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Default="003B218A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218A" w:rsidRDefault="003B218A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5B90" w:rsidRPr="005021E9" w:rsidRDefault="00095B9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21E9">
        <w:rPr>
          <w:rFonts w:ascii="Times New Roman" w:hAnsi="Times New Roman" w:cs="Times New Roman"/>
          <w:b/>
          <w:sz w:val="30"/>
          <w:szCs w:val="30"/>
        </w:rPr>
        <w:t>IZJAVA</w:t>
      </w:r>
    </w:p>
    <w:p w:rsidR="000F5616" w:rsidRPr="005021E9" w:rsidRDefault="000F5616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21E9">
        <w:rPr>
          <w:rFonts w:ascii="Times New Roman" w:hAnsi="Times New Roman" w:cs="Times New Roman"/>
          <w:b/>
          <w:sz w:val="30"/>
          <w:szCs w:val="30"/>
        </w:rPr>
        <w:t xml:space="preserve">o podmirenju obveza </w:t>
      </w:r>
      <w:r w:rsidR="003B218A">
        <w:rPr>
          <w:rFonts w:ascii="Times New Roman" w:hAnsi="Times New Roman" w:cs="Times New Roman"/>
          <w:b/>
          <w:sz w:val="30"/>
          <w:szCs w:val="30"/>
        </w:rPr>
        <w:t xml:space="preserve">prema Proračunu Zagrebačke županije </w:t>
      </w: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kojom se izjavljuje da</w:t>
      </w:r>
      <w:r w:rsidR="003B218A">
        <w:rPr>
          <w:rFonts w:ascii="Times New Roman" w:hAnsi="Times New Roman" w:cs="Times New Roman"/>
          <w:sz w:val="24"/>
          <w:szCs w:val="24"/>
        </w:rPr>
        <w:t xml:space="preserve"> je</w:t>
      </w:r>
      <w:r w:rsidRPr="005021E9">
        <w:rPr>
          <w:rFonts w:ascii="Times New Roman" w:hAnsi="Times New Roman" w:cs="Times New Roman"/>
          <w:sz w:val="24"/>
          <w:szCs w:val="24"/>
        </w:rPr>
        <w:t xml:space="preserve"> </w:t>
      </w:r>
      <w:r w:rsidR="003B218A">
        <w:rPr>
          <w:rFonts w:ascii="Times New Roman" w:hAnsi="Times New Roman" w:cs="Times New Roman"/>
          <w:sz w:val="24"/>
          <w:szCs w:val="24"/>
        </w:rPr>
        <w:t>ponuditelj</w:t>
      </w:r>
      <w:r w:rsidRPr="005021E9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171BD" w:rsidRDefault="003B218A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(naziv)</w:t>
      </w:r>
    </w:p>
    <w:p w:rsidR="003B218A" w:rsidRDefault="003B218A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B218A" w:rsidRPr="005021E9" w:rsidRDefault="003B218A" w:rsidP="003B21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218A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218A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B218A" w:rsidRPr="005021E9" w:rsidRDefault="003B218A" w:rsidP="003B21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5021E9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5021E9" w:rsidRDefault="005171BD">
            <w:pPr>
              <w:rPr>
                <w:sz w:val="24"/>
                <w:szCs w:val="24"/>
              </w:rPr>
            </w:pPr>
            <w:r w:rsidRPr="005021E9">
              <w:rPr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5021E9" w:rsidRDefault="005171BD"/>
        </w:tc>
      </w:tr>
    </w:tbl>
    <w:p w:rsidR="00095B90" w:rsidRPr="005021E9" w:rsidRDefault="00095B90" w:rsidP="00095B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3B218A" w:rsidP="000503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05038F" w:rsidRPr="005021E9">
        <w:rPr>
          <w:rFonts w:ascii="Times New Roman" w:hAnsi="Times New Roman" w:cs="Times New Roman"/>
          <w:sz w:val="24"/>
          <w:szCs w:val="24"/>
        </w:rPr>
        <w:t xml:space="preserve">uredno ispunio </w:t>
      </w: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="0005038F" w:rsidRPr="005021E9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05038F" w:rsidRPr="005021E9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34DD0" w:rsidRPr="005021E9">
        <w:rPr>
          <w:rFonts w:ascii="Times New Roman" w:hAnsi="Times New Roman" w:cs="Times New Roman"/>
          <w:sz w:val="24"/>
          <w:szCs w:val="24"/>
        </w:rPr>
        <w:t xml:space="preserve"> Zagrebačke ž</w:t>
      </w:r>
      <w:r w:rsidR="0005038F" w:rsidRPr="005021E9">
        <w:rPr>
          <w:rFonts w:ascii="Times New Roman" w:hAnsi="Times New Roman" w:cs="Times New Roman"/>
          <w:sz w:val="24"/>
          <w:szCs w:val="24"/>
        </w:rPr>
        <w:t>upanije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E93" w:rsidRPr="00502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7C492C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21E9">
        <w:rPr>
          <w:rFonts w:ascii="Times New Roman" w:hAnsi="Times New Roman" w:cs="Times New Roman"/>
          <w:sz w:val="24"/>
          <w:szCs w:val="24"/>
        </w:rPr>
        <w:tab/>
      </w:r>
      <w:r w:rsidR="00095B90" w:rsidRPr="005021E9">
        <w:rPr>
          <w:rFonts w:ascii="Times New Roman" w:hAnsi="Times New Roman"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5021E9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5021E9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B90" w:rsidRPr="005021E9" w:rsidTr="00240DC6">
        <w:trPr>
          <w:trHeight w:val="466"/>
        </w:trPr>
        <w:tc>
          <w:tcPr>
            <w:tcW w:w="1443" w:type="dxa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5021E9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5021E9" w:rsidRDefault="00095B90" w:rsidP="003B218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1E9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 te potpis</w:t>
            </w:r>
            <w:r w:rsidR="003B2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osobe ovlaštene za zastupanje </w:t>
            </w:r>
          </w:p>
        </w:tc>
      </w:tr>
    </w:tbl>
    <w:p w:rsidR="00095B90" w:rsidRPr="005021E9" w:rsidRDefault="00095B90" w:rsidP="00095B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095B90" w:rsidRPr="005021E9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80" w:rsidRDefault="00CF1B80" w:rsidP="00655221">
      <w:pPr>
        <w:spacing w:after="0" w:line="240" w:lineRule="auto"/>
      </w:pPr>
      <w:r>
        <w:separator/>
      </w:r>
    </w:p>
  </w:endnote>
  <w:endnote w:type="continuationSeparator" w:id="0">
    <w:p w:rsidR="00CF1B80" w:rsidRDefault="00CF1B80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80" w:rsidRDefault="00CF1B80" w:rsidP="00655221">
      <w:pPr>
        <w:spacing w:after="0" w:line="240" w:lineRule="auto"/>
      </w:pPr>
      <w:r>
        <w:separator/>
      </w:r>
    </w:p>
  </w:footnote>
  <w:footnote w:type="continuationSeparator" w:id="0">
    <w:p w:rsidR="00CF1B80" w:rsidRDefault="00CF1B80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8A" w:rsidRPr="003B218A" w:rsidRDefault="003B218A" w:rsidP="003B218A">
    <w:pPr>
      <w:pStyle w:val="Zaglavlje"/>
      <w:jc w:val="center"/>
      <w:rPr>
        <w:b/>
        <w:szCs w:val="24"/>
      </w:rPr>
    </w:pPr>
    <w:r w:rsidRPr="003B218A">
      <w:rPr>
        <w:b/>
        <w:szCs w:val="24"/>
      </w:rPr>
      <w:t>JAVNI POZIV</w:t>
    </w:r>
  </w:p>
  <w:p w:rsidR="00655221" w:rsidRDefault="003B218A" w:rsidP="003B218A">
    <w:pPr>
      <w:pStyle w:val="Zaglavlje"/>
      <w:jc w:val="center"/>
      <w:rPr>
        <w:b/>
        <w:szCs w:val="24"/>
      </w:rPr>
    </w:pPr>
    <w:r w:rsidRPr="003B218A">
      <w:rPr>
        <w:b/>
        <w:szCs w:val="24"/>
      </w:rPr>
      <w:t>za primanje u zakup poslovnog prostora za potrebe smještaja  Upravnog odjela za prostorno uređenje, gradnju i zaštitu okoliša, Ispostava Velika Gorica</w:t>
    </w:r>
  </w:p>
  <w:p w:rsidR="003B218A" w:rsidRPr="00F933E2" w:rsidRDefault="003B218A" w:rsidP="003B218A">
    <w:pPr>
      <w:pStyle w:val="Zaglavlje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5038F"/>
    <w:rsid w:val="00095B90"/>
    <w:rsid w:val="000F5616"/>
    <w:rsid w:val="00356BEE"/>
    <w:rsid w:val="003B218A"/>
    <w:rsid w:val="00461548"/>
    <w:rsid w:val="00467CFE"/>
    <w:rsid w:val="004C09B0"/>
    <w:rsid w:val="005021E9"/>
    <w:rsid w:val="005171BD"/>
    <w:rsid w:val="00634DD0"/>
    <w:rsid w:val="00654A5C"/>
    <w:rsid w:val="00655221"/>
    <w:rsid w:val="006741D7"/>
    <w:rsid w:val="006A32ED"/>
    <w:rsid w:val="00723DA8"/>
    <w:rsid w:val="0074308A"/>
    <w:rsid w:val="007C492C"/>
    <w:rsid w:val="009932CF"/>
    <w:rsid w:val="00B12FC8"/>
    <w:rsid w:val="00CF1B80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0CD60-939F-4DA1-BD7D-EAD58A88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balonia">
    <w:name w:val="Balloon Text"/>
    <w:basedOn w:val="Normal"/>
    <w:link w:val="TekstbaloniaChar"/>
    <w:uiPriority w:val="99"/>
    <w:semiHidden/>
    <w:unhideWhenUsed/>
    <w:rsid w:val="0050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2016-02-17T13:09:00Z</cp:lastPrinted>
  <dcterms:created xsi:type="dcterms:W3CDTF">2018-05-10T14:26:00Z</dcterms:created>
  <dcterms:modified xsi:type="dcterms:W3CDTF">2018-05-10T14:26:00Z</dcterms:modified>
</cp:coreProperties>
</file>