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C" w:rsidRDefault="00135C6C" w:rsidP="00227419">
      <w:pPr>
        <w:rPr>
          <w:rFonts w:asciiTheme="minorHAnsi" w:hAnsiTheme="minorHAnsi"/>
          <w:b/>
          <w:sz w:val="22"/>
          <w:szCs w:val="22"/>
        </w:rPr>
      </w:pPr>
      <w:r w:rsidRPr="00135C6C">
        <w:rPr>
          <w:rFonts w:asciiTheme="minorHAnsi" w:hAnsiTheme="minorHAnsi"/>
          <w:b/>
          <w:sz w:val="22"/>
          <w:szCs w:val="22"/>
        </w:rPr>
        <w:t>PREDMETNA NATJECANJA</w:t>
      </w:r>
    </w:p>
    <w:p w:rsidR="00135C6C" w:rsidRDefault="00135C6C" w:rsidP="0022741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35C6C" w:rsidRPr="00135C6C" w:rsidRDefault="00135C6C" w:rsidP="00227419">
      <w:pPr>
        <w:rPr>
          <w:rFonts w:asciiTheme="minorHAnsi" w:hAnsiTheme="minorHAnsi"/>
          <w:b/>
          <w:sz w:val="22"/>
          <w:szCs w:val="22"/>
        </w:rPr>
      </w:pPr>
      <w:r w:rsidRPr="00135C6C">
        <w:rPr>
          <w:noProof/>
        </w:rPr>
        <w:drawing>
          <wp:inline distT="0" distB="0" distL="0" distR="0">
            <wp:extent cx="8891270" cy="5377038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 w:rsidP="00227419">
      <w:pPr>
        <w:rPr>
          <w:rFonts w:asciiTheme="minorHAnsi" w:hAnsiTheme="minorHAnsi"/>
          <w:b/>
          <w:sz w:val="22"/>
          <w:szCs w:val="22"/>
        </w:rPr>
      </w:pPr>
      <w:r w:rsidRPr="00135C6C">
        <w:rPr>
          <w:rFonts w:asciiTheme="minorHAnsi" w:hAnsiTheme="minorHAnsi"/>
          <w:b/>
          <w:sz w:val="22"/>
          <w:szCs w:val="22"/>
        </w:rPr>
        <w:lastRenderedPageBreak/>
        <w:t>STRUKOVNA NATJECANJA</w:t>
      </w:r>
    </w:p>
    <w:p w:rsidR="00135C6C" w:rsidRPr="00135C6C" w:rsidRDefault="00135C6C" w:rsidP="00227419">
      <w:pPr>
        <w:rPr>
          <w:rFonts w:asciiTheme="minorHAnsi" w:hAnsiTheme="minorHAnsi"/>
          <w:b/>
          <w:sz w:val="22"/>
          <w:szCs w:val="22"/>
        </w:rPr>
      </w:pPr>
    </w:p>
    <w:p w:rsidR="00135C6C" w:rsidRDefault="00135C6C">
      <w:pPr>
        <w:spacing w:after="160" w:line="259" w:lineRule="auto"/>
      </w:pPr>
      <w:r w:rsidRPr="00135C6C">
        <w:rPr>
          <w:noProof/>
        </w:rPr>
        <w:drawing>
          <wp:inline distT="0" distB="0" distL="0" distR="0">
            <wp:extent cx="8891270" cy="1443345"/>
            <wp:effectExtent l="0" t="0" r="508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4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rFonts w:asciiTheme="minorHAnsi" w:hAnsiTheme="minorHAnsi"/>
          <w:b/>
          <w:sz w:val="22"/>
        </w:rPr>
        <w:t>UMJETNIČKA NATJECANJA</w:t>
      </w:r>
    </w:p>
    <w:p w:rsidR="00135C6C" w:rsidRDefault="00135C6C">
      <w:pPr>
        <w:spacing w:after="160" w:line="259" w:lineRule="auto"/>
      </w:pPr>
      <w:r w:rsidRPr="00135C6C">
        <w:rPr>
          <w:noProof/>
        </w:rPr>
        <w:drawing>
          <wp:inline distT="0" distB="0" distL="0" distR="0">
            <wp:extent cx="8891270" cy="2147681"/>
            <wp:effectExtent l="0" t="0" r="508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</w:pPr>
    </w:p>
    <w:p w:rsidR="00135C6C" w:rsidRDefault="00135C6C">
      <w:pPr>
        <w:spacing w:after="160" w:line="259" w:lineRule="auto"/>
      </w:pPr>
    </w:p>
    <w:p w:rsidR="00135C6C" w:rsidRDefault="00135C6C">
      <w:pPr>
        <w:spacing w:after="160" w:line="259" w:lineRule="auto"/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rFonts w:asciiTheme="minorHAnsi" w:hAnsiTheme="minorHAnsi"/>
          <w:b/>
          <w:sz w:val="22"/>
        </w:rPr>
        <w:lastRenderedPageBreak/>
        <w:t>NATJECANJE MLADIH TEHNIČARA</w:t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noProof/>
        </w:rPr>
        <w:drawing>
          <wp:inline distT="0" distB="0" distL="0" distR="0">
            <wp:extent cx="8891270" cy="585705"/>
            <wp:effectExtent l="0" t="0" r="508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NATJECANJE CRVENOG KRIŽA</w:t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noProof/>
        </w:rPr>
        <w:drawing>
          <wp:inline distT="0" distB="0" distL="0" distR="0">
            <wp:extent cx="8891270" cy="1508301"/>
            <wp:effectExtent l="0" t="0" r="508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5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LIK – VIZUALNE UMJETNOSTI I DIZAJN</w:t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noProof/>
        </w:rPr>
        <w:drawing>
          <wp:inline distT="0" distB="0" distL="0" distR="0">
            <wp:extent cx="8891270" cy="437628"/>
            <wp:effectExtent l="0" t="0" r="508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DOMIJADA</w:t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 w:rsidRPr="00135C6C">
        <w:rPr>
          <w:noProof/>
        </w:rPr>
        <w:drawing>
          <wp:inline distT="0" distB="0" distL="0" distR="0">
            <wp:extent cx="8891270" cy="2585030"/>
            <wp:effectExtent l="0" t="0" r="508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</w:p>
    <w:p w:rsidR="00135C6C" w:rsidRDefault="00135C6C">
      <w:pPr>
        <w:spacing w:after="160" w:line="259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SPORT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887"/>
        <w:gridCol w:w="3435"/>
        <w:gridCol w:w="2495"/>
        <w:gridCol w:w="1417"/>
        <w:gridCol w:w="2991"/>
      </w:tblGrid>
      <w:tr w:rsidR="00135C6C" w:rsidRPr="00135C6C" w:rsidTr="007B55B4">
        <w:trPr>
          <w:trHeight w:val="39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135C6C">
              <w:rPr>
                <w:rFonts w:ascii="Calibri" w:hAnsi="Calibri"/>
                <w:bCs/>
                <w:sz w:val="20"/>
                <w:szCs w:val="22"/>
              </w:rPr>
              <w:t>IME I PREZIME UČENIKA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135C6C">
              <w:rPr>
                <w:rFonts w:ascii="Calibri" w:hAnsi="Calibri"/>
                <w:bCs/>
                <w:sz w:val="20"/>
                <w:szCs w:val="22"/>
              </w:rPr>
              <w:t>RAZRED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bookmarkStart w:id="1" w:name="SPORT!C1"/>
            <w:r w:rsidRPr="00135C6C">
              <w:rPr>
                <w:rFonts w:ascii="Calibri" w:hAnsi="Calibri"/>
                <w:bCs/>
                <w:sz w:val="20"/>
                <w:szCs w:val="22"/>
              </w:rPr>
              <w:t>ŠKOLA</w:t>
            </w:r>
            <w:bookmarkEnd w:id="1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135C6C">
              <w:rPr>
                <w:rFonts w:ascii="Calibri" w:hAnsi="Calibri"/>
                <w:bCs/>
                <w:sz w:val="20"/>
                <w:szCs w:val="22"/>
              </w:rPr>
              <w:t>NATJECANJE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135C6C">
              <w:rPr>
                <w:rFonts w:ascii="Calibri" w:hAnsi="Calibri"/>
                <w:bCs/>
                <w:sz w:val="20"/>
                <w:szCs w:val="22"/>
              </w:rPr>
              <w:t>MJESTO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C6C" w:rsidRPr="00135C6C" w:rsidRDefault="00135C6C" w:rsidP="007B55B4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135C6C">
              <w:rPr>
                <w:rFonts w:ascii="Calibri" w:hAnsi="Calibri"/>
                <w:bCs/>
                <w:sz w:val="20"/>
                <w:szCs w:val="22"/>
              </w:rPr>
              <w:t>MENTOR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TINA BARIŠIĆ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 xml:space="preserve">SŠ Ivan </w:t>
            </w:r>
            <w:proofErr w:type="spellStart"/>
            <w:r w:rsidRPr="00135C6C">
              <w:rPr>
                <w:rFonts w:asciiTheme="minorHAnsi" w:hAnsiTheme="minorHAnsi"/>
                <w:sz w:val="22"/>
              </w:rPr>
              <w:t>Švear</w:t>
            </w:r>
            <w:proofErr w:type="spellEnd"/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Rukomet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GORAN BOBIĆ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PATRICIA HREN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VERONIKA IVANKOVIĆ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PAULA KINDERMAN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MARTINA KRAJPL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KRZNARIĆ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MIRNA LEŠKOVIĆ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KARLA LISICA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KARLA KATARINA MAGDIĆ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ANA MALEC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TEA MIHALJ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KATARINA MRAZOVIĆ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ANA PEJIĆ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LORENA PETREKOVIĆ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TEA PRPIĆ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Samobor</w:t>
            </w:r>
          </w:p>
        </w:tc>
        <w:tc>
          <w:tcPr>
            <w:tcW w:w="2495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Trčanje 80 m</w:t>
            </w:r>
          </w:p>
        </w:tc>
        <w:tc>
          <w:tcPr>
            <w:tcW w:w="141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SANJA JURAK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LUKA GROFELNIK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Sveta Nedjelja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Atletika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MATIJA VUZEM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IAN HRIBERSKI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DOMINIK LORKOVIĆ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BORNA KRAJINA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FRAN SOKOLIĆ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BORNA KEDMENEC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JAKOV ŠKEVA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BRUNO GALIĆ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BLAŽEVIĆ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LUCIJAN AVDIĆ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LINDIĆ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Bogumil Toni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Atletika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ZORAN RAJČEVIĆ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TIN MARKOVIĆ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BRUNO PAVLOVIĆ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TIN JELIĆ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TIŠMA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LEON MUSOVIĆ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LJUBIĆ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PATRIK KALŠAN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MISLAV PREKRAT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MIRA TRGOVAC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Vukovina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Šah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TATJANA SUDAR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ROŽIĆ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IVANA KIRIN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DORA JAZBEC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MARTA TRGOVAC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TARA KUZMEC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 xml:space="preserve">OŠ </w:t>
            </w:r>
            <w:proofErr w:type="spellStart"/>
            <w:r w:rsidRPr="00135C6C">
              <w:rPr>
                <w:rFonts w:asciiTheme="minorHAnsi" w:hAnsiTheme="minorHAnsi"/>
                <w:sz w:val="22"/>
              </w:rPr>
              <w:t>Rugvica</w:t>
            </w:r>
            <w:proofErr w:type="spellEnd"/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Rukomet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TATJANA PAVLINIĆ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IVONA VINCEK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SARA MARAS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IVONA LUCIĆ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LEONARDA BRKIĆ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KLAUDIJA BARTULOVIĆ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EMA TOLIĆ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ROBERTINA IVANOVIĆ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LEA KRZNAR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MARIJA JURIĆ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LARA VOJKOVIĆ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LAURA TOMIĆ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MAGDALENA PRŠLJA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HELENA PRALAS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ELENA MIŠČEVIĆ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Gimnazija Velika Gorica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Badminton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GORDAN POLAN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BUCHBERGER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KORINA KOVAČEVIĆ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IVONA TRSTENJAK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GARAŠIĆ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Samobor</w:t>
            </w:r>
          </w:p>
        </w:tc>
        <w:tc>
          <w:tcPr>
            <w:tcW w:w="2495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Trčanje 400 m</w:t>
            </w:r>
          </w:p>
        </w:tc>
        <w:tc>
          <w:tcPr>
            <w:tcW w:w="141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SANJA JURAK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ROKO SEDLAR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Samobor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Stolni tenis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SAŠA KOLMAN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GOLUBIĆ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PETAR ZNIKA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DORIJAN MIHALIĆ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LEA KOLČIĆ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 xml:space="preserve">OŠ </w:t>
            </w:r>
            <w:proofErr w:type="spellStart"/>
            <w:r w:rsidRPr="00135C6C">
              <w:rPr>
                <w:rFonts w:asciiTheme="minorHAnsi" w:hAnsiTheme="minorHAnsi"/>
                <w:sz w:val="22"/>
              </w:rPr>
              <w:t>Rugvica</w:t>
            </w:r>
            <w:proofErr w:type="spellEnd"/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proofErr w:type="spellStart"/>
            <w:r w:rsidRPr="00135C6C">
              <w:rPr>
                <w:rFonts w:asciiTheme="minorHAnsi" w:hAnsiTheme="minorHAnsi"/>
                <w:sz w:val="22"/>
              </w:rPr>
              <w:t>Futsal</w:t>
            </w:r>
            <w:proofErr w:type="spellEnd"/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DARIO TURKALJ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TARA KUZMEC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LEA KRZNAR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IVONA VINCEK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LORENA ŠVER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FRANCISKA GLAVAŠ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ELIZABETA BULJAN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MARTINA CEREN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DIANA VINCEK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MARA MARIJA OBRSTAR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IAN HRIBERSKI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Sveta Nedjelja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Kros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MATIJA VUZEM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LUCIJAN AVDIĆ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DOMINIK LORKOVIĆ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PATRICK KENDA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NIKOLINA ŠLATKA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Bogumil Toni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Judo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ISMETA ČERKEZ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IRIS MARIA ŠLATKA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KARLA KOLMAN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MIA SMOLJANOVIĆ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KAJA ŠPOLJARIĆ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DIANA SERTIĆ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DORA HRKEC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NAKATA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MATEA GARAŠIĆ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SARA ŠANČIĆ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EMA KOTARSKI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LORENA BARTAKOVIĆ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Bogumil Toni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Gimnastika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PETRA BARIŠIĆ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DORA JURKOVIĆ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TARA BARTAKOVIĆ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KATJA ŽGANJER KNEŽEVIĆ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HELENA KIRSCHENHEUTER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JAKOV ŽUPANČIĆ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Bogumil Toni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Judo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ZORAN RAJČEVIĆ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PETAR SLAMAR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ROCCO CEKUŠ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DORIAN GORIČKI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NIKO KATANEC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ANTONIO HRKEC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IŠTUK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LINDIĆ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DAVID OSMAK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FRAN GULIŠ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ANTONIO PENAVA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LEON GORIČKI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PAMELA FAUKOVIĆ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Sveta Nedjelja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Atletika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DOMAGOJ FRANCETIĆ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JOSIPA HRIBERSKI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MATEA SVEĆNJAK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HANA GORIĆ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TESAR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IVONA RADOŠEVIĆ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HANA LOVREČEK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PETRA PAVOR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NIKA RAČIĆ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LEONORA VALENTIĆ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DUBRAVEC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Bistra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proofErr w:type="spellStart"/>
            <w:r w:rsidRPr="00135C6C">
              <w:rPr>
                <w:rFonts w:asciiTheme="minorHAnsi" w:hAnsiTheme="minorHAnsi"/>
                <w:sz w:val="22"/>
              </w:rPr>
              <w:t>Futsal</w:t>
            </w:r>
            <w:proofErr w:type="spellEnd"/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OLIVER FABER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BORNA BREZEC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LUKA LUKANIĆ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BRUNO ŽAGMEŠTAR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FRAN LUČAK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LUKA JURAK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MIHAEL BUŽIĆ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 RADIĆ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LUKA BRČIĆ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JOSIP BOŽIĆ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Braće Radića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Rukomet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TIHANA ČEŠKOVIĆ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ADAM BRCKO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ANTE DOLIĆ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IVANO HODŽIĆ MEHIĆ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ANDRO IVAKOVIĆ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NINO IVAKOVIĆ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KARLO JERKOVIĆ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PATRIK KOŠIĆ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PETAR LAUŠ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MARIN PEDLJO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SANDRO ŠARAN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JAN ŠEPEC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ROKO VULINEC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MARTIN ZUBATOVIĆ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PATRICIJA IZABELA JAIĆ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SŠ Vrbovec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Odbojka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SLAVKO FUKAT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MIA TOKIĆ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IVANA JEZERČIĆ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MARIJA POPOVIĆ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ANJA PISAČIĆ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LANA OREŠIĆ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MARTA KRZNAR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CESAR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ANA MURAT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SŠ Dugo Selo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Stolni tenis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ZORAN HORINA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LUCIJA MATEŠIĆ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PETRA BULIĆ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ANAMARIJA TOMINAC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DAVID GALOIĆ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Sveta Nedjelja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Šah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IVANA RODIĆ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lastRenderedPageBreak/>
              <w:t>IVAN MORIĆ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FILIP HORVATIĆ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SARA ARLAVI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MATEJ VOJVODIĆ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JOSIPA KOLETIĆ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OŠ Bogumil Toni</w:t>
            </w:r>
          </w:p>
        </w:tc>
        <w:tc>
          <w:tcPr>
            <w:tcW w:w="2495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Kros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991" w:type="dxa"/>
            <w:vMerge w:val="restart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ISMETA ČERKEZ</w:t>
            </w: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MAJA PETRUŠIĆ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LANA IVANUŠ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135C6C" w:rsidRPr="00135C6C" w:rsidTr="007B55B4">
        <w:trPr>
          <w:trHeight w:val="390"/>
          <w:jc w:val="center"/>
        </w:trPr>
        <w:tc>
          <w:tcPr>
            <w:tcW w:w="276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135C6C">
              <w:rPr>
                <w:rFonts w:asciiTheme="minorHAnsi" w:hAnsiTheme="minorHAnsi"/>
                <w:sz w:val="22"/>
              </w:rPr>
              <w:t>NIKA KOVAČ</w:t>
            </w:r>
          </w:p>
        </w:tc>
        <w:tc>
          <w:tcPr>
            <w:tcW w:w="887" w:type="dxa"/>
            <w:noWrap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135C6C" w:rsidRPr="00135C6C" w:rsidRDefault="00135C6C" w:rsidP="007B55B4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BC2CB3" w:rsidRDefault="00BC2CB3" w:rsidP="00227419"/>
    <w:p w:rsidR="00135C6C" w:rsidRDefault="00135C6C" w:rsidP="00227419"/>
    <w:p w:rsidR="00135C6C" w:rsidRDefault="00135C6C" w:rsidP="00227419"/>
    <w:sectPr w:rsidR="00135C6C" w:rsidSect="00F177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3E9B"/>
    <w:multiLevelType w:val="hybridMultilevel"/>
    <w:tmpl w:val="EC005AAE"/>
    <w:lvl w:ilvl="0" w:tplc="19321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F81ADB"/>
    <w:multiLevelType w:val="hybridMultilevel"/>
    <w:tmpl w:val="565208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F664B"/>
    <w:multiLevelType w:val="hybridMultilevel"/>
    <w:tmpl w:val="384C31F8"/>
    <w:lvl w:ilvl="0" w:tplc="EC3A1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4B6C52"/>
    <w:multiLevelType w:val="hybridMultilevel"/>
    <w:tmpl w:val="D7069F0E"/>
    <w:lvl w:ilvl="0" w:tplc="36CA3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9"/>
    <w:rsid w:val="000524F5"/>
    <w:rsid w:val="000A7EE9"/>
    <w:rsid w:val="000A7F47"/>
    <w:rsid w:val="00135C6C"/>
    <w:rsid w:val="0018243F"/>
    <w:rsid w:val="00227419"/>
    <w:rsid w:val="002769D1"/>
    <w:rsid w:val="003C61B6"/>
    <w:rsid w:val="00634F3E"/>
    <w:rsid w:val="006753AD"/>
    <w:rsid w:val="006A1869"/>
    <w:rsid w:val="006E3AE4"/>
    <w:rsid w:val="00735E6F"/>
    <w:rsid w:val="00791928"/>
    <w:rsid w:val="007B55B4"/>
    <w:rsid w:val="00BC2CB3"/>
    <w:rsid w:val="00C444F2"/>
    <w:rsid w:val="00DA73F9"/>
    <w:rsid w:val="00EC53D9"/>
    <w:rsid w:val="00F00014"/>
    <w:rsid w:val="00F04109"/>
    <w:rsid w:val="00F1772C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F35B"/>
  <w15:chartTrackingRefBased/>
  <w15:docId w15:val="{1BB99420-21CE-44B2-9CB0-7D65D56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419"/>
    <w:pPr>
      <w:ind w:left="708"/>
    </w:pPr>
  </w:style>
  <w:style w:type="character" w:styleId="Hiperveza">
    <w:name w:val="Hyperlink"/>
    <w:basedOn w:val="Zadanifontodlomka"/>
    <w:uiPriority w:val="99"/>
    <w:unhideWhenUsed/>
    <w:rsid w:val="00791928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3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C4BF-2B82-4335-A0CA-0A85CF4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iva-panduric@zagzup.zagrebacka-zupanija.hr</cp:lastModifiedBy>
  <cp:revision>2</cp:revision>
  <dcterms:created xsi:type="dcterms:W3CDTF">2017-06-09T11:50:00Z</dcterms:created>
  <dcterms:modified xsi:type="dcterms:W3CDTF">2017-06-09T11:50:00Z</dcterms:modified>
</cp:coreProperties>
</file>