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08" w:rsidRPr="00766555" w:rsidRDefault="005E1B08" w:rsidP="005E1B08">
      <w:pPr>
        <w:pStyle w:val="Bezproreda"/>
        <w:rPr>
          <w:sz w:val="4"/>
          <w:szCs w:val="4"/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5E1B08" w:rsidRPr="00246DE6" w:rsidTr="00541F46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5E886621" wp14:editId="31C2F24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129540</wp:posOffset>
                  </wp:positionV>
                  <wp:extent cx="521970" cy="57150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B08" w:rsidRPr="00D17DA2" w:rsidRDefault="005E1B08" w:rsidP="00541F46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5E1B08" w:rsidRPr="00D17DA2" w:rsidRDefault="005E1B08" w:rsidP="00541F46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5E1B08" w:rsidRPr="00D17DA2" w:rsidRDefault="005E1B08" w:rsidP="00541F46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5E1B08" w:rsidRPr="00D17DA2" w:rsidRDefault="005E1B08" w:rsidP="00541F4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Ulica grada Vukovara 72/V, 10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000 Zagreb</w:t>
            </w:r>
          </w:p>
          <w:p w:rsidR="005E1B08" w:rsidRPr="00D17DA2" w:rsidRDefault="005E1B08" w:rsidP="00541F4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01/6009-466, 6009-426,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Fax: 01/6009-474</w:t>
            </w:r>
          </w:p>
          <w:p w:rsidR="005E1B08" w:rsidRDefault="00C21C72" w:rsidP="00541F4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7" w:history="1">
              <w:r w:rsidR="005E1B08" w:rsidRPr="00461B8B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m.sesvecan©@zagrebacka-zupanija.hr</w:t>
              </w:r>
            </w:hyperlink>
            <w:r w:rsidR="005E1B08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</w:p>
          <w:p w:rsidR="005E1B08" w:rsidRPr="000A5A21" w:rsidRDefault="00C21C72" w:rsidP="00541F46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5E1B08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5E1B08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5E1B08" w:rsidRPr="00246DE6" w:rsidRDefault="005E1B08" w:rsidP="00541F46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5E1B08" w:rsidRPr="00F97E68" w:rsidRDefault="005E1B08" w:rsidP="00541F46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4.2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5E1B08" w:rsidRPr="00246DE6" w:rsidRDefault="005E1B08" w:rsidP="00541F46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E1B08" w:rsidRPr="00246DE6" w:rsidRDefault="005E1B08" w:rsidP="00541F46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5E1B08" w:rsidRPr="00246DE6" w:rsidTr="00541F46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B08" w:rsidRPr="002148B4" w:rsidRDefault="005E1B08" w:rsidP="00541F46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2148B4">
              <w:rPr>
                <w:rFonts w:ascii="Calibri" w:hAnsi="Calibri"/>
                <w:b/>
                <w:bCs/>
                <w:sz w:val="32"/>
                <w:szCs w:val="32"/>
              </w:rPr>
              <w:t>PRIJAVNI OBRAZAC ZA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POTPORU</w:t>
            </w:r>
            <w:r w:rsidRPr="002148B4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Pr="002148B4">
              <w:rPr>
                <w:rFonts w:ascii="Calibri" w:hAnsi="Calibri"/>
                <w:b/>
                <w:sz w:val="32"/>
                <w:szCs w:val="32"/>
                <w:u w:val="single"/>
              </w:rPr>
              <w:t>PROMOCI</w:t>
            </w: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JA</w:t>
            </w:r>
            <w:r w:rsidRPr="002148B4">
              <w:rPr>
                <w:rFonts w:ascii="Calibri" w:hAnsi="Calibri"/>
                <w:b/>
                <w:sz w:val="32"/>
                <w:szCs w:val="32"/>
                <w:u w:val="single"/>
              </w:rPr>
              <w:t xml:space="preserve"> PROIZVODA</w:t>
            </w:r>
          </w:p>
          <w:p w:rsidR="005E1B08" w:rsidRPr="00774AA5" w:rsidRDefault="005E1B08" w:rsidP="00541F46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U 2019</w:t>
            </w:r>
            <w:r w:rsidRPr="002148B4">
              <w:rPr>
                <w:rFonts w:ascii="Calibri" w:hAnsi="Calibri"/>
                <w:b/>
                <w:sz w:val="32"/>
                <w:szCs w:val="32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5E1B08" w:rsidRPr="00246DE6" w:rsidTr="00541F46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B08" w:rsidRPr="00246DE6" w:rsidRDefault="005E1B08" w:rsidP="00541F46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Zagrebačke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5E1B08" w:rsidRPr="00FD1F06" w:rsidRDefault="005E1B08" w:rsidP="005E1B08">
      <w:pPr>
        <w:rPr>
          <w:rFonts w:ascii="Calibri" w:hAnsi="Calibri"/>
          <w:sz w:val="10"/>
          <w:szCs w:val="10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451E20" w:rsidRPr="00A21680" w:rsidTr="008F2C48">
        <w:tc>
          <w:tcPr>
            <w:tcW w:w="2153" w:type="dxa"/>
            <w:vAlign w:val="center"/>
          </w:tcPr>
          <w:p w:rsidR="00451E20" w:rsidRPr="00A21680" w:rsidRDefault="00C21C72" w:rsidP="00FD1F06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6877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6" w:rsidRPr="00A21680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FD1F06" w:rsidRPr="00A21680">
              <w:rPr>
                <w:rFonts w:ascii="Calibri" w:hAnsi="Calibri" w:cs="Calibri"/>
                <w:b/>
                <w:bCs/>
              </w:rPr>
              <w:t xml:space="preserve"> 4.2.1. OPREMANJE PROIZVODA</w:t>
            </w:r>
          </w:p>
        </w:tc>
        <w:tc>
          <w:tcPr>
            <w:tcW w:w="2154" w:type="dxa"/>
            <w:vAlign w:val="center"/>
          </w:tcPr>
          <w:p w:rsidR="00451E20" w:rsidRPr="00A21680" w:rsidRDefault="00C21C72" w:rsidP="00FD1F06">
            <w:pPr>
              <w:jc w:val="center"/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</w:rPr>
                <w:id w:val="11827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6" w:rsidRPr="00A2168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FD1F06" w:rsidRPr="00A21680">
              <w:rPr>
                <w:rFonts w:ascii="Calibri" w:hAnsi="Calibri" w:cs="Calibri"/>
                <w:b/>
              </w:rPr>
              <w:t xml:space="preserve"> 4.2.2. PRIPREMA ZA IZRADU PROMOTIVNOG MATERIJALA</w:t>
            </w:r>
          </w:p>
        </w:tc>
        <w:tc>
          <w:tcPr>
            <w:tcW w:w="2153" w:type="dxa"/>
            <w:vAlign w:val="center"/>
          </w:tcPr>
          <w:p w:rsidR="00451E20" w:rsidRPr="00A21680" w:rsidRDefault="00C21C72" w:rsidP="00FD1F06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-1167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6" w:rsidRPr="00A216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1F06" w:rsidRPr="00A21680">
              <w:rPr>
                <w:rFonts w:ascii="Calibri" w:hAnsi="Calibri"/>
                <w:b/>
              </w:rPr>
              <w:t xml:space="preserve"> 4.2.3. OGLAŠAVANJE</w:t>
            </w:r>
          </w:p>
        </w:tc>
        <w:tc>
          <w:tcPr>
            <w:tcW w:w="2154" w:type="dxa"/>
            <w:vAlign w:val="center"/>
          </w:tcPr>
          <w:p w:rsidR="00451E20" w:rsidRPr="00A21680" w:rsidRDefault="00C21C72" w:rsidP="00FD1F06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5097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6" w:rsidRPr="00A216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1F06" w:rsidRPr="00A21680">
              <w:rPr>
                <w:rFonts w:ascii="Calibri" w:hAnsi="Calibri"/>
                <w:b/>
              </w:rPr>
              <w:t xml:space="preserve"> 4.2.4. WEB STRANICA</w:t>
            </w:r>
          </w:p>
        </w:tc>
        <w:tc>
          <w:tcPr>
            <w:tcW w:w="2154" w:type="dxa"/>
            <w:vAlign w:val="center"/>
          </w:tcPr>
          <w:p w:rsidR="00451E20" w:rsidRPr="00A21680" w:rsidRDefault="00C21C72" w:rsidP="00FD1F06">
            <w:pPr>
              <w:jc w:val="center"/>
              <w:rPr>
                <w:rFonts w:ascii="Calibri" w:hAnsi="Calibri"/>
                <w:b/>
              </w:rPr>
            </w:pPr>
            <w:sdt>
              <w:sdtPr>
                <w:rPr>
                  <w:rFonts w:ascii="Calibri" w:hAnsi="Calibri"/>
                  <w:b/>
                </w:rPr>
                <w:id w:val="18733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F06" w:rsidRPr="00A216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D1F06" w:rsidRPr="00A21680">
              <w:rPr>
                <w:rFonts w:ascii="Calibri" w:hAnsi="Calibri"/>
                <w:b/>
              </w:rPr>
              <w:t xml:space="preserve"> 4.2.5. NASTUP NA TRŽIŠTU I SAJMOVIMA</w:t>
            </w:r>
          </w:p>
        </w:tc>
      </w:tr>
    </w:tbl>
    <w:p w:rsidR="00451E20" w:rsidRDefault="00451E20" w:rsidP="005E1B08">
      <w:pPr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5E1B08" w:rsidRPr="00EE55F5" w:rsidTr="00541F46">
        <w:trPr>
          <w:trHeight w:val="338"/>
        </w:trPr>
        <w:tc>
          <w:tcPr>
            <w:tcW w:w="10740" w:type="dxa"/>
            <w:gridSpan w:val="36"/>
            <w:shd w:val="clear" w:color="auto" w:fill="C5E0B3"/>
            <w:noWrap/>
            <w:vAlign w:val="center"/>
          </w:tcPr>
          <w:p w:rsidR="005E1B08" w:rsidRPr="001460CA" w:rsidRDefault="005E1B08" w:rsidP="00541F46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Pr="00964E89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Pr="00964E89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5E1B08" w:rsidRPr="00EE55F5" w:rsidTr="00541F46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Pr="00964E89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</w:tr>
      <w:tr w:rsidR="005E1B08" w:rsidRPr="00EE55F5" w:rsidTr="00541F46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Pr="00130DE4" w:rsidRDefault="005E1B08" w:rsidP="00541F46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5E1B08" w:rsidRPr="004217F2" w:rsidRDefault="00C21C72" w:rsidP="00541F46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9090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B08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5E1B08" w:rsidRPr="004217F2" w:rsidRDefault="00C21C72" w:rsidP="00541F46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512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B08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5E1B08" w:rsidRDefault="00C21C72" w:rsidP="00541F46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9292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B08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5E1B08" w:rsidRPr="004217F2" w:rsidRDefault="005E1B08" w:rsidP="00541F46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5E1B08" w:rsidRPr="004217F2" w:rsidRDefault="00C21C72" w:rsidP="00541F46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453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B08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5E1B08" w:rsidRPr="004217F2" w:rsidRDefault="00C21C72" w:rsidP="00541F46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1998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E1B08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5E1B08" w:rsidRPr="00964E89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</w:p>
        </w:tc>
      </w:tr>
      <w:tr w:rsidR="005E1B08" w:rsidRPr="00EE55F5" w:rsidTr="00541F46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rPr>
                <w:rFonts w:ascii="Arial" w:hAnsi="Arial" w:cs="Arial"/>
              </w:rPr>
            </w:pPr>
          </w:p>
        </w:tc>
      </w:tr>
      <w:tr w:rsidR="005E1B08" w:rsidRPr="00713A19" w:rsidTr="00541F46">
        <w:trPr>
          <w:trHeight w:val="560"/>
        </w:trPr>
        <w:tc>
          <w:tcPr>
            <w:tcW w:w="3241" w:type="dxa"/>
            <w:shd w:val="clear" w:color="auto" w:fill="auto"/>
            <w:noWrap/>
            <w:vAlign w:val="center"/>
          </w:tcPr>
          <w:p w:rsidR="005E1B08" w:rsidRPr="000B7470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E1B08" w:rsidRPr="00AF0F2E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5E1B08" w:rsidRPr="00AF0F2E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5E1B08" w:rsidRPr="00EE55F5" w:rsidRDefault="005E1B08" w:rsidP="00541F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1B08" w:rsidRDefault="005E1B08" w:rsidP="005E1B08">
      <w:pPr>
        <w:rPr>
          <w:rFonts w:ascii="Calibri" w:hAnsi="Calibri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5E1B08" w:rsidRPr="00FE11C8" w:rsidTr="00541F46">
        <w:trPr>
          <w:trHeight w:val="295"/>
        </w:trPr>
        <w:tc>
          <w:tcPr>
            <w:tcW w:w="10758" w:type="dxa"/>
            <w:gridSpan w:val="2"/>
            <w:shd w:val="clear" w:color="auto" w:fill="A8D08D"/>
            <w:noWrap/>
            <w:vAlign w:val="center"/>
          </w:tcPr>
          <w:p w:rsidR="005E1B08" w:rsidRPr="00FD362F" w:rsidRDefault="005E1B08" w:rsidP="00541F4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5E1B08" w:rsidRPr="00FE11C8" w:rsidTr="00541F46">
        <w:trPr>
          <w:trHeight w:val="559"/>
        </w:trPr>
        <w:tc>
          <w:tcPr>
            <w:tcW w:w="5372" w:type="dxa"/>
            <w:shd w:val="clear" w:color="auto" w:fill="auto"/>
            <w:noWrap/>
            <w:vAlign w:val="center"/>
          </w:tcPr>
          <w:p w:rsidR="005E1B08" w:rsidRPr="00603B51" w:rsidRDefault="005E1B08" w:rsidP="00541F46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1B08" w:rsidRPr="00603B51" w:rsidRDefault="00C21C72" w:rsidP="00541F46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4227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PROFESIONALNI</w:t>
            </w:r>
            <w:r w:rsidR="005E1B08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5E1B08" w:rsidRPr="00FE11C8" w:rsidTr="00541F46">
        <w:trPr>
          <w:trHeight w:val="539"/>
        </w:trPr>
        <w:tc>
          <w:tcPr>
            <w:tcW w:w="5372" w:type="dxa"/>
            <w:shd w:val="clear" w:color="auto" w:fill="auto"/>
            <w:noWrap/>
            <w:vAlign w:val="center"/>
          </w:tcPr>
          <w:p w:rsidR="005E1B08" w:rsidRPr="00603B51" w:rsidRDefault="005E1B08" w:rsidP="00541F46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1B08" w:rsidRPr="00603B51" w:rsidRDefault="00C21C72" w:rsidP="00541F46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245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5E1B08" w:rsidRDefault="005E1B08" w:rsidP="005E1B08">
      <w:pPr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5E1B08" w:rsidRPr="00843173" w:rsidTr="00541F46">
        <w:trPr>
          <w:trHeight w:val="295"/>
        </w:trPr>
        <w:tc>
          <w:tcPr>
            <w:tcW w:w="10740" w:type="dxa"/>
            <w:gridSpan w:val="5"/>
            <w:shd w:val="clear" w:color="auto" w:fill="A8D08D"/>
            <w:noWrap/>
            <w:vAlign w:val="center"/>
          </w:tcPr>
          <w:p w:rsidR="005E1B08" w:rsidRPr="00FE11C8" w:rsidRDefault="005E1B08" w:rsidP="00541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E1B08" w:rsidTr="00541F4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5E1B08" w:rsidRPr="00512663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5E1B08" w:rsidRPr="00BD570B" w:rsidRDefault="00C21C72" w:rsidP="00541F4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9479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5E1B08" w:rsidRPr="00BD570B" w:rsidRDefault="00C21C72" w:rsidP="00541F4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231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E1B08" w:rsidTr="00541F4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5E1B08" w:rsidRPr="00512663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5E1B08" w:rsidRPr="00BD570B" w:rsidRDefault="00C21C72" w:rsidP="00541F4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9556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5E1B08" w:rsidRPr="00BD570B" w:rsidRDefault="00C21C72" w:rsidP="00541F4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2229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E1B08" w:rsidTr="00541F4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5E1B08" w:rsidRPr="00F26196" w:rsidRDefault="00C21C72" w:rsidP="00541F46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8982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</w:rPr>
              <w:t xml:space="preserve"> </w:t>
            </w:r>
            <w:r w:rsidR="005E1B08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5E1B08" w:rsidRPr="00F26196" w:rsidRDefault="00C21C72" w:rsidP="00541F46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50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</w:rPr>
              <w:t xml:space="preserve"> </w:t>
            </w:r>
            <w:r w:rsidR="005E1B08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5E1B08" w:rsidRPr="00F26196" w:rsidRDefault="00C21C72" w:rsidP="00541F46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21003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</w:rPr>
              <w:t xml:space="preserve"> </w:t>
            </w:r>
            <w:r w:rsidR="005E1B08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5E1B08" w:rsidTr="00541F46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5E1B08" w:rsidRDefault="005E1B08" w:rsidP="00541F4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5E1B08" w:rsidRPr="00BD570B" w:rsidRDefault="00C21C72" w:rsidP="00541F4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5166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5E1B08" w:rsidRPr="00BD570B" w:rsidRDefault="00C21C72" w:rsidP="00541F4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7372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08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1B0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E1B08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5E1B08" w:rsidRDefault="005E1B08" w:rsidP="005E1B08">
      <w:pPr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5812"/>
      </w:tblGrid>
      <w:tr w:rsidR="005E1B08" w:rsidRPr="00964E89" w:rsidTr="00541F46">
        <w:trPr>
          <w:trHeight w:val="396"/>
        </w:trPr>
        <w:tc>
          <w:tcPr>
            <w:tcW w:w="10740" w:type="dxa"/>
            <w:gridSpan w:val="3"/>
            <w:shd w:val="clear" w:color="auto" w:fill="C5E0B3"/>
            <w:noWrap/>
            <w:vAlign w:val="center"/>
          </w:tcPr>
          <w:p w:rsidR="005E1B08" w:rsidRPr="00964E89" w:rsidRDefault="005E1B08" w:rsidP="00541F4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PROVEDENOJ PROMOCIJI PROIZVODA U 2019. GODINI</w:t>
            </w:r>
          </w:p>
        </w:tc>
      </w:tr>
      <w:tr w:rsidR="005E1B08" w:rsidRPr="00C11445" w:rsidTr="00541F46">
        <w:trPr>
          <w:trHeight w:val="397"/>
        </w:trPr>
        <w:tc>
          <w:tcPr>
            <w:tcW w:w="4928" w:type="dxa"/>
            <w:gridSpan w:val="2"/>
            <w:shd w:val="clear" w:color="auto" w:fill="C5E0B3"/>
            <w:noWrap/>
            <w:vAlign w:val="center"/>
          </w:tcPr>
          <w:p w:rsidR="005E1B08" w:rsidRPr="00C11445" w:rsidRDefault="005E1B08" w:rsidP="00541F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1445">
              <w:rPr>
                <w:rFonts w:ascii="Calibri" w:hAnsi="Calibri"/>
                <w:b/>
                <w:sz w:val="22"/>
                <w:szCs w:val="22"/>
              </w:rPr>
              <w:t>Vrsta promocije</w:t>
            </w:r>
          </w:p>
        </w:tc>
        <w:tc>
          <w:tcPr>
            <w:tcW w:w="5812" w:type="dxa"/>
            <w:shd w:val="clear" w:color="auto" w:fill="C5E0B3"/>
            <w:vAlign w:val="center"/>
          </w:tcPr>
          <w:p w:rsidR="005E1B08" w:rsidRPr="00C11445" w:rsidRDefault="005E1B08" w:rsidP="00541F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Provedena promocija</w:t>
            </w:r>
            <w:r w:rsidR="001F1331">
              <w:rPr>
                <w:rFonts w:ascii="Calibri" w:hAnsi="Calibri"/>
                <w:b/>
                <w:sz w:val="22"/>
                <w:szCs w:val="22"/>
              </w:rPr>
              <w:t xml:space="preserve"> za:</w:t>
            </w:r>
          </w:p>
        </w:tc>
      </w:tr>
      <w:tr w:rsidR="005E1B08" w:rsidRPr="00964E89" w:rsidTr="00541F46">
        <w:trPr>
          <w:trHeight w:val="778"/>
        </w:trPr>
        <w:tc>
          <w:tcPr>
            <w:tcW w:w="817" w:type="dxa"/>
            <w:shd w:val="clear" w:color="auto" w:fill="auto"/>
            <w:noWrap/>
            <w:vAlign w:val="center"/>
          </w:tcPr>
          <w:p w:rsidR="005E1B08" w:rsidRPr="004E129F" w:rsidRDefault="005E1B08" w:rsidP="00541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1B08" w:rsidRPr="008117A6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17A6">
              <w:rPr>
                <w:rFonts w:ascii="Calibri" w:hAnsi="Calibri" w:cs="Calibri"/>
                <w:bCs/>
                <w:sz w:val="22"/>
                <w:szCs w:val="22"/>
              </w:rPr>
              <w:t>Opremanje proizvoda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E1B08" w:rsidRPr="008117A6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E1B08" w:rsidRPr="00964E89" w:rsidTr="00541F46">
        <w:trPr>
          <w:trHeight w:val="846"/>
        </w:trPr>
        <w:tc>
          <w:tcPr>
            <w:tcW w:w="817" w:type="dxa"/>
            <w:shd w:val="clear" w:color="auto" w:fill="auto"/>
            <w:noWrap/>
            <w:vAlign w:val="center"/>
          </w:tcPr>
          <w:p w:rsidR="005E1B08" w:rsidRPr="004E129F" w:rsidRDefault="005E1B08" w:rsidP="00541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1B08" w:rsidRPr="008117A6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17A6">
              <w:rPr>
                <w:rFonts w:ascii="Calibri" w:hAnsi="Calibri" w:cs="Calibri"/>
                <w:sz w:val="22"/>
                <w:szCs w:val="22"/>
              </w:rPr>
              <w:t>Priprema za izradu promotivnog materijala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E1B08" w:rsidRPr="008117A6" w:rsidRDefault="005E1B08" w:rsidP="00541F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E1B08" w:rsidRPr="00964E89" w:rsidTr="00541F46">
        <w:trPr>
          <w:trHeight w:val="844"/>
        </w:trPr>
        <w:tc>
          <w:tcPr>
            <w:tcW w:w="817" w:type="dxa"/>
            <w:shd w:val="clear" w:color="auto" w:fill="auto"/>
            <w:noWrap/>
            <w:vAlign w:val="center"/>
          </w:tcPr>
          <w:p w:rsidR="005E1B08" w:rsidRDefault="005E1B08" w:rsidP="00541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1B08" w:rsidRPr="008117A6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17A6">
              <w:rPr>
                <w:rFonts w:ascii="Calibri" w:hAnsi="Calibri" w:cs="Calibri"/>
                <w:sz w:val="22"/>
                <w:szCs w:val="22"/>
              </w:rPr>
              <w:t>Oglašavanje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E1B08" w:rsidRPr="008117A6" w:rsidRDefault="005E1B08" w:rsidP="00541F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E1B08" w:rsidRPr="00964E89" w:rsidTr="00541F46">
        <w:trPr>
          <w:trHeight w:val="842"/>
        </w:trPr>
        <w:tc>
          <w:tcPr>
            <w:tcW w:w="817" w:type="dxa"/>
            <w:shd w:val="clear" w:color="auto" w:fill="auto"/>
            <w:noWrap/>
            <w:vAlign w:val="center"/>
          </w:tcPr>
          <w:p w:rsidR="005E1B08" w:rsidRPr="004E129F" w:rsidRDefault="005E1B08" w:rsidP="00541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1B08" w:rsidRPr="008117A6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17A6">
              <w:rPr>
                <w:rFonts w:ascii="Calibri" w:hAnsi="Calibri" w:cs="Calibri"/>
                <w:sz w:val="22"/>
                <w:szCs w:val="22"/>
              </w:rPr>
              <w:t>Web stranica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E1B08" w:rsidRPr="008117A6" w:rsidRDefault="005E1B08" w:rsidP="00541F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E1B08" w:rsidRPr="00964E89" w:rsidTr="00541F46">
        <w:trPr>
          <w:trHeight w:val="826"/>
        </w:trPr>
        <w:tc>
          <w:tcPr>
            <w:tcW w:w="817" w:type="dxa"/>
            <w:shd w:val="clear" w:color="auto" w:fill="auto"/>
            <w:noWrap/>
            <w:vAlign w:val="center"/>
          </w:tcPr>
          <w:p w:rsidR="005E1B08" w:rsidRPr="004E129F" w:rsidRDefault="005E1B08" w:rsidP="00541F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4.2.5.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1B08" w:rsidRPr="008117A6" w:rsidRDefault="005E1B08" w:rsidP="00541F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17A6">
              <w:rPr>
                <w:rFonts w:ascii="Calibri" w:hAnsi="Calibri" w:cs="Calibri"/>
                <w:sz w:val="22"/>
                <w:szCs w:val="22"/>
              </w:rPr>
              <w:t>Nastup na tržištu i sajmovima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E1B08" w:rsidRPr="008117A6" w:rsidRDefault="005E1B08" w:rsidP="00541F4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tabs>
          <w:tab w:val="left" w:pos="2011"/>
        </w:tabs>
        <w:jc w:val="both"/>
        <w:rPr>
          <w:rFonts w:ascii="Calibri" w:hAnsi="Calibri"/>
          <w:b/>
        </w:rPr>
      </w:pPr>
    </w:p>
    <w:tbl>
      <w:tblPr>
        <w:tblW w:w="108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448"/>
        <w:gridCol w:w="1114"/>
        <w:gridCol w:w="7"/>
        <w:gridCol w:w="1862"/>
        <w:gridCol w:w="6"/>
        <w:gridCol w:w="1869"/>
        <w:gridCol w:w="1263"/>
        <w:gridCol w:w="1293"/>
        <w:gridCol w:w="497"/>
      </w:tblGrid>
      <w:tr w:rsidR="005E1B08" w:rsidTr="00541F46">
        <w:trPr>
          <w:trHeight w:val="422"/>
          <w:jc w:val="center"/>
        </w:trPr>
        <w:tc>
          <w:tcPr>
            <w:tcW w:w="9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E1B08" w:rsidRPr="008C77BD" w:rsidRDefault="005E1B08" w:rsidP="00541F46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E1B08" w:rsidRPr="008C77BD" w:rsidRDefault="005E1B08" w:rsidP="00541F46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B08" w:rsidRPr="0056736D" w:rsidRDefault="005E1B08" w:rsidP="00541F46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4174FC" w:rsidRDefault="000E4D0C" w:rsidP="00541F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IZRADIO PROMOCIJU PROIZVODA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BR. RAČUNA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BEZ PDV-a (kn)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S PDV-om (kn)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NAČIN PLAĆANJA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E1B08" w:rsidRPr="004174FC" w:rsidRDefault="005E1B08" w:rsidP="00541F46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PRIHVATLJIV TROŠAK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extDirection w:val="btLr"/>
            <w:vAlign w:val="center"/>
          </w:tcPr>
          <w:p w:rsidR="005E1B08" w:rsidRPr="004174FC" w:rsidRDefault="005E1B08" w:rsidP="00541F46">
            <w:pPr>
              <w:ind w:left="113" w:right="113"/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DOKAZ</w:t>
            </w:r>
          </w:p>
        </w:tc>
      </w:tr>
      <w:tr w:rsidR="005E1B08" w:rsidRPr="008C77BD" w:rsidTr="0054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E1B08" w:rsidRPr="005E480A" w:rsidRDefault="005E1B08" w:rsidP="00541F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1"/>
                <w:szCs w:val="21"/>
              </w:rPr>
              <w:t xml:space="preserve">4.2.1. </w:t>
            </w:r>
            <w:r w:rsidRPr="005E480A">
              <w:rPr>
                <w:rFonts w:ascii="Calibri" w:hAnsi="Calibri" w:cs="Calibri"/>
                <w:b/>
                <w:bCs/>
                <w:sz w:val="22"/>
                <w:szCs w:val="22"/>
              </w:rPr>
              <w:t>OPREMANJE PROIZVODA</w:t>
            </w: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8C77BD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8C77BD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8C77BD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583A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A" w:rsidRDefault="00932505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480A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A" w:rsidRPr="005E480A" w:rsidRDefault="005E480A" w:rsidP="005E480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A" w:rsidRPr="008C77BD" w:rsidRDefault="005E480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A" w:rsidRPr="008C77BD" w:rsidRDefault="005E480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A" w:rsidRPr="008C77BD" w:rsidRDefault="005E480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54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E1B08" w:rsidRPr="005E480A" w:rsidRDefault="005E1B08" w:rsidP="00541F4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4.2.2. </w:t>
            </w:r>
            <w:r w:rsidRPr="005E480A">
              <w:rPr>
                <w:rFonts w:ascii="Calibri" w:hAnsi="Calibri" w:cs="Calibri"/>
                <w:b/>
                <w:sz w:val="22"/>
                <w:szCs w:val="22"/>
              </w:rPr>
              <w:t>PRIPREMA ZA IZRADU PROMOTIVNOG MATERIJALA</w:t>
            </w: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8C77BD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8C77BD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7583A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3A" w:rsidRDefault="00932505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C7583A" w:rsidRPr="008C77BD" w:rsidRDefault="00C7583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480A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0A" w:rsidRPr="008C77BD" w:rsidRDefault="005E480A" w:rsidP="005E480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A" w:rsidRPr="008C77BD" w:rsidRDefault="005E480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A" w:rsidRPr="008C77BD" w:rsidRDefault="005E480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0A" w:rsidRPr="008C77BD" w:rsidRDefault="005E480A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54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B08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E1B08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54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E1B08" w:rsidRPr="005E480A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4.2.3. </w:t>
            </w:r>
            <w:r w:rsidRPr="005E480A">
              <w:rPr>
                <w:rFonts w:ascii="Calibri" w:hAnsi="Calibri" w:cs="Calibri"/>
                <w:b/>
                <w:sz w:val="22"/>
                <w:szCs w:val="22"/>
              </w:rPr>
              <w:t>OGLAŠAVANJE</w:t>
            </w: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063F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3F" w:rsidRDefault="00DD063F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6805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5" w:rsidRPr="008C77BD" w:rsidRDefault="00896805" w:rsidP="0089680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E1B08" w:rsidRPr="005E480A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 xml:space="preserve">4.2.4. </w:t>
            </w:r>
            <w:r w:rsidRPr="005E480A">
              <w:rPr>
                <w:rFonts w:ascii="Calibri" w:hAnsi="Calibri" w:cs="Calibri"/>
                <w:b/>
                <w:sz w:val="22"/>
                <w:szCs w:val="22"/>
              </w:rPr>
              <w:t>WEB STRANICA</w:t>
            </w: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063F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3F" w:rsidRDefault="00DD063F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D063F" w:rsidRPr="008C77BD" w:rsidRDefault="00DD063F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6805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5" w:rsidRPr="008C77BD" w:rsidRDefault="00896805" w:rsidP="0089680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541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5E1B08" w:rsidRPr="005E480A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 xml:space="preserve">4.2.5. </w:t>
            </w:r>
            <w:r w:rsidRPr="005E480A">
              <w:rPr>
                <w:rFonts w:ascii="Calibri" w:hAnsi="Calibri" w:cs="Calibri"/>
                <w:b/>
                <w:sz w:val="22"/>
                <w:szCs w:val="22"/>
              </w:rPr>
              <w:t>NASTUP NA TRŽIŠTU I SAJMOVIMA</w:t>
            </w: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Default="005E1B08" w:rsidP="00541F4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6805" w:rsidRPr="008C77BD" w:rsidTr="0089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5" w:rsidRPr="008C77BD" w:rsidRDefault="00896805" w:rsidP="0089680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480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5" w:rsidRPr="008C77BD" w:rsidRDefault="00896805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1B08" w:rsidRPr="008C77BD" w:rsidTr="00A8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2"/>
          <w:jc w:val="center"/>
        </w:trPr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1B08" w:rsidRPr="00642F0D" w:rsidRDefault="00A80587" w:rsidP="00541F4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SVE</w:t>
            </w:r>
            <w:r w:rsidR="005E1B08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307B1C" w:rsidRDefault="005E1B08" w:rsidP="00541F4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08" w:rsidRPr="00307B1C" w:rsidRDefault="005E1B08" w:rsidP="00541F4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1B08" w:rsidRPr="008C77BD" w:rsidRDefault="005E1B08" w:rsidP="00541F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E1B08" w:rsidRDefault="005E1B08" w:rsidP="005E1B08">
      <w:pPr>
        <w:tabs>
          <w:tab w:val="left" w:pos="2011"/>
        </w:tabs>
        <w:jc w:val="both"/>
        <w:rPr>
          <w:rFonts w:ascii="Calibri" w:hAnsi="Calibri"/>
          <w:b/>
        </w:rPr>
      </w:pPr>
    </w:p>
    <w:p w:rsidR="00390999" w:rsidRDefault="00390999" w:rsidP="00390999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9" w:history="1">
        <w:r w:rsidR="00A5550D" w:rsidRPr="00F932BE">
          <w:rPr>
            <w:rStyle w:val="Hiperveza"/>
            <w:rFonts w:ascii="Calibri" w:hAnsi="Calibri"/>
          </w:rPr>
          <w:t>m.sesvecan</w:t>
        </w:r>
        <w:r w:rsidR="00A5550D" w:rsidRPr="00F932BE">
          <w:rPr>
            <w:rStyle w:val="Hiperveza"/>
            <w:rFonts w:ascii="Calibri" w:hAnsi="Calibri"/>
          </w:rPr>
          <w:t>@zagrebacka-zupanija.hr</w:t>
        </w:r>
      </w:hyperlink>
      <w:r>
        <w:rPr>
          <w:rFonts w:ascii="Calibri" w:hAnsi="Calibri"/>
        </w:rPr>
        <w:t xml:space="preserve">  u slučaju većeg broja računa.</w:t>
      </w: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Pr="0008016C" w:rsidRDefault="005E1B08" w:rsidP="005E1B08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</w:rPr>
        <w:tab/>
        <w:t xml:space="preserve">                                                                                                             </w:t>
      </w:r>
      <w:r w:rsidR="00977FA0">
        <w:rPr>
          <w:rFonts w:ascii="Calibri" w:hAnsi="Calibri"/>
          <w:b/>
        </w:rPr>
        <w:t xml:space="preserve">   </w:t>
      </w:r>
      <w:r>
        <w:rPr>
          <w:rFonts w:ascii="Calibri" w:hAnsi="Calibri"/>
          <w:b/>
          <w:i/>
        </w:rPr>
        <w:t>popunjava</w:t>
      </w:r>
      <w:r w:rsidRPr="0008016C">
        <w:rPr>
          <w:rFonts w:ascii="Calibri" w:hAnsi="Calibri"/>
          <w:b/>
          <w:i/>
        </w:rPr>
        <w:t xml:space="preserve"> Zagrebačka županija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769"/>
      </w:tblGrid>
      <w:tr w:rsidR="005E1B08" w:rsidRPr="0039095D" w:rsidTr="00541F46">
        <w:trPr>
          <w:trHeight w:val="533"/>
        </w:trPr>
        <w:tc>
          <w:tcPr>
            <w:tcW w:w="3119" w:type="dxa"/>
            <w:vAlign w:val="center"/>
          </w:tcPr>
          <w:p w:rsidR="005E1B08" w:rsidRPr="0039095D" w:rsidRDefault="005E1B08" w:rsidP="00541F46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843" w:type="dxa"/>
            <w:shd w:val="clear" w:color="auto" w:fill="A8D08D"/>
          </w:tcPr>
          <w:p w:rsidR="005E1B08" w:rsidRPr="0039095D" w:rsidRDefault="005E1B08" w:rsidP="00541F4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E1B08" w:rsidRPr="0039095D" w:rsidTr="00541F46">
        <w:trPr>
          <w:trHeight w:val="525"/>
        </w:trPr>
        <w:tc>
          <w:tcPr>
            <w:tcW w:w="3119" w:type="dxa"/>
            <w:vAlign w:val="center"/>
          </w:tcPr>
          <w:p w:rsidR="005E1B08" w:rsidRPr="0039095D" w:rsidRDefault="005E1B08" w:rsidP="00541F46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843" w:type="dxa"/>
            <w:shd w:val="clear" w:color="auto" w:fill="A8D08D"/>
          </w:tcPr>
          <w:p w:rsidR="005E1B08" w:rsidRPr="0039095D" w:rsidRDefault="005E1B08" w:rsidP="00541F4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E1B08" w:rsidRPr="0039095D" w:rsidTr="00541F46">
        <w:trPr>
          <w:trHeight w:val="549"/>
        </w:trPr>
        <w:tc>
          <w:tcPr>
            <w:tcW w:w="3119" w:type="dxa"/>
            <w:vAlign w:val="center"/>
          </w:tcPr>
          <w:p w:rsidR="005E1B08" w:rsidRPr="0039095D" w:rsidRDefault="005E1B08" w:rsidP="00541F4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843" w:type="dxa"/>
            <w:shd w:val="clear" w:color="auto" w:fill="A8D08D"/>
          </w:tcPr>
          <w:p w:rsidR="005E1B08" w:rsidRPr="0039095D" w:rsidRDefault="005E1B08" w:rsidP="00541F4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5E1B08" w:rsidRDefault="005E1B08" w:rsidP="005E1B08">
      <w:pPr>
        <w:tabs>
          <w:tab w:val="left" w:pos="3327"/>
        </w:tabs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5E1B08" w:rsidTr="00541F46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:rsidR="005E1B08" w:rsidRPr="00FE11C8" w:rsidRDefault="005E1B08" w:rsidP="00541F46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5E1B08" w:rsidTr="00541F46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5E1B08" w:rsidRPr="00E3368E" w:rsidRDefault="005E1B08" w:rsidP="00541F46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5E1B08" w:rsidRPr="00E3368E" w:rsidRDefault="005E1B08" w:rsidP="00541F4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E1B08" w:rsidRPr="00E3368E" w:rsidRDefault="005E1B08" w:rsidP="00541F4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B08" w:rsidRPr="00E3368E" w:rsidRDefault="005E1B08" w:rsidP="00541F4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1B08" w:rsidRPr="00E3368E" w:rsidRDefault="005E1B08" w:rsidP="00541F4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E1B08" w:rsidRPr="00E3368E" w:rsidRDefault="005E1B08" w:rsidP="00541F46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5E1B08" w:rsidRPr="004E0056" w:rsidRDefault="005E1B08" w:rsidP="00541F46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RPr="00075ACA" w:rsidTr="00541F46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5E1B08" w:rsidRPr="00953C2B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5E1B08" w:rsidRPr="002659C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1B08" w:rsidRPr="006213EE" w:rsidRDefault="005E1B08" w:rsidP="00541F46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5E1B08" w:rsidTr="00541F46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5E1B08" w:rsidRPr="00FE11C8" w:rsidRDefault="005E1B08" w:rsidP="00541F46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E1B08" w:rsidTr="00541F46">
        <w:trPr>
          <w:trHeight w:val="261"/>
        </w:trPr>
        <w:tc>
          <w:tcPr>
            <w:tcW w:w="10773" w:type="dxa"/>
            <w:shd w:val="clear" w:color="auto" w:fill="A8D08D"/>
            <w:vAlign w:val="center"/>
          </w:tcPr>
          <w:p w:rsidR="005E1B08" w:rsidRPr="00FE11C8" w:rsidRDefault="005E1B08" w:rsidP="00541F4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5E1B08" w:rsidTr="00541F46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5E1B08" w:rsidRPr="00F8308B" w:rsidRDefault="005E1B08" w:rsidP="00541F46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Pr="00583E89" w:rsidRDefault="005E1B08" w:rsidP="005E1B08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E1B08" w:rsidRPr="00964E89" w:rsidTr="00541F46">
        <w:trPr>
          <w:trHeight w:val="145"/>
          <w:jc w:val="center"/>
        </w:trPr>
        <w:tc>
          <w:tcPr>
            <w:tcW w:w="10792" w:type="dxa"/>
            <w:gridSpan w:val="3"/>
            <w:shd w:val="clear" w:color="auto" w:fill="A8D08D"/>
            <w:noWrap/>
            <w:vAlign w:val="center"/>
          </w:tcPr>
          <w:p w:rsidR="005E1B08" w:rsidRPr="0087076C" w:rsidRDefault="005E1B08" w:rsidP="00541F46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E1B08" w:rsidRPr="00964E89" w:rsidTr="00541F46">
        <w:trPr>
          <w:trHeight w:val="250"/>
          <w:jc w:val="center"/>
        </w:trPr>
        <w:tc>
          <w:tcPr>
            <w:tcW w:w="4130" w:type="dxa"/>
            <w:shd w:val="clear" w:color="auto" w:fill="A8D08D"/>
            <w:noWrap/>
            <w:vAlign w:val="center"/>
          </w:tcPr>
          <w:p w:rsidR="005E1B08" w:rsidRDefault="005E1B08" w:rsidP="00541F46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5E1B08" w:rsidRPr="004E0056" w:rsidRDefault="005E1B08" w:rsidP="00541F4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5E1B08" w:rsidRPr="004E0056" w:rsidRDefault="005E1B08" w:rsidP="00541F4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E1B08" w:rsidRPr="005E2672" w:rsidTr="00541F46">
        <w:trPr>
          <w:trHeight w:val="71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592075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:rsidR="005E1B08" w:rsidRPr="005E2672" w:rsidRDefault="005E1B08" w:rsidP="00541F46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40394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Pr="005E2672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1B08" w:rsidRPr="005E2672" w:rsidTr="00541F46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5E1B08" w:rsidRPr="00592075" w:rsidRDefault="005E1B08" w:rsidP="00541F46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6487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1B08" w:rsidRPr="005E2672" w:rsidTr="00541F46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BE206B" w:rsidRDefault="005E1B08" w:rsidP="00541F46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5E1B08" w:rsidRPr="00656A98" w:rsidRDefault="005E1B08" w:rsidP="00541F46">
            <w:pPr>
              <w:ind w:left="28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točki II., </w:t>
            </w:r>
            <w:proofErr w:type="spellStart"/>
            <w:r w:rsidRPr="00656A98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Pr="00656A98">
              <w:rPr>
                <w:rFonts w:ascii="Calibri" w:hAnsi="Calibri" w:cs="Arial"/>
                <w:sz w:val="22"/>
                <w:szCs w:val="22"/>
              </w:rPr>
              <w:t xml:space="preserve"> 6., stavak 1. Javnog poziva za dodjelu potpora male vrijednosti u poljoprivredi, ruralnom razvoju i šumarstvu 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8808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5550D" w:rsidRPr="005E2672" w:rsidTr="00707F0D">
        <w:trPr>
          <w:trHeight w:val="834"/>
          <w:jc w:val="center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50D" w:rsidRPr="002C01C4" w:rsidRDefault="00A5550D" w:rsidP="00A5550D">
            <w:pPr>
              <w:rPr>
                <w:rFonts w:ascii="Calibri" w:hAnsi="Calibri"/>
                <w:sz w:val="22"/>
                <w:szCs w:val="22"/>
              </w:rPr>
            </w:pPr>
            <w:bookmarkStart w:id="2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0D" w:rsidRDefault="00A5550D" w:rsidP="00A555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0045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5550D" w:rsidRDefault="00A5550D" w:rsidP="00A5550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2"/>
      <w:tr w:rsidR="005E1B08" w:rsidRPr="0087076C" w:rsidTr="00541F46">
        <w:trPr>
          <w:trHeight w:val="19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5E1B08" w:rsidRPr="0087076C" w:rsidRDefault="005E1B08" w:rsidP="00541F46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5E1B08" w:rsidRPr="0087076C" w:rsidTr="00541F46">
        <w:trPr>
          <w:trHeight w:val="247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5E1B08" w:rsidRPr="0087076C" w:rsidRDefault="005E1B08" w:rsidP="00541F4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5E1B08" w:rsidRPr="0087076C" w:rsidRDefault="005E1B08" w:rsidP="00541F4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5E1B08" w:rsidRPr="0087076C" w:rsidRDefault="005E1B08" w:rsidP="00541F46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E1B08" w:rsidRPr="005E2672" w:rsidTr="00541F46">
        <w:trPr>
          <w:trHeight w:val="1040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5528" w:type="dxa"/>
            <w:vAlign w:val="center"/>
          </w:tcPr>
          <w:p w:rsidR="005E1B08" w:rsidRPr="005E2672" w:rsidRDefault="005E1B08" w:rsidP="00541F46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911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Pr="005E2672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1B08" w:rsidRPr="005E2672" w:rsidTr="00541F46">
        <w:trPr>
          <w:trHeight w:val="179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5E1B08" w:rsidRPr="001D1EA7" w:rsidRDefault="005E1B08" w:rsidP="00541F46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5E1B08" w:rsidRPr="005E2672" w:rsidTr="00541F46">
        <w:trPr>
          <w:trHeight w:val="289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5E1B08" w:rsidRPr="001D1EA7" w:rsidRDefault="005E1B08" w:rsidP="00541F46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5E1B08" w:rsidRPr="001D1EA7" w:rsidRDefault="005E1B08" w:rsidP="00541F46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5E1B08" w:rsidRPr="001D1EA7" w:rsidRDefault="005E1B08" w:rsidP="00541F46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5E1B08" w:rsidRPr="005E2672" w:rsidTr="00541F46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5E1B08" w:rsidRPr="00CE3969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702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Pr="005E2672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1B08" w:rsidRPr="005E2672" w:rsidTr="00541F46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5E1B08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06023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1B08" w:rsidRPr="005E2672" w:rsidTr="00541F46">
        <w:trPr>
          <w:trHeight w:val="221"/>
          <w:jc w:val="center"/>
        </w:trPr>
        <w:tc>
          <w:tcPr>
            <w:tcW w:w="10792" w:type="dxa"/>
            <w:gridSpan w:val="3"/>
            <w:shd w:val="clear" w:color="auto" w:fill="A8D08D"/>
            <w:vAlign w:val="center"/>
          </w:tcPr>
          <w:p w:rsidR="005E1B08" w:rsidRDefault="005E1B08" w:rsidP="00541F46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IV</w:t>
            </w:r>
            <w:r w:rsidRPr="001D1EA7">
              <w:rPr>
                <w:rFonts w:ascii="Calibri" w:hAnsi="Calibri" w:cs="Arial"/>
                <w:b/>
              </w:rPr>
              <w:t xml:space="preserve">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5E1B08" w:rsidRPr="005E2672" w:rsidTr="00541F46">
        <w:trPr>
          <w:trHeight w:val="50"/>
          <w:jc w:val="center"/>
        </w:trPr>
        <w:tc>
          <w:tcPr>
            <w:tcW w:w="4130" w:type="dxa"/>
            <w:shd w:val="clear" w:color="auto" w:fill="A8D08D"/>
            <w:vAlign w:val="center"/>
          </w:tcPr>
          <w:p w:rsidR="005E1B08" w:rsidRPr="001D1EA7" w:rsidRDefault="005E1B08" w:rsidP="00541F46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A8D08D"/>
            <w:vAlign w:val="center"/>
          </w:tcPr>
          <w:p w:rsidR="005E1B08" w:rsidRPr="001D1EA7" w:rsidRDefault="005E1B08" w:rsidP="00541F46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A8D08D"/>
            <w:vAlign w:val="center"/>
          </w:tcPr>
          <w:p w:rsidR="005E1B08" w:rsidRPr="001D1EA7" w:rsidRDefault="005E1B08" w:rsidP="00541F46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5E1B08" w:rsidRPr="005E2672" w:rsidTr="00541F46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7778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Pr="005E2672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1B08" w:rsidRPr="005E2672" w:rsidTr="00541F46">
        <w:trPr>
          <w:trHeight w:val="659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:rsidR="005E1B08" w:rsidRPr="005E2672" w:rsidRDefault="005E1B08" w:rsidP="00541F4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2881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E1B08" w:rsidRPr="005E2672" w:rsidRDefault="005E1B08" w:rsidP="00541F46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073A50" w:rsidRDefault="00073A50" w:rsidP="005E1B08">
      <w:pPr>
        <w:ind w:firstLine="708"/>
        <w:jc w:val="both"/>
        <w:rPr>
          <w:rFonts w:ascii="Calibri" w:hAnsi="Calibri"/>
          <w:b/>
        </w:rPr>
      </w:pPr>
    </w:p>
    <w:p w:rsidR="00073A50" w:rsidRDefault="00073A50" w:rsidP="005E1B08">
      <w:pPr>
        <w:ind w:firstLine="708"/>
        <w:jc w:val="both"/>
        <w:rPr>
          <w:rFonts w:ascii="Calibri" w:hAnsi="Calibri"/>
          <w:b/>
        </w:rPr>
      </w:pPr>
    </w:p>
    <w:p w:rsidR="00073A50" w:rsidRDefault="00073A50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5E1B08" w:rsidTr="00541F46">
        <w:trPr>
          <w:jc w:val="center"/>
        </w:trPr>
        <w:tc>
          <w:tcPr>
            <w:tcW w:w="10758" w:type="dxa"/>
            <w:shd w:val="clear" w:color="auto" w:fill="auto"/>
          </w:tcPr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5E1B08" w:rsidRPr="006752FA" w:rsidRDefault="005E1B08" w:rsidP="00541F4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tabs>
          <w:tab w:val="left" w:pos="3401"/>
        </w:tabs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5E1B08" w:rsidRDefault="005E1B08" w:rsidP="005E1B08">
      <w:pPr>
        <w:spacing w:line="276" w:lineRule="auto"/>
        <w:ind w:left="-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  <w:sz w:val="24"/>
          <w:szCs w:val="24"/>
        </w:rPr>
        <w:t xml:space="preserve">Mjesto i </w:t>
      </w:r>
      <w:r w:rsidRPr="00B408FC">
        <w:rPr>
          <w:rFonts w:ascii="Calibri" w:hAnsi="Calibri"/>
          <w:b/>
          <w:sz w:val="24"/>
          <w:szCs w:val="24"/>
        </w:rPr>
        <w:t>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>
        <w:rPr>
          <w:rFonts w:ascii="Calibri" w:hAnsi="Calibri"/>
          <w:sz w:val="24"/>
          <w:szCs w:val="24"/>
        </w:rPr>
        <w:t>__________________________________________</w:t>
      </w:r>
    </w:p>
    <w:p w:rsidR="005E1B08" w:rsidRDefault="005E1B08" w:rsidP="005E1B08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5E1B08" w:rsidRPr="00394226" w:rsidRDefault="005E1B08" w:rsidP="005E1B08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5E1B08" w:rsidRDefault="005E1B08" w:rsidP="005E1B08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5E1B08" w:rsidRDefault="005E1B08" w:rsidP="005E1B08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5E1B08" w:rsidRPr="00BD4632" w:rsidRDefault="005E1B08" w:rsidP="005E1B08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5E1B08" w:rsidRPr="00394226" w:rsidRDefault="005E1B08" w:rsidP="005E1B08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5E1B08" w:rsidRDefault="005E1B08" w:rsidP="005E1B08">
      <w:pPr>
        <w:jc w:val="both"/>
        <w:rPr>
          <w:rFonts w:ascii="Calibri" w:hAnsi="Calibri"/>
          <w:b/>
          <w:color w:val="000000"/>
          <w:u w:val="single"/>
        </w:rPr>
      </w:pPr>
    </w:p>
    <w:p w:rsidR="005E1B08" w:rsidRPr="00C51328" w:rsidRDefault="005E1B08" w:rsidP="005E1B08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5E1B08" w:rsidRDefault="005E1B08" w:rsidP="005E1B08">
      <w:pPr>
        <w:jc w:val="both"/>
        <w:rPr>
          <w:rFonts w:ascii="Calibri" w:hAnsi="Calibri"/>
          <w:b/>
        </w:rPr>
      </w:pPr>
    </w:p>
    <w:p w:rsidR="005E1B08" w:rsidRDefault="005E1B08" w:rsidP="005E1B08">
      <w:pPr>
        <w:jc w:val="both"/>
        <w:rPr>
          <w:rFonts w:ascii="Calibri" w:hAnsi="Calibri"/>
          <w:b/>
          <w:sz w:val="24"/>
          <w:szCs w:val="24"/>
        </w:rPr>
      </w:pPr>
    </w:p>
    <w:p w:rsidR="005E1B08" w:rsidRDefault="005E1B08" w:rsidP="005E1B08">
      <w:pPr>
        <w:jc w:val="both"/>
        <w:rPr>
          <w:rFonts w:ascii="Calibri" w:hAnsi="Calibri"/>
          <w:b/>
          <w:sz w:val="24"/>
          <w:szCs w:val="24"/>
        </w:rPr>
      </w:pPr>
    </w:p>
    <w:p w:rsidR="005E1B08" w:rsidRDefault="005E1B08" w:rsidP="005E1B08">
      <w:pPr>
        <w:tabs>
          <w:tab w:val="left" w:pos="2185"/>
        </w:tabs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ind w:firstLine="708"/>
        <w:jc w:val="both"/>
        <w:rPr>
          <w:rFonts w:ascii="Calibri" w:hAnsi="Calibri"/>
          <w:b/>
        </w:rPr>
      </w:pPr>
    </w:p>
    <w:p w:rsidR="005E1B08" w:rsidRDefault="005E1B08" w:rsidP="005E1B08">
      <w:pPr>
        <w:jc w:val="both"/>
        <w:rPr>
          <w:rFonts w:ascii="Calibri" w:hAnsi="Calibri"/>
          <w:sz w:val="24"/>
          <w:szCs w:val="24"/>
        </w:rPr>
      </w:pPr>
    </w:p>
    <w:p w:rsidR="005E1B08" w:rsidRDefault="005E1B08" w:rsidP="005E1B08"/>
    <w:p w:rsidR="00D43864" w:rsidRDefault="00C21C72"/>
    <w:sectPr w:rsidR="00D43864" w:rsidSect="00CD7CAD">
      <w:footerReference w:type="default" r:id="rId10"/>
      <w:pgSz w:w="11906" w:h="16838"/>
      <w:pgMar w:top="426" w:right="748" w:bottom="0" w:left="567" w:header="709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C72" w:rsidRDefault="00C21C72">
      <w:r>
        <w:separator/>
      </w:r>
    </w:p>
  </w:endnote>
  <w:endnote w:type="continuationSeparator" w:id="0">
    <w:p w:rsidR="00C21C72" w:rsidRDefault="00C2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Pr="00E701E3" w:rsidRDefault="005E1B08">
    <w:pPr>
      <w:pStyle w:val="Podnoje"/>
      <w:jc w:val="center"/>
      <w:rPr>
        <w:rFonts w:ascii="Calibri" w:hAnsi="Calibri"/>
      </w:rPr>
    </w:pPr>
    <w:r w:rsidRPr="00E701E3">
      <w:rPr>
        <w:rFonts w:ascii="Calibri" w:hAnsi="Calibri"/>
      </w:rPr>
      <w:t xml:space="preserve">Stranica </w:t>
    </w:r>
    <w:r w:rsidRPr="00E701E3">
      <w:rPr>
        <w:rFonts w:ascii="Calibri" w:hAnsi="Calibri"/>
        <w:b/>
        <w:bCs/>
      </w:rPr>
      <w:fldChar w:fldCharType="begin"/>
    </w:r>
    <w:r w:rsidRPr="00E701E3">
      <w:rPr>
        <w:rFonts w:ascii="Calibri" w:hAnsi="Calibri"/>
        <w:b/>
        <w:bCs/>
      </w:rPr>
      <w:instrText>PAGE</w:instrText>
    </w:r>
    <w:r w:rsidRPr="00E701E3">
      <w:rPr>
        <w:rFonts w:ascii="Calibri" w:hAnsi="Calibri"/>
        <w:b/>
        <w:bCs/>
      </w:rPr>
      <w:fldChar w:fldCharType="separate"/>
    </w:r>
    <w:r w:rsidR="008F2C48">
      <w:rPr>
        <w:rFonts w:ascii="Calibri" w:hAnsi="Calibri"/>
        <w:b/>
        <w:bCs/>
        <w:noProof/>
      </w:rPr>
      <w:t>1</w:t>
    </w:r>
    <w:r w:rsidRPr="00E701E3">
      <w:rPr>
        <w:rFonts w:ascii="Calibri" w:hAnsi="Calibri"/>
        <w:b/>
        <w:bCs/>
      </w:rPr>
      <w:fldChar w:fldCharType="end"/>
    </w:r>
    <w:r w:rsidRPr="00E701E3">
      <w:rPr>
        <w:rFonts w:ascii="Calibri" w:hAnsi="Calibri"/>
      </w:rPr>
      <w:t xml:space="preserve"> od </w:t>
    </w:r>
    <w:r w:rsidRPr="00E701E3">
      <w:rPr>
        <w:rFonts w:ascii="Calibri" w:hAnsi="Calibri"/>
        <w:b/>
        <w:bCs/>
      </w:rPr>
      <w:fldChar w:fldCharType="begin"/>
    </w:r>
    <w:r w:rsidRPr="00E701E3">
      <w:rPr>
        <w:rFonts w:ascii="Calibri" w:hAnsi="Calibri"/>
        <w:b/>
        <w:bCs/>
      </w:rPr>
      <w:instrText>NUMPAGES</w:instrText>
    </w:r>
    <w:r w:rsidRPr="00E701E3">
      <w:rPr>
        <w:rFonts w:ascii="Calibri" w:hAnsi="Calibri"/>
        <w:b/>
        <w:bCs/>
      </w:rPr>
      <w:fldChar w:fldCharType="separate"/>
    </w:r>
    <w:r w:rsidR="008F2C48">
      <w:rPr>
        <w:rFonts w:ascii="Calibri" w:hAnsi="Calibri"/>
        <w:b/>
        <w:bCs/>
        <w:noProof/>
      </w:rPr>
      <w:t>6</w:t>
    </w:r>
    <w:r w:rsidRPr="00E701E3">
      <w:rPr>
        <w:rFonts w:ascii="Calibri" w:hAnsi="Calibri"/>
        <w:b/>
        <w:bCs/>
      </w:rPr>
      <w:fldChar w:fldCharType="end"/>
    </w:r>
  </w:p>
  <w:p w:rsidR="00AE4039" w:rsidRPr="000F79AF" w:rsidRDefault="00C21C72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C72" w:rsidRDefault="00C21C72">
      <w:r>
        <w:separator/>
      </w:r>
    </w:p>
  </w:footnote>
  <w:footnote w:type="continuationSeparator" w:id="0">
    <w:p w:rsidR="00C21C72" w:rsidRDefault="00C21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08"/>
    <w:rsid w:val="00073A50"/>
    <w:rsid w:val="000E4D0C"/>
    <w:rsid w:val="00182396"/>
    <w:rsid w:val="001F1331"/>
    <w:rsid w:val="002A28BC"/>
    <w:rsid w:val="00390999"/>
    <w:rsid w:val="00451E20"/>
    <w:rsid w:val="00453C2B"/>
    <w:rsid w:val="005056E0"/>
    <w:rsid w:val="0059182B"/>
    <w:rsid w:val="005C4052"/>
    <w:rsid w:val="005E1B08"/>
    <w:rsid w:val="005E480A"/>
    <w:rsid w:val="008035A3"/>
    <w:rsid w:val="00842932"/>
    <w:rsid w:val="00896805"/>
    <w:rsid w:val="008F2C48"/>
    <w:rsid w:val="00932505"/>
    <w:rsid w:val="00977FA0"/>
    <w:rsid w:val="00A21680"/>
    <w:rsid w:val="00A5550D"/>
    <w:rsid w:val="00A80587"/>
    <w:rsid w:val="00C21C72"/>
    <w:rsid w:val="00C46CE5"/>
    <w:rsid w:val="00C7583A"/>
    <w:rsid w:val="00DD063F"/>
    <w:rsid w:val="00F42649"/>
    <w:rsid w:val="00FD1F0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50CB"/>
  <w15:chartTrackingRefBased/>
  <w15:docId w15:val="{E204F1B6-C662-4C70-A6DD-D4C0A010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E1B0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1B0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5E1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5E1B08"/>
    <w:rPr>
      <w:color w:val="0000FF"/>
      <w:u w:val="single"/>
    </w:rPr>
  </w:style>
  <w:style w:type="table" w:styleId="Reetkatablice">
    <w:name w:val="Table Grid"/>
    <w:basedOn w:val="Obinatablica"/>
    <w:uiPriority w:val="39"/>
    <w:rsid w:val="0045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9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sesvecan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.sesveca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18</cp:revision>
  <dcterms:created xsi:type="dcterms:W3CDTF">2019-03-01T07:21:00Z</dcterms:created>
  <dcterms:modified xsi:type="dcterms:W3CDTF">2019-03-01T13:22:00Z</dcterms:modified>
</cp:coreProperties>
</file>