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9674B6" w:rsidRPr="00AF57E8" w14:paraId="411605F8" w14:textId="77777777" w:rsidTr="001104E7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D6B5" w14:textId="77777777" w:rsidR="009674B6" w:rsidRPr="00AF57E8" w:rsidRDefault="009674B6" w:rsidP="001104E7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bookmarkStart w:id="0" w:name="_Hlk129086580"/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57E2E30" wp14:editId="14BEC553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D3D018" w14:textId="77777777" w:rsidR="009674B6" w:rsidRPr="00AF57E8" w:rsidRDefault="009674B6" w:rsidP="001104E7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E30999" w14:textId="77777777" w:rsidR="009674B6" w:rsidRPr="00AF57E8" w:rsidRDefault="009674B6" w:rsidP="001104E7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2DF42D8A" w14:textId="77777777" w:rsidR="009674B6" w:rsidRPr="00AF57E8" w:rsidRDefault="009674B6" w:rsidP="001104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0B83E3D3" w14:textId="77777777" w:rsidR="009674B6" w:rsidRPr="00AF57E8" w:rsidRDefault="009674B6" w:rsidP="001104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5DC7BD37" w14:textId="77777777" w:rsidR="009674B6" w:rsidRPr="00AF57E8" w:rsidRDefault="009674B6" w:rsidP="001104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52B2BD39" w14:textId="77777777" w:rsidR="009674B6" w:rsidRDefault="009674B6" w:rsidP="001104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2E12102C" w14:textId="77777777" w:rsidR="009674B6" w:rsidRDefault="00000000" w:rsidP="001104E7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9674B6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9674B6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9674B6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06032102" w14:textId="77777777" w:rsidR="009674B6" w:rsidRPr="00B94591" w:rsidRDefault="00000000" w:rsidP="001104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9674B6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9674B6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9674B6" w:rsidRPr="00AF57E8" w14:paraId="442A6053" w14:textId="77777777" w:rsidTr="001104E7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0D426B" w14:textId="77777777" w:rsidR="009674B6" w:rsidRDefault="009674B6" w:rsidP="00967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ZA DODJELU POTPORE RAZVOJU</w:t>
            </w:r>
          </w:p>
          <w:p w14:paraId="44B9BA9E" w14:textId="77777777" w:rsidR="009674B6" w:rsidRDefault="009674B6" w:rsidP="00967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POLJOPRIVREDE, ŠUMARSTVA I RURALNOG PROSTORA</w:t>
            </w:r>
          </w:p>
          <w:p w14:paraId="6D287556" w14:textId="24391EA2" w:rsidR="009674B6" w:rsidRPr="00AF57E8" w:rsidRDefault="009674B6" w:rsidP="009674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9674B6" w:rsidRPr="00AF57E8" w14:paraId="5533F656" w14:textId="77777777" w:rsidTr="001104E7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BE3023" w14:textId="77777777" w:rsidR="009674B6" w:rsidRPr="00B94591" w:rsidRDefault="009674B6" w:rsidP="001104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8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23497C58" w14:textId="77777777" w:rsidR="009674B6" w:rsidRPr="00B94591" w:rsidRDefault="009674B6" w:rsidP="001104E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B35DBF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EDUKACIJA I STRUČNO OSPOSOBLJAVANJE</w:t>
            </w:r>
          </w:p>
        </w:tc>
      </w:tr>
    </w:tbl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03A111B5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6038B8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6038B8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6038B8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6038B8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6038B8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6038B8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6038B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6038B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6038B8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6038B8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6038B8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6038B8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6038B8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6038B8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6038B8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6038B8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6038B8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6038B8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6038B8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6038B8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6038B8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6038B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6038B8" w:rsidRPr="005F46CB" w14:paraId="013C7702" w14:textId="77777777" w:rsidTr="006038B8">
        <w:trPr>
          <w:trHeight w:val="397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8AEF" w14:textId="77777777" w:rsidR="006038B8" w:rsidRPr="005F46CB" w:rsidRDefault="006038B8" w:rsidP="006038B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3D62D" w14:textId="77777777" w:rsidR="006038B8" w:rsidRPr="005F46CB" w:rsidRDefault="00000000" w:rsidP="006038B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147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8B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6038B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6038B8" w14:paraId="5C1818BD" w14:textId="77777777" w:rsidTr="006038B8">
        <w:trPr>
          <w:trHeight w:val="397"/>
        </w:trPr>
        <w:tc>
          <w:tcPr>
            <w:tcW w:w="40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488B" w14:textId="77777777" w:rsidR="006038B8" w:rsidRDefault="006038B8" w:rsidP="006038B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1B48B" w14:textId="77777777" w:rsidR="006038B8" w:rsidRDefault="00000000" w:rsidP="006038B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5540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8B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6038B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6038B8" w:rsidRPr="005F46CB" w14:paraId="26FAC590" w14:textId="77777777" w:rsidTr="006038B8">
        <w:trPr>
          <w:trHeight w:val="397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03E5" w14:textId="77777777" w:rsidR="006038B8" w:rsidRPr="005F46CB" w:rsidRDefault="006038B8" w:rsidP="006038B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43DFD" w14:textId="77777777" w:rsidR="006038B8" w:rsidRPr="005F46CB" w:rsidRDefault="00000000" w:rsidP="006038B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8B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6038B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</w:tbl>
    <w:p w14:paraId="6968D062" w14:textId="77777777" w:rsidR="006038B8" w:rsidRPr="006038B8" w:rsidRDefault="006038B8">
      <w:pPr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42"/>
        <w:gridCol w:w="1701"/>
        <w:gridCol w:w="389"/>
        <w:gridCol w:w="1322"/>
        <w:gridCol w:w="911"/>
        <w:gridCol w:w="213"/>
        <w:gridCol w:w="708"/>
        <w:gridCol w:w="993"/>
        <w:gridCol w:w="318"/>
        <w:gridCol w:w="2233"/>
      </w:tblGrid>
      <w:tr w:rsidR="00CA46E2" w:rsidRPr="00AF57E8" w14:paraId="372509BD" w14:textId="77777777" w:rsidTr="00380658">
        <w:trPr>
          <w:trHeight w:val="340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AF57E8" w:rsidRDefault="00CA46E2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EB0381" w:rsidRPr="00AF57E8" w14:paraId="7CDADE04" w14:textId="77777777" w:rsidTr="00380658">
        <w:trPr>
          <w:trHeight w:val="567"/>
        </w:trPr>
        <w:tc>
          <w:tcPr>
            <w:tcW w:w="5382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4B58" w14:textId="77777777" w:rsidR="00EB0381" w:rsidRPr="00EB0381" w:rsidRDefault="00EB0381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7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54AFF" w14:textId="23CD791E" w:rsidR="00EB0381" w:rsidRPr="00EB0381" w:rsidRDefault="00EB0381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6212A092" w14:textId="77777777" w:rsidTr="00380658">
        <w:trPr>
          <w:trHeight w:val="567"/>
        </w:trPr>
        <w:tc>
          <w:tcPr>
            <w:tcW w:w="5382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2AC3" w14:textId="77777777" w:rsidR="00EB0381" w:rsidRPr="00AF57E8" w:rsidRDefault="00EB0381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7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01496" w14:textId="38A45BF9" w:rsidR="00EB0381" w:rsidRPr="00AF57E8" w:rsidRDefault="00EB0381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2F6FA9" w:rsidRPr="00AF57E8" w14:paraId="412F5BFB" w14:textId="77777777" w:rsidTr="00380658">
        <w:trPr>
          <w:trHeight w:val="505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115FAA3" w14:textId="77777777" w:rsidR="002F6FA9" w:rsidRPr="00EF1F72" w:rsidRDefault="002F6FA9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2A2DFC28" w14:textId="5C80002D" w:rsidR="002F6FA9" w:rsidRPr="00AF57E8" w:rsidRDefault="002F6FA9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2F6FA9" w:rsidRPr="00AF57E8" w14:paraId="09DF3B7C" w14:textId="77777777" w:rsidTr="00380658">
        <w:trPr>
          <w:trHeight w:val="1020"/>
        </w:trPr>
        <w:tc>
          <w:tcPr>
            <w:tcW w:w="1075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80E7D" w14:textId="77777777" w:rsidR="002F6FA9" w:rsidRPr="00AF57E8" w:rsidRDefault="002F6FA9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6340CDDD" w14:textId="77777777" w:rsidR="002F6FA9" w:rsidRPr="00AF57E8" w:rsidRDefault="002F6FA9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5A2EA529" w:rsidR="002F6FA9" w:rsidRPr="00AF57E8" w:rsidRDefault="002F6FA9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2F6FA9" w:rsidRPr="00AF57E8" w14:paraId="4475CC49" w14:textId="77777777" w:rsidTr="00380658">
        <w:trPr>
          <w:trHeight w:val="1020"/>
        </w:trPr>
        <w:tc>
          <w:tcPr>
            <w:tcW w:w="1075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97DAA1" w14:textId="77777777" w:rsidR="002F6FA9" w:rsidRPr="00AF57E8" w:rsidRDefault="002F6FA9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12AB1567" w14:textId="77777777" w:rsidR="002F6FA9" w:rsidRPr="00AF57E8" w:rsidRDefault="002F6FA9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3C0D02BB" w:rsidR="002F6FA9" w:rsidRPr="00AF57E8" w:rsidRDefault="002F6FA9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2F6FA9" w:rsidRPr="00AF57E8" w14:paraId="083273B9" w14:textId="77777777" w:rsidTr="00380658">
        <w:trPr>
          <w:trHeight w:val="1020"/>
        </w:trPr>
        <w:tc>
          <w:tcPr>
            <w:tcW w:w="107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7DC5D" w14:textId="77777777" w:rsidR="002F6FA9" w:rsidRPr="00AF57E8" w:rsidRDefault="002F6FA9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453DB579" w14:textId="77777777" w:rsidR="002F6FA9" w:rsidRPr="00AF57E8" w:rsidRDefault="002F6FA9" w:rsidP="00380658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6E9A99D9" w:rsidR="002F6FA9" w:rsidRPr="00AF57E8" w:rsidRDefault="002F6FA9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2F6FA9" w:rsidRPr="00AF57E8" w14:paraId="543DD491" w14:textId="77777777" w:rsidTr="00380658">
        <w:trPr>
          <w:trHeight w:val="340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BD1A1ED" w14:textId="5947DFBA" w:rsidR="002F6FA9" w:rsidRPr="00EF1F72" w:rsidRDefault="002F6FA9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bookmarkEnd w:id="3"/>
      <w:tr w:rsidR="006038B8" w:rsidRPr="00AF57E8" w14:paraId="10A65B9E" w14:textId="77777777" w:rsidTr="00380658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7E35" w14:textId="78B236DB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94283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38B8" w:rsidRPr="00AF57E8" w14:paraId="53753AA2" w14:textId="77777777" w:rsidTr="00380658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8924" w14:textId="66F8A516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188BF" w14:textId="250BACBA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38B8" w:rsidRPr="00AF57E8" w14:paraId="7D5D92EA" w14:textId="77777777" w:rsidTr="00380658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F056" w14:textId="5DE0008A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49A10" w14:textId="4BEE143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38B8" w:rsidRPr="00AF57E8" w14:paraId="53E7615D" w14:textId="77777777" w:rsidTr="00380658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CD8A" w14:textId="051C2F34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E0F42" w14:textId="09204EFB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38B8" w:rsidRPr="00AF57E8" w14:paraId="4270DD22" w14:textId="77777777" w:rsidTr="00380658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A591" w14:textId="5D6B27F6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52822" w14:textId="0B0F0A30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38B8" w:rsidRPr="00AF57E8" w14:paraId="020D3E90" w14:textId="77777777" w:rsidTr="00380658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C874" w14:textId="6A94246D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E627D" w14:textId="25588656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38B8" w:rsidRPr="00AF57E8" w14:paraId="2D4D549A" w14:textId="77777777" w:rsidTr="00380658">
        <w:trPr>
          <w:trHeight w:val="641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98F5" w14:textId="38CA41E9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2B605" w14:textId="66959408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9214C6" w:rsidRPr="00EF1F72" w14:paraId="07A56E57" w14:textId="77777777" w:rsidTr="00380658">
        <w:trPr>
          <w:trHeight w:val="340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98CBFC2" w14:textId="77777777" w:rsidR="009214C6" w:rsidRPr="00EF1F72" w:rsidRDefault="009214C6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6038B8" w:rsidRPr="00AF57E8" w14:paraId="09D47379" w14:textId="77777777" w:rsidTr="00380658">
        <w:trPr>
          <w:trHeight w:val="80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5C05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1131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7BCA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F59B8F1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018D71C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13AF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D122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03D844AD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A7E6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EC35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9C4D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C55F0CA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80365C7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4873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C56B8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05B02B78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663C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C6EB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E4E8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EC299AF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1A8E9CBA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05A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A8329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5375C588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5988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A66D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6C47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91EC0F9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BDE00DA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05A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A1FA2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2AB60D12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E0B3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1B40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597E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6D3F830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CE512DE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A8CA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51491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4BA449A8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466E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AA19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6D80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2F21C156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D02C135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D43D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CF4A9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2AEBB660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9EC0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1B18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3E90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AB9E1CB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78180D86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B348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9B6B0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1D414795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5386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FC92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2C0E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2804E5B6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EED4A10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493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AF04C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0D8E535D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D11B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D891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1E9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879EC51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86B9CA4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28C7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A3508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4B2B3671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C16C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D47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361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10E18EFC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8371F02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51D0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87A58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4CF7567E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74AD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F2B5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C5C5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67B035D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783CD6BB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CDE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87116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80658" w:rsidRPr="00AF57E8" w14:paraId="3A062408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B160" w14:textId="2F805382" w:rsidR="00380658" w:rsidRPr="00AF57E8" w:rsidRDefault="0038065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7329" w14:textId="34F1BA98" w:rsidR="00380658" w:rsidRPr="00AF57E8" w:rsidRDefault="0038065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CA14" w14:textId="77777777" w:rsidR="00380658" w:rsidRPr="00AF57E8" w:rsidRDefault="0038065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4777" w14:textId="29B5B356" w:rsidR="00380658" w:rsidRPr="00AF57E8" w:rsidRDefault="0038065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F9725" w14:textId="77777777" w:rsidR="00380658" w:rsidRPr="00AF57E8" w:rsidRDefault="0038065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38B8" w:rsidRPr="00AF57E8" w14:paraId="6D05223E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0C0B" w14:textId="77777777" w:rsidR="006038B8" w:rsidRPr="00AF57E8" w:rsidRDefault="006038B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EDE4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333F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BA1D58B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A8A37A6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A269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47E73" w14:textId="77777777" w:rsidR="006038B8" w:rsidRPr="00AF57E8" w:rsidRDefault="006038B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80658" w:rsidRPr="00AF57E8" w14:paraId="47110FDC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385E" w14:textId="60CE37F4" w:rsidR="00380658" w:rsidRPr="00AF57E8" w:rsidRDefault="0038065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4511" w14:textId="6A97E359" w:rsidR="00380658" w:rsidRPr="00AF57E8" w:rsidRDefault="0038065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08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F13A2" w14:textId="77777777" w:rsidR="00380658" w:rsidRPr="00AF57E8" w:rsidRDefault="0038065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80658" w:rsidRPr="00AF57E8" w14:paraId="0E5D34FB" w14:textId="77777777" w:rsidTr="00380658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2EE7" w14:textId="0B13E97E" w:rsidR="00380658" w:rsidRPr="00AF57E8" w:rsidRDefault="00380658" w:rsidP="00380658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AD8D6" w14:textId="77777777" w:rsidR="00380658" w:rsidRPr="00AF57E8" w:rsidRDefault="00380658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9214C6" w:rsidRPr="00EF1F72" w14:paraId="001D8AC8" w14:textId="77777777" w:rsidTr="00380658">
        <w:trPr>
          <w:trHeight w:val="340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8FF95AA" w14:textId="77777777" w:rsidR="009214C6" w:rsidRPr="00EF1F72" w:rsidRDefault="009214C6" w:rsidP="00380658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FA581A" w:rsidRPr="00AF57E8" w14:paraId="029E4D50" w14:textId="77777777" w:rsidTr="00380658">
        <w:trPr>
          <w:trHeight w:val="737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701F" w14:textId="77777777" w:rsidR="00FA581A" w:rsidRPr="00AF57E8" w:rsidRDefault="00FA581A" w:rsidP="00380658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060A" w14:textId="77777777" w:rsidR="00FA581A" w:rsidRPr="00AF57E8" w:rsidRDefault="00FA581A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90FD" w14:textId="77777777" w:rsidR="00FA581A" w:rsidRPr="00AF57E8" w:rsidRDefault="00FA581A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4490E5C" w14:textId="77777777" w:rsidR="00FA581A" w:rsidRPr="00AF57E8" w:rsidRDefault="00000000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7BD" w14:textId="77777777" w:rsidR="00FA581A" w:rsidRPr="00AF57E8" w:rsidRDefault="00FA581A" w:rsidP="00380658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F3C0680" w14:textId="77777777" w:rsidR="00FA581A" w:rsidRPr="00AF57E8" w:rsidRDefault="00000000" w:rsidP="00380658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A581A" w:rsidRPr="00AF57E8" w14:paraId="707C9E36" w14:textId="77777777" w:rsidTr="00380658">
        <w:trPr>
          <w:trHeight w:val="737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AFE9" w14:textId="77777777" w:rsidR="00FA581A" w:rsidRPr="00AF57E8" w:rsidRDefault="00FA581A" w:rsidP="00380658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39D0" w14:textId="77777777" w:rsidR="00FA581A" w:rsidRPr="00AF57E8" w:rsidRDefault="00FA581A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CBF0" w14:textId="77777777" w:rsidR="00FA581A" w:rsidRPr="00AF57E8" w:rsidRDefault="00FA581A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315374E7" w14:textId="77777777" w:rsidR="00FA581A" w:rsidRPr="00AF57E8" w:rsidRDefault="00000000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9D07" w14:textId="77777777" w:rsidR="00FA581A" w:rsidRPr="00AF57E8" w:rsidRDefault="00FA581A" w:rsidP="00380658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A6D10F3" w14:textId="092F51FE" w:rsidR="00FA581A" w:rsidRPr="00AF57E8" w:rsidRDefault="00000000" w:rsidP="00380658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65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A581A" w:rsidRPr="00AF57E8" w14:paraId="02006B52" w14:textId="77777777" w:rsidTr="00380658">
        <w:trPr>
          <w:trHeight w:val="737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835C" w14:textId="77777777" w:rsidR="00FA581A" w:rsidRPr="00AF57E8" w:rsidRDefault="00FA581A" w:rsidP="00380658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6977" w14:textId="77777777" w:rsidR="00FA581A" w:rsidRPr="00AF57E8" w:rsidRDefault="00FA581A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DC9D" w14:textId="77777777" w:rsidR="00FA581A" w:rsidRPr="00AF57E8" w:rsidRDefault="00FA581A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DF03977" w14:textId="77777777" w:rsidR="00FA581A" w:rsidRPr="00AF57E8" w:rsidRDefault="00000000" w:rsidP="00380658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08B" w14:textId="77777777" w:rsidR="00FA581A" w:rsidRPr="00AF57E8" w:rsidRDefault="00FA581A" w:rsidP="00380658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3A252725" w14:textId="77777777" w:rsidR="00FA581A" w:rsidRPr="00AF57E8" w:rsidRDefault="00000000" w:rsidP="00380658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1A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A581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44291E0A" w14:textId="77777777" w:rsidR="006038B8" w:rsidRDefault="006038B8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99"/>
        <w:gridCol w:w="365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EF1F72" w:rsidRPr="00AF57E8" w14:paraId="704E0479" w14:textId="77777777" w:rsidTr="00725B1B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293847B" w14:textId="6C745323" w:rsidR="00EF1F72" w:rsidRPr="00EB0381" w:rsidRDefault="00EF1F72" w:rsidP="00725B1B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4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4"/>
      <w:tr w:rsidR="00EF1F72" w:rsidRPr="00AF57E8" w14:paraId="10E77A87" w14:textId="77777777" w:rsidTr="00725B1B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F4EF" w14:textId="74B8843F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EF1F72" w:rsidRPr="00AF57E8" w:rsidRDefault="00EF1F72" w:rsidP="00725B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5567D9E2" w14:textId="77777777" w:rsidTr="00725B1B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58A7" w14:textId="41C7E302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EF1F72" w:rsidRPr="00AF57E8" w:rsidRDefault="00EF1F72" w:rsidP="00725B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54C679EF" w14:textId="77777777" w:rsidTr="00725B1B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B097" w14:textId="3472E66C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EF1F72" w:rsidRPr="00AF57E8" w:rsidRDefault="00EF1F72" w:rsidP="00725B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184041A6" w14:textId="77777777" w:rsidTr="00725B1B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1048" w14:textId="32DDDCB6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EF1F72" w:rsidRPr="00AF57E8" w:rsidRDefault="00EF1F72" w:rsidP="00725B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3413A938" w14:textId="77777777" w:rsidTr="00725B1B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4CFF" w14:textId="26FAFCF4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EF1F72" w:rsidRPr="00AF57E8" w:rsidRDefault="00EF1F72" w:rsidP="00725B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4BFD9968" w14:textId="77777777" w:rsidTr="00725B1B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85B0" w14:textId="6BEF3B41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53C118F5" w14:textId="77777777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93CC8C7" w14:textId="77777777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7275AD80" w14:textId="748BFB83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EF1F72" w:rsidRPr="00AF57E8" w:rsidRDefault="00EF1F72" w:rsidP="00725B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80658" w:rsidRPr="00AF57E8" w14:paraId="03AF997B" w14:textId="77777777" w:rsidTr="00725B1B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D29B272" w14:textId="7E814240" w:rsidR="00380658" w:rsidRPr="00EB0381" w:rsidRDefault="00380658" w:rsidP="00725B1B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5"/>
      <w:tr w:rsidR="00EF1F72" w:rsidRPr="00AF57E8" w14:paraId="7DA89F35" w14:textId="77777777" w:rsidTr="00725B1B">
        <w:trPr>
          <w:trHeight w:val="62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E53A" w14:textId="26B38584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015EC59" w14:textId="77777777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D5B45DD" w14:textId="5994BD14" w:rsidR="00EF1F72" w:rsidRPr="00AF57E8" w:rsidRDefault="00EF1F72" w:rsidP="00725B1B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EF1F72" w:rsidRPr="00AF57E8" w:rsidRDefault="00EF1F72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2D826435" w14:textId="77777777" w:rsidTr="00725B1B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BC7D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1FCF70E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18AB340" w14:textId="3A269284" w:rsidR="00EF1F72" w:rsidRPr="00AF57E8" w:rsidRDefault="00EF1F72" w:rsidP="00725B1B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EF1F72" w:rsidRPr="00AF57E8" w:rsidRDefault="00EF1F72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7F342FDA" w14:textId="77777777" w:rsidTr="00725B1B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8005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DAD3E99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4F7BB97" w14:textId="74CF9B28" w:rsidR="00EF1F72" w:rsidRPr="00AF57E8" w:rsidRDefault="00EF1F72" w:rsidP="00725B1B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EF1F72" w:rsidRPr="00AF57E8" w:rsidRDefault="00EF1F72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19654EA7" w14:textId="77777777" w:rsidTr="00725B1B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15DF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D410326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B410B0B" w14:textId="5B803920" w:rsidR="00EF1F72" w:rsidRPr="00AF57E8" w:rsidRDefault="00EF1F72" w:rsidP="00725B1B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EF1F72" w:rsidRPr="00AF57E8" w:rsidRDefault="00EF1F72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448183BA" w14:textId="77777777" w:rsidTr="00725B1B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80D1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66EBB6D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928461F" w14:textId="611C7A88" w:rsidR="00EF1F72" w:rsidRPr="00AF57E8" w:rsidRDefault="00EF1F72" w:rsidP="00725B1B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EF1F72" w:rsidRPr="00AF57E8" w:rsidRDefault="00EF1F72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5AA92BEA" w14:textId="77777777" w:rsidTr="00725B1B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A8FE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342D544" w14:textId="77777777" w:rsidR="00EF1F72" w:rsidRPr="0000439A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0DEEEEE" w14:textId="1C95A18E" w:rsidR="00EF1F72" w:rsidRPr="00AF57E8" w:rsidRDefault="00EF1F72" w:rsidP="00725B1B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EAF1" w14:textId="7FF309D2" w:rsidR="00EF1F72" w:rsidRPr="00AF57E8" w:rsidRDefault="00EF1F72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E829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20BE" w14:textId="29CCBAA5" w:rsidR="00EF1F72" w:rsidRPr="00AF57E8" w:rsidRDefault="00EF1F72" w:rsidP="00725B1B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90D8A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6790471E" w14:textId="77777777" w:rsidTr="00725B1B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EB45791" w14:textId="1DA8F66F" w:rsidR="00EF1F72" w:rsidRPr="00EB0381" w:rsidRDefault="00EF1F72" w:rsidP="00725B1B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6"/>
      <w:tr w:rsidR="00EF1F72" w:rsidRPr="00AF57E8" w14:paraId="6E995260" w14:textId="77777777" w:rsidTr="00725B1B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E3CC" w14:textId="54E77646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EF1F72" w:rsidRPr="00AF57E8" w:rsidRDefault="00EF1F72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EF1F72" w:rsidRPr="00AF57E8" w:rsidRDefault="00EF1F72" w:rsidP="00725B1B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75C6878C" w14:textId="77777777" w:rsidTr="00725B1B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6BBB" w14:textId="51648F51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19DAFFC7" w14:textId="77777777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F9A66C0" w14:textId="68F48E23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  <w:p w14:paraId="3E92B765" w14:textId="763D7ABC" w:rsidR="00EF1F72" w:rsidRPr="00AF57E8" w:rsidRDefault="00EF1F72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EF1F72" w:rsidRPr="00AF57E8" w:rsidRDefault="00EF1F72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EF1F72" w:rsidRPr="00AF57E8" w:rsidRDefault="00EF1F72" w:rsidP="00725B1B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EF1F72" w:rsidRPr="00AF57E8" w:rsidRDefault="00EF1F72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80658" w:rsidRPr="00AF57E8" w14:paraId="79EE407F" w14:textId="77777777" w:rsidTr="00725B1B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86A0" w14:textId="77777777" w:rsidR="00380658" w:rsidRPr="00AF57E8" w:rsidRDefault="00380658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87E2" w14:textId="77777777" w:rsidR="00380658" w:rsidRPr="00AF57E8" w:rsidRDefault="00380658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C82F" w14:textId="77777777" w:rsidR="00380658" w:rsidRPr="00AF57E8" w:rsidRDefault="00380658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02C" w14:textId="77777777" w:rsidR="00380658" w:rsidRPr="00AF57E8" w:rsidRDefault="00380658" w:rsidP="00725B1B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97D71" w14:textId="77777777" w:rsidR="00380658" w:rsidRPr="00AF57E8" w:rsidRDefault="00380658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380658" w:rsidRPr="00AF57E8" w14:paraId="1051C2B0" w14:textId="77777777" w:rsidTr="00725B1B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506E" w14:textId="77777777" w:rsidR="00380658" w:rsidRPr="00AF57E8" w:rsidRDefault="00380658" w:rsidP="00725B1B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7563" w14:textId="77777777" w:rsidR="00380658" w:rsidRPr="00AF57E8" w:rsidRDefault="00380658" w:rsidP="00725B1B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203E" w14:textId="77777777" w:rsidR="00380658" w:rsidRPr="00AF57E8" w:rsidRDefault="00380658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DD18" w14:textId="77777777" w:rsidR="00380658" w:rsidRPr="00AF57E8" w:rsidRDefault="00380658" w:rsidP="00725B1B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8ADB" w14:textId="77777777" w:rsidR="00380658" w:rsidRPr="00AF57E8" w:rsidRDefault="00380658" w:rsidP="00725B1B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15775025" w14:textId="77777777" w:rsidTr="00725B1B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CB7B" w14:textId="5C255B68" w:rsidR="00EF1F72" w:rsidRPr="00AF57E8" w:rsidRDefault="00EF1F72" w:rsidP="00725B1B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EF1F72" w:rsidRPr="00AF57E8" w:rsidRDefault="00000000" w:rsidP="00725B1B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F7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EF1F7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EF1F72" w:rsidRPr="00AF57E8" w:rsidRDefault="00EF1F72" w:rsidP="00725B1B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EF1F72" w:rsidRPr="00AF57E8" w:rsidRDefault="00EF1F72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EF1F72" w:rsidRPr="00AF57E8" w14:paraId="60CD6DD0" w14:textId="77777777" w:rsidTr="00725B1B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244F" w14:textId="774ACA6F" w:rsidR="00EF1F72" w:rsidRPr="00AF57E8" w:rsidRDefault="00EF1F72" w:rsidP="00725B1B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EF1F72" w:rsidRPr="00AF57E8" w:rsidRDefault="00EF1F72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F1F72" w:rsidRPr="00AF57E8" w14:paraId="26EE4803" w14:textId="77777777" w:rsidTr="00725B1B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C3E1" w14:textId="19810695" w:rsidR="00EF1F72" w:rsidRPr="00AF57E8" w:rsidRDefault="00EF1F72" w:rsidP="00725B1B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EF1F72" w:rsidRPr="00AF57E8" w:rsidRDefault="00EF1F72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B0381" w:rsidRPr="00AF57E8" w14:paraId="2AC93933" w14:textId="77777777" w:rsidTr="00725B1B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130736F" w14:textId="77777777" w:rsidR="00EB0381" w:rsidRPr="00EB0381" w:rsidRDefault="00EB0381" w:rsidP="00725B1B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EB0381" w:rsidRPr="00AF57E8" w14:paraId="7A6D3854" w14:textId="77777777" w:rsidTr="00725B1B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2522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765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075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A25EA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EB0381" w:rsidRPr="00AF57E8" w14:paraId="705ABACF" w14:textId="77777777" w:rsidTr="00725B1B">
        <w:trPr>
          <w:trHeight w:val="598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E2CE" w14:textId="77777777" w:rsidR="00EB0381" w:rsidRPr="00AF57E8" w:rsidRDefault="00EB0381" w:rsidP="00725B1B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7DA9E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B0381" w:rsidRPr="00AF57E8" w14:paraId="3736F5EC" w14:textId="77777777" w:rsidTr="00725B1B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881D" w14:textId="77777777" w:rsidR="00EB0381" w:rsidRPr="00AF57E8" w:rsidRDefault="00EB0381" w:rsidP="00725B1B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BB68B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EB0381" w:rsidRPr="00AF57E8" w14:paraId="598DCB75" w14:textId="77777777" w:rsidTr="00725B1B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285294A" w14:textId="77777777" w:rsidR="00EB0381" w:rsidRPr="009214C6" w:rsidRDefault="00EB0381" w:rsidP="00725B1B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EB0381" w:rsidRPr="00AF57E8" w14:paraId="0BF13971" w14:textId="77777777" w:rsidTr="00725B1B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1D99" w14:textId="77777777" w:rsidR="00EB0381" w:rsidRPr="00AF57E8" w:rsidRDefault="00EB0381" w:rsidP="00725B1B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B53451B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48F046E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DA9F842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BF09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D9EABEA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B35FC5C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F32C9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4EC08EF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E1F9058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EB0381" w:rsidRPr="00AF57E8" w14:paraId="43730235" w14:textId="77777777" w:rsidTr="00725B1B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63BD" w14:textId="77777777" w:rsidR="00EB0381" w:rsidRPr="00AF57E8" w:rsidRDefault="00EB0381" w:rsidP="00725B1B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B4032A2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8E35D0C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5757A49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3610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E3BABC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37F9D9B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E1EF2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1B860960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0226B17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EB0381" w:rsidRPr="00AF57E8" w14:paraId="04D18250" w14:textId="77777777" w:rsidTr="00725B1B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9594" w14:textId="77777777" w:rsidR="00EB0381" w:rsidRPr="00AF57E8" w:rsidRDefault="00EB0381" w:rsidP="00725B1B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5FF2D53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97AABD6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21EECAF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B67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96FD27D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1EAD79B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E391D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EC1E548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F85A32B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EB0381" w:rsidRPr="00AF57E8" w14:paraId="1B878739" w14:textId="77777777" w:rsidTr="00725B1B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FACB" w14:textId="77777777" w:rsidR="00EB0381" w:rsidRPr="00AF57E8" w:rsidRDefault="00EB0381" w:rsidP="00725B1B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32245BE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4DA5794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75E7C2A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4853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AB975AA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7E3C89B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3D7F1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AD03FA5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22689F7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EB0381" w:rsidRPr="00AF57E8" w14:paraId="64BF65B0" w14:textId="77777777" w:rsidTr="00725B1B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5BEB" w14:textId="77777777" w:rsidR="00EB0381" w:rsidRPr="00AF57E8" w:rsidRDefault="00EB0381" w:rsidP="00725B1B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0E2186C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CCF96BC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2D6B0A5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832E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60C625D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4265DC8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88CE2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A71A206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461BDE8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EB0381" w:rsidRPr="00AF57E8" w14:paraId="42D66A6F" w14:textId="77777777" w:rsidTr="00725B1B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D3F" w14:textId="77777777" w:rsidR="00EB0381" w:rsidRPr="00AF57E8" w:rsidRDefault="00EB0381" w:rsidP="00725B1B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2E1EA7A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FED13D2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51E66C2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09E7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4DDAC34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723ECBB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D915B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CFE3E93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0B38A88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EB0381" w:rsidRPr="00AF57E8" w14:paraId="73AFF24B" w14:textId="77777777" w:rsidTr="00725B1B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F4CC" w14:textId="77777777" w:rsidR="00EB0381" w:rsidRPr="00AF57E8" w:rsidRDefault="00EB0381" w:rsidP="00725B1B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0651319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09A6985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ECED913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BDD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2846E96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D93270A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D8D77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738D81C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AC787C3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EB0381" w:rsidRPr="00AF57E8" w14:paraId="60A120A5" w14:textId="77777777" w:rsidTr="00725B1B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18C3" w14:textId="77777777" w:rsidR="00EB0381" w:rsidRPr="00AF57E8" w:rsidRDefault="00EB0381" w:rsidP="00725B1B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295D1DF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8A13A77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C4CDAFF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3476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A3B8C2D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97D772E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221F1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22ECC231" w14:textId="77777777" w:rsidR="00EB0381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E288A5" w14:textId="77777777" w:rsidR="00EB0381" w:rsidRPr="00AF57E8" w:rsidRDefault="00EB0381" w:rsidP="00725B1B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EB0381" w:rsidRPr="00AF57E8" w14:paraId="26798EBB" w14:textId="77777777" w:rsidTr="00725B1B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6E39C7" w14:textId="77777777" w:rsidR="00EB0381" w:rsidRPr="00AF57E8" w:rsidRDefault="00EB0381" w:rsidP="00725B1B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3FAB46FB" w14:textId="77777777" w:rsidR="00EB0381" w:rsidRPr="00AF57E8" w:rsidRDefault="00EB0381" w:rsidP="00725B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EF429" w14:textId="1D6C620F" w:rsidR="00EB0381" w:rsidRPr="00AF57E8" w:rsidRDefault="009214C6" w:rsidP="00725B1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p w14:paraId="2E889843" w14:textId="1636E3B6" w:rsidR="009214C6" w:rsidRDefault="009214C6">
      <w:pPr>
        <w:rPr>
          <w:sz w:val="2"/>
          <w:szCs w:val="2"/>
        </w:rPr>
      </w:pPr>
    </w:p>
    <w:p w14:paraId="52CA85CC" w14:textId="3E7BC44B" w:rsidR="001676BD" w:rsidRDefault="001676BD">
      <w:pPr>
        <w:rPr>
          <w:sz w:val="2"/>
          <w:szCs w:val="2"/>
        </w:rPr>
      </w:pPr>
    </w:p>
    <w:p w14:paraId="2D263B47" w14:textId="2EBCD7F4" w:rsidR="001676BD" w:rsidRDefault="001676BD">
      <w:pPr>
        <w:rPr>
          <w:sz w:val="2"/>
          <w:szCs w:val="2"/>
        </w:rPr>
      </w:pPr>
    </w:p>
    <w:p w14:paraId="1DB57838" w14:textId="55D1C83F" w:rsidR="001676BD" w:rsidRDefault="001676BD">
      <w:pPr>
        <w:rPr>
          <w:sz w:val="2"/>
          <w:szCs w:val="2"/>
        </w:rPr>
      </w:pPr>
    </w:p>
    <w:p w14:paraId="6BFBF2CC" w14:textId="3B9E7B1D" w:rsidR="001676BD" w:rsidRDefault="001676BD">
      <w:pPr>
        <w:rPr>
          <w:sz w:val="2"/>
          <w:szCs w:val="2"/>
        </w:rPr>
      </w:pPr>
    </w:p>
    <w:p w14:paraId="49E5DCE1" w14:textId="1257794F" w:rsidR="001676BD" w:rsidRDefault="001676BD">
      <w:pPr>
        <w:rPr>
          <w:sz w:val="2"/>
          <w:szCs w:val="2"/>
        </w:rPr>
      </w:pPr>
    </w:p>
    <w:p w14:paraId="40D58FCF" w14:textId="5BFAD64F" w:rsidR="001676BD" w:rsidRDefault="001676BD">
      <w:pPr>
        <w:rPr>
          <w:sz w:val="2"/>
          <w:szCs w:val="2"/>
        </w:rPr>
      </w:pPr>
    </w:p>
    <w:p w14:paraId="04A441E1" w14:textId="2C800C69" w:rsidR="009A3104" w:rsidRDefault="009A3104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276"/>
        <w:gridCol w:w="1009"/>
        <w:gridCol w:w="1042"/>
        <w:gridCol w:w="75"/>
        <w:gridCol w:w="1254"/>
        <w:gridCol w:w="1000"/>
        <w:gridCol w:w="1022"/>
      </w:tblGrid>
      <w:tr w:rsidR="00725B1B" w:rsidRPr="00AF57E8" w14:paraId="28C0CEE6" w14:textId="77777777" w:rsidTr="001104E7">
        <w:trPr>
          <w:trHeight w:val="253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85179F7" w14:textId="77777777" w:rsidR="00725B1B" w:rsidRPr="00AF57E8" w:rsidRDefault="00725B1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(</w:t>
            </w:r>
            <w:r w:rsidRPr="00B25A0C">
              <w:rPr>
                <w:b/>
                <w:bCs/>
                <w:sz w:val="24"/>
                <w:szCs w:val="24"/>
              </w:rPr>
              <w:t>EDUKACIJI/STRUČNOM OSPOSOBLJAVANJU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25B1B" w:rsidRPr="00AF57E8" w14:paraId="0B2E0E85" w14:textId="77777777" w:rsidTr="001104E7">
        <w:trPr>
          <w:trHeight w:val="105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CE230D" w14:textId="77777777" w:rsidR="00725B1B" w:rsidRPr="00B35DBF" w:rsidRDefault="00725B1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 PROJEKTA</w:t>
            </w:r>
            <w:r w:rsidRPr="00AF57E8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667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2366DE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25B1B" w:rsidRPr="00AF57E8" w14:paraId="009F70F1" w14:textId="77777777" w:rsidTr="001104E7">
        <w:trPr>
          <w:trHeight w:val="1133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EFBCD1" w14:textId="77777777" w:rsidR="00725B1B" w:rsidRPr="00AF57E8" w:rsidRDefault="00725B1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678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2B4FC2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25B1B" w:rsidRPr="00AF57E8" w14:paraId="44A4F17E" w14:textId="77777777" w:rsidTr="001104E7">
        <w:trPr>
          <w:trHeight w:val="3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BC73A6" w14:textId="77777777" w:rsidR="00725B1B" w:rsidRPr="00AF57E8" w:rsidRDefault="00725B1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ADA24C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383C76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7468A3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1306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E9B6E8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C1AA126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25B1B" w:rsidRPr="00AF57E8" w14:paraId="623DF6D4" w14:textId="77777777" w:rsidTr="001104E7">
        <w:trPr>
          <w:trHeight w:val="259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D13B94" w14:textId="77777777" w:rsidR="00725B1B" w:rsidRPr="00AF57E8" w:rsidRDefault="00725B1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E75736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09802A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86CB62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5FD1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A9C072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B48C86D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725B1B" w:rsidRPr="00AF57E8" w14:paraId="257609AE" w14:textId="77777777" w:rsidTr="001104E7">
        <w:trPr>
          <w:trHeight w:val="598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331F51" w14:textId="77777777" w:rsidR="00725B1B" w:rsidRPr="00AF57E8" w:rsidRDefault="00725B1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67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4573BF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25B1B" w:rsidRPr="00AF57E8" w14:paraId="3A73B91F" w14:textId="77777777" w:rsidTr="001104E7">
        <w:trPr>
          <w:trHeight w:val="598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5E20E4" w14:textId="77777777" w:rsidR="00725B1B" w:rsidRPr="00AF57E8" w:rsidRDefault="00725B1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38301A">
              <w:t>NAZIV STEČENOG OBRAZOVANJA IZ UVJERENJA/POTVRDE</w:t>
            </w:r>
          </w:p>
        </w:tc>
        <w:tc>
          <w:tcPr>
            <w:tcW w:w="667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20AC04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25B1B" w:rsidRPr="00AF57E8" w14:paraId="7F2075C2" w14:textId="77777777" w:rsidTr="001104E7">
        <w:trPr>
          <w:trHeight w:val="598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919F6D" w14:textId="77777777" w:rsidR="00725B1B" w:rsidRPr="00AF57E8" w:rsidRDefault="00725B1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38301A">
              <w:t>NAZIV NOSITELJA TEČAJA</w:t>
            </w:r>
          </w:p>
        </w:tc>
        <w:tc>
          <w:tcPr>
            <w:tcW w:w="6678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19DD5D0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25B1B" w:rsidRPr="00AF57E8" w14:paraId="586E3A52" w14:textId="77777777" w:rsidTr="001104E7">
        <w:trPr>
          <w:trHeight w:val="598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529495" w14:textId="77777777" w:rsidR="00725B1B" w:rsidRPr="0038301A" w:rsidRDefault="00725B1B" w:rsidP="001104E7">
            <w:pPr>
              <w:spacing w:after="0" w:line="240" w:lineRule="auto"/>
              <w:ind w:right="-851"/>
            </w:pPr>
            <w:r w:rsidRPr="00B25A0C">
              <w:rPr>
                <w:rFonts w:cstheme="minorHAnsi"/>
              </w:rPr>
              <w:t>UPISUJE SE U RADNU KNJIŽICU</w:t>
            </w:r>
          </w:p>
        </w:tc>
        <w:tc>
          <w:tcPr>
            <w:tcW w:w="33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ACA68" w14:textId="77777777" w:rsidR="00725B1B" w:rsidRPr="00AF57E8" w:rsidRDefault="00000000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cstheme="minorHAnsi"/>
                </w:rPr>
                <w:id w:val="18853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B1B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B1B" w:rsidRPr="00B25A0C">
              <w:rPr>
                <w:rFonts w:cstheme="minorHAnsi"/>
              </w:rPr>
              <w:t>DA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3CD0E" w14:textId="77777777" w:rsidR="00725B1B" w:rsidRPr="00AF57E8" w:rsidRDefault="00000000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cstheme="minorHAnsi"/>
                </w:rPr>
                <w:id w:val="-115644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B1B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B1B" w:rsidRPr="00B25A0C">
              <w:rPr>
                <w:rFonts w:cstheme="minorHAnsi"/>
              </w:rPr>
              <w:t>NE</w:t>
            </w:r>
          </w:p>
        </w:tc>
      </w:tr>
      <w:tr w:rsidR="00725B1B" w:rsidRPr="00AF57E8" w14:paraId="302F212F" w14:textId="77777777" w:rsidTr="001104E7">
        <w:trPr>
          <w:trHeight w:val="598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C04A63" w14:textId="77777777" w:rsidR="00725B1B" w:rsidRPr="0038301A" w:rsidRDefault="00725B1B" w:rsidP="001104E7">
            <w:pPr>
              <w:spacing w:after="0" w:line="240" w:lineRule="auto"/>
              <w:ind w:right="-851"/>
            </w:pPr>
            <w:r w:rsidRPr="00B25A0C">
              <w:rPr>
                <w:rFonts w:cstheme="minorHAnsi"/>
              </w:rPr>
              <w:t>ZAKONSKI JE OBAVEZNO</w:t>
            </w:r>
          </w:p>
        </w:tc>
        <w:tc>
          <w:tcPr>
            <w:tcW w:w="3327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7ACD" w14:textId="77777777" w:rsidR="00725B1B" w:rsidRPr="00AF57E8" w:rsidRDefault="00000000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cstheme="minorHAnsi"/>
                </w:rPr>
                <w:id w:val="-10798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B1B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5B1B" w:rsidRPr="00B25A0C">
              <w:rPr>
                <w:rFonts w:cstheme="minorHAnsi"/>
              </w:rPr>
              <w:t>DA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DE536" w14:textId="338D26D8" w:rsidR="00725B1B" w:rsidRPr="00AF57E8" w:rsidRDefault="00000000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cstheme="minorHAnsi"/>
                </w:rPr>
                <w:id w:val="-13226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5B1B" w:rsidRPr="00B25A0C">
              <w:rPr>
                <w:rFonts w:cstheme="minorHAnsi"/>
              </w:rPr>
              <w:t>NE</w:t>
            </w:r>
          </w:p>
        </w:tc>
      </w:tr>
      <w:tr w:rsidR="00725B1B" w:rsidRPr="00AF57E8" w14:paraId="680855E9" w14:textId="77777777" w:rsidTr="001104E7">
        <w:trPr>
          <w:trHeight w:val="598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18D660" w14:textId="77777777" w:rsidR="00725B1B" w:rsidRDefault="00725B1B" w:rsidP="001104E7">
            <w:pPr>
              <w:spacing w:after="0" w:line="240" w:lineRule="auto"/>
              <w:ind w:right="-851"/>
              <w:rPr>
                <w:rFonts w:cstheme="minorHAnsi"/>
              </w:rPr>
            </w:pPr>
            <w:r w:rsidRPr="00B25A0C">
              <w:rPr>
                <w:rFonts w:cstheme="minorHAnsi"/>
              </w:rPr>
              <w:t xml:space="preserve">NAZIV KONGRESA, STRUČNOG SKUPA, </w:t>
            </w:r>
          </w:p>
          <w:p w14:paraId="22E4F399" w14:textId="77777777" w:rsidR="00725B1B" w:rsidRDefault="00725B1B" w:rsidP="001104E7">
            <w:pPr>
              <w:spacing w:after="0" w:line="240" w:lineRule="auto"/>
              <w:ind w:right="-851"/>
              <w:rPr>
                <w:rFonts w:cstheme="minorHAnsi"/>
              </w:rPr>
            </w:pPr>
            <w:r>
              <w:rPr>
                <w:rFonts w:cstheme="minorHAnsi"/>
              </w:rPr>
              <w:t>STRUČNOG PUTOVANJA,</w:t>
            </w:r>
            <w:r w:rsidRPr="00B25A0C">
              <w:rPr>
                <w:rFonts w:cstheme="minorHAnsi"/>
              </w:rPr>
              <w:t xml:space="preserve">RADIONICE, </w:t>
            </w:r>
          </w:p>
          <w:p w14:paraId="4461FC70" w14:textId="77777777" w:rsidR="00725B1B" w:rsidRPr="00D33EB2" w:rsidRDefault="00725B1B" w:rsidP="001104E7">
            <w:pPr>
              <w:spacing w:after="0" w:line="240" w:lineRule="auto"/>
              <w:ind w:right="-851"/>
              <w:rPr>
                <w:rFonts w:cstheme="minorHAnsi"/>
              </w:rPr>
            </w:pPr>
            <w:r w:rsidRPr="00B25A0C">
              <w:rPr>
                <w:rFonts w:cstheme="minorHAnsi"/>
              </w:rPr>
              <w:t>OKRUGLOG STOLA</w:t>
            </w:r>
            <w:r>
              <w:rPr>
                <w:rFonts w:cstheme="minorHAnsi"/>
              </w:rPr>
              <w:t>, TEČAJA</w:t>
            </w:r>
          </w:p>
        </w:tc>
        <w:tc>
          <w:tcPr>
            <w:tcW w:w="667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1E35F1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25B1B" w:rsidRPr="00AF57E8" w14:paraId="625D6A3D" w14:textId="77777777" w:rsidTr="001104E7">
        <w:trPr>
          <w:trHeight w:val="598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D4B31F" w14:textId="77777777" w:rsidR="00725B1B" w:rsidRDefault="00725B1B" w:rsidP="001104E7">
            <w:pPr>
              <w:spacing w:after="0" w:line="240" w:lineRule="auto"/>
              <w:ind w:right="-851"/>
              <w:rPr>
                <w:rFonts w:cstheme="minorHAnsi"/>
              </w:rPr>
            </w:pPr>
            <w:r w:rsidRPr="00B25A0C">
              <w:rPr>
                <w:rFonts w:cstheme="minorHAnsi"/>
              </w:rPr>
              <w:t xml:space="preserve">NAZIV ORGANIZATORA KONGRESA, </w:t>
            </w:r>
          </w:p>
          <w:p w14:paraId="54E8802E" w14:textId="77777777" w:rsidR="00725B1B" w:rsidRDefault="00725B1B" w:rsidP="001104E7">
            <w:pPr>
              <w:spacing w:after="0" w:line="240" w:lineRule="auto"/>
              <w:ind w:right="-851"/>
              <w:rPr>
                <w:rFonts w:cstheme="minorHAnsi"/>
              </w:rPr>
            </w:pPr>
            <w:r w:rsidRPr="00B25A0C">
              <w:rPr>
                <w:rFonts w:cstheme="minorHAnsi"/>
              </w:rPr>
              <w:t xml:space="preserve">STRUČNOG SKUPA, </w:t>
            </w:r>
            <w:r w:rsidRPr="00AC7BF2">
              <w:rPr>
                <w:rFonts w:cstheme="minorHAnsi"/>
              </w:rPr>
              <w:t>STRUČN</w:t>
            </w:r>
            <w:r>
              <w:rPr>
                <w:rFonts w:cstheme="minorHAnsi"/>
              </w:rPr>
              <w:t>OG</w:t>
            </w:r>
            <w:r w:rsidRPr="00AC7BF2">
              <w:rPr>
                <w:rFonts w:cstheme="minorHAnsi"/>
              </w:rPr>
              <w:t xml:space="preserve"> PUTOVANJ</w:t>
            </w:r>
            <w:r>
              <w:rPr>
                <w:rFonts w:cstheme="minorHAnsi"/>
              </w:rPr>
              <w:t xml:space="preserve">A, </w:t>
            </w:r>
            <w:r w:rsidRPr="00AC7BF2">
              <w:rPr>
                <w:rFonts w:cstheme="minorHAnsi"/>
              </w:rPr>
              <w:t>RADIONIC</w:t>
            </w:r>
            <w:r>
              <w:rPr>
                <w:rFonts w:cstheme="minorHAnsi"/>
              </w:rPr>
              <w:t>E</w:t>
            </w:r>
            <w:r w:rsidRPr="00AC7BF2">
              <w:rPr>
                <w:rFonts w:cstheme="minorHAnsi"/>
              </w:rPr>
              <w:t>, OKRUGL</w:t>
            </w:r>
            <w:r>
              <w:rPr>
                <w:rFonts w:cstheme="minorHAnsi"/>
              </w:rPr>
              <w:t>OG</w:t>
            </w:r>
            <w:r w:rsidRPr="00AC7BF2">
              <w:rPr>
                <w:rFonts w:cstheme="minorHAnsi"/>
              </w:rPr>
              <w:t xml:space="preserve"> STOL</w:t>
            </w:r>
            <w:r>
              <w:rPr>
                <w:rFonts w:cstheme="minorHAnsi"/>
              </w:rPr>
              <w:t>A</w:t>
            </w:r>
            <w:r w:rsidRPr="00AC7BF2">
              <w:rPr>
                <w:rFonts w:cstheme="minorHAnsi"/>
              </w:rPr>
              <w:t xml:space="preserve">, </w:t>
            </w:r>
          </w:p>
          <w:p w14:paraId="768A4F55" w14:textId="77777777" w:rsidR="00725B1B" w:rsidRPr="00AC7BF2" w:rsidRDefault="00725B1B" w:rsidP="001104E7">
            <w:pPr>
              <w:spacing w:after="0" w:line="240" w:lineRule="auto"/>
              <w:ind w:right="-851"/>
              <w:rPr>
                <w:rFonts w:cstheme="minorHAnsi"/>
              </w:rPr>
            </w:pPr>
            <w:r w:rsidRPr="00AC7BF2">
              <w:rPr>
                <w:rFonts w:cstheme="minorHAnsi"/>
              </w:rPr>
              <w:t>TEČAJ</w:t>
            </w:r>
            <w:r>
              <w:rPr>
                <w:rFonts w:cstheme="minorHAnsi"/>
              </w:rPr>
              <w:t>A</w:t>
            </w:r>
          </w:p>
        </w:tc>
        <w:tc>
          <w:tcPr>
            <w:tcW w:w="667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125BED" w14:textId="77777777" w:rsidR="00725B1B" w:rsidRPr="00AF57E8" w:rsidRDefault="00725B1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58E7A6AF" w14:textId="49F27B90" w:rsidR="009A3104" w:rsidRDefault="009A3104">
      <w:pPr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596"/>
        <w:gridCol w:w="1519"/>
        <w:gridCol w:w="1518"/>
        <w:gridCol w:w="1505"/>
        <w:gridCol w:w="1404"/>
        <w:gridCol w:w="1760"/>
      </w:tblGrid>
      <w:tr w:rsidR="00725B1B" w:rsidRPr="0038301A" w14:paraId="65504787" w14:textId="77777777" w:rsidTr="00725B1B">
        <w:trPr>
          <w:trHeight w:val="422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453D8CD3" w14:textId="77777777" w:rsidR="00725B1B" w:rsidRPr="0038301A" w:rsidRDefault="00725B1B" w:rsidP="001104E7">
            <w:pPr>
              <w:pStyle w:val="Bezproreda"/>
              <w:ind w:left="108"/>
              <w:jc w:val="center"/>
              <w:rPr>
                <w:b/>
                <w:sz w:val="24"/>
                <w:szCs w:val="24"/>
              </w:rPr>
            </w:pPr>
            <w:r w:rsidRPr="0038301A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725B1B" w:rsidRPr="0038301A" w14:paraId="17E0ECB8" w14:textId="77777777" w:rsidTr="00725B1B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11" w:type="dxa"/>
            <w:tcBorders>
              <w:top w:val="single" w:sz="12" w:space="0" w:color="auto"/>
            </w:tcBorders>
            <w:textDirection w:val="btLr"/>
            <w:vAlign w:val="center"/>
          </w:tcPr>
          <w:p w14:paraId="53D4EDD1" w14:textId="77777777" w:rsidR="00725B1B" w:rsidRPr="0038301A" w:rsidRDefault="00725B1B" w:rsidP="001104E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Redni broj</w:t>
            </w:r>
          </w:p>
        </w:tc>
        <w:tc>
          <w:tcPr>
            <w:tcW w:w="2599" w:type="dxa"/>
            <w:tcBorders>
              <w:top w:val="single" w:sz="12" w:space="0" w:color="auto"/>
            </w:tcBorders>
            <w:vAlign w:val="center"/>
          </w:tcPr>
          <w:p w14:paraId="2AB45AB8" w14:textId="77777777" w:rsidR="00725B1B" w:rsidRPr="00AC7BF2" w:rsidRDefault="00725B1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 xml:space="preserve">NAZIV NOSITELJA </w:t>
            </w:r>
            <w:r>
              <w:rPr>
                <w:sz w:val="20"/>
                <w:szCs w:val="20"/>
              </w:rPr>
              <w:t>STRUČNOG OSPOSOBLJAVANJA</w:t>
            </w:r>
            <w:r w:rsidRPr="00AC7BF2">
              <w:rPr>
                <w:sz w:val="20"/>
                <w:szCs w:val="20"/>
              </w:rPr>
              <w:t>/NAZIV  ORGANIZATORA KONGRESA, STRUČNOG SKUPA, STRUČNOG PUTOVANJA, RADIONICE, OKRUGLOG STOL</w:t>
            </w:r>
            <w:r>
              <w:rPr>
                <w:sz w:val="20"/>
                <w:szCs w:val="20"/>
              </w:rPr>
              <w:t>A</w:t>
            </w:r>
            <w:r w:rsidRPr="00AC7BF2">
              <w:rPr>
                <w:sz w:val="20"/>
                <w:szCs w:val="20"/>
              </w:rPr>
              <w:t>, TEČAJA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64091EFB" w14:textId="77777777" w:rsidR="00725B1B" w:rsidRPr="00AC7BF2" w:rsidRDefault="00725B1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BROJ RAČUNA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4CF670BA" w14:textId="77777777" w:rsidR="00725B1B" w:rsidRPr="00AC7BF2" w:rsidRDefault="00725B1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DATUM RAČUNA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254F7ED7" w14:textId="77777777" w:rsidR="00725B1B" w:rsidRPr="00AC7BF2" w:rsidRDefault="00725B1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IZNOS BEZ PDV-a (EUR)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75C1CDD4" w14:textId="77777777" w:rsidR="00725B1B" w:rsidRPr="00AC7BF2" w:rsidRDefault="00725B1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IZNOS S PDV-om (EUR)</w:t>
            </w: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14:paraId="2702220C" w14:textId="77777777" w:rsidR="00725B1B" w:rsidRPr="00AC7BF2" w:rsidRDefault="00725B1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NAČIN PLAĆANJA</w:t>
            </w:r>
          </w:p>
        </w:tc>
      </w:tr>
      <w:tr w:rsidR="00725B1B" w:rsidRPr="0038301A" w14:paraId="4B188910" w14:textId="77777777" w:rsidTr="00725B1B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2AE617D3" w14:textId="77777777" w:rsidR="00725B1B" w:rsidRPr="0038301A" w:rsidRDefault="00725B1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582CD058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4A419FE0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529F4165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429CA48C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0E615512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47094E95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</w:tr>
      <w:tr w:rsidR="00725B1B" w:rsidRPr="0038301A" w14:paraId="39B40DA5" w14:textId="77777777" w:rsidTr="00725B1B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074F09FA" w14:textId="77777777" w:rsidR="00725B1B" w:rsidRPr="0038301A" w:rsidRDefault="00725B1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7E3E6327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3A6EDD3C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4A2A0942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49B2073C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4DCC75F8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37D67785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</w:tr>
      <w:tr w:rsidR="00725B1B" w:rsidRPr="0038301A" w14:paraId="6212A492" w14:textId="77777777" w:rsidTr="00725B1B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4B7C5519" w14:textId="77777777" w:rsidR="00725B1B" w:rsidRPr="0038301A" w:rsidRDefault="00725B1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7BD977F8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60DC67C4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0285C204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6070D7F0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6418ECC7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2B406FED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</w:tr>
      <w:tr w:rsidR="00725B1B" w:rsidRPr="0038301A" w14:paraId="3947F5A5" w14:textId="77777777" w:rsidTr="00725B1B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00406E34" w14:textId="77777777" w:rsidR="00725B1B" w:rsidRPr="0038301A" w:rsidRDefault="00725B1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42D0695A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50667ED5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071C9124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6DF8CACC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7C88E134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2A3473B7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</w:tr>
      <w:tr w:rsidR="00725B1B" w:rsidRPr="0038301A" w14:paraId="3FBAFD15" w14:textId="77777777" w:rsidTr="00725B1B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18A77D55" w14:textId="77777777" w:rsidR="00725B1B" w:rsidRPr="0038301A" w:rsidRDefault="00725B1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6C7FD6CE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7F608E20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3639540B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5059EB8F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24AEA451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5AE28952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</w:tr>
      <w:tr w:rsidR="00725B1B" w:rsidRPr="0038301A" w14:paraId="53B6E783" w14:textId="77777777" w:rsidTr="00725B1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065" w:type="dxa"/>
            <w:gridSpan w:val="4"/>
            <w:shd w:val="clear" w:color="auto" w:fill="auto"/>
            <w:vAlign w:val="center"/>
          </w:tcPr>
          <w:p w14:paraId="038BF6DC" w14:textId="77777777" w:rsidR="00725B1B" w:rsidRPr="0038301A" w:rsidRDefault="00725B1B" w:rsidP="001104E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B89FC70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7A61619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9AAACDF" w14:textId="77777777" w:rsidR="00725B1B" w:rsidRPr="0038301A" w:rsidRDefault="00725B1B" w:rsidP="001104E7">
            <w:pPr>
              <w:jc w:val="both"/>
              <w:rPr>
                <w:b/>
              </w:rPr>
            </w:pPr>
          </w:p>
        </w:tc>
      </w:tr>
    </w:tbl>
    <w:p w14:paraId="656B4995" w14:textId="5FF2D7D5" w:rsidR="009A3104" w:rsidRDefault="009A3104">
      <w:pPr>
        <w:rPr>
          <w:sz w:val="2"/>
          <w:szCs w:val="2"/>
        </w:rPr>
      </w:pPr>
    </w:p>
    <w:p w14:paraId="024EE624" w14:textId="27DFABCD" w:rsidR="009A3104" w:rsidRDefault="009A3104">
      <w:pPr>
        <w:rPr>
          <w:sz w:val="2"/>
          <w:szCs w:val="2"/>
        </w:rPr>
      </w:pPr>
    </w:p>
    <w:p w14:paraId="7218ACA4" w14:textId="37A409DD" w:rsidR="001676BD" w:rsidRDefault="001676BD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Pr="00AF57E8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64536284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77777777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2AE8D254" w14:textId="77777777" w:rsidR="00A97E8E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500341" w:rsidRPr="0038301A" w14:paraId="472BEFF6" w14:textId="77777777" w:rsidTr="00F1594C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33E46B9" w14:textId="77777777" w:rsidR="00500341" w:rsidRPr="0038301A" w:rsidRDefault="00500341" w:rsidP="00F1594C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500341" w:rsidRPr="0038301A" w14:paraId="4FF00D3C" w14:textId="77777777" w:rsidTr="00F1594C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BA19884" w14:textId="77777777" w:rsidR="00500341" w:rsidRPr="0038301A" w:rsidRDefault="00500341" w:rsidP="00F1594C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64EC3B" w14:textId="77777777" w:rsidR="00500341" w:rsidRPr="0038301A" w:rsidRDefault="00500341" w:rsidP="00F1594C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7C732AE" w14:textId="77777777" w:rsidR="00500341" w:rsidRPr="0038301A" w:rsidRDefault="00500341" w:rsidP="00F1594C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500341" w:rsidRPr="0038301A" w14:paraId="29D4720B" w14:textId="77777777" w:rsidTr="00F1594C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9BD6" w14:textId="013BCBA7" w:rsidR="00500341" w:rsidRPr="0038301A" w:rsidRDefault="00500341" w:rsidP="00F1594C">
            <w:pPr>
              <w:pStyle w:val="Bezproreda"/>
              <w:rPr>
                <w:lang w:eastAsia="hr-HR"/>
              </w:rPr>
            </w:pPr>
            <w:r w:rsidRPr="0038301A">
              <w:rPr>
                <w:lang w:eastAsia="hr-HR"/>
              </w:rPr>
              <w:t xml:space="preserve">Preslika dokaza o upisu </w:t>
            </w:r>
            <w:r w:rsidR="00725B1B" w:rsidRPr="0038301A">
              <w:rPr>
                <w:lang w:eastAsia="hr-HR"/>
              </w:rPr>
              <w:t xml:space="preserve">Podnositelja </w:t>
            </w:r>
            <w:r w:rsidRPr="0038301A">
              <w:rPr>
                <w:lang w:eastAsia="hr-HR"/>
              </w:rPr>
              <w:t>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4B97" w14:textId="77777777" w:rsidR="00500341" w:rsidRPr="0038301A" w:rsidRDefault="00500341" w:rsidP="00F1594C">
            <w:pPr>
              <w:pStyle w:val="Bezproreda"/>
              <w:rPr>
                <w:rFonts w:cs="Arial"/>
                <w:lang w:eastAsia="hr-HR"/>
              </w:rPr>
            </w:pPr>
            <w:r w:rsidRPr="0038301A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14648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C3BA73" w14:textId="77777777" w:rsidR="00500341" w:rsidRPr="0038301A" w:rsidRDefault="00500341" w:rsidP="00F1594C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00341" w:rsidRPr="0038301A" w14:paraId="2459304B" w14:textId="77777777" w:rsidTr="00F1594C">
        <w:trPr>
          <w:trHeight w:val="43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E68A" w14:textId="205FF2B5" w:rsidR="00500341" w:rsidRPr="0038301A" w:rsidRDefault="00500341" w:rsidP="00F1594C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Preslika računa </w:t>
            </w:r>
            <w:r w:rsidR="00725B1B" w:rsidRPr="0038301A">
              <w:rPr>
                <w:rFonts w:eastAsia="Times New Roman" w:cs="Times New Roman"/>
                <w:lang w:eastAsia="hr-HR"/>
              </w:rPr>
              <w:t>Podnos</w:t>
            </w:r>
            <w:r w:rsidRPr="0038301A">
              <w:rPr>
                <w:rFonts w:eastAsia="Times New Roman" w:cs="Times New Roman"/>
                <w:lang w:eastAsia="hr-HR"/>
              </w:rPr>
              <w:t xml:space="preserve">itelja s </w:t>
            </w:r>
            <w:r w:rsidRPr="00530AA6">
              <w:rPr>
                <w:rFonts w:eastAsia="Times New Roman" w:cs="Times New Roman"/>
                <w:lang w:eastAsia="hr-HR"/>
              </w:rPr>
              <w:t xml:space="preserve">pripadajućim </w:t>
            </w:r>
            <w:r w:rsidRPr="00725B1B">
              <w:rPr>
                <w:rFonts w:eastAsia="Times New Roman" w:cs="Times New Roman"/>
                <w:b/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51B" w14:textId="77777777" w:rsidR="00500341" w:rsidRPr="0038301A" w:rsidRDefault="00500341" w:rsidP="00F1594C">
            <w:pPr>
              <w:pStyle w:val="Bezproreda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-81757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6D06902" w14:textId="77777777" w:rsidR="00500341" w:rsidRPr="0038301A" w:rsidRDefault="00500341" w:rsidP="00F1594C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00341" w:rsidRPr="0038301A" w14:paraId="20901CC4" w14:textId="77777777" w:rsidTr="00F1594C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7A6D" w14:textId="77777777" w:rsidR="00500341" w:rsidRPr="0038301A" w:rsidRDefault="00500341" w:rsidP="00F1594C">
            <w:pPr>
              <w:pStyle w:val="Bezproreda"/>
            </w:pPr>
            <w:r w:rsidRPr="0038301A">
              <w:t>Preslika uvjerenja/svjedodžbe/potvrde o položenom ispitu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5E85" w14:textId="77777777" w:rsidR="00500341" w:rsidRPr="0038301A" w:rsidRDefault="00500341" w:rsidP="00F1594C">
            <w:pPr>
              <w:pStyle w:val="Bezproreda"/>
            </w:pPr>
            <w:r w:rsidRPr="0038301A">
              <w:t>Preslika Uvjerenja/svjedodžbe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sdt>
          <w:sdtPr>
            <w:rPr>
              <w:rFonts w:eastAsia="Times New Roman" w:cs="Arial"/>
              <w:lang w:eastAsia="hr-HR"/>
            </w:rPr>
            <w:id w:val="-18336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F5F3A0" w14:textId="77777777" w:rsidR="00500341" w:rsidRPr="0038301A" w:rsidRDefault="00500341" w:rsidP="00F1594C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00341" w:rsidRPr="0038301A" w14:paraId="5247E435" w14:textId="77777777" w:rsidTr="00F1594C">
        <w:trPr>
          <w:trHeight w:val="5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44C" w14:textId="77777777" w:rsidR="00500341" w:rsidRPr="0038301A" w:rsidRDefault="00500341" w:rsidP="00F1594C">
            <w:pPr>
              <w:pStyle w:val="Bezproreda"/>
            </w:pPr>
            <w:r w:rsidRPr="0038301A">
              <w:t>Preslika potvrde organizatora kongresa, stručnog skupa, radionice i okruglog stola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130" w14:textId="77777777" w:rsidR="00500341" w:rsidRPr="0038301A" w:rsidRDefault="00500341" w:rsidP="00F1594C">
            <w:pPr>
              <w:pStyle w:val="Bezproreda"/>
            </w:pPr>
            <w:r w:rsidRPr="0038301A">
              <w:t>Preslika potvrde organizatora o sudjelovanju na kongresu, stručnom skupu, radionici, okruglom stolu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ACB3F4B" w14:textId="77777777" w:rsidR="00500341" w:rsidRPr="0038301A" w:rsidRDefault="00500341" w:rsidP="00F1594C">
                <w:pPr>
                  <w:pStyle w:val="Bezproreda"/>
                  <w:jc w:val="center"/>
                  <w:rPr>
                    <w:rFonts w:cs="Arial"/>
                  </w:rPr>
                </w:pPr>
                <w:r w:rsidRPr="0038301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00341" w:rsidRPr="0038301A" w14:paraId="1100ACEA" w14:textId="77777777" w:rsidTr="00F1594C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956E" w14:textId="77777777" w:rsidR="00500341" w:rsidRPr="0038301A" w:rsidRDefault="00500341" w:rsidP="00F1594C">
            <w:pPr>
              <w:pStyle w:val="Bezproreda"/>
            </w:pPr>
            <w:r w:rsidRPr="0038301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E13" w14:textId="77777777" w:rsidR="00500341" w:rsidRPr="0038301A" w:rsidRDefault="00500341" w:rsidP="00F1594C">
            <w:pPr>
              <w:pStyle w:val="Bezproreda"/>
              <w:rPr>
                <w:rFonts w:cs="Arial"/>
              </w:rPr>
            </w:pPr>
            <w:r w:rsidRPr="0038301A"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3819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0CD2D3" w14:textId="77777777" w:rsidR="00500341" w:rsidRPr="0038301A" w:rsidRDefault="00500341" w:rsidP="00F1594C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00341" w:rsidRPr="0038301A" w14:paraId="3A017F4C" w14:textId="77777777" w:rsidTr="00F1594C">
        <w:trPr>
          <w:trHeight w:val="68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52B0" w14:textId="77777777" w:rsidR="00500341" w:rsidRPr="0038301A" w:rsidRDefault="00500341" w:rsidP="00F1594C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74B" w14:textId="77777777" w:rsidR="00500341" w:rsidRPr="0038301A" w:rsidRDefault="00500341" w:rsidP="00F1594C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38301A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74731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3233DAA" w14:textId="77777777" w:rsidR="00500341" w:rsidRPr="0038301A" w:rsidRDefault="00500341" w:rsidP="00F1594C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00341" w:rsidRPr="0038301A" w14:paraId="3AEADFE4" w14:textId="77777777" w:rsidTr="00F1594C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4699" w14:textId="32EF3A50" w:rsidR="00500341" w:rsidRPr="0038301A" w:rsidRDefault="00500341" w:rsidP="00F1594C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Potvrda o nepostojanju duga </w:t>
            </w:r>
            <w:r w:rsidR="00725B1B" w:rsidRPr="0038301A">
              <w:rPr>
                <w:rFonts w:eastAsia="Times New Roman" w:cs="Times New Roman"/>
                <w:lang w:eastAsia="hr-HR"/>
              </w:rPr>
              <w:t>Podnos</w:t>
            </w:r>
            <w:r w:rsidRPr="0038301A">
              <w:rPr>
                <w:rFonts w:eastAsia="Times New Roman" w:cs="Times New Roman"/>
                <w:lang w:eastAsia="hr-HR"/>
              </w:rPr>
              <w:t>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A10" w14:textId="0027AB11" w:rsidR="00500341" w:rsidRPr="0038301A" w:rsidRDefault="00500341" w:rsidP="00F1594C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Potvrda nadležne Porezne uprave o nepostojanju duga </w:t>
            </w:r>
            <w:r w:rsidR="00725B1B" w:rsidRPr="0038301A">
              <w:rPr>
                <w:rFonts w:eastAsia="Times New Roman" w:cs="Times New Roman"/>
                <w:lang w:eastAsia="hr-HR"/>
              </w:rPr>
              <w:t>Podnos</w:t>
            </w:r>
            <w:r w:rsidRPr="0038301A">
              <w:rPr>
                <w:rFonts w:eastAsia="Times New Roman" w:cs="Times New Roman"/>
                <w:lang w:eastAsia="hr-HR"/>
              </w:rPr>
              <w:t>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6279E3" w14:textId="77777777" w:rsidR="00500341" w:rsidRPr="0038301A" w:rsidRDefault="00500341" w:rsidP="00F1594C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00341" w:rsidRPr="00D771BE" w14:paraId="019F689F" w14:textId="77777777" w:rsidTr="00F1594C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F9C135B" w14:textId="77777777" w:rsidR="00500341" w:rsidRPr="00D771BE" w:rsidRDefault="00500341" w:rsidP="00F1594C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II. DODATNA OBVEZNA DOKUMENTACIJA ZA PROFESIONALNE POLJOPRIVREDNIKE</w:t>
            </w:r>
          </w:p>
        </w:tc>
      </w:tr>
      <w:tr w:rsidR="00500341" w:rsidRPr="00D771BE" w14:paraId="37B333EF" w14:textId="77777777" w:rsidTr="00F1594C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7D5814" w14:textId="77777777" w:rsidR="00500341" w:rsidRPr="00D771BE" w:rsidRDefault="00500341" w:rsidP="00F1594C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2A8D992" w14:textId="77777777" w:rsidR="00500341" w:rsidRPr="00D771BE" w:rsidRDefault="00500341" w:rsidP="00F1594C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2AFA754" w14:textId="77777777" w:rsidR="00500341" w:rsidRPr="00D771BE" w:rsidRDefault="00500341" w:rsidP="00F1594C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POTVRDA</w:t>
            </w:r>
          </w:p>
        </w:tc>
      </w:tr>
      <w:tr w:rsidR="00500341" w:rsidRPr="00D771BE" w14:paraId="488611E4" w14:textId="77777777" w:rsidTr="00F1594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194F" w14:textId="77777777" w:rsidR="00500341" w:rsidRPr="00D771BE" w:rsidRDefault="00500341" w:rsidP="00F1594C">
            <w:pPr>
              <w:pStyle w:val="Bezproreda"/>
            </w:pPr>
            <w:r w:rsidRPr="00D771BE"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E276" w14:textId="77777777" w:rsidR="00500341" w:rsidRPr="00D771BE" w:rsidRDefault="00500341" w:rsidP="00F1594C">
            <w:pPr>
              <w:pStyle w:val="Bezproreda"/>
            </w:pPr>
            <w:r w:rsidRPr="00D771BE">
              <w:t>Za fizičke osobe (OPG, obrt) Potvrda Porezne uprave o upisu u Registar poreznih obveznika, odnosno, za pravne osobe Obavijest o nacionalnoj klasifikaciji djelatnosti</w:t>
            </w:r>
          </w:p>
        </w:tc>
        <w:sdt>
          <w:sdt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3D39EF5" w14:textId="77777777" w:rsidR="00500341" w:rsidRPr="00D771BE" w:rsidRDefault="00500341" w:rsidP="00F1594C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00341" w:rsidRPr="00D771BE" w14:paraId="1BD37140" w14:textId="77777777" w:rsidTr="00F1594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3F74" w14:textId="77777777" w:rsidR="00500341" w:rsidRPr="00D771BE" w:rsidRDefault="00500341" w:rsidP="00F1594C">
            <w:pPr>
              <w:pStyle w:val="Bezproreda"/>
            </w:pPr>
            <w:r w:rsidRPr="00D771BE"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2700" w14:textId="77777777" w:rsidR="00500341" w:rsidRPr="00D771BE" w:rsidRDefault="00500341" w:rsidP="00F1594C">
            <w:pPr>
              <w:pStyle w:val="Bezproreda"/>
            </w:pPr>
            <w:r w:rsidRPr="00D771BE">
              <w:t>Preslika posljednjeg Rješenja Porezne uprave obveznika plaćanja paušalnog poreza na dohodak, odnosno, posljednjeg JOOPD obrasca obveznika plaćanja poreza na dohodak ili poreza na dobit i M1P obrasca zaposlenika (ako je primjenjivo)</w:t>
            </w:r>
          </w:p>
        </w:tc>
        <w:sdt>
          <w:sdt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448E705" w14:textId="77777777" w:rsidR="00500341" w:rsidRPr="00D771BE" w:rsidRDefault="00500341" w:rsidP="00F1594C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00341" w:rsidRPr="00D771BE" w14:paraId="07F29B1A" w14:textId="77777777" w:rsidTr="00F1594C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9AC7433" w14:textId="77777777" w:rsidR="00500341" w:rsidRPr="00D771BE" w:rsidRDefault="00500341" w:rsidP="00F1594C">
            <w:pPr>
              <w:pStyle w:val="Bezproreda"/>
            </w:pPr>
            <w:r w:rsidRPr="00D771BE">
              <w:rPr>
                <w:b/>
              </w:rPr>
              <w:t>III. DODATNA OBVEZNA DOKUMENTACIJA ZA MLADE POLJOPRIVREDNIKE</w:t>
            </w:r>
          </w:p>
        </w:tc>
      </w:tr>
      <w:tr w:rsidR="00500341" w:rsidRPr="00D771BE" w14:paraId="048D201E" w14:textId="77777777" w:rsidTr="00F1594C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34EE5E" w14:textId="77777777" w:rsidR="00500341" w:rsidRPr="00D771BE" w:rsidRDefault="00500341" w:rsidP="00F1594C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A94F48" w14:textId="77777777" w:rsidR="00500341" w:rsidRPr="00D771BE" w:rsidRDefault="00500341" w:rsidP="00F1594C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85373C6" w14:textId="77777777" w:rsidR="00500341" w:rsidRPr="00D771BE" w:rsidRDefault="00500341" w:rsidP="00F1594C">
            <w:pPr>
              <w:pStyle w:val="Bezproreda"/>
              <w:rPr>
                <w:b/>
              </w:rPr>
            </w:pPr>
            <w:r w:rsidRPr="00D771BE">
              <w:rPr>
                <w:b/>
              </w:rPr>
              <w:t>POTVRDA</w:t>
            </w:r>
          </w:p>
        </w:tc>
      </w:tr>
      <w:tr w:rsidR="00500341" w:rsidRPr="00D771BE" w14:paraId="363DD69C" w14:textId="77777777" w:rsidTr="00F1594C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051" w14:textId="77777777" w:rsidR="00500341" w:rsidRPr="00D771BE" w:rsidRDefault="00500341" w:rsidP="00F1594C">
            <w:pPr>
              <w:pStyle w:val="Bezproreda"/>
            </w:pPr>
            <w:r w:rsidRPr="00D771BE"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BDB7" w14:textId="3F6B2411" w:rsidR="00500341" w:rsidRPr="00D771BE" w:rsidRDefault="00500341" w:rsidP="00F1594C">
            <w:pPr>
              <w:pStyle w:val="Bezproreda"/>
            </w:pPr>
            <w:r w:rsidRPr="00D771BE">
              <w:t xml:space="preserve">Ukoliko je </w:t>
            </w:r>
            <w:r w:rsidR="00725B1B" w:rsidRPr="00D771BE">
              <w:t>Podnos</w:t>
            </w:r>
            <w:r w:rsidRPr="00D771BE">
              <w:t xml:space="preserve">itelj fizička osoba prilaže se obostrana preslika osobne iskaznice </w:t>
            </w:r>
            <w:r w:rsidR="00725B1B" w:rsidRPr="00D771BE">
              <w:t>Podnos</w:t>
            </w:r>
            <w:r w:rsidRPr="00D771BE">
              <w:t xml:space="preserve">itelja, odnosno, ako je </w:t>
            </w:r>
            <w:r w:rsidR="00725B1B" w:rsidRPr="00D771BE">
              <w:t>Podnos</w:t>
            </w:r>
            <w:r w:rsidRPr="00D771BE">
              <w:t>itelj pravna osoba prilaže se obostrana preslika osobne iskaznice odgovorne osobe</w:t>
            </w:r>
          </w:p>
        </w:tc>
        <w:sdt>
          <w:sdt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59DEA9A" w14:textId="77777777" w:rsidR="00500341" w:rsidRPr="00D771BE" w:rsidRDefault="00500341" w:rsidP="00F1594C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00341" w:rsidRPr="00D771BE" w14:paraId="0E1DACFB" w14:textId="77777777" w:rsidTr="00F1594C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276A" w14:textId="77777777" w:rsidR="00500341" w:rsidRPr="00D771BE" w:rsidRDefault="00500341" w:rsidP="00F1594C">
            <w:pPr>
              <w:pStyle w:val="Bezproreda"/>
            </w:pPr>
            <w:r w:rsidRPr="00D771BE"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2FF630" w14:textId="76D09BE7" w:rsidR="00500341" w:rsidRPr="00D771BE" w:rsidRDefault="00500341" w:rsidP="00F1594C">
            <w:pPr>
              <w:pStyle w:val="Bezproreda"/>
            </w:pPr>
            <w:r w:rsidRPr="00D771BE">
              <w:t xml:space="preserve">Preslika važećeg Društvenog ugovora ili Potvrda Trgovačkog suda o članovima društva ukoliko je </w:t>
            </w:r>
            <w:r w:rsidR="00725B1B" w:rsidRPr="00D771BE">
              <w:t>Podnos</w:t>
            </w:r>
            <w:r w:rsidRPr="00D771BE">
              <w:t>itelj pravna osoba</w:t>
            </w:r>
          </w:p>
        </w:tc>
        <w:sdt>
          <w:sdt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504397A" w14:textId="77777777" w:rsidR="00500341" w:rsidRPr="00D771BE" w:rsidRDefault="00500341" w:rsidP="00F1594C">
                <w:pPr>
                  <w:pStyle w:val="Bezproreda"/>
                  <w:jc w:val="center"/>
                </w:pPr>
                <w:r w:rsidRPr="00D771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060E7304" w14:textId="2A055DB6" w:rsidR="009A3104" w:rsidRDefault="009A310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045474E" w14:textId="77777777" w:rsidR="00A97E8E" w:rsidRPr="00AF57E8" w:rsidRDefault="00A97E8E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0B9899B" w14:textId="259C07F7" w:rsidR="009A3104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       </w:t>
      </w:r>
    </w:p>
    <w:p w14:paraId="6DEA4DD1" w14:textId="77777777" w:rsidR="00500341" w:rsidRDefault="00500341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06E97C" w14:textId="1C6F8DA2" w:rsidR="00A67A84" w:rsidRDefault="00A67A84" w:rsidP="00D35111">
      <w:pPr>
        <w:pStyle w:val="Bezproreda"/>
        <w:rPr>
          <w:rFonts w:cstheme="minorHAnsi"/>
        </w:rPr>
      </w:pPr>
    </w:p>
    <w:p w14:paraId="7E993C8A" w14:textId="57B47F47" w:rsidR="00725B1B" w:rsidRDefault="00725B1B" w:rsidP="00D35111">
      <w:pPr>
        <w:pStyle w:val="Bezproreda"/>
        <w:rPr>
          <w:rFonts w:cstheme="minorHAnsi"/>
        </w:rPr>
      </w:pPr>
    </w:p>
    <w:p w14:paraId="4283BE74" w14:textId="532E450D" w:rsidR="00725B1B" w:rsidRDefault="00725B1B" w:rsidP="00D35111">
      <w:pPr>
        <w:pStyle w:val="Bezproreda"/>
        <w:rPr>
          <w:rFonts w:cstheme="minorHAnsi"/>
        </w:rPr>
      </w:pPr>
    </w:p>
    <w:p w14:paraId="311BE68E" w14:textId="77777777" w:rsidR="00725B1B" w:rsidRPr="00AF57E8" w:rsidRDefault="00725B1B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725B1B" w:rsidRPr="00AF57E8" w14:paraId="503528CC" w14:textId="77777777" w:rsidTr="001104E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FB468" w14:textId="77777777" w:rsidR="00725B1B" w:rsidRPr="00AF57E8" w:rsidRDefault="00725B1B" w:rsidP="001104E7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7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7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1A58D68C" w14:textId="77777777" w:rsidR="00725B1B" w:rsidRPr="00AF57E8" w:rsidRDefault="00725B1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5D2B6763" w14:textId="77777777" w:rsidR="00725B1B" w:rsidRPr="00AF57E8" w:rsidRDefault="00725B1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652A3973" w14:textId="77777777" w:rsidR="00725B1B" w:rsidRPr="00AF57E8" w:rsidRDefault="00725B1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1FEACD9E" w14:textId="77777777" w:rsidR="00725B1B" w:rsidRPr="00AF57E8" w:rsidRDefault="00725B1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DDEDBE7" w14:textId="77777777" w:rsidR="00725B1B" w:rsidRPr="00AF57E8" w:rsidRDefault="00725B1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39A6D48E" w14:textId="77777777" w:rsidR="00725B1B" w:rsidRPr="00AF57E8" w:rsidRDefault="00725B1B" w:rsidP="001104E7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3E0E99C9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725B1B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FE6C" w14:textId="77777777" w:rsidR="006869B1" w:rsidRDefault="006869B1" w:rsidP="005770A6">
      <w:pPr>
        <w:spacing w:after="0" w:line="240" w:lineRule="auto"/>
      </w:pPr>
      <w:r>
        <w:separator/>
      </w:r>
    </w:p>
  </w:endnote>
  <w:endnote w:type="continuationSeparator" w:id="0">
    <w:p w14:paraId="298C6D0A" w14:textId="77777777" w:rsidR="006869B1" w:rsidRDefault="006869B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0C9D" w14:textId="77777777" w:rsidR="006869B1" w:rsidRDefault="006869B1" w:rsidP="005770A6">
      <w:pPr>
        <w:spacing w:after="0" w:line="240" w:lineRule="auto"/>
      </w:pPr>
      <w:r>
        <w:separator/>
      </w:r>
    </w:p>
  </w:footnote>
  <w:footnote w:type="continuationSeparator" w:id="0">
    <w:p w14:paraId="0D219543" w14:textId="77777777" w:rsidR="006869B1" w:rsidRDefault="006869B1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2314C"/>
    <w:rsid w:val="00051D65"/>
    <w:rsid w:val="0005536E"/>
    <w:rsid w:val="00077D9F"/>
    <w:rsid w:val="000A5B88"/>
    <w:rsid w:val="00100510"/>
    <w:rsid w:val="00103960"/>
    <w:rsid w:val="001175E2"/>
    <w:rsid w:val="00122710"/>
    <w:rsid w:val="00125F0C"/>
    <w:rsid w:val="001676BD"/>
    <w:rsid w:val="00170750"/>
    <w:rsid w:val="001728AD"/>
    <w:rsid w:val="001D5610"/>
    <w:rsid w:val="001E04D8"/>
    <w:rsid w:val="001E0A34"/>
    <w:rsid w:val="00201208"/>
    <w:rsid w:val="00207904"/>
    <w:rsid w:val="00211335"/>
    <w:rsid w:val="00215630"/>
    <w:rsid w:val="002276F4"/>
    <w:rsid w:val="002503A2"/>
    <w:rsid w:val="002640E7"/>
    <w:rsid w:val="00276B97"/>
    <w:rsid w:val="002A27B5"/>
    <w:rsid w:val="002D4D80"/>
    <w:rsid w:val="002F6FA9"/>
    <w:rsid w:val="00306160"/>
    <w:rsid w:val="003068D9"/>
    <w:rsid w:val="00353D44"/>
    <w:rsid w:val="00380658"/>
    <w:rsid w:val="003E4228"/>
    <w:rsid w:val="00424130"/>
    <w:rsid w:val="00426D34"/>
    <w:rsid w:val="004A7761"/>
    <w:rsid w:val="004B20F9"/>
    <w:rsid w:val="00500341"/>
    <w:rsid w:val="00534475"/>
    <w:rsid w:val="00534650"/>
    <w:rsid w:val="005770A6"/>
    <w:rsid w:val="00585166"/>
    <w:rsid w:val="005950A3"/>
    <w:rsid w:val="005C3F59"/>
    <w:rsid w:val="005F6446"/>
    <w:rsid w:val="005F7E44"/>
    <w:rsid w:val="006038B8"/>
    <w:rsid w:val="00682FE9"/>
    <w:rsid w:val="006869B1"/>
    <w:rsid w:val="006908FA"/>
    <w:rsid w:val="006B7318"/>
    <w:rsid w:val="006D5914"/>
    <w:rsid w:val="006D7091"/>
    <w:rsid w:val="006E4AF2"/>
    <w:rsid w:val="006F115A"/>
    <w:rsid w:val="006F185C"/>
    <w:rsid w:val="00716B1B"/>
    <w:rsid w:val="00725B1B"/>
    <w:rsid w:val="00754B1F"/>
    <w:rsid w:val="007811AB"/>
    <w:rsid w:val="007879EC"/>
    <w:rsid w:val="00822D8F"/>
    <w:rsid w:val="00843A04"/>
    <w:rsid w:val="0085351F"/>
    <w:rsid w:val="008573A8"/>
    <w:rsid w:val="00860AF6"/>
    <w:rsid w:val="008A14F9"/>
    <w:rsid w:val="008A29F9"/>
    <w:rsid w:val="008E21C7"/>
    <w:rsid w:val="008F14DE"/>
    <w:rsid w:val="009214C6"/>
    <w:rsid w:val="00953D1E"/>
    <w:rsid w:val="009674B6"/>
    <w:rsid w:val="009A3104"/>
    <w:rsid w:val="009F2481"/>
    <w:rsid w:val="00A13DC6"/>
    <w:rsid w:val="00A511F1"/>
    <w:rsid w:val="00A537EF"/>
    <w:rsid w:val="00A574D3"/>
    <w:rsid w:val="00A62468"/>
    <w:rsid w:val="00A67A84"/>
    <w:rsid w:val="00A81AFC"/>
    <w:rsid w:val="00A851D0"/>
    <w:rsid w:val="00A97E8E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C5385"/>
    <w:rsid w:val="00C012D2"/>
    <w:rsid w:val="00C34C5E"/>
    <w:rsid w:val="00C43EA2"/>
    <w:rsid w:val="00CA46E2"/>
    <w:rsid w:val="00CC683B"/>
    <w:rsid w:val="00CE0536"/>
    <w:rsid w:val="00CE6359"/>
    <w:rsid w:val="00D17A2C"/>
    <w:rsid w:val="00D35111"/>
    <w:rsid w:val="00D41F88"/>
    <w:rsid w:val="00D472AF"/>
    <w:rsid w:val="00D56B6F"/>
    <w:rsid w:val="00DB18FD"/>
    <w:rsid w:val="00E25B4E"/>
    <w:rsid w:val="00E73D1C"/>
    <w:rsid w:val="00E8605D"/>
    <w:rsid w:val="00EA7151"/>
    <w:rsid w:val="00EB0381"/>
    <w:rsid w:val="00EB26C6"/>
    <w:rsid w:val="00EF1F72"/>
    <w:rsid w:val="00F2713C"/>
    <w:rsid w:val="00F440DD"/>
    <w:rsid w:val="00F63736"/>
    <w:rsid w:val="00F95E1F"/>
    <w:rsid w:val="00FA581A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</dc:creator>
  <cp:keywords/>
  <dc:description/>
  <cp:lastModifiedBy>sabina-jarec@zagzup.zagrebacka-zupanija.hr</cp:lastModifiedBy>
  <cp:revision>7</cp:revision>
  <cp:lastPrinted>2020-01-21T12:10:00Z</cp:lastPrinted>
  <dcterms:created xsi:type="dcterms:W3CDTF">2023-03-08T09:38:00Z</dcterms:created>
  <dcterms:modified xsi:type="dcterms:W3CDTF">2023-03-10T12:23:00Z</dcterms:modified>
</cp:coreProperties>
</file>