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610"/>
        <w:gridCol w:w="494"/>
        <w:gridCol w:w="3544"/>
        <w:gridCol w:w="2450"/>
        <w:gridCol w:w="1676"/>
      </w:tblGrid>
      <w:tr w:rsidR="00DB18FD" w:rsidRPr="009D4A57" w14:paraId="0BFE21BE" w14:textId="77777777" w:rsidTr="00DB18FD">
        <w:trPr>
          <w:trHeight w:val="1402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A673E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C2DAA42" wp14:editId="6EE97C7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47625</wp:posOffset>
                  </wp:positionV>
                  <wp:extent cx="786765" cy="86106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97AA4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BA62E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06D3046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685BFCFD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2C056A80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66D37C40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6009-426, Fax: 01/6009-474</w:t>
            </w:r>
          </w:p>
          <w:p w14:paraId="5A529597" w14:textId="77777777" w:rsidR="00DB18FD" w:rsidRPr="009D4A57" w:rsidRDefault="00F72AF8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7" w:history="1">
              <w:r w:rsidR="00DB18FD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DB18FD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D41A2BD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</w:p>
          <w:p w14:paraId="4A0D012E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</w:p>
          <w:p w14:paraId="6FF3175A" w14:textId="24E1B9FA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 w:rsidRPr="001D55B2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0A0E1C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9</w:t>
            </w:r>
            <w:r w:rsidR="005C394F" w:rsidRPr="001D55B2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5BD3C923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hr-HR"/>
              </w:rPr>
            </w:pPr>
          </w:p>
          <w:p w14:paraId="66D81DDA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 </w:t>
            </w:r>
          </w:p>
        </w:tc>
      </w:tr>
      <w:tr w:rsidR="00A515D2" w:rsidRPr="009D4A57" w14:paraId="0F40A518" w14:textId="77777777" w:rsidTr="00A515D2">
        <w:trPr>
          <w:trHeight w:val="1035"/>
        </w:trPr>
        <w:tc>
          <w:tcPr>
            <w:tcW w:w="66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13EEE" w14:textId="77777777" w:rsidR="00A515D2" w:rsidRPr="009D4A57" w:rsidRDefault="00A515D2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14:paraId="40B8002F" w14:textId="14EEA3A6" w:rsidR="00A515D2" w:rsidRPr="009D4A57" w:rsidRDefault="00A515D2" w:rsidP="00332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 w:rsidR="00CD299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A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POLJOPRIVREDE, ŠUMA</w:t>
            </w:r>
            <w:r w:rsidR="0033201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RSTVA I RURALNOG PROSTORA U 202</w:t>
            </w:r>
            <w:r w:rsidR="000A0E1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2</w:t>
            </w:r>
            <w:r w:rsidR="0033201C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.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GODINI</w:t>
            </w:r>
          </w:p>
        </w:tc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DEBEF1A" w14:textId="77777777" w:rsidR="00A515D2" w:rsidRPr="009D4A57" w:rsidRDefault="00A515D2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F72671" w:rsidRPr="009D4A57" w14:paraId="5AD2E551" w14:textId="77777777" w:rsidTr="00FF039A">
        <w:trPr>
          <w:trHeight w:val="1035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A4BE2" w14:textId="47E2119D" w:rsidR="00F72671" w:rsidRPr="0055683C" w:rsidRDefault="00F72AF8" w:rsidP="00F72671">
            <w:pPr>
              <w:pStyle w:val="Bezproreda"/>
              <w:spacing w:line="276" w:lineRule="auto"/>
              <w:ind w:right="-74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27047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671" w:rsidRPr="005568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72671" w:rsidRPr="0055683C">
              <w:rPr>
                <w:rFonts w:asciiTheme="majorHAnsi" w:hAnsiTheme="majorHAnsi" w:cstheme="majorHAnsi"/>
                <w:b/>
              </w:rPr>
              <w:t xml:space="preserve"> </w:t>
            </w:r>
            <w:r w:rsidR="000A0E1C">
              <w:rPr>
                <w:rFonts w:asciiTheme="majorHAnsi" w:hAnsiTheme="majorHAnsi" w:cstheme="majorHAnsi"/>
                <w:b/>
              </w:rPr>
              <w:t>9</w:t>
            </w:r>
            <w:r w:rsidR="00F72671" w:rsidRPr="0055683C">
              <w:rPr>
                <w:rFonts w:asciiTheme="majorHAnsi" w:hAnsiTheme="majorHAnsi" w:cstheme="majorHAnsi"/>
                <w:b/>
              </w:rPr>
              <w:t xml:space="preserve">.1. </w:t>
            </w:r>
            <w:r w:rsidR="00B268DF" w:rsidRPr="0055683C">
              <w:rPr>
                <w:rFonts w:asciiTheme="majorHAnsi" w:hAnsiTheme="majorHAnsi" w:cstheme="majorHAnsi"/>
                <w:b/>
              </w:rPr>
              <w:t xml:space="preserve">KAPACITETI </w:t>
            </w:r>
            <w:r w:rsidR="0055683C" w:rsidRPr="0055683C">
              <w:rPr>
                <w:rFonts w:asciiTheme="majorHAnsi" w:hAnsiTheme="majorHAnsi" w:cstheme="majorHAnsi"/>
                <w:b/>
              </w:rPr>
              <w:t>ZA PRIJEM GOSTIJU NA POLJOPRIVREDNOM GOSPODARSTVU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DDF7D" w14:textId="63E559B8" w:rsidR="00F72671" w:rsidRPr="0055683C" w:rsidRDefault="00F72AF8" w:rsidP="0093305E">
            <w:pPr>
              <w:pStyle w:val="Bezproreda"/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2859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671" w:rsidRPr="0055683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72671" w:rsidRPr="0055683C">
              <w:rPr>
                <w:rFonts w:asciiTheme="majorHAnsi" w:hAnsiTheme="majorHAnsi" w:cstheme="majorHAnsi"/>
                <w:b/>
              </w:rPr>
              <w:t xml:space="preserve"> </w:t>
            </w:r>
            <w:r w:rsidR="000A0E1C">
              <w:rPr>
                <w:rFonts w:asciiTheme="majorHAnsi" w:hAnsiTheme="majorHAnsi" w:cstheme="majorHAnsi"/>
                <w:b/>
              </w:rPr>
              <w:t>9</w:t>
            </w:r>
            <w:r w:rsidR="00F72671" w:rsidRPr="0055683C">
              <w:rPr>
                <w:rFonts w:asciiTheme="majorHAnsi" w:hAnsiTheme="majorHAnsi" w:cstheme="majorHAnsi"/>
                <w:b/>
              </w:rPr>
              <w:t xml:space="preserve">.2. </w:t>
            </w:r>
            <w:r w:rsidR="006C2D2D">
              <w:rPr>
                <w:rFonts w:asciiTheme="majorHAnsi" w:hAnsiTheme="majorHAnsi" w:cstheme="majorHAnsi"/>
                <w:b/>
              </w:rPr>
              <w:t xml:space="preserve">OBJEKTI/PRODAJNA MJESTA ZA PRODAJU VLASTITIH </w:t>
            </w:r>
            <w:r w:rsidR="0093305E">
              <w:rPr>
                <w:rFonts w:asciiTheme="majorHAnsi" w:hAnsiTheme="majorHAnsi" w:cstheme="majorHAnsi"/>
                <w:b/>
              </w:rPr>
              <w:t xml:space="preserve">POLJOPRIVREDNIH </w:t>
            </w:r>
            <w:r w:rsidR="006C2D2D">
              <w:rPr>
                <w:rFonts w:asciiTheme="majorHAnsi" w:hAnsiTheme="majorHAnsi" w:cstheme="majorHAnsi"/>
                <w:b/>
              </w:rPr>
              <w:t>PROIZVODA</w:t>
            </w:r>
          </w:p>
        </w:tc>
        <w:tc>
          <w:tcPr>
            <w:tcW w:w="4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B4395B4" w14:textId="77777777" w:rsidR="00F72671" w:rsidRPr="009D4A57" w:rsidRDefault="00F72671" w:rsidP="00A515D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F72671" w:rsidRPr="009D4A57" w14:paraId="2CAA0570" w14:textId="77777777" w:rsidTr="00FF039A">
        <w:trPr>
          <w:trHeight w:val="70"/>
        </w:trPr>
        <w:tc>
          <w:tcPr>
            <w:tcW w:w="31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446D7" w14:textId="77777777" w:rsidR="00F72671" w:rsidRPr="009D4A57" w:rsidRDefault="00F72671" w:rsidP="00A515D2">
            <w:pPr>
              <w:pStyle w:val="Bezproreda"/>
              <w:rPr>
                <w:lang w:val="en-US" w:eastAsia="hr-HR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E8DF6" w14:textId="77777777" w:rsidR="00F72671" w:rsidRPr="009D4A57" w:rsidRDefault="00F72671" w:rsidP="00A515D2">
            <w:pPr>
              <w:pStyle w:val="Bezproreda"/>
              <w:rPr>
                <w:lang w:val="en-US" w:eastAsia="hr-HR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B68C066" w14:textId="77777777" w:rsidR="00F72671" w:rsidRPr="009D4A57" w:rsidRDefault="00F72671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(popunjava pisarnica Zagrebačke županije)</w:t>
            </w:r>
          </w:p>
        </w:tc>
      </w:tr>
    </w:tbl>
    <w:p w14:paraId="119F613F" w14:textId="77777777" w:rsidR="001A7748" w:rsidRPr="001A7748" w:rsidRDefault="001A7748" w:rsidP="00A515D2">
      <w:pPr>
        <w:pStyle w:val="Bezproreda"/>
        <w:ind w:left="-851" w:right="-851"/>
        <w:jc w:val="center"/>
        <w:rPr>
          <w:b/>
          <w:bCs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21"/>
        <w:gridCol w:w="182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6"/>
        <w:gridCol w:w="89"/>
        <w:gridCol w:w="292"/>
        <w:gridCol w:w="58"/>
        <w:gridCol w:w="117"/>
        <w:gridCol w:w="234"/>
        <w:gridCol w:w="88"/>
        <w:gridCol w:w="109"/>
        <w:gridCol w:w="126"/>
        <w:gridCol w:w="28"/>
        <w:gridCol w:w="350"/>
        <w:gridCol w:w="102"/>
        <w:gridCol w:w="249"/>
        <w:gridCol w:w="384"/>
      </w:tblGrid>
      <w:tr w:rsidR="001A7748" w:rsidRPr="005F46CB" w14:paraId="1DECFF8D" w14:textId="77777777" w:rsidTr="00870938">
        <w:trPr>
          <w:trHeight w:val="338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A627346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1A7748" w:rsidRPr="005F46CB" w14:paraId="121B47D1" w14:textId="77777777" w:rsidTr="00870938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81483C3" w14:textId="77777777"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0FAAE1" w14:textId="77777777" w:rsidR="001A7748" w:rsidRPr="005F46CB" w:rsidRDefault="001A7748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1A7748" w:rsidRPr="005F46CB" w14:paraId="6395224F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9EDABE" w14:textId="77777777"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14:paraId="583A7F3E" w14:textId="77777777"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57304DA8" w14:textId="77777777"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73200197" w14:textId="77777777"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2DE9FCB6" w14:textId="77777777"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04909987" w14:textId="77777777"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3A5E877E" w14:textId="77777777"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5780B022" w14:textId="77777777"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7EF1ED80" w14:textId="77777777"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22314FF2" w14:textId="77777777"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58D4C7E9" w14:textId="77777777"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061D0B" w14:textId="77777777" w:rsidR="001A7748" w:rsidRPr="005F46CB" w:rsidRDefault="001A7748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14:paraId="4A3EB8D0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B521F84" w14:textId="77777777"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488FFD98" w14:textId="77777777"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086C3" w14:textId="77777777" w:rsidR="001A7748" w:rsidRPr="005F46CB" w:rsidRDefault="001A7748" w:rsidP="00870938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14:paraId="16AAAB8A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44D276" w14:textId="77777777"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14:paraId="624ADCF8" w14:textId="77777777" w:rsidR="001A7748" w:rsidRPr="005F46CB" w:rsidRDefault="00F72AF8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1"/>
            <w:shd w:val="clear" w:color="auto" w:fill="auto"/>
            <w:vAlign w:val="center"/>
          </w:tcPr>
          <w:p w14:paraId="6D0C09B5" w14:textId="77777777" w:rsidR="001A7748" w:rsidRPr="005F46CB" w:rsidRDefault="00F72AF8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14:paraId="01DD4903" w14:textId="77777777" w:rsidR="001A7748" w:rsidRPr="005F46CB" w:rsidRDefault="00F72AF8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2146AD11" w14:textId="77777777" w:rsidR="001A7748" w:rsidRPr="005F46CB" w:rsidRDefault="00F72AF8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6A28C4" w14:textId="77777777" w:rsidR="001A7748" w:rsidRPr="005F46CB" w:rsidRDefault="00F72AF8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1A7748" w:rsidRPr="005F46CB" w14:paraId="1BD6AEA0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C8399C9" w14:textId="77777777" w:rsidR="001A7748" w:rsidRPr="005F46CB" w:rsidRDefault="001A7748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AF86E4" w14:textId="77777777" w:rsidR="001A7748" w:rsidRPr="005F46CB" w:rsidRDefault="001A7748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14:paraId="31CC65FE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5F5E2C8" w14:textId="77777777" w:rsidR="001A7748" w:rsidRPr="005F46CB" w:rsidRDefault="001A7748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09BE0B" w14:textId="77777777" w:rsidR="001A7748" w:rsidRPr="005F46CB" w:rsidRDefault="001A7748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14:paraId="7D8AF16B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9718B62" w14:textId="77777777" w:rsidR="001A7748" w:rsidRDefault="001A7748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14:paraId="63FCD45D" w14:textId="77777777" w:rsidR="001A7748" w:rsidRPr="005F46CB" w:rsidRDefault="00F72AF8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80" w:type="dxa"/>
            <w:gridSpan w:val="11"/>
            <w:shd w:val="clear" w:color="auto" w:fill="auto"/>
            <w:vAlign w:val="center"/>
          </w:tcPr>
          <w:p w14:paraId="756BE29A" w14:textId="77777777" w:rsidR="001A7748" w:rsidRPr="005F46CB" w:rsidRDefault="00F72AF8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14:paraId="46E12096" w14:textId="77777777" w:rsidR="001A7748" w:rsidRPr="005F46CB" w:rsidRDefault="00F72AF8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45ABF109" w14:textId="77777777" w:rsidR="001A7748" w:rsidRPr="005F46CB" w:rsidRDefault="00F72AF8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4AB83D" w14:textId="77777777" w:rsidR="001A7748" w:rsidRPr="005F46CB" w:rsidRDefault="00F72AF8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1A7748" w:rsidRPr="005F46CB" w14:paraId="0C2CE256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65CA06A" w14:textId="77777777" w:rsidR="001A7748" w:rsidRDefault="001A7748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14:paraId="3A82D6CE" w14:textId="77777777" w:rsidR="001A7748" w:rsidRPr="005F46CB" w:rsidRDefault="00F72AF8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1" w:type="dxa"/>
            <w:gridSpan w:val="16"/>
            <w:shd w:val="clear" w:color="auto" w:fill="auto"/>
            <w:vAlign w:val="center"/>
          </w:tcPr>
          <w:p w14:paraId="48775D93" w14:textId="77777777" w:rsidR="001A7748" w:rsidRPr="005F46CB" w:rsidRDefault="00F72AF8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1A7748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4DA7D8" w14:textId="77777777" w:rsidR="001A7748" w:rsidRPr="005F46CB" w:rsidRDefault="00F72AF8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7748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1A7748" w:rsidRPr="005F46CB" w14:paraId="43A3BB66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F3C10E" w14:textId="77777777"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1241F853" w14:textId="77777777"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E05183" w14:textId="77777777" w:rsidR="001A7748" w:rsidRPr="005F46CB" w:rsidRDefault="001A7748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14:paraId="32786BE3" w14:textId="77777777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B59035B" w14:textId="77777777"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E2A8F4" w14:textId="77777777" w:rsidR="001A7748" w:rsidRPr="005F46CB" w:rsidRDefault="001A7748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14:paraId="691CFE28" w14:textId="77777777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0CFB5BC" w14:textId="77777777"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7BD812" w14:textId="77777777" w:rsidR="001A7748" w:rsidRPr="005F46CB" w:rsidRDefault="001A7748" w:rsidP="00870938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14:paraId="255F18AB" w14:textId="77777777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84F39A6" w14:textId="77777777"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63451C" w14:textId="77777777" w:rsidR="001A7748" w:rsidRPr="005F46CB" w:rsidRDefault="001A7748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14:paraId="165B353C" w14:textId="77777777" w:rsidTr="00870938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C421543" w14:textId="77777777"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1E368D93" w14:textId="77777777"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E1F8E6" w14:textId="77777777" w:rsidR="001A7748" w:rsidRPr="005F46CB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511667BF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396DC35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D8AC495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3FA44E1D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D557B0A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735DF390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7655DFB5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57742175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1D346557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E207A4B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3F007839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010E89E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73B8BAEE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10E82BE2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5E83479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2831E8B7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DB97765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F261908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9B42B7" w14:textId="77777777" w:rsidR="001A7748" w:rsidRPr="005F46CB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7748" w:rsidRPr="005F46CB" w14:paraId="25F84D09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4415EE9A" w14:textId="77777777" w:rsidR="001A7748" w:rsidRPr="005F46CB" w:rsidRDefault="001A7748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186F5F71" w14:textId="77777777" w:rsidR="001A7748" w:rsidRPr="005F46CB" w:rsidRDefault="00F72AF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3AD2F32" w14:textId="77777777" w:rsidR="001A7748" w:rsidRPr="005F46CB" w:rsidRDefault="00F72AF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1A7748" w:rsidRPr="005F46CB" w14:paraId="30808DEB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41B00AC4" w14:textId="77777777" w:rsidR="001A7748" w:rsidRPr="005F46CB" w:rsidRDefault="001A7748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1999D965" w14:textId="77777777" w:rsidR="001A7748" w:rsidRPr="005F46CB" w:rsidRDefault="00F72AF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E35C983" w14:textId="77777777" w:rsidR="001A7748" w:rsidRPr="005F46CB" w:rsidRDefault="00F72AF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1A7748" w:rsidRPr="005F46CB" w14:paraId="434EAE00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4ED1365B" w14:textId="77777777" w:rsidR="001A7748" w:rsidRPr="005F46CB" w:rsidRDefault="001A7748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14:paraId="4B1F0D8F" w14:textId="77777777" w:rsidR="001A7748" w:rsidRPr="005F46CB" w:rsidRDefault="00F72AF8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16"/>
            <w:shd w:val="clear" w:color="auto" w:fill="FFFFFF"/>
            <w:vAlign w:val="center"/>
          </w:tcPr>
          <w:p w14:paraId="01581240" w14:textId="77777777" w:rsidR="001A7748" w:rsidRPr="005F46CB" w:rsidRDefault="00F72AF8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AC0D8EC" w14:textId="77777777" w:rsidR="001A7748" w:rsidRPr="005F46CB" w:rsidRDefault="00F72AF8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1A7748" w:rsidRPr="005F46CB" w14:paraId="26496C08" w14:textId="77777777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3C761A4B" w14:textId="77777777" w:rsidR="001A7748" w:rsidRPr="005F46CB" w:rsidRDefault="001A7748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19DB7AC7" w14:textId="77777777" w:rsidR="001A7748" w:rsidRPr="005F46CB" w:rsidRDefault="00F72AF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401DB5E" w14:textId="77777777" w:rsidR="001A7748" w:rsidRPr="005F46CB" w:rsidRDefault="00F72AF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1A7748" w:rsidRPr="005F46CB" w14:paraId="44EE1B3E" w14:textId="77777777" w:rsidTr="00870938">
        <w:trPr>
          <w:trHeight w:val="453"/>
        </w:trPr>
        <w:tc>
          <w:tcPr>
            <w:tcW w:w="5350" w:type="dxa"/>
            <w:gridSpan w:val="11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9C2424D" w14:textId="77777777" w:rsidR="001A7748" w:rsidRPr="005F46CB" w:rsidRDefault="00F72AF8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 </w:t>
            </w:r>
          </w:p>
        </w:tc>
        <w:tc>
          <w:tcPr>
            <w:tcW w:w="5424" w:type="dxa"/>
            <w:gridSpan w:val="3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76642E" w14:textId="77777777" w:rsidR="001A7748" w:rsidRPr="005F46CB" w:rsidRDefault="00F72AF8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1A7748" w:rsidRPr="005F46CB" w14:paraId="121D17F4" w14:textId="77777777" w:rsidTr="00870938">
        <w:trPr>
          <w:trHeight w:val="505"/>
        </w:trPr>
        <w:tc>
          <w:tcPr>
            <w:tcW w:w="5350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D97EDE4" w14:textId="70AFC3C7" w:rsidR="001A7748" w:rsidRPr="005F46CB" w:rsidRDefault="001A7748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5424" w:type="dxa"/>
            <w:gridSpan w:val="3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E31E6" w14:textId="77777777" w:rsidR="001A7748" w:rsidRPr="005F46CB" w:rsidRDefault="00F72AF8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748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7748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POLJOPRIVREDNIK</w:t>
            </w:r>
          </w:p>
        </w:tc>
      </w:tr>
      <w:tr w:rsidR="001A7748" w:rsidRPr="00DB18FD" w14:paraId="28D56894" w14:textId="77777777" w:rsidTr="00870938">
        <w:trPr>
          <w:trHeight w:val="505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12CA57D" w14:textId="77777777" w:rsidR="001A7748" w:rsidRPr="00DB18FD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1A7748" w:rsidRPr="005F7E44" w14:paraId="6B000503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19CA23" w14:textId="77777777" w:rsidR="001A7748" w:rsidRPr="007879EC" w:rsidRDefault="001A7748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73EC" w14:textId="77777777"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06B5" w14:textId="77777777"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0102" w14:textId="77777777"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667F" w14:textId="77777777"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E107" w14:textId="77777777"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A54C" w14:textId="77777777"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1A7748" w:rsidRPr="005F7E44" w14:paraId="346E13B5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CD2AF7" w14:textId="77777777" w:rsidR="001A7748" w:rsidRPr="007879EC" w:rsidRDefault="001A7748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2EB5" w14:textId="77777777"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9BAA" w14:textId="77777777"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8E4A" w14:textId="77777777"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99C4D" w14:textId="77777777" w:rsidR="001A7748" w:rsidRPr="005F7E44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1A7748" w:rsidRPr="007879EC" w14:paraId="31FEEBDE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F6E982" w14:textId="77777777" w:rsidR="001A7748" w:rsidRPr="007879EC" w:rsidRDefault="001A7748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0981" w14:textId="77777777" w:rsidR="001A7748" w:rsidRPr="007879EC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548" w14:textId="77777777" w:rsidR="001A7748" w:rsidRPr="007879EC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8691" w14:textId="77777777" w:rsidR="001A7748" w:rsidRPr="007879EC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95997" w14:textId="77777777" w:rsidR="001A7748" w:rsidRPr="007879EC" w:rsidRDefault="001A7748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1A7748" w:rsidRPr="007879EC" w14:paraId="64D06D9C" w14:textId="77777777" w:rsidTr="00870938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80C9" w14:textId="77777777" w:rsidR="001A7748" w:rsidRPr="007879EC" w:rsidRDefault="001A7748" w:rsidP="00870938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7065" w14:textId="77777777" w:rsidR="001A7748" w:rsidRPr="007879EC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9035" w14:textId="77777777" w:rsidR="001A7748" w:rsidRPr="007879EC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1FF7" w14:textId="77777777" w:rsidR="001A7748" w:rsidRPr="007879EC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810FD" w14:textId="77777777" w:rsidR="001A7748" w:rsidRPr="007879EC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1A7748" w:rsidRPr="0085351F" w14:paraId="6C5840E6" w14:textId="77777777" w:rsidTr="00870938">
        <w:trPr>
          <w:trHeight w:val="505"/>
        </w:trPr>
        <w:tc>
          <w:tcPr>
            <w:tcW w:w="7498" w:type="dxa"/>
            <w:gridSpan w:val="27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09E040" w14:textId="77777777" w:rsidR="001A7748" w:rsidRPr="0085351F" w:rsidRDefault="001A7748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14:paraId="34ECCFBE" w14:textId="77777777" w:rsidR="001A7748" w:rsidRPr="007879EC" w:rsidRDefault="001A7748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BEA735A" w14:textId="77777777" w:rsidR="001A7748" w:rsidRPr="0085351F" w:rsidRDefault="001A7748" w:rsidP="0087093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10BEA57A" w14:textId="77777777" w:rsidR="001A7748" w:rsidRPr="0085351F" w:rsidRDefault="001A7748" w:rsidP="001A7748">
      <w:pPr>
        <w:pStyle w:val="Bezproreda"/>
        <w:rPr>
          <w:sz w:val="2"/>
          <w:szCs w:val="2"/>
        </w:rPr>
      </w:pPr>
    </w:p>
    <w:p w14:paraId="7CDEFEC7" w14:textId="77777777" w:rsidR="001A7748" w:rsidRDefault="001A7748" w:rsidP="001A7748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1A7748" w:rsidRPr="00DB18FD" w14:paraId="7FE65AF3" w14:textId="77777777" w:rsidTr="00870938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1E100BF" w14:textId="77777777" w:rsidR="001A7748" w:rsidRPr="00DB18FD" w:rsidRDefault="001A7748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1A7748" w:rsidRPr="00DB18FD" w14:paraId="52C8178E" w14:textId="77777777" w:rsidTr="00870938">
        <w:trPr>
          <w:trHeight w:val="1091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D61C2B7" w14:textId="77777777" w:rsidR="001A7748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NAZIV PROJEKTA</w:t>
            </w:r>
            <w:r w:rsidR="001A015E">
              <w:rPr>
                <w:rFonts w:ascii="Calibri" w:eastAsia="Times New Roman" w:hAnsi="Calibri" w:cs="Arial"/>
                <w:szCs w:val="20"/>
                <w:lang w:eastAsia="hr-HR"/>
              </w:rPr>
              <w:t xml:space="preserve"> – OPIS ULAGANJA</w:t>
            </w:r>
          </w:p>
          <w:p w14:paraId="397DCC93" w14:textId="77777777" w:rsidR="008C32DD" w:rsidRDefault="008C32DD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(površina objekta, pripadajuće prostorije,</w:t>
            </w:r>
          </w:p>
          <w:p w14:paraId="7F31EC00" w14:textId="77777777" w:rsidR="008C32DD" w:rsidRDefault="008C32DD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 xml:space="preserve">kapacitet, pristup za invalide, parkiralište, </w:t>
            </w:r>
          </w:p>
          <w:p w14:paraId="433C2BFD" w14:textId="710C68E7" w:rsidR="008C32DD" w:rsidRPr="00DB18FD" w:rsidRDefault="008C32DD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dodatni sadržaji na gospodarstvu, …..)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67071BB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1A7748" w:rsidRPr="00DB18FD" w14:paraId="6E11B8DF" w14:textId="77777777" w:rsidTr="00870938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13C8FE8" w14:textId="77777777" w:rsidR="001A7748" w:rsidRPr="00DB18FD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B6991A4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C054307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0E94687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0435A80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2F38F7C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4D442C1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1A7748" w:rsidRPr="00DB18FD" w14:paraId="08FAF1CA" w14:textId="77777777" w:rsidTr="00870938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EE3880" w14:textId="77777777" w:rsidR="001A7748" w:rsidRPr="00DB18FD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5FA5926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03AC7B2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A0BB6AE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E6C01D5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08F334D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0AFF29B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</w:tr>
      <w:tr w:rsidR="001A7748" w:rsidRPr="00DB18FD" w14:paraId="3AC430E3" w14:textId="77777777" w:rsidTr="00870938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1A7ED1" w14:textId="77777777" w:rsidR="001A7748" w:rsidRPr="00DB18FD" w:rsidRDefault="001A7748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7FE6BF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1A7748" w:rsidRPr="00DB18FD" w14:paraId="3A4AE67E" w14:textId="77777777" w:rsidTr="00870938">
        <w:trPr>
          <w:trHeight w:val="422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39445EA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IH ULAGANJA</w:t>
            </w:r>
          </w:p>
        </w:tc>
      </w:tr>
      <w:tr w:rsidR="001A7748" w:rsidRPr="00DB18FD" w14:paraId="44A48224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6794A5C" w14:textId="77777777" w:rsidR="001A7748" w:rsidRPr="00DB18FD" w:rsidRDefault="001A7748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269C6A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24B650D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BROJ 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17075B2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125FFC91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69046C" w14:textId="77777777" w:rsidR="001A7748" w:rsidRPr="00DB18FD" w:rsidRDefault="001A7748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62DB4A1F" w14:textId="77777777" w:rsidR="001A7748" w:rsidRPr="00DB18FD" w:rsidRDefault="001A7748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76B85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NAČIN PLAĆANJA</w:t>
            </w:r>
          </w:p>
        </w:tc>
      </w:tr>
      <w:tr w:rsidR="001A7748" w:rsidRPr="00DB18FD" w14:paraId="78B4B33E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17B16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D7BFD4A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18B0FB4B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</w:tcPr>
          <w:p w14:paraId="58A52604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52B04304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F07C8F1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362A009F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D4EBA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D2237D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7A85E28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2131062A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0C646BB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1946D19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6CEDEF40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69182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E8DA93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9163C01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508BCEC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3B4452F2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72EE402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44109530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051DF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51E04E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216F9C3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6787720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67EAC76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54AB20A7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06DF0497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82934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9196C4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051C61B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7C29B8AC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679E8788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7C25FB9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3F532117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FDA2A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2157C6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D310A96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5D701D84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31294910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7E4CB2C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3CA61D03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93B7B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DBCC81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E413D36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27D64458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6208A408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089AC5D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6D0103C3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3E2E4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143239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4D7960A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DA3D599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414631DD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CF3B8B0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55F5FE04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A4926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D513A4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F5F5670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783FB0D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4D42FEEF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E3AEF2B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06039B63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EBE89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807ADE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AF65C1B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38386042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65D1A5C2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6D0DEE4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61EFE5DC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CCE2D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2E6A72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FB63F93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DB1D207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9D33866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7278397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4C4566FE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216FE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48E198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2035D76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46253828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1CE82A87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1B44846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3D98CDB9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CF5A4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B8667A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4401E41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7AD56579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67A2C632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6A9A5416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5A4038FA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9041B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BF47BE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13005E2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5A5EA257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B86CB87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7D3AF7C5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2A71ED50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6A4C3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7BB3CC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01AD3C68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DF30419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1EF11FC4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35C63EB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6DA686F5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9DFB7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F85E86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D4F1C02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EF2770F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06CE3785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0349E38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09E4B654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4632F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ADD76A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B2DF971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DC7282A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C5C8B00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54D849A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515FF27E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378B4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AA501C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3CFF6EB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3C4090C7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13FF025B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90A0B4A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7BD93CF0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6B917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57A814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BD809B8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49F99476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06C14AB0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05AF0EB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60D0B2F1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3ADA9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2A0A95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07E4B5F9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C25BBA4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E9C6687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5116553C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57E2499F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DA0B7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BB6C2A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2315F60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5B24B0BA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99CBB05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7CBF746C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298768DF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F324E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A99022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40B523A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315E47DF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08F816D3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09043D7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39CFC6C5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EFDB7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E832FF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3F90820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43B982E7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3EDFA924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568A006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3DFC75BB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93D11" w14:textId="77777777" w:rsidR="001A7748" w:rsidRPr="00DB18FD" w:rsidRDefault="001A7748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78BCA5" w14:textId="77777777" w:rsidR="001A7748" w:rsidRPr="00DB18FD" w:rsidRDefault="001A7748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E9EF5D" w14:textId="77777777" w:rsidR="001A7748" w:rsidRPr="00DB18FD" w:rsidRDefault="001A7748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</w:tcBorders>
          </w:tcPr>
          <w:p w14:paraId="3790B26E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4519F22A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0F6C04AF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A7748" w:rsidRPr="00DB18FD" w14:paraId="695D7C37" w14:textId="77777777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93D5DB4" w14:textId="77777777" w:rsidR="001A7748" w:rsidRPr="00DB18FD" w:rsidRDefault="001A7748" w:rsidP="008709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4082E7" w14:textId="77777777" w:rsidR="001A7748" w:rsidRPr="00DB18FD" w:rsidRDefault="001A7748" w:rsidP="00870938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AC0D1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4BF3F727" w14:textId="77777777" w:rsidR="001A7748" w:rsidRPr="00DB18FD" w:rsidRDefault="001A7748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14:paraId="42733D25" w14:textId="77777777" w:rsidR="00A515D2" w:rsidRPr="00B706A8" w:rsidRDefault="00A515D2" w:rsidP="00A515D2">
      <w:pPr>
        <w:pStyle w:val="Bezproreda"/>
        <w:ind w:left="-851" w:right="-851"/>
        <w:jc w:val="center"/>
        <w:rPr>
          <w:b/>
          <w:bCs/>
          <w:sz w:val="24"/>
          <w:szCs w:val="24"/>
        </w:rPr>
      </w:pPr>
      <w:r w:rsidRPr="00B706A8">
        <w:rPr>
          <w:b/>
          <w:bCs/>
          <w:sz w:val="24"/>
          <w:szCs w:val="24"/>
        </w:rPr>
        <w:lastRenderedPageBreak/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A515D2" w14:paraId="705385CC" w14:textId="77777777" w:rsidTr="00090CA7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59FD953F" w14:textId="77777777" w:rsidR="00A515D2" w:rsidRPr="00B706A8" w:rsidRDefault="00A515D2" w:rsidP="00090CA7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A515D2" w14:paraId="102200B9" w14:textId="77777777" w:rsidTr="00090CA7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40E33C" w14:textId="77777777" w:rsidR="00A515D2" w:rsidRPr="00E3368E" w:rsidRDefault="00A515D2" w:rsidP="00090CA7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5A6604" w14:textId="77777777"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086C8A" w14:textId="77777777"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38AFBF" w14:textId="77777777"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BADC0D" w14:textId="77777777"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891E5" w14:textId="77777777"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A515D2" w:rsidRPr="00075ACA" w14:paraId="3049D9FE" w14:textId="77777777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03826D70" w14:textId="624339AE" w:rsidR="00A515D2" w:rsidRPr="00B706A8" w:rsidRDefault="0033201C" w:rsidP="00090CA7">
            <w:pPr>
              <w:pStyle w:val="Bezproreda"/>
              <w:jc w:val="center"/>
            </w:pPr>
            <w:r>
              <w:t>20</w:t>
            </w:r>
            <w:r w:rsidR="000A0E1C">
              <w:t>20</w:t>
            </w:r>
            <w:r w:rsidR="00A515D2"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DAD05F4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1CA382F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5DA350C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F31DC43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6DBB416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9856E2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52C6604A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1C3CC077" w14:textId="77777777"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1B04AE1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33575AD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4F042D0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0402504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7D8E33D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692A4BA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6A054083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F68E63B" w14:textId="77777777"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65515C4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930B9BF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D52C168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AD297A3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C100E6C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0626A4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1B5774F9" w14:textId="77777777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688C0BF" w14:textId="11CCD567" w:rsidR="00A515D2" w:rsidRPr="00B706A8" w:rsidRDefault="0033201C" w:rsidP="00090CA7">
            <w:pPr>
              <w:pStyle w:val="Bezproreda"/>
              <w:jc w:val="center"/>
            </w:pPr>
            <w:r>
              <w:t>202</w:t>
            </w:r>
            <w:r w:rsidR="000A0E1C">
              <w:t>1</w:t>
            </w:r>
            <w:r w:rsidR="00A515D2"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7575374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C294A7A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71B1325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4BA50B4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AB6D033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5E00F4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736A03F8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52F3054" w14:textId="77777777"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E5DBF02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6D75AE47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6ABD20D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A62B18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9D0008D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BB1E9FA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083C48F8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45272D84" w14:textId="77777777"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0B09F480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7F59A49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442C9672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D946887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17B106F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93242E0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09BD6A3D" w14:textId="77777777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0BC81169" w14:textId="3F28DE22" w:rsidR="00A515D2" w:rsidRPr="00B706A8" w:rsidRDefault="0033201C" w:rsidP="00090CA7">
            <w:pPr>
              <w:pStyle w:val="Bezproreda"/>
              <w:jc w:val="center"/>
            </w:pPr>
            <w:r>
              <w:t>202</w:t>
            </w:r>
            <w:r w:rsidR="000A0E1C">
              <w:t>2</w:t>
            </w:r>
            <w:r w:rsidR="00A515D2"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550AF48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361113B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DDEE77D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B638531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3F9A063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8ACBE9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239533F3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2A1494D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085F014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6D5818B0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7B80794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A07AB7C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34A6B0C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F96B46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14:paraId="010A2176" w14:textId="77777777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DF6AAC0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B014770" w14:textId="77777777"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B1E7CAA" w14:textId="77777777"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4BA14BAA" w14:textId="77777777"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5E0A4A9" w14:textId="77777777"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6198A17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CD34BA6" w14:textId="77777777"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14:paraId="5F31E4F9" w14:textId="77777777" w:rsidTr="00090CA7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B24C9C" w14:textId="77777777" w:rsidR="00A515D2" w:rsidRPr="00FE11C8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14:paraId="182A03D8" w14:textId="77777777" w:rsidR="00A515D2" w:rsidRPr="00282099" w:rsidRDefault="00A515D2" w:rsidP="00A515D2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A515D2" w14:paraId="6699EE74" w14:textId="77777777" w:rsidTr="00090CA7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1EE231B7" w14:textId="77777777" w:rsidR="00A515D2" w:rsidRPr="00B706A8" w:rsidRDefault="00A515D2" w:rsidP="00090CA7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A515D2" w14:paraId="39EBC00D" w14:textId="77777777" w:rsidTr="00090CA7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5DC217" w14:textId="77777777" w:rsidR="00A515D2" w:rsidRPr="00F8308B" w:rsidRDefault="00A515D2" w:rsidP="00090CA7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14:paraId="24338871" w14:textId="77777777" w:rsidR="00B706A8" w:rsidRDefault="00B706A8" w:rsidP="00B706A8">
      <w:pPr>
        <w:pStyle w:val="Bezproreda"/>
      </w:pPr>
    </w:p>
    <w:p w14:paraId="68062918" w14:textId="77777777" w:rsidR="00B706A8" w:rsidRDefault="00B706A8" w:rsidP="00B706A8">
      <w:pPr>
        <w:pStyle w:val="Bezproreda"/>
      </w:pPr>
    </w:p>
    <w:p w14:paraId="4F6379F3" w14:textId="77777777" w:rsidR="00B706A8" w:rsidRPr="00B706A8" w:rsidRDefault="00B706A8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14:paraId="5969BAF7" w14:textId="77777777" w:rsidTr="00D35111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364A3F43" w14:textId="77777777"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14:paraId="432A4C2E" w14:textId="77777777" w:rsidTr="00D35111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8367676" w14:textId="77777777" w:rsidR="00B706A8" w:rsidRPr="00B706A8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C6B79CF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22CFE72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B706A8" w:rsidRPr="00B706A8" w14:paraId="4164AEE1" w14:textId="77777777" w:rsidTr="00C278C5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68C9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CC53" w14:textId="77777777" w:rsidR="00B706A8" w:rsidRPr="00B706A8" w:rsidRDefault="00B706A8" w:rsidP="00B706A8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FAC55CE" w14:textId="77777777" w:rsidR="00B706A8" w:rsidRPr="00B706A8" w:rsidRDefault="00C278C5" w:rsidP="00C278C5">
                <w:pPr>
                  <w:pStyle w:val="Bezproreda"/>
                  <w:jc w:val="center"/>
                  <w:rPr>
                    <w:lang w:eastAsia="hr-HR"/>
                  </w:rPr>
                </w:pPr>
                <w:r>
                  <w:rPr>
                    <w:rFonts w:ascii="MS Gothic" w:eastAsia="MS Gothic" w:hAnsi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1BD115C5" w14:textId="77777777" w:rsidTr="00C278C5">
        <w:trPr>
          <w:trHeight w:val="60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CF12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</w:t>
            </w:r>
            <w:r w:rsidRPr="00B706A8">
              <w:rPr>
                <w:rFonts w:ascii="Calibri" w:eastAsia="Times New Roman" w:hAnsi="Calibri" w:cs="Times New Roman"/>
                <w:b/>
                <w:lang w:eastAsia="hr-HR"/>
              </w:rPr>
              <w:t>ŽIRO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 računa podnositelja s pripadajućim </w:t>
            </w:r>
            <w:r w:rsidRPr="00B706A8">
              <w:rPr>
                <w:rFonts w:ascii="Calibri" w:eastAsia="Times New Roman" w:hAnsi="Calibri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BD81" w14:textId="77777777" w:rsidR="00B706A8" w:rsidRPr="00B706A8" w:rsidRDefault="00B706A8" w:rsidP="00B706A8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CB3E124" w14:textId="77777777" w:rsidR="00B706A8" w:rsidRPr="00B706A8" w:rsidRDefault="00B706A8" w:rsidP="00C278C5">
                <w:pPr>
                  <w:pStyle w:val="Bezproreda"/>
                  <w:jc w:val="center"/>
                  <w:rPr>
                    <w:lang w:eastAsia="hr-HR"/>
                  </w:rPr>
                </w:pPr>
                <w:r w:rsidRPr="00B706A8">
                  <w:rPr>
                    <w:rFonts w:ascii="Segoe UI Symbol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1D55B2" w:rsidRPr="00B706A8" w14:paraId="54EFC4DB" w14:textId="77777777" w:rsidTr="00C278C5">
        <w:trPr>
          <w:trHeight w:val="84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EB6D" w14:textId="77777777" w:rsidR="001D55B2" w:rsidRPr="005E2672" w:rsidRDefault="001D55B2" w:rsidP="001E6C92">
            <w:pPr>
              <w:pStyle w:val="Bezproreda"/>
            </w:pPr>
            <w:r w:rsidRPr="005771BA"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8BAB" w14:textId="77777777" w:rsidR="001D55B2" w:rsidRDefault="001D55B2" w:rsidP="001E6C92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Prihvatljivi troškovi dokazuju se, ovisno o načinu plaćanja, sukladno Javno</w:t>
            </w:r>
            <w:r w:rsidR="001A015E">
              <w:rPr>
                <w:rFonts w:cs="Arial"/>
              </w:rPr>
              <w:t>m</w:t>
            </w:r>
            <w:r>
              <w:rPr>
                <w:rFonts w:cs="Arial"/>
              </w:rPr>
              <w:t xml:space="preserve"> poziv</w:t>
            </w:r>
            <w:r w:rsidR="001A015E">
              <w:rPr>
                <w:rFonts w:cs="Arial"/>
              </w:rPr>
              <w:t>u</w:t>
            </w:r>
          </w:p>
        </w:tc>
        <w:sdt>
          <w:sdtPr>
            <w:rPr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E9AD525" w14:textId="77777777" w:rsidR="001D55B2" w:rsidRPr="00B706A8" w:rsidRDefault="001D55B2" w:rsidP="00C278C5">
                <w:pPr>
                  <w:pStyle w:val="Bezproreda"/>
                  <w:jc w:val="center"/>
                  <w:rPr>
                    <w:lang w:eastAsia="hr-HR"/>
                  </w:rPr>
                </w:pPr>
                <w:r w:rsidRPr="00B706A8">
                  <w:rPr>
                    <w:rFonts w:ascii="Segoe UI Symbol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3305F2" w:rsidRPr="00B706A8" w14:paraId="424C6E70" w14:textId="77777777" w:rsidTr="00835710">
        <w:trPr>
          <w:trHeight w:val="81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EC4A" w14:textId="77777777" w:rsidR="003305F2" w:rsidRPr="00B706A8" w:rsidRDefault="003305F2" w:rsidP="003305F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877C" w14:textId="77777777" w:rsidR="003305F2" w:rsidRPr="00D35111" w:rsidRDefault="003305F2" w:rsidP="003305F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Ispis izračuna EVPG sa stranica M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>inistarstv</w:t>
            </w:r>
            <w:r>
              <w:rPr>
                <w:rFonts w:ascii="Calibri" w:eastAsia="Times New Roman" w:hAnsi="Calibri" w:cs="Times New Roman"/>
                <w:lang w:eastAsia="hr-HR"/>
              </w:rPr>
              <w:t>a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 xml:space="preserve"> poljoprivrede</w:t>
            </w:r>
            <w:r>
              <w:rPr>
                <w:rFonts w:ascii="Calibri" w:eastAsia="Times New Roman" w:hAnsi="Calibri" w:cs="Times New Roman"/>
                <w:lang w:eastAsia="hr-HR"/>
              </w:rPr>
              <w:t>,</w:t>
            </w:r>
          </w:p>
          <w:p w14:paraId="60726727" w14:textId="77777777" w:rsidR="003305F2" w:rsidRPr="00B706A8" w:rsidRDefault="003305F2" w:rsidP="003305F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>prav</w:t>
            </w:r>
            <w:r>
              <w:rPr>
                <w:rFonts w:ascii="Calibri" w:eastAsia="Times New Roman" w:hAnsi="Calibri" w:cs="Times New Roman"/>
                <w:lang w:eastAsia="hr-HR"/>
              </w:rPr>
              <w:t>e</w:t>
            </w:r>
            <w:r w:rsidRPr="00D35111">
              <w:rPr>
                <w:rFonts w:ascii="Calibri" w:eastAsia="Times New Roman" w:hAnsi="Calibri" w:cs="Times New Roman"/>
                <w:lang w:eastAsia="hr-HR"/>
              </w:rPr>
              <w:t xml:space="preserve"> za stručnu podršku razvoju poljoprivrede i ribarstva</w:t>
            </w:r>
            <w:r>
              <w:t xml:space="preserve"> </w:t>
            </w:r>
            <w:hyperlink r:id="rId9" w:history="1">
              <w:r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EVPG kalkulator</w:t>
              </w:r>
            </w:hyperlink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  <w:lang w:eastAsia="hr-HR"/>
              </w:rPr>
              <w:id w:val="-76372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EC2B78" w14:textId="77777777" w:rsidR="003305F2" w:rsidRPr="00C278C5" w:rsidRDefault="00C278C5" w:rsidP="00C278C5">
                <w:pPr>
                  <w:pStyle w:val="Bezproreda"/>
                  <w:jc w:val="center"/>
                  <w:rPr>
                    <w:rFonts w:cs="Times New Roman"/>
                    <w:lang w:eastAsia="hr-HR"/>
                  </w:rPr>
                </w:pPr>
                <w:r w:rsidRPr="00B706A8">
                  <w:rPr>
                    <w:rFonts w:ascii="Segoe UI Symbol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3305F2" w:rsidRPr="00B706A8" w14:paraId="1EB4B8CD" w14:textId="77777777" w:rsidTr="00835710">
        <w:trPr>
          <w:trHeight w:val="79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A259" w14:textId="77777777" w:rsidR="003305F2" w:rsidRPr="00B706A8" w:rsidRDefault="003305F2" w:rsidP="003305F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D3C5" w14:textId="77777777" w:rsidR="003305F2" w:rsidRPr="00B706A8" w:rsidRDefault="003305F2" w:rsidP="003305F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46298D" w14:textId="77777777" w:rsidR="003305F2" w:rsidRPr="00B706A8" w:rsidRDefault="003305F2" w:rsidP="00C278C5">
                <w:pPr>
                  <w:pStyle w:val="Bezproreda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56209C" w:rsidRPr="00B706A8" w14:paraId="3F13991E" w14:textId="77777777" w:rsidTr="0056209C">
        <w:trPr>
          <w:trHeight w:val="266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16225B41" w14:textId="7CD54040" w:rsidR="0056209C" w:rsidRPr="00F72671" w:rsidRDefault="0056209C" w:rsidP="0056209C">
            <w:pPr>
              <w:pStyle w:val="Bezproreda"/>
              <w:rPr>
                <w:b/>
                <w:bCs/>
                <w:lang w:eastAsia="hr-HR"/>
              </w:rPr>
            </w:pPr>
            <w:r w:rsidRPr="00F72671">
              <w:rPr>
                <w:b/>
                <w:bCs/>
                <w:lang w:eastAsia="hr-HR"/>
              </w:rPr>
              <w:t xml:space="preserve">II. OBVEZNA DOKUMENTACIJA ZA </w:t>
            </w:r>
            <w:r>
              <w:rPr>
                <w:b/>
                <w:bCs/>
                <w:lang w:eastAsia="hr-HR"/>
              </w:rPr>
              <w:t xml:space="preserve">KORISNIKE MJERE </w:t>
            </w:r>
            <w:r w:rsidR="000A0E1C">
              <w:rPr>
                <w:b/>
                <w:bCs/>
                <w:lang w:eastAsia="hr-HR"/>
              </w:rPr>
              <w:t>9</w:t>
            </w:r>
            <w:r>
              <w:rPr>
                <w:b/>
                <w:bCs/>
                <w:lang w:eastAsia="hr-HR"/>
              </w:rPr>
              <w:t>.1. KAPACITETI ZA PRIJEM GOSTIJU</w:t>
            </w:r>
          </w:p>
        </w:tc>
      </w:tr>
      <w:tr w:rsidR="0056209C" w:rsidRPr="00B706A8" w14:paraId="5404FF97" w14:textId="77777777" w:rsidTr="0056209C">
        <w:trPr>
          <w:trHeight w:val="691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D8D4" w14:textId="77777777" w:rsidR="0056209C" w:rsidRPr="00531D9C" w:rsidRDefault="0056209C" w:rsidP="0056209C">
            <w:pPr>
              <w:pStyle w:val="Bezproreda"/>
            </w:pPr>
            <w:r w:rsidRPr="00531D9C">
              <w:t xml:space="preserve">Preslika Rješenja o ispunjavanju </w:t>
            </w:r>
            <w:r>
              <w:t>MTU</w:t>
            </w:r>
            <w:r w:rsidRPr="00531D9C">
              <w:t xml:space="preserve"> za vrstu i kategoriju objekta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C416A" w14:textId="1F64EBC1" w:rsidR="0056209C" w:rsidRPr="00531D9C" w:rsidRDefault="0056209C" w:rsidP="0056209C">
            <w:pPr>
              <w:pStyle w:val="Bezproreda"/>
              <w:rPr>
                <w:rFonts w:cs="Arial"/>
              </w:rPr>
            </w:pPr>
            <w:r w:rsidRPr="001E6C92">
              <w:rPr>
                <w:rFonts w:cs="Arial"/>
              </w:rPr>
              <w:t xml:space="preserve">Preslika Rješenja o ispunjavanju minimalnih tehničkih uvjeta za vrstu i kategoriju objekta </w:t>
            </w:r>
          </w:p>
        </w:tc>
        <w:sdt>
          <w:sdtPr>
            <w:rPr>
              <w:rFonts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22657D9" w14:textId="77777777" w:rsidR="0056209C" w:rsidRPr="00B706A8" w:rsidRDefault="0056209C" w:rsidP="0056209C">
                <w:pPr>
                  <w:pStyle w:val="Bezproreda"/>
                  <w:jc w:val="center"/>
                  <w:rPr>
                    <w:rFonts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  <w:tr w:rsidR="0056209C" w:rsidRPr="00B706A8" w14:paraId="251F3E49" w14:textId="77777777" w:rsidTr="0056209C">
        <w:trPr>
          <w:trHeight w:val="26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5ECE22F0" w14:textId="7DDCEC5F" w:rsidR="0056209C" w:rsidRPr="00F72671" w:rsidRDefault="0056209C" w:rsidP="0056209C">
            <w:pPr>
              <w:pStyle w:val="Bezproreda"/>
              <w:rPr>
                <w:b/>
                <w:bCs/>
                <w:lang w:eastAsia="hr-HR"/>
              </w:rPr>
            </w:pPr>
            <w:r w:rsidRPr="00F72671">
              <w:rPr>
                <w:b/>
                <w:bCs/>
                <w:lang w:eastAsia="hr-HR"/>
              </w:rPr>
              <w:t xml:space="preserve">II. OBVEZNA DOKUMENTACIJA ZA </w:t>
            </w:r>
            <w:r>
              <w:rPr>
                <w:b/>
                <w:bCs/>
                <w:lang w:eastAsia="hr-HR"/>
              </w:rPr>
              <w:t xml:space="preserve">KORISNIKE MJERE </w:t>
            </w:r>
            <w:r w:rsidR="000A0E1C">
              <w:rPr>
                <w:b/>
                <w:bCs/>
                <w:lang w:eastAsia="hr-HR"/>
              </w:rPr>
              <w:t>9</w:t>
            </w:r>
            <w:r>
              <w:rPr>
                <w:b/>
                <w:bCs/>
                <w:lang w:eastAsia="hr-HR"/>
              </w:rPr>
              <w:t xml:space="preserve">.2. </w:t>
            </w:r>
            <w:r w:rsidRPr="00137141">
              <w:rPr>
                <w:b/>
                <w:bCs/>
                <w:lang w:eastAsia="hr-HR"/>
              </w:rPr>
              <w:t>PRODAJNA MJESTA ZA PRODAJU VLASTITIH PROIZVODA</w:t>
            </w:r>
          </w:p>
        </w:tc>
      </w:tr>
      <w:tr w:rsidR="0056209C" w:rsidRPr="00B706A8" w14:paraId="2CEE7652" w14:textId="77777777" w:rsidTr="0056209C">
        <w:trPr>
          <w:trHeight w:val="96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3BFB" w14:textId="77777777" w:rsidR="0056209C" w:rsidRPr="00531D9C" w:rsidRDefault="0056209C" w:rsidP="0056209C">
            <w:pPr>
              <w:pStyle w:val="Bezproreda"/>
            </w:pPr>
            <w:r w:rsidRPr="00531D9C">
              <w:t xml:space="preserve">Preslika Rješenja o ispunjavanju </w:t>
            </w:r>
            <w:r>
              <w:t>MTU</w:t>
            </w:r>
            <w:r w:rsidRPr="00531D9C">
              <w:t xml:space="preserve"> za vrstu i kategoriju objekta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ACE45" w14:textId="77777777" w:rsidR="0056209C" w:rsidRPr="00531D9C" w:rsidRDefault="0056209C" w:rsidP="0056209C">
            <w:pPr>
              <w:pStyle w:val="Bezproreda"/>
              <w:rPr>
                <w:rFonts w:cs="Arial"/>
              </w:rPr>
            </w:pPr>
            <w:r w:rsidRPr="001E6C92">
              <w:rPr>
                <w:rFonts w:cs="Arial"/>
              </w:rPr>
              <w:t>Preslika Rješenja o ispunjavanju minimalnih tehničkih uvjeta za vrstu i kategoriju objekta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77864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C80EDA" w14:textId="77777777" w:rsidR="0056209C" w:rsidRPr="00B706A8" w:rsidRDefault="0056209C" w:rsidP="0056209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  <w:tr w:rsidR="0056209C" w:rsidRPr="00B706A8" w14:paraId="5D45453C" w14:textId="77777777" w:rsidTr="00BE7C9A">
        <w:trPr>
          <w:trHeight w:val="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F94F" w14:textId="77777777" w:rsidR="0056209C" w:rsidRPr="00531D9C" w:rsidRDefault="0056209C" w:rsidP="0056209C">
            <w:pPr>
              <w:pStyle w:val="Bezproreda"/>
            </w:pPr>
            <w:r w:rsidRPr="00531D9C">
              <w:t>Preslika izvatka iz Upisnika odobrenih objekta u poslovanju s hranom životinjskog podrijetla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3D85" w14:textId="77777777" w:rsidR="0056209C" w:rsidRPr="00531D9C" w:rsidRDefault="0056209C" w:rsidP="0056209C">
            <w:pPr>
              <w:pStyle w:val="Bezproreda"/>
              <w:rPr>
                <w:rFonts w:cs="Arial"/>
              </w:rPr>
            </w:pPr>
            <w:r w:rsidRPr="00531D9C">
              <w:rPr>
                <w:rFonts w:cs="Arial"/>
              </w:rPr>
              <w:t xml:space="preserve">Samo za Podnositelje </w:t>
            </w:r>
            <w:r>
              <w:rPr>
                <w:rFonts w:cs="Arial"/>
              </w:rPr>
              <w:t xml:space="preserve">koji </w:t>
            </w:r>
            <w:r w:rsidRPr="00531D9C">
              <w:rPr>
                <w:rFonts w:cs="Arial"/>
              </w:rPr>
              <w:t>posluju s hranom životinjskog podrijetla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98698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44EC76D" w14:textId="77777777" w:rsidR="0056209C" w:rsidRPr="00B706A8" w:rsidRDefault="0056209C" w:rsidP="0056209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  <w:tr w:rsidR="00BE7C9A" w:rsidRPr="00B706A8" w14:paraId="5E3B0426" w14:textId="77777777" w:rsidTr="00835710">
        <w:trPr>
          <w:trHeight w:val="66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082E" w14:textId="77777777" w:rsidR="00BE7C9A" w:rsidRPr="00531D9C" w:rsidRDefault="00BE7C9A" w:rsidP="00BE7C9A">
            <w:pPr>
              <w:pStyle w:val="Bezproreda"/>
            </w:pPr>
            <w:r w:rsidRPr="00531D9C">
              <w:t>Ugovor o dugogodišnjem najmu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F0CB072" w14:textId="77777777" w:rsidR="00BE7C9A" w:rsidRPr="00531D9C" w:rsidRDefault="00BE7C9A" w:rsidP="00BE7C9A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 xml:space="preserve">Preslika Ugovora o dugogodišnjem najmu </w:t>
            </w:r>
            <w:r w:rsidRPr="00531D9C">
              <w:t>(najmanje 5 godina) ako nije vlastito maloprodajno mjesto</w:t>
            </w:r>
          </w:p>
        </w:tc>
        <w:sdt>
          <w:sdtPr>
            <w:rPr>
              <w:rFonts w:cs="Arial"/>
            </w:rPr>
            <w:id w:val="192645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4D9AFD2" w14:textId="77777777" w:rsidR="00BE7C9A" w:rsidRPr="00531D9C" w:rsidRDefault="00BE7C9A" w:rsidP="00BE7C9A">
                <w:pPr>
                  <w:pStyle w:val="Bezproreda"/>
                  <w:jc w:val="center"/>
                  <w:rPr>
                    <w:rFonts w:cs="Arial"/>
                  </w:rPr>
                </w:pPr>
                <w:r w:rsidRPr="00531D9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6209C" w:rsidRPr="00B706A8" w14:paraId="3B2D0367" w14:textId="77777777" w:rsidTr="00D35111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9688E6E" w14:textId="0A44B008" w:rsidR="0056209C" w:rsidRPr="00B706A8" w:rsidRDefault="000A0E1C" w:rsidP="000A0E1C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lang w:eastAsia="hr-HR"/>
              </w:rPr>
              <w:t>II</w:t>
            </w:r>
            <w:r w:rsidR="0056209C" w:rsidRPr="00B706A8">
              <w:rPr>
                <w:rFonts w:ascii="Calibri" w:eastAsia="Times New Roman" w:hAnsi="Calibri" w:cs="Arial"/>
                <w:b/>
                <w:lang w:eastAsia="hr-HR"/>
              </w:rPr>
              <w:t>I. OBVEZNA DOKUMENTACIJA ZA PROFESIONALNE POLJOPRIVREDNIKE</w:t>
            </w:r>
          </w:p>
        </w:tc>
      </w:tr>
      <w:tr w:rsidR="0056209C" w:rsidRPr="00B706A8" w14:paraId="4981EDB3" w14:textId="77777777" w:rsidTr="00835710">
        <w:trPr>
          <w:trHeight w:val="665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608E" w14:textId="77777777" w:rsidR="0056209C" w:rsidRPr="00B706A8" w:rsidRDefault="0056209C" w:rsidP="0056209C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D1522" w14:textId="77777777" w:rsidR="0056209C" w:rsidRPr="00B706A8" w:rsidRDefault="0056209C" w:rsidP="0056209C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Za fizičke osobe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(OPG, obrt)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7B08241" w14:textId="77777777" w:rsidR="0056209C" w:rsidRPr="00B706A8" w:rsidRDefault="0056209C" w:rsidP="0056209C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6209C" w:rsidRPr="00B706A8" w14:paraId="69F32483" w14:textId="77777777" w:rsidTr="00835710">
        <w:trPr>
          <w:trHeight w:val="108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D00F" w14:textId="77777777" w:rsidR="0056209C" w:rsidRPr="00B706A8" w:rsidRDefault="0056209C" w:rsidP="0056209C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295BB" w14:textId="77777777" w:rsidR="0056209C" w:rsidRPr="00B706A8" w:rsidRDefault="0056209C" w:rsidP="0056209C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posljednjeg Rješenja Porezne uprave obveznika plaćanja paušalnog poreza na dohodak, odnosno,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posljednjeg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JOOPD obrasca obveznika plaćanja poreza na dohodak ili poreza na dobit i M1P obrasca zaposlenika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(ako je primjenjivo)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F570F50" w14:textId="77777777" w:rsidR="0056209C" w:rsidRPr="00B706A8" w:rsidRDefault="0056209C" w:rsidP="0056209C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6209C" w:rsidRPr="00B706A8" w14:paraId="5681B6CE" w14:textId="77777777" w:rsidTr="00D35111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FCC9520" w14:textId="0821D26A" w:rsidR="0056209C" w:rsidRPr="00B706A8" w:rsidRDefault="000A0E1C" w:rsidP="0056209C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lang w:eastAsia="hr-HR"/>
              </w:rPr>
              <w:t>I</w:t>
            </w:r>
            <w:r w:rsidR="0056209C">
              <w:rPr>
                <w:rFonts w:ascii="Calibri" w:eastAsia="Times New Roman" w:hAnsi="Calibri" w:cs="Arial"/>
                <w:b/>
                <w:lang w:eastAsia="hr-HR"/>
              </w:rPr>
              <w:t>V</w:t>
            </w:r>
            <w:r w:rsidR="0056209C" w:rsidRPr="00B706A8">
              <w:rPr>
                <w:rFonts w:ascii="Calibri" w:eastAsia="Times New Roman" w:hAnsi="Calibri" w:cs="Arial"/>
                <w:b/>
                <w:lang w:eastAsia="hr-HR"/>
              </w:rPr>
              <w:t>. OBVEZNA DOKUMENTACIJA ZA MLADE POLJOPRIVREDNIKE</w:t>
            </w:r>
          </w:p>
        </w:tc>
      </w:tr>
      <w:tr w:rsidR="0056209C" w:rsidRPr="00B706A8" w14:paraId="403162CE" w14:textId="77777777" w:rsidTr="00835710">
        <w:trPr>
          <w:trHeight w:val="8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CFEE" w14:textId="77777777" w:rsidR="0056209C" w:rsidRPr="00B706A8" w:rsidRDefault="0056209C" w:rsidP="0056209C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BC828" w14:textId="77777777" w:rsidR="0056209C" w:rsidRPr="00B706A8" w:rsidRDefault="0056209C" w:rsidP="0056209C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08A998B" w14:textId="77777777" w:rsidR="0056209C" w:rsidRPr="00B706A8" w:rsidRDefault="0056209C" w:rsidP="0056209C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35710" w:rsidRPr="00B706A8" w14:paraId="2925B09A" w14:textId="77777777" w:rsidTr="00D35111">
        <w:trPr>
          <w:trHeight w:val="65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3853" w14:textId="77777777" w:rsidR="00835710" w:rsidRPr="00B706A8" w:rsidRDefault="00835710" w:rsidP="0083571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911BC84" w14:textId="77777777" w:rsidR="00835710" w:rsidRPr="00B706A8" w:rsidRDefault="00835710" w:rsidP="00835710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podnositelj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879F129" w14:textId="77777777" w:rsidR="00835710" w:rsidRPr="00B706A8" w:rsidRDefault="00835710" w:rsidP="0083571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14:paraId="25F4BD58" w14:textId="77777777" w:rsidR="00D35111" w:rsidRDefault="00D35111" w:rsidP="00D35111">
      <w:pPr>
        <w:pStyle w:val="Bezproreda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35111" w:rsidRPr="00D35111" w14:paraId="24EC2960" w14:textId="77777777" w:rsidTr="00D35111">
        <w:trPr>
          <w:jc w:val="center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1091B1" w14:textId="77777777" w:rsidR="00D35111" w:rsidRPr="00D35111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1" w:name="_Hlk1464672"/>
            <w:r w:rsidRPr="00D35111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1"/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4BB1FA08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05D1F0BB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lastRenderedPageBreak/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620CF805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2693B99A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C43FDFF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2773EA31" w14:textId="77777777"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12FC1DF8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6D16819E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13777207" w14:textId="77777777"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685E321C" w14:textId="77777777"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00B54586" w14:textId="77777777"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4538E7FE" w14:textId="77777777"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3328CB99" w14:textId="77777777"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3F178719" w14:textId="77777777"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04A68DBF" w14:textId="77777777" w:rsidR="009A661B" w:rsidRPr="00D35111" w:rsidRDefault="009A661B" w:rsidP="009A661B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12"/>
          <w:szCs w:val="12"/>
          <w:u w:val="single"/>
          <w:lang w:eastAsia="hr-HR"/>
        </w:rPr>
      </w:pPr>
    </w:p>
    <w:p w14:paraId="04988CB1" w14:textId="77777777" w:rsidR="009A661B" w:rsidRPr="00D35111" w:rsidRDefault="009A661B" w:rsidP="009A661B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14:paraId="6B5A0D88" w14:textId="77777777" w:rsidR="00B87D5A" w:rsidRDefault="00B87D5A" w:rsidP="00B87D5A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</w:pPr>
    </w:p>
    <w:p w14:paraId="78C61330" w14:textId="77777777" w:rsidR="00B87D5A" w:rsidRPr="00B87D5A" w:rsidRDefault="00B87D5A" w:rsidP="00B87D5A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B87D5A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p w14:paraId="61DB1125" w14:textId="77777777" w:rsidR="00D35111" w:rsidRPr="00BE7C9A" w:rsidRDefault="00D35111" w:rsidP="00B87D5A">
      <w:pPr>
        <w:spacing w:after="0" w:line="240" w:lineRule="auto"/>
        <w:ind w:left="-709" w:right="-851"/>
        <w:jc w:val="both"/>
        <w:rPr>
          <w:b/>
          <w:bCs/>
          <w:sz w:val="24"/>
          <w:szCs w:val="24"/>
        </w:rPr>
      </w:pPr>
    </w:p>
    <w:sectPr w:rsidR="00D35111" w:rsidRPr="00BE7C9A" w:rsidSect="001A7748">
      <w:footerReference w:type="default" r:id="rId10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D831" w14:textId="77777777" w:rsidR="00F72AF8" w:rsidRDefault="00F72AF8" w:rsidP="001A7748">
      <w:pPr>
        <w:spacing w:after="0" w:line="240" w:lineRule="auto"/>
      </w:pPr>
      <w:r>
        <w:separator/>
      </w:r>
    </w:p>
  </w:endnote>
  <w:endnote w:type="continuationSeparator" w:id="0">
    <w:p w14:paraId="0D591D15" w14:textId="77777777" w:rsidR="00F72AF8" w:rsidRDefault="00F72AF8" w:rsidP="001A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6986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CE68A0" w14:textId="77777777" w:rsidR="001A7748" w:rsidRDefault="001A7748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201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201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909DFD" w14:textId="77777777" w:rsidR="001A7748" w:rsidRDefault="001A77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D623" w14:textId="77777777" w:rsidR="00F72AF8" w:rsidRDefault="00F72AF8" w:rsidP="001A7748">
      <w:pPr>
        <w:spacing w:after="0" w:line="240" w:lineRule="auto"/>
      </w:pPr>
      <w:r>
        <w:separator/>
      </w:r>
    </w:p>
  </w:footnote>
  <w:footnote w:type="continuationSeparator" w:id="0">
    <w:p w14:paraId="17EAC15D" w14:textId="77777777" w:rsidR="00F72AF8" w:rsidRDefault="00F72AF8" w:rsidP="001A7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FD"/>
    <w:rsid w:val="000A0E1C"/>
    <w:rsid w:val="0012743B"/>
    <w:rsid w:val="00137141"/>
    <w:rsid w:val="001A015E"/>
    <w:rsid w:val="001A7748"/>
    <w:rsid w:val="001D55B2"/>
    <w:rsid w:val="001E6C92"/>
    <w:rsid w:val="002A7211"/>
    <w:rsid w:val="003305F2"/>
    <w:rsid w:val="0033201C"/>
    <w:rsid w:val="003E78C9"/>
    <w:rsid w:val="0055683C"/>
    <w:rsid w:val="0056209C"/>
    <w:rsid w:val="005C394F"/>
    <w:rsid w:val="00622C5F"/>
    <w:rsid w:val="006C2D2D"/>
    <w:rsid w:val="007E455A"/>
    <w:rsid w:val="007F041F"/>
    <w:rsid w:val="00834957"/>
    <w:rsid w:val="00835710"/>
    <w:rsid w:val="008C32DD"/>
    <w:rsid w:val="008C53DF"/>
    <w:rsid w:val="0093305E"/>
    <w:rsid w:val="00947F90"/>
    <w:rsid w:val="009A661B"/>
    <w:rsid w:val="00A01DD0"/>
    <w:rsid w:val="00A515D2"/>
    <w:rsid w:val="00A7535E"/>
    <w:rsid w:val="00A76A2F"/>
    <w:rsid w:val="00AF409E"/>
    <w:rsid w:val="00B268DF"/>
    <w:rsid w:val="00B706A8"/>
    <w:rsid w:val="00B87D5A"/>
    <w:rsid w:val="00BE7C9A"/>
    <w:rsid w:val="00C012D2"/>
    <w:rsid w:val="00C278C5"/>
    <w:rsid w:val="00CD2997"/>
    <w:rsid w:val="00D35111"/>
    <w:rsid w:val="00DB18FD"/>
    <w:rsid w:val="00E62921"/>
    <w:rsid w:val="00E80519"/>
    <w:rsid w:val="00F72671"/>
    <w:rsid w:val="00F72AF8"/>
    <w:rsid w:val="00F9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ABB50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A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7748"/>
  </w:style>
  <w:style w:type="paragraph" w:styleId="Podnoje">
    <w:name w:val="footer"/>
    <w:basedOn w:val="Normal"/>
    <w:link w:val="PodnojeChar"/>
    <w:uiPriority w:val="99"/>
    <w:unhideWhenUsed/>
    <w:rsid w:val="001A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op@zagrebacka-zupanij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oljoprivreda.gov.hr/istaknute-teme/poljoprivreda-173/poljoprivredna-politika/kalkulator-za-izracun-evpg-a/137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gordana-matasin@zagzup.zagrebacka-zupanija.hr</cp:lastModifiedBy>
  <cp:revision>4</cp:revision>
  <dcterms:created xsi:type="dcterms:W3CDTF">2020-12-11T08:44:00Z</dcterms:created>
  <dcterms:modified xsi:type="dcterms:W3CDTF">2022-02-08T09:41:00Z</dcterms:modified>
</cp:coreProperties>
</file>