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3542" w14:textId="77777777" w:rsidR="00CB6E53" w:rsidRDefault="00CB6E53" w:rsidP="00DD11C6">
      <w:pPr>
        <w:jc w:val="center"/>
        <w:rPr>
          <w:rFonts w:ascii="Calibri" w:hAnsi="Calibri"/>
          <w:b/>
          <w:u w:val="single"/>
        </w:rPr>
      </w:pPr>
      <w:r w:rsidRPr="00CB6E53">
        <w:rPr>
          <w:rFonts w:ascii="Calibri" w:hAnsi="Calibri"/>
          <w:b/>
          <w:u w:val="single"/>
        </w:rPr>
        <w:t>UPUTE GRAĐANIMA ZA POSTUPAK OSTVARIVANJA PRAVA NA JEDNOKRATNU NOVČANU POMOĆ</w:t>
      </w:r>
    </w:p>
    <w:p w14:paraId="1E615519" w14:textId="77777777" w:rsidR="00CB6E53" w:rsidRDefault="00CB6E53" w:rsidP="001E46AC">
      <w:pPr>
        <w:jc w:val="both"/>
        <w:rPr>
          <w:rFonts w:ascii="Calibri" w:hAnsi="Calibri"/>
          <w:i/>
          <w:sz w:val="22"/>
          <w:szCs w:val="22"/>
        </w:rPr>
      </w:pPr>
    </w:p>
    <w:p w14:paraId="170A5057" w14:textId="77777777" w:rsidR="001E46AC" w:rsidRPr="00CB6E53" w:rsidRDefault="00CB6E53" w:rsidP="001E46AC">
      <w:pPr>
        <w:jc w:val="both"/>
        <w:rPr>
          <w:rFonts w:ascii="Calibri" w:hAnsi="Calibri"/>
          <w:i/>
        </w:rPr>
      </w:pPr>
      <w:r>
        <w:rPr>
          <w:rFonts w:ascii="Calibri" w:hAnsi="Calibri"/>
          <w:sz w:val="22"/>
          <w:szCs w:val="22"/>
        </w:rPr>
        <w:tab/>
      </w:r>
      <w:r w:rsidR="00DC2CCE">
        <w:rPr>
          <w:rFonts w:ascii="Calibri" w:hAnsi="Calibri"/>
          <w:i/>
        </w:rPr>
        <w:t xml:space="preserve">Molimo pročitajte cijeli tekst </w:t>
      </w:r>
      <w:r w:rsidR="001E46AC" w:rsidRPr="00CB6E53">
        <w:rPr>
          <w:rFonts w:ascii="Calibri" w:hAnsi="Calibri"/>
          <w:i/>
        </w:rPr>
        <w:t>prije popunjavanja, radi boljeg uvida u tražene informacije, što će Vam pomoći kod ispunjavanja Zahtjeva.</w:t>
      </w:r>
    </w:p>
    <w:p w14:paraId="01B8CC30" w14:textId="77777777" w:rsidR="001E46AC" w:rsidRPr="00CB6E53" w:rsidRDefault="001E46AC" w:rsidP="001E46AC">
      <w:pPr>
        <w:jc w:val="both"/>
        <w:rPr>
          <w:rFonts w:ascii="Calibri" w:hAnsi="Calibri"/>
          <w:i/>
        </w:rPr>
      </w:pPr>
      <w:r w:rsidRPr="00CB6E53">
        <w:rPr>
          <w:rFonts w:ascii="Calibri" w:hAnsi="Calibri"/>
          <w:i/>
        </w:rPr>
        <w:tab/>
      </w:r>
      <w:r w:rsidR="00CB6E53" w:rsidRPr="00CB6E53">
        <w:rPr>
          <w:rFonts w:ascii="Calibri" w:hAnsi="Calibri"/>
          <w:i/>
        </w:rPr>
        <w:t>Odgovorite</w:t>
      </w:r>
      <w:r w:rsidRPr="00CB6E53">
        <w:rPr>
          <w:rFonts w:ascii="Calibri" w:hAnsi="Calibri"/>
          <w:i/>
        </w:rPr>
        <w:t xml:space="preserve"> na sva pi</w:t>
      </w:r>
      <w:r w:rsidR="00DC2CCE">
        <w:rPr>
          <w:rFonts w:ascii="Calibri" w:hAnsi="Calibri"/>
          <w:i/>
        </w:rPr>
        <w:t xml:space="preserve">tanja u obrascu koja se odnose </w:t>
      </w:r>
      <w:r w:rsidRPr="00CB6E53">
        <w:rPr>
          <w:rFonts w:ascii="Calibri" w:hAnsi="Calibri"/>
          <w:i/>
        </w:rPr>
        <w:t>na Vas ili članove Vašeg kućanstva, te dostavite sve dokumente koje tražimo.</w:t>
      </w:r>
    </w:p>
    <w:p w14:paraId="297DF1DB" w14:textId="77777777" w:rsidR="001E46AC" w:rsidRPr="00CB6E53" w:rsidRDefault="001E46AC" w:rsidP="001E46AC">
      <w:pPr>
        <w:jc w:val="both"/>
        <w:rPr>
          <w:rFonts w:ascii="Calibri" w:hAnsi="Calibri"/>
          <w:i/>
        </w:rPr>
      </w:pPr>
      <w:r w:rsidRPr="00CB6E53">
        <w:rPr>
          <w:rFonts w:ascii="Calibri" w:hAnsi="Calibri"/>
          <w:i/>
        </w:rPr>
        <w:tab/>
        <w:t>Ukoliko to ne učinite, nećemo biti u mogućnosti provesti postupak o priznavanju prava na jednokratnu novčanu pomoć.</w:t>
      </w:r>
    </w:p>
    <w:p w14:paraId="5FB41CAD" w14:textId="77777777" w:rsidR="00CB6E53" w:rsidRPr="00CB6E53" w:rsidRDefault="00CB6E53" w:rsidP="00CB6E53">
      <w:pPr>
        <w:spacing w:line="360" w:lineRule="auto"/>
        <w:rPr>
          <w:rFonts w:ascii="Calibri" w:hAnsi="Calibri"/>
          <w:b/>
        </w:rPr>
      </w:pPr>
    </w:p>
    <w:p w14:paraId="1BBCF995" w14:textId="77777777" w:rsidR="00CB6E53" w:rsidRPr="00CB6E53" w:rsidRDefault="00CB6E53" w:rsidP="00CB6E53">
      <w:pPr>
        <w:spacing w:line="360" w:lineRule="auto"/>
        <w:jc w:val="both"/>
        <w:rPr>
          <w:rFonts w:ascii="Calibri" w:hAnsi="Calibri"/>
          <w:b/>
        </w:rPr>
      </w:pPr>
      <w:r w:rsidRPr="00CB6E53">
        <w:rPr>
          <w:rFonts w:ascii="Calibri" w:hAnsi="Calibri"/>
          <w:b/>
        </w:rPr>
        <w:t>Kriterij za ostvarivanje prava na jednokratnu novčanu pomoć je:</w:t>
      </w:r>
    </w:p>
    <w:p w14:paraId="524CEEDB" w14:textId="634116A9" w:rsidR="00AC6C8D" w:rsidRPr="00AC6C8D" w:rsidRDefault="00CB6E53" w:rsidP="00DC2CCE">
      <w:pPr>
        <w:pStyle w:val="Odlomakpopisa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AC6C8D">
        <w:rPr>
          <w:rFonts w:ascii="Calibri" w:hAnsi="Calibri"/>
        </w:rPr>
        <w:t xml:space="preserve">da </w:t>
      </w:r>
      <w:r w:rsidR="00AC6C8D">
        <w:rPr>
          <w:rFonts w:ascii="Calibri" w:hAnsi="Calibri"/>
        </w:rPr>
        <w:t>je</w:t>
      </w:r>
      <w:r w:rsidRPr="00AC6C8D">
        <w:rPr>
          <w:rFonts w:ascii="Calibri" w:hAnsi="Calibri"/>
        </w:rPr>
        <w:t xml:space="preserve"> podnositelj zahtjeva </w:t>
      </w:r>
      <w:r w:rsidRPr="00AC6C8D">
        <w:rPr>
          <w:rFonts w:ascii="Calibri" w:hAnsi="Calibri"/>
          <w:b/>
        </w:rPr>
        <w:t>hrvatski državljani</w:t>
      </w:r>
      <w:r w:rsidR="00AC6C8D">
        <w:rPr>
          <w:rFonts w:ascii="Calibri" w:hAnsi="Calibri"/>
          <w:b/>
        </w:rPr>
        <w:t>n</w:t>
      </w:r>
      <w:r w:rsidRPr="00AC6C8D">
        <w:rPr>
          <w:rFonts w:ascii="Calibri" w:hAnsi="Calibri"/>
        </w:rPr>
        <w:t xml:space="preserve"> koji ima </w:t>
      </w:r>
      <w:r w:rsidRPr="00AC6C8D">
        <w:rPr>
          <w:rFonts w:ascii="Calibri" w:hAnsi="Calibri"/>
          <w:b/>
        </w:rPr>
        <w:t>prebivalište na području</w:t>
      </w:r>
      <w:r w:rsidR="00AC6C8D" w:rsidRPr="00AC6C8D">
        <w:rPr>
          <w:rFonts w:ascii="Calibri" w:hAnsi="Calibri"/>
          <w:b/>
        </w:rPr>
        <w:t xml:space="preserve">   </w:t>
      </w:r>
      <w:r w:rsidRPr="00AC6C8D">
        <w:rPr>
          <w:rFonts w:ascii="Calibri" w:hAnsi="Calibri"/>
          <w:b/>
        </w:rPr>
        <w:t>Zagrebačke županije</w:t>
      </w:r>
      <w:r w:rsidRPr="00AC6C8D">
        <w:rPr>
          <w:rFonts w:ascii="Calibri" w:hAnsi="Calibri"/>
        </w:rPr>
        <w:t xml:space="preserve"> i koji </w:t>
      </w:r>
      <w:r w:rsidRPr="00AC6C8D">
        <w:rPr>
          <w:rFonts w:ascii="Calibri" w:hAnsi="Calibri"/>
          <w:b/>
        </w:rPr>
        <w:t xml:space="preserve">to pravo </w:t>
      </w:r>
      <w:r w:rsidR="00AC6C8D">
        <w:rPr>
          <w:rFonts w:ascii="Calibri" w:hAnsi="Calibri"/>
          <w:b/>
        </w:rPr>
        <w:t xml:space="preserve">nije </w:t>
      </w:r>
      <w:r w:rsidRPr="00AC6C8D">
        <w:rPr>
          <w:rFonts w:ascii="Calibri" w:hAnsi="Calibri"/>
          <w:b/>
        </w:rPr>
        <w:t>ostvar</w:t>
      </w:r>
      <w:r w:rsidR="00AC6C8D">
        <w:rPr>
          <w:rFonts w:ascii="Calibri" w:hAnsi="Calibri"/>
          <w:b/>
        </w:rPr>
        <w:t>io</w:t>
      </w:r>
      <w:r w:rsidRPr="00AC6C8D">
        <w:rPr>
          <w:rFonts w:ascii="Calibri" w:hAnsi="Calibri"/>
          <w:b/>
        </w:rPr>
        <w:t xml:space="preserve"> u zadnje tri godine</w:t>
      </w:r>
      <w:r w:rsidR="00AC6C8D">
        <w:rPr>
          <w:rFonts w:ascii="Calibri" w:hAnsi="Calibri"/>
          <w:b/>
        </w:rPr>
        <w:t xml:space="preserve"> </w:t>
      </w:r>
      <w:r w:rsidR="00AC6C8D" w:rsidRPr="00AC6C8D">
        <w:rPr>
          <w:rFonts w:ascii="Calibri" w:hAnsi="Calibri"/>
          <w:bCs/>
        </w:rPr>
        <w:t>od dana donošenja Zaključka o dodjeli jednokratne novčane pomoći,</w:t>
      </w:r>
    </w:p>
    <w:p w14:paraId="3A8A77E4" w14:textId="38F962B8" w:rsidR="00AC6C8D" w:rsidRPr="00B079EC" w:rsidRDefault="00AC6C8D" w:rsidP="00DC2CCE">
      <w:pPr>
        <w:pStyle w:val="Odlomakpopisa"/>
        <w:numPr>
          <w:ilvl w:val="0"/>
          <w:numId w:val="5"/>
        </w:numPr>
        <w:jc w:val="both"/>
        <w:rPr>
          <w:rFonts w:ascii="Calibri" w:hAnsi="Calibri"/>
          <w:b/>
          <w:bCs/>
        </w:rPr>
      </w:pPr>
      <w:r w:rsidRPr="00AC6C8D">
        <w:rPr>
          <w:rFonts w:ascii="Calibri" w:hAnsi="Calibri"/>
        </w:rPr>
        <w:t xml:space="preserve">da je podnositelj koji je ostvario pravo na jednokratnu novčanu pomoć </w:t>
      </w:r>
      <w:r w:rsidRPr="00B079EC">
        <w:rPr>
          <w:rFonts w:ascii="Calibri" w:hAnsi="Calibri"/>
          <w:b/>
          <w:bCs/>
        </w:rPr>
        <w:t>dostavio izvješće o namjenski utrošenim sredstvima u propisanom roku</w:t>
      </w:r>
    </w:p>
    <w:p w14:paraId="3EF91701" w14:textId="77777777" w:rsidR="00CB6E53" w:rsidRDefault="00CB6E53" w:rsidP="00CB6E53">
      <w:pPr>
        <w:jc w:val="both"/>
        <w:rPr>
          <w:rFonts w:ascii="Calibri" w:hAnsi="Calibri"/>
        </w:rPr>
      </w:pPr>
    </w:p>
    <w:p w14:paraId="74F44BB0" w14:textId="6ACB37D3" w:rsidR="00CB6E53" w:rsidRDefault="00AC6C8D" w:rsidP="00CB6E53">
      <w:pPr>
        <w:jc w:val="both"/>
        <w:rPr>
          <w:rFonts w:ascii="Calibri" w:hAnsi="Calibri"/>
        </w:rPr>
      </w:pPr>
      <w:r>
        <w:rPr>
          <w:rFonts w:ascii="Calibri" w:hAnsi="Calibri"/>
        </w:rPr>
        <w:t>Korisnici imaju pravo na jednokratnu novčanu pomoć radi:</w:t>
      </w:r>
    </w:p>
    <w:p w14:paraId="11298DA5" w14:textId="538FA001" w:rsidR="00AC6C8D" w:rsidRDefault="00AC6C8D" w:rsidP="00AC6C8D">
      <w:pPr>
        <w:pStyle w:val="Odlomakpopisa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podmirenja osnovnih troškova života (hrana, piće, odjeća, obuća i higijenske potrepštine),</w:t>
      </w:r>
    </w:p>
    <w:p w14:paraId="47FA33FC" w14:textId="374F8E11" w:rsidR="00AC6C8D" w:rsidRDefault="00AC6C8D" w:rsidP="00AC6C8D">
      <w:pPr>
        <w:pStyle w:val="Odlomakpopisa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podmirenja troškova liječenja za osobe oboljele od teških zloćudnih i kroničnih bolesti, za liječenje koje iziskuje povećane troškove ili za nabavku posebnih lijekova, o</w:t>
      </w:r>
      <w:r w:rsidR="00FF43D7">
        <w:rPr>
          <w:rFonts w:ascii="Calibri" w:hAnsi="Calibri"/>
        </w:rPr>
        <w:t xml:space="preserve">dnosno provođenja posebnih terapija (npr. </w:t>
      </w:r>
      <w:proofErr w:type="spellStart"/>
      <w:r w:rsidR="00FF43D7">
        <w:rPr>
          <w:rFonts w:ascii="Calibri" w:hAnsi="Calibri"/>
        </w:rPr>
        <w:t>logopedske</w:t>
      </w:r>
      <w:proofErr w:type="spellEnd"/>
      <w:r w:rsidR="00FF43D7">
        <w:rPr>
          <w:rFonts w:ascii="Calibri" w:hAnsi="Calibri"/>
        </w:rPr>
        <w:t xml:space="preserve"> vježbe i sl.) te nabavke ortopedskih i drugih pomagala,</w:t>
      </w:r>
    </w:p>
    <w:p w14:paraId="0209F400" w14:textId="412B153B" w:rsidR="00FF43D7" w:rsidRDefault="00FF43D7" w:rsidP="00AC6C8D">
      <w:pPr>
        <w:pStyle w:val="Odlomakpopisa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adaptacije stambenog prostora kod osoba s invaliditetom,</w:t>
      </w:r>
    </w:p>
    <w:p w14:paraId="2CDA5B57" w14:textId="05A0B15A" w:rsidR="00FF43D7" w:rsidRDefault="00FF43D7" w:rsidP="00AC6C8D">
      <w:pPr>
        <w:pStyle w:val="Odlomakpopisa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sanacije štete uzrokovane nesretnim slučajem (požar).</w:t>
      </w:r>
    </w:p>
    <w:p w14:paraId="00A54E23" w14:textId="0CBFA35F" w:rsidR="00FF43D7" w:rsidRDefault="00FF43D7" w:rsidP="00FF43D7">
      <w:pPr>
        <w:jc w:val="both"/>
        <w:rPr>
          <w:rFonts w:ascii="Calibri" w:hAnsi="Calibri"/>
        </w:rPr>
      </w:pPr>
    </w:p>
    <w:p w14:paraId="2EEB3D8B" w14:textId="2EAFD8A5" w:rsidR="00FF43D7" w:rsidRDefault="00FF43D7" w:rsidP="00FF43D7">
      <w:pPr>
        <w:jc w:val="both"/>
        <w:rPr>
          <w:rFonts w:ascii="Calibri" w:hAnsi="Calibri"/>
        </w:rPr>
      </w:pPr>
      <w:r>
        <w:rPr>
          <w:rFonts w:ascii="Calibri" w:hAnsi="Calibri"/>
        </w:rPr>
        <w:t>Jednokratna novčana pomoć može se odobriti samcu ili kućanstvu na temelju ispunjenog Zahtjeva za ostvarivanje prava na jednokratnu novčanu pomoć uz priloženu dokumentaciju.</w:t>
      </w:r>
    </w:p>
    <w:p w14:paraId="2B16FD19" w14:textId="77777777" w:rsidR="00FF43D7" w:rsidRPr="00FF43D7" w:rsidRDefault="00FF43D7" w:rsidP="00FF43D7">
      <w:pPr>
        <w:jc w:val="both"/>
        <w:rPr>
          <w:rFonts w:ascii="Calibri" w:hAnsi="Calibri"/>
        </w:rPr>
      </w:pPr>
    </w:p>
    <w:p w14:paraId="5B08A655" w14:textId="77777777" w:rsidR="00DD11C6" w:rsidRDefault="00CB6E53" w:rsidP="00CB6E53">
      <w:pPr>
        <w:jc w:val="both"/>
        <w:rPr>
          <w:rFonts w:ascii="Calibri" w:hAnsi="Calibri"/>
        </w:rPr>
      </w:pPr>
      <w:r w:rsidRPr="00CB6E53">
        <w:rPr>
          <w:rFonts w:ascii="Calibri" w:hAnsi="Calibri"/>
          <w:b/>
        </w:rPr>
        <w:t>U prilogu zahtjeva podnositelji zahtjeva dužni su dostaviti:</w:t>
      </w:r>
      <w:r w:rsidRPr="00CB6E53">
        <w:rPr>
          <w:rFonts w:ascii="Calibri" w:hAnsi="Calibri"/>
        </w:rPr>
        <w:t xml:space="preserve"> </w:t>
      </w:r>
    </w:p>
    <w:p w14:paraId="75E1ED68" w14:textId="77777777" w:rsidR="00DD11C6" w:rsidRPr="00DD11C6" w:rsidRDefault="00CB6E53" w:rsidP="00DD11C6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 w:rsidRPr="00DD11C6">
        <w:rPr>
          <w:rFonts w:ascii="Calibri" w:hAnsi="Calibri"/>
        </w:rPr>
        <w:t>presliku osobne iskaznice;</w:t>
      </w:r>
    </w:p>
    <w:p w14:paraId="568351E5" w14:textId="77777777" w:rsidR="00FF43D7" w:rsidRPr="00FF43D7" w:rsidRDefault="00CB6E53" w:rsidP="00FF43D7">
      <w:pPr>
        <w:pStyle w:val="Odlomakpopis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D11C6">
        <w:rPr>
          <w:rFonts w:ascii="Calibri" w:hAnsi="Calibri"/>
        </w:rPr>
        <w:t>presliku kartice tekućeg ili žiro računa</w:t>
      </w:r>
      <w:r w:rsidR="00330228">
        <w:rPr>
          <w:rFonts w:ascii="Calibri" w:hAnsi="Calibri"/>
        </w:rPr>
        <w:t xml:space="preserve"> </w:t>
      </w:r>
      <w:r w:rsidR="00330228" w:rsidRPr="00330228">
        <w:rPr>
          <w:rFonts w:ascii="Calibri" w:hAnsi="Calibri"/>
        </w:rPr>
        <w:t>(u slučaju podmirenja troškova liječenja dostaviti presliku kartice žiro računa)</w:t>
      </w:r>
      <w:r w:rsidR="00FF43D7">
        <w:rPr>
          <w:rFonts w:ascii="Calibri" w:hAnsi="Calibri"/>
        </w:rPr>
        <w:t xml:space="preserve"> </w:t>
      </w:r>
    </w:p>
    <w:p w14:paraId="5C88864A" w14:textId="4D8AF946" w:rsidR="00FF43D7" w:rsidRPr="00FF43D7" w:rsidRDefault="00FF43D7" w:rsidP="00FF43D7">
      <w:pPr>
        <w:pStyle w:val="Odlomakpopis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- </w:t>
      </w:r>
      <w:r w:rsidRPr="00FF43D7">
        <w:rPr>
          <w:rFonts w:asciiTheme="minorHAnsi" w:hAnsiTheme="minorHAnsi" w:cstheme="minorHAnsi"/>
          <w:i/>
          <w:iCs/>
          <w:color w:val="000000"/>
        </w:rPr>
        <w:t>u slučaju da podnositelj zahtjeva ima zaštićeni račun potrebno je dostaviti obrasce FINE G1 i G2 na ime uplatitelja: ZAGREBAČKA ŽUPANIJA, Ulica grada Vukovara 72, Zagreb, OIB: 07132269553)</w:t>
      </w:r>
    </w:p>
    <w:p w14:paraId="0244EF14" w14:textId="77777777" w:rsidR="00211833" w:rsidRPr="00CB6E53" w:rsidRDefault="00211833" w:rsidP="00CB6E53">
      <w:pPr>
        <w:jc w:val="both"/>
        <w:rPr>
          <w:rFonts w:ascii="Calibri" w:hAnsi="Calibri"/>
          <w:b/>
        </w:rPr>
      </w:pPr>
    </w:p>
    <w:p w14:paraId="299470C3" w14:textId="77777777" w:rsidR="00DD11C6" w:rsidRDefault="00CB6E53" w:rsidP="00DD11C6">
      <w:pPr>
        <w:jc w:val="both"/>
        <w:rPr>
          <w:rFonts w:ascii="Calibri" w:hAnsi="Calibri"/>
        </w:rPr>
      </w:pPr>
      <w:r w:rsidRPr="00CB6E53">
        <w:rPr>
          <w:rFonts w:ascii="Calibri" w:hAnsi="Calibri"/>
        </w:rPr>
        <w:t xml:space="preserve">Uz zahtjev za pokretanje postupka za ostvarivanje prava na jednokratnu novčanu pomoć podnositelj zahtjeva dužan je dostaviti odgovarajuću dokumentaciju, odnosno dokaze potrebne za ostvarivanje prava, i to: </w:t>
      </w:r>
    </w:p>
    <w:p w14:paraId="3EB6BFE9" w14:textId="7EAFA703" w:rsidR="00DD11C6" w:rsidRDefault="00FF43D7" w:rsidP="00DD11C6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u slučaju adaptacije stambenog prostora kod osoba s invaliditetom ili sanacije štete uzrokovane nesretnim slučajem (požar)</w:t>
      </w:r>
      <w:r w:rsidR="00CB6E53" w:rsidRPr="00DD11C6">
        <w:rPr>
          <w:rFonts w:ascii="Calibri" w:hAnsi="Calibri"/>
        </w:rPr>
        <w:t xml:space="preserve">  zaključak ili rješenje o dodjeli novčane pomoći nadležne jedinice lokalne samouprave,</w:t>
      </w:r>
    </w:p>
    <w:p w14:paraId="33A727CF" w14:textId="1209526A" w:rsidR="00FF43D7" w:rsidRPr="00DD11C6" w:rsidRDefault="00FF43D7" w:rsidP="00DD11C6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u slučaju sanacije štete uzrokovane nesretnim slučajem (požar)</w:t>
      </w:r>
      <w:r w:rsidR="00B079EC">
        <w:rPr>
          <w:rFonts w:ascii="Calibri" w:hAnsi="Calibri"/>
        </w:rPr>
        <w:t xml:space="preserve"> ispravu izdanu od nadležne Policijske postaje i vatrogasne postrojbe,</w:t>
      </w:r>
    </w:p>
    <w:p w14:paraId="03ED1AAD" w14:textId="6BFD9C09" w:rsidR="00DD11C6" w:rsidRPr="00DD11C6" w:rsidRDefault="00CB6E53" w:rsidP="00DD11C6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DD11C6">
        <w:rPr>
          <w:rFonts w:ascii="Calibri" w:hAnsi="Calibri"/>
        </w:rPr>
        <w:lastRenderedPageBreak/>
        <w:t xml:space="preserve">za oboljele </w:t>
      </w:r>
      <w:r w:rsidR="00B079EC">
        <w:rPr>
          <w:rFonts w:ascii="Calibri" w:hAnsi="Calibri"/>
        </w:rPr>
        <w:t xml:space="preserve">od zloćudnih i kroničnih bolesti </w:t>
      </w:r>
      <w:r w:rsidRPr="00DD11C6">
        <w:rPr>
          <w:rFonts w:ascii="Calibri" w:hAnsi="Calibri"/>
        </w:rPr>
        <w:t>potrebno je dostaviti potvrdu liječnika primarne zdravstvene zaštite o vrsti bolesti ili nalaz liječnika specijaliste,</w:t>
      </w:r>
    </w:p>
    <w:p w14:paraId="3A2507D6" w14:textId="77777777" w:rsidR="00DD11C6" w:rsidRPr="00DD11C6" w:rsidRDefault="00CB6E53" w:rsidP="00DD11C6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DD11C6">
        <w:rPr>
          <w:rFonts w:ascii="Calibri" w:hAnsi="Calibri"/>
        </w:rPr>
        <w:t>za branitelje potvrdu o sudjelovanju u Domovinskom ratu,</w:t>
      </w:r>
    </w:p>
    <w:p w14:paraId="39AA5DEE" w14:textId="77777777" w:rsidR="00DD11C6" w:rsidRPr="00DD11C6" w:rsidRDefault="00CB6E53" w:rsidP="00DD11C6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DD11C6">
        <w:rPr>
          <w:rFonts w:ascii="Calibri" w:hAnsi="Calibri"/>
        </w:rPr>
        <w:t>rješenje kojim je utvrđen postotak invalidnosti za hrvatske ratne vojne i civilne invalide,</w:t>
      </w:r>
    </w:p>
    <w:p w14:paraId="521B2CBA" w14:textId="4FE66765" w:rsidR="00211833" w:rsidRDefault="00CB6E53" w:rsidP="00211833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DD11C6">
        <w:rPr>
          <w:rFonts w:ascii="Calibri" w:hAnsi="Calibri"/>
        </w:rPr>
        <w:t>drugu dokumentaciju po zahtjevu Županije.</w:t>
      </w:r>
    </w:p>
    <w:p w14:paraId="55197BD6" w14:textId="77777777" w:rsidR="00B079EC" w:rsidRPr="00B079EC" w:rsidRDefault="00B079EC" w:rsidP="00B079EC">
      <w:pPr>
        <w:pStyle w:val="Odlomakpopisa"/>
        <w:jc w:val="both"/>
        <w:rPr>
          <w:rFonts w:ascii="Calibri" w:hAnsi="Calibri"/>
        </w:rPr>
      </w:pPr>
    </w:p>
    <w:p w14:paraId="778FB9FA" w14:textId="77777777" w:rsidR="00211833" w:rsidRPr="00CB6E53" w:rsidRDefault="00211833" w:rsidP="00211833">
      <w:pPr>
        <w:rPr>
          <w:rFonts w:ascii="Calibri" w:hAnsi="Calibri"/>
        </w:rPr>
      </w:pPr>
    </w:p>
    <w:p w14:paraId="5FDEA6ED" w14:textId="77777777" w:rsidR="00CB6E53" w:rsidRPr="00D0412E" w:rsidRDefault="00CB6E53" w:rsidP="00CB6E53">
      <w:pPr>
        <w:jc w:val="both"/>
        <w:rPr>
          <w:rFonts w:ascii="Calibri" w:hAnsi="Calibri"/>
          <w:b/>
        </w:rPr>
      </w:pPr>
      <w:r w:rsidRPr="00D0412E">
        <w:rPr>
          <w:rFonts w:ascii="Calibri" w:hAnsi="Calibri"/>
          <w:b/>
        </w:rPr>
        <w:t>Ukoliko se odobri jednokratna novčana pomoć, korisnik je dužan dokazati namjensko korištenje odobrenih sredstava.</w:t>
      </w:r>
    </w:p>
    <w:p w14:paraId="7BB6BCB8" w14:textId="77777777" w:rsidR="003923F4" w:rsidRPr="00CB6E53" w:rsidRDefault="003923F4"/>
    <w:sectPr w:rsidR="003923F4" w:rsidRPr="00CB6E53" w:rsidSect="0039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154"/>
    <w:multiLevelType w:val="hybridMultilevel"/>
    <w:tmpl w:val="64D019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BC7A1F"/>
    <w:multiLevelType w:val="hybridMultilevel"/>
    <w:tmpl w:val="D8B09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6249"/>
    <w:multiLevelType w:val="hybridMultilevel"/>
    <w:tmpl w:val="EF041718"/>
    <w:lvl w:ilvl="0" w:tplc="2DEE51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5A7A"/>
    <w:multiLevelType w:val="hybridMultilevel"/>
    <w:tmpl w:val="60841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AE2"/>
    <w:multiLevelType w:val="hybridMultilevel"/>
    <w:tmpl w:val="EC9E2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43738"/>
    <w:multiLevelType w:val="hybridMultilevel"/>
    <w:tmpl w:val="8B34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89448">
    <w:abstractNumId w:val="2"/>
  </w:num>
  <w:num w:numId="2" w16cid:durableId="564030836">
    <w:abstractNumId w:val="0"/>
  </w:num>
  <w:num w:numId="3" w16cid:durableId="992413043">
    <w:abstractNumId w:val="1"/>
  </w:num>
  <w:num w:numId="4" w16cid:durableId="2077774185">
    <w:abstractNumId w:val="5"/>
  </w:num>
  <w:num w:numId="5" w16cid:durableId="1204098287">
    <w:abstractNumId w:val="4"/>
  </w:num>
  <w:num w:numId="6" w16cid:durableId="22218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AC"/>
    <w:rsid w:val="000317C5"/>
    <w:rsid w:val="001E46AC"/>
    <w:rsid w:val="00211833"/>
    <w:rsid w:val="002359ED"/>
    <w:rsid w:val="003125BB"/>
    <w:rsid w:val="00330228"/>
    <w:rsid w:val="003923F4"/>
    <w:rsid w:val="00402022"/>
    <w:rsid w:val="00590C16"/>
    <w:rsid w:val="006061E5"/>
    <w:rsid w:val="00A75ECD"/>
    <w:rsid w:val="00AC6C8D"/>
    <w:rsid w:val="00B079EC"/>
    <w:rsid w:val="00B54B23"/>
    <w:rsid w:val="00BA5CB5"/>
    <w:rsid w:val="00CB6E53"/>
    <w:rsid w:val="00D0412E"/>
    <w:rsid w:val="00D16D9F"/>
    <w:rsid w:val="00DC2CCE"/>
    <w:rsid w:val="00DD11C6"/>
    <w:rsid w:val="00F036AA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63F8"/>
  <w15:docId w15:val="{692DF6C4-6B53-45D4-B723-18D24DA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korisnik0</dc:creator>
  <cp:lastModifiedBy>mateja-smetko@zagzup.zagrebacka-zupanija.hr</cp:lastModifiedBy>
  <cp:revision>2</cp:revision>
  <dcterms:created xsi:type="dcterms:W3CDTF">2023-01-23T13:49:00Z</dcterms:created>
  <dcterms:modified xsi:type="dcterms:W3CDTF">2023-01-23T13:49:00Z</dcterms:modified>
</cp:coreProperties>
</file>