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09A2" w14:textId="6E03CFCA" w:rsidR="00433805" w:rsidRDefault="00433805" w:rsidP="00433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MATIČNI UREDI U 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ISPOSTAV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</w:p>
    <w:p w14:paraId="234759F1" w14:textId="77777777" w:rsidR="00433805" w:rsidRPr="00433805" w:rsidRDefault="00433805" w:rsidP="00433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64A8457" w14:textId="70A635C6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1.  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Dugo Selo-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rada Dugog Sela i općina: Rugvica i Brckovljani, Josipa Zorića 1, 10 370 Dugo Selo</w:t>
      </w:r>
    </w:p>
    <w:p w14:paraId="73C3B413" w14:textId="5D32EDA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Dugo Selo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Matičari: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01/2753-131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01/2753-208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Dugo Selo stranke prima ponedjeljkom, srijedom i četvrtkom od 7,30 do 15,30 sati, utorkom od 7,30 do 17,30 sati te petkom od 7,30 do 13,30 sati.</w:t>
      </w:r>
    </w:p>
    <w:p w14:paraId="600A7761" w14:textId="77777777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E03F21" w14:textId="6B26FDAE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Ispostava Ivanić-Grad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rada Ivanić Grada i općina: Kloštar Ivanić i Križ, Trg Vladimira Nazora 1, 10310 Ivanić-Grad</w:t>
      </w:r>
    </w:p>
    <w:p w14:paraId="745BA628" w14:textId="77777777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6E2A323" w14:textId="0C92BCA4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Ivanić -Grad</w:t>
      </w:r>
    </w:p>
    <w:p w14:paraId="6F9960DC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tel: 01/2831-134, 2831-160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Ivanić-Grad stranke prima ponedjeljkom, utorkom i četvrtkom od 7,30 do 15,30 sati, srijedom od 7,30 do 17,00 sati te petkom od 7,30 do 14,00  sati.</w:t>
      </w:r>
    </w:p>
    <w:p w14:paraId="3284A5F7" w14:textId="77777777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A25CE88" w14:textId="05D409B2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Kloštar – Ivanić, Školska 22, Kloštar Ivanić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Kloštar Ivanić stranke prima ponedjeljkom, srijedom i petkom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*do daljnjeg se poslovi obavljaju u matičnom uredu Ivanić- Grad</w:t>
      </w:r>
    </w:p>
    <w:p w14:paraId="14C856F1" w14:textId="77777777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7125ED" w14:textId="25DFC654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Križ, Zagrebačka 7, Križ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Križ stranke prima utorkom i četvrtkom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*do daljnjeg se poslovi obavljaju u matičnom uredu Ivanić -Grad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</w:p>
    <w:p w14:paraId="5AC8CBDD" w14:textId="4D51844C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3.   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Jastrebarsko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- 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rada Jastrebarskog i općina: Krašić, Pisarovina, Klinča Sela i Žumberak, Ulica Vlatka Mačeka 2, 10450 Jastrebarsko</w:t>
      </w:r>
    </w:p>
    <w:p w14:paraId="797B6F06" w14:textId="77777777" w:rsidR="004C268C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01/6281-128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01/6284-464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6441C429" w14:textId="2D2181C0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Jastrebarsko stranke prima ponedjeljkom, utorkom, srijedom, četvrtkom  i petkom od 8,00 do 16,00 sati.</w:t>
      </w:r>
    </w:p>
    <w:p w14:paraId="52A4FC4C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4A0F41CB" w14:textId="0F5F35F0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Matično područje Klinča Sela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 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Karlovačka 28 a, Klinča Sela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01/6289-350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Jastrebarsko – matično područje Klinča Sela u Klinča Selima, stranke prima ponedjeljkom i četvrtkom  od 7,00 do 15,00 sati.</w:t>
      </w:r>
    </w:p>
    <w:p w14:paraId="465BEDF9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Pisarovina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Trg hrvatskih velikana 1, Pisarovina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01/6291-196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Pisarovina stranke prima utorkom, srijedom i petkom od 7,00 do 15,00 sati.</w:t>
      </w:r>
    </w:p>
    <w:p w14:paraId="3BC52F98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C55281" w14:textId="25AE581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4. 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Samobor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- 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Samobora,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Svete Nedelje i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pćine Stupnik, Trg kralja Tomislava 5, 10 430 Samobor</w:t>
      </w:r>
    </w:p>
    <w:p w14:paraId="4233EB14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257EF0F" w14:textId="77777777" w:rsidR="004C268C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Samobor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01/3378-242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01/3378-224, 01/3378-243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01/3378-225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01/3378-241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5FFB1207" w14:textId="2B623A00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Samobor stranke prima ponedjeljkom  od 8,00 do 17,30 sati, utorkom, srijedom i četvrtkom od 8,00 do 16,00 sati te petkom od 8,00 do 14,30 sati.</w:t>
      </w:r>
    </w:p>
    <w:p w14:paraId="34373D0F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3DEF775A" w14:textId="060CA98C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Sveta Nedelja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Trg Ante Starčevića 2, Sveta Nedelja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01/3373-565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Sveta Nedelja stranke prima ponedjeljkom od 8,30 do 16,30 sati, a utorkom, srijedom, četvrtkom i petkom od 7,30 do 15,30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Matično područje Stupnik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Gornjostupnička 33, Gornji Stupnik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01/6588-701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Samobor – matično područje Stupnik u Stupniku,  stranke prima srijedom od 7,00 do 12,00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Sveti Ivan Zelina,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Sveti Ivan Zelina i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pćine Bedenica, Trg Ante Starčevića 12, Sveti Ivan Zelina</w:t>
      </w:r>
    </w:p>
    <w:p w14:paraId="73A9F0FB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26C2853F" w14:textId="462E2764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</w:t>
      </w:r>
    </w:p>
    <w:p w14:paraId="0F7E9BA7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01/2060-489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Sveti Ivan Zelina stranke prima ponedjeljkom, utorkom, srijedom, četvrtkom  i petkom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</w:p>
    <w:p w14:paraId="07262060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Ispostava Velika Gorica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za područje grada Velika Gorica i općina: Orle, Kravarsko i Pokupsko, Trg kralja Tomislava 34, 10 410 Velika Gorica</w:t>
      </w:r>
    </w:p>
    <w:p w14:paraId="4DF3FCDE" w14:textId="77777777" w:rsidR="006F32AC" w:rsidRDefault="006F32A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5CB4BA05" w14:textId="3549093B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Velika Gorica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Matičari: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tel: 01/6254-031, </w:t>
      </w:r>
      <w:r w:rsidR="004C268C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01/6254-030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fax: 01/6254022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4C268C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01/6254-03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01/</w:t>
      </w:r>
      <w:r w:rsidR="004C268C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26254-029, 01/6254-005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fax: 01/6254022</w:t>
      </w:r>
    </w:p>
    <w:p w14:paraId="1C514608" w14:textId="02C0CE41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Velika Gorica stranke prima ponedjeljkom, utorkom, srijedom, četvrtkom i petkom od 7,30 do 15,30 sati.</w:t>
      </w:r>
    </w:p>
    <w:p w14:paraId="7969BB0E" w14:textId="77777777" w:rsidR="004C268C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12EFEC91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28A9F324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55D05D17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41C8A3D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6AF6AFEA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531818DF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4F8702D" w14:textId="2FA09052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lastRenderedPageBreak/>
        <w:t>7.Ispostava Vrbovec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rada Vrbovca i općina: Dubrava, Gradec, Preseka, Rakovec i Farkaševac, Trg Petra Zrinskog 9, Vrbovec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Vrbovec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Matičari: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01/2724-002, 01/2791-604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Vrbovec stranke prima ponedjeljkom, utorkom, srijedom, četvrtkom i petkom od 7,00 do 15,00 sati.</w:t>
      </w:r>
    </w:p>
    <w:p w14:paraId="04BFC914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9F4754A" w14:textId="7D06B0F6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Dubrava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Braće Radića 2, Dubrava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01/2725-405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Dubrava stranke prima ponedjeljkom, utorkom, srijedom, četvrtkom i petkom od 7,00 do 15,00 sati.</w:t>
      </w:r>
    </w:p>
    <w:p w14:paraId="363FED2D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548CB1" w14:textId="27E0B4D5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8.  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Zaprešić,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rada Zaprešića i općina: Dubravica, Bistra, Brdovec, Jakovlje, Luka, Marija Gorica, Pušća, Trg žrtava fašizma 1, Zaprešić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Zaprešić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Matičari: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01/3350-637,</w:t>
      </w:r>
      <w:r w:rsidR="003F20F8" w:rsidRPr="003F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F20F8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01/3350-638</w:t>
      </w:r>
      <w:r w:rsidR="003F20F8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fax: 01/3350617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Zaprešić stranke prima ponedjeljkom, utorkom, srijedom, četvrtkom i petkom od 8,00 do 16,00 sati.</w:t>
      </w:r>
    </w:p>
    <w:p w14:paraId="7FA6085C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* Matični ured Zaprešić od 21. siječnja 2021. godine ureduje do daljnjega na adresi: Nova ulica 10, 10 290 Zaprešić</w:t>
      </w:r>
    </w:p>
    <w:p w14:paraId="4691820C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1F9BBC1E" w14:textId="7400322B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Jakovlje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Adele Sixta 2, Jakovlje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01/3351-204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Jakovlje stranke prima stranke prima utorkom od 7,00 do 15,00 sati.</w:t>
      </w:r>
    </w:p>
    <w:p w14:paraId="71044206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19F1544E" w14:textId="77777777" w:rsidR="003F20F8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Brdovečko Prigorje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Zagrebačka 24, Prigorje Brdovečko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01/3397-274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Brdovečko Prigorje prima ponedjeljkom, utorkom, srijedom, četvrtkom i petkom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Matično područje Donja Bistra, 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Bistranska 98, Poljanica Bistranska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01/3390-037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Zaprešić – matično područje Donja Bistra u Donjoj Bistri, stranke prima ponedjeljkom i srijedom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4A102784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4E85F6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7E6FE5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8C86C4" w14:textId="7A9792A2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Preseljeni matični uredi:</w:t>
      </w:r>
    </w:p>
    <w:p w14:paraId="23E14704" w14:textId="77777777" w:rsidR="003F20F8" w:rsidRPr="00433805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1AEC11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Bregana, preselio u Samobor</w:t>
      </w:r>
    </w:p>
    <w:p w14:paraId="39DEFA01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Galgovo, preselio u Samobor</w:t>
      </w:r>
    </w:p>
    <w:p w14:paraId="3A29CA30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Orle, preselio u Veliku Goricu</w:t>
      </w:r>
    </w:p>
    <w:p w14:paraId="703E5466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Pušća, preselio u Zaprešić</w:t>
      </w:r>
    </w:p>
    <w:p w14:paraId="2238B967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Pokupsko, preselio u Veliku Goricu</w:t>
      </w:r>
    </w:p>
    <w:p w14:paraId="752D7111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Krašić, preselio u Jastrebarsko</w:t>
      </w:r>
    </w:p>
    <w:p w14:paraId="6B579268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Vukovina, preselio u Veliku Goricu</w:t>
      </w:r>
    </w:p>
    <w:p w14:paraId="19989C17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EE40004" w14:textId="77777777" w:rsidR="00E07CD4" w:rsidRPr="00433805" w:rsidRDefault="00E07CD4">
      <w:pPr>
        <w:rPr>
          <w:rFonts w:ascii="Times New Roman" w:hAnsi="Times New Roman" w:cs="Times New Roman"/>
          <w:sz w:val="24"/>
          <w:szCs w:val="24"/>
        </w:rPr>
      </w:pPr>
    </w:p>
    <w:sectPr w:rsidR="00E07CD4" w:rsidRPr="0043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9D6"/>
    <w:multiLevelType w:val="multilevel"/>
    <w:tmpl w:val="1E7C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D4"/>
    <w:rsid w:val="003F20F8"/>
    <w:rsid w:val="00433805"/>
    <w:rsid w:val="004C268C"/>
    <w:rsid w:val="006F32AC"/>
    <w:rsid w:val="00E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EF9C"/>
  <w15:chartTrackingRefBased/>
  <w15:docId w15:val="{2F6A8E77-81F1-4BEF-8BDE-FB27FA2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kristina-miksaj</dc:creator>
  <cp:keywords/>
  <dc:description/>
  <cp:lastModifiedBy>kristina-miksaj</cp:lastModifiedBy>
  <cp:revision>23</cp:revision>
  <dcterms:created xsi:type="dcterms:W3CDTF">2022-03-31T05:30:00Z</dcterms:created>
  <dcterms:modified xsi:type="dcterms:W3CDTF">2022-03-31T05:38:00Z</dcterms:modified>
</cp:coreProperties>
</file>