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00"/>
        <w:tblW w:w="10728" w:type="dxa"/>
        <w:tblLook w:val="0000" w:firstRow="0" w:lastRow="0" w:firstColumn="0" w:lastColumn="0" w:noHBand="0" w:noVBand="0"/>
      </w:tblPr>
      <w:tblGrid>
        <w:gridCol w:w="5102"/>
        <w:gridCol w:w="511"/>
        <w:gridCol w:w="511"/>
        <w:gridCol w:w="512"/>
        <w:gridCol w:w="511"/>
        <w:gridCol w:w="512"/>
        <w:gridCol w:w="511"/>
        <w:gridCol w:w="512"/>
        <w:gridCol w:w="511"/>
        <w:gridCol w:w="512"/>
        <w:gridCol w:w="511"/>
        <w:gridCol w:w="512"/>
      </w:tblGrid>
      <w:tr w:rsidR="00EF3911" w:rsidRPr="00832F75" w:rsidTr="00F55D5D">
        <w:trPr>
          <w:trHeight w:val="338"/>
        </w:trPr>
        <w:tc>
          <w:tcPr>
            <w:tcW w:w="107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OSNOVNI PODACI O KORISNIKU</w:t>
            </w:r>
            <w:r w:rsidRPr="00832F7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NAZIV PODNOSITELJA PRIJAVE (JLS)</w:t>
            </w:r>
          </w:p>
        </w:tc>
        <w:tc>
          <w:tcPr>
            <w:tcW w:w="56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B754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F6380B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OVLA</w:t>
            </w:r>
            <w:r w:rsidR="00EF3911">
              <w:rPr>
                <w:rFonts w:ascii="Calibri" w:eastAsia="Times New Roman" w:hAnsi="Calibri" w:cs="Arial"/>
                <w:bCs/>
                <w:lang w:eastAsia="hr-HR"/>
              </w:rPr>
              <w:t>ŠTENA OSOBA ZA ZASTUPANJE, funkcija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OIB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ADRESA SJEDIŠTA (mjesto, ulica, kb)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GRAD/OPĆINA (br. pošte, naziv)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BROJ TEL/MOB/FAX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WEB STRANICA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E-MAIL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KONTAKT OSOBA, FUNKCIJA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BROJ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 xml:space="preserve"> TEL/MOB/FAX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KONTAKT OSOBE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E-MAIL KONTAKT OSOBE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POSLOVNE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BANKE I SJEDIŠTE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EB1B16">
              <w:rPr>
                <w:rFonts w:ascii="Calibri" w:eastAsia="Times New Roman" w:hAnsi="Calibri" w:cs="Arial"/>
                <w:bCs/>
                <w:lang w:eastAsia="hr-HR"/>
              </w:rPr>
              <w:t>IBAN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BROJ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ŽIRO RAČUNA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8695"/>
        <w:tblW w:w="10704" w:type="dxa"/>
        <w:tblLook w:val="04A0" w:firstRow="1" w:lastRow="0" w:firstColumn="1" w:lastColumn="0" w:noHBand="0" w:noVBand="1"/>
      </w:tblPr>
      <w:tblGrid>
        <w:gridCol w:w="5045"/>
        <w:gridCol w:w="5659"/>
      </w:tblGrid>
      <w:tr w:rsidR="00F55D5D" w:rsidRPr="00EF3911" w:rsidTr="00171F2C">
        <w:trPr>
          <w:trHeight w:val="392"/>
        </w:trPr>
        <w:tc>
          <w:tcPr>
            <w:tcW w:w="10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EF391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1.DOKUMENT ZA KOJI SE TRAŽI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SUFINANCIRANJE</w:t>
            </w:r>
          </w:p>
        </w:tc>
      </w:tr>
      <w:tr w:rsidR="00F55D5D" w:rsidRPr="00EF3911" w:rsidTr="00171F2C">
        <w:trPr>
          <w:trHeight w:val="1145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F55D5D" w:rsidRDefault="00F55D5D" w:rsidP="00F55D5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Točan naziv dokumenta </w:t>
            </w:r>
            <w:r w:rsidRPr="00F55D5D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(upisati)</w:t>
            </w:r>
          </w:p>
          <w:p w:rsidR="00F55D5D" w:rsidRPr="00EF3911" w:rsidRDefault="00F55D5D" w:rsidP="00F55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a) 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Pojedinačn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 dokument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Studija izvodljivosti </w:t>
            </w:r>
          </w:p>
          <w:p w:rsid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Studija procjene utjecaja na okoliš ili Elaborat ocjene o potrebi procjene utjecaja na okoliš,</w:t>
            </w:r>
          </w:p>
          <w:p w:rsidR="00262B70" w:rsidRPr="00F55D5D" w:rsidRDefault="00262B70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Strategija ukupnog razvoja JLS,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Analiza troškova i koristi,</w:t>
            </w:r>
          </w:p>
          <w:p w:rsid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Izvedbeni projekt,</w:t>
            </w:r>
          </w:p>
          <w:p w:rsidR="00262B70" w:rsidRDefault="00262B70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Tehnički elaborati,</w:t>
            </w:r>
          </w:p>
          <w:p w:rsidR="00262B70" w:rsidRPr="00F55D5D" w:rsidRDefault="00262B70" w:rsidP="00262B7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Glavni projekt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Građevinska d</w:t>
            </w:r>
            <w:r w:rsidR="00262B7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ozvola/potvrda glavnog projekta</w:t>
            </w:r>
          </w:p>
          <w:p w:rsidR="00F55D5D" w:rsidRPr="00EF3911" w:rsidRDefault="00F55D5D" w:rsidP="00F55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b) 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Skupn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 dokument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Kombinacija pojedinačnih dokumenata 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30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Dokument je ugovoren</w:t>
            </w:r>
            <w:r w:rsidRPr="00F55D5D">
              <w:rPr>
                <w:rFonts w:eastAsia="Times New Roman" w:cs="Arial"/>
                <w:sz w:val="20"/>
                <w:szCs w:val="20"/>
                <w:lang w:eastAsia="hr-HR"/>
              </w:rPr>
              <w:t xml:space="preserve">/naručen, datum 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kada je ugovoren</w:t>
            </w:r>
            <w:r w:rsidRPr="00F55D5D">
              <w:rPr>
                <w:rFonts w:eastAsia="Times New Roman" w:cs="Arial"/>
                <w:sz w:val="20"/>
                <w:szCs w:val="20"/>
                <w:lang w:eastAsia="hr-HR"/>
              </w:rPr>
              <w:t>/naručen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Ukupni iznos ugovorene cijene izrade u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Planirani datum izrade (završetka) dokumenta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Planirana sredstva prijavitelja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,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 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Ostali izvori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sufinanciranja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- navesti koji i iznos u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Očekivana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visina sufinanciranja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 na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ovom Javnom pozivu od Zagrebačke županije,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183741" w:rsidRPr="00EF3911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0320AA" w:rsidRDefault="001061F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320AA">
              <w:rPr>
                <w:rFonts w:eastAsia="Times New Roman" w:cs="Arial"/>
                <w:sz w:val="20"/>
                <w:szCs w:val="20"/>
                <w:lang w:eastAsia="hr-HR"/>
              </w:rPr>
              <w:t xml:space="preserve">Zaokružite način sufinanciranja od </w:t>
            </w:r>
            <w:r w:rsidR="00C94C91" w:rsidRPr="000320AA">
              <w:rPr>
                <w:rFonts w:eastAsia="Times New Roman" w:cs="Arial"/>
                <w:sz w:val="20"/>
                <w:szCs w:val="20"/>
                <w:lang w:eastAsia="hr-HR"/>
              </w:rPr>
              <w:t xml:space="preserve">strane </w:t>
            </w:r>
            <w:r w:rsidRPr="000320AA">
              <w:rPr>
                <w:rFonts w:eastAsia="Times New Roman" w:cs="Arial"/>
                <w:sz w:val="20"/>
                <w:szCs w:val="20"/>
                <w:lang w:eastAsia="hr-HR"/>
              </w:rPr>
              <w:t>Zagrebačke županije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0320AA" w:rsidRDefault="001061FD" w:rsidP="001061F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0320AA">
              <w:rPr>
                <w:rFonts w:eastAsia="Times New Roman" w:cs="Arial"/>
                <w:sz w:val="18"/>
                <w:szCs w:val="18"/>
                <w:lang w:eastAsia="hr-HR"/>
              </w:rPr>
              <w:t>plaćanje po dostavi završenog i plaćenog projektnog dokumenta</w:t>
            </w:r>
          </w:p>
          <w:p w:rsidR="001061FD" w:rsidRPr="000320AA" w:rsidRDefault="004D1F71" w:rsidP="00ED10E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plaćanje avansom uz dostavljenu</w:t>
            </w:r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>solemniziranu</w:t>
            </w:r>
            <w:proofErr w:type="spellEnd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1061FD" w:rsidRPr="000320AA">
              <w:rPr>
                <w:rFonts w:eastAsia="Times New Roman" w:cs="Arial"/>
                <w:sz w:val="18"/>
                <w:szCs w:val="18"/>
                <w:lang w:eastAsia="hr-HR"/>
              </w:rPr>
              <w:t>bjanko zadužnicu</w:t>
            </w:r>
          </w:p>
        </w:tc>
      </w:tr>
    </w:tbl>
    <w:tbl>
      <w:tblPr>
        <w:tblW w:w="108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1"/>
        <w:gridCol w:w="5865"/>
      </w:tblGrid>
      <w:tr w:rsidR="00025A46" w:rsidRPr="00025A46" w:rsidTr="0089645A">
        <w:trPr>
          <w:trHeight w:val="421"/>
        </w:trPr>
        <w:tc>
          <w:tcPr>
            <w:tcW w:w="1085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25A46" w:rsidRPr="00025A46" w:rsidRDefault="00243D77" w:rsidP="00025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lastRenderedPageBreak/>
              <w:br w:type="page"/>
            </w:r>
            <w:r w:rsidR="00025A4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3. </w:t>
            </w:r>
            <w:r w:rsidR="00025A46" w:rsidRPr="00025A4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 NA KOJI SE ODNOSI DOKUMENT</w:t>
            </w:r>
          </w:p>
        </w:tc>
      </w:tr>
      <w:tr w:rsidR="00025A46" w:rsidRPr="00025A46" w:rsidTr="0089645A">
        <w:trPr>
          <w:trHeight w:val="462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Naziv projekta na koji se odnosi dokument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31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Mjesto provedbe projekta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Područje (sektor) projekta: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171F2C" w:rsidRDefault="00025A46" w:rsidP="00025A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Upisati od ponuđenih odgovora:</w:t>
            </w:r>
          </w:p>
        </w:tc>
      </w:tr>
      <w:tr w:rsidR="00025A46" w:rsidRPr="00025A46" w:rsidTr="0089645A">
        <w:trPr>
          <w:trHeight w:val="170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1. JAVNA INFRASTRUKTURA (a) komunalna (vodoopskrba i odvodnja, gospodarenje otpadom, rasvjeta i dr.);  (b) društvena (kultura, obrazovanje, zdravstvo/domovi za starije, turizam i sport i dr.);  (c) gospodarska (poduzetnički inkubatori, poduzetničke zone, poticanje MSP, i dr.)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37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2. PROMETNA I ICT INFRASTRUKTURA; 3. ZAŠTITA OKOLIŠA; 4. TRŽIŠTE RADA; 5. PROSVJETA I KULTURA; 6. TURIZAM; 7. GOSPODARSKI RAZVOJ I PODUZETNIŠTVO; 8. POLJOPRIVREDA I RURALNI RAZVOJ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Ukupna planirana vrijednost projekta u kn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650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F42C1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Ukupno planirano sufinanciranje  </w:t>
            </w:r>
            <w:r w:rsidR="00F42C17">
              <w:rPr>
                <w:rFonts w:eastAsia="Times New Roman" w:cs="Arial"/>
                <w:sz w:val="20"/>
                <w:szCs w:val="20"/>
                <w:lang w:eastAsia="hr-HR"/>
              </w:rPr>
              <w:t xml:space="preserve">projekta od strane prijavitelja, </w:t>
            </w: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Sadržaj i svrha projekta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778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Ciljevi koji se postižu projektom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53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Upisan je u Bazu projekata Zagrebačke županije, datum kada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695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Na koji natječaj/program EU se planira prijaviti projekt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Koje godine se planira završetak izrade ukupne projektne dokumentacije za izradu projekta (navesti mjesec i godinu)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57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Koje godine se planira prijava projekta na natječaj EU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Navesti jesu li riješeni svi imovinsko-pravni odnosi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326"/>
        <w:tblW w:w="10830" w:type="dxa"/>
        <w:tblLook w:val="04A0" w:firstRow="1" w:lastRow="0" w:firstColumn="1" w:lastColumn="0" w:noHBand="0" w:noVBand="1"/>
      </w:tblPr>
      <w:tblGrid>
        <w:gridCol w:w="5169"/>
        <w:gridCol w:w="5661"/>
      </w:tblGrid>
      <w:tr w:rsidR="00243D77" w:rsidRPr="00EF3911" w:rsidTr="0089645A">
        <w:trPr>
          <w:trHeight w:val="392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3D77" w:rsidRPr="00EF3911" w:rsidRDefault="00243D77" w:rsidP="00243D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2. IZRAĐIVAČ DOKUMENTA</w:t>
            </w:r>
          </w:p>
        </w:tc>
      </w:tr>
      <w:tr w:rsidR="00243D77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Naziv i adresa izrađivača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EF391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43D77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Reference izrađivača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EF3911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E12CD8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2CD8" w:rsidRPr="00EF3911" w:rsidRDefault="00E12CD8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2CD8" w:rsidRPr="00EF3911" w:rsidRDefault="00E12CD8" w:rsidP="00243D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</w:tbl>
    <w:tbl>
      <w:tblPr>
        <w:tblW w:w="108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171F2C" w:rsidRPr="00171F2C" w:rsidTr="0089645A">
        <w:trPr>
          <w:trHeight w:val="339"/>
        </w:trPr>
        <w:tc>
          <w:tcPr>
            <w:tcW w:w="10772" w:type="dxa"/>
            <w:gridSpan w:val="2"/>
            <w:shd w:val="clear" w:color="auto" w:fill="auto"/>
            <w:noWrap/>
            <w:vAlign w:val="center"/>
            <w:hideMark/>
          </w:tcPr>
          <w:p w:rsidR="00171F2C" w:rsidRPr="00171F2C" w:rsidRDefault="00171F2C" w:rsidP="00171F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Pr="00171F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STUPANJ PRIPREMLJENOSTI PROJEKTA PREMA IZRAĐENOJ DOKUMENTACIJI</w:t>
            </w:r>
          </w:p>
        </w:tc>
      </w:tr>
      <w:tr w:rsidR="00171F2C" w:rsidRPr="00171F2C" w:rsidTr="0089645A">
        <w:trPr>
          <w:trHeight w:val="511"/>
        </w:trPr>
        <w:tc>
          <w:tcPr>
            <w:tcW w:w="4962" w:type="dxa"/>
            <w:shd w:val="clear" w:color="auto" w:fill="auto"/>
            <w:noWrap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Dokument: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Ako ima izrađen i</w:t>
            </w:r>
            <w:r w:rsidR="00EB1B16">
              <w:rPr>
                <w:rFonts w:eastAsia="Times New Roman" w:cs="Arial"/>
                <w:sz w:val="20"/>
                <w:szCs w:val="20"/>
                <w:lang w:eastAsia="hr-HR"/>
              </w:rPr>
              <w:t xml:space="preserve"> plaćen dokument upisati DA, </w:t>
            </w: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</w:t>
            </w:r>
          </w:p>
          <w:p w:rsidR="00171F2C" w:rsidRPr="00171F2C" w:rsidRDefault="00171F2C" w:rsidP="00CC42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ako nema upisati NE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,  </w:t>
            </w: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ako je </w:t>
            </w:r>
            <w:r w:rsidR="00CC42E2">
              <w:rPr>
                <w:rFonts w:eastAsia="Times New Roman" w:cs="Arial"/>
                <w:sz w:val="20"/>
                <w:szCs w:val="20"/>
                <w:lang w:eastAsia="hr-HR"/>
              </w:rPr>
              <w:t>ugovoren i u izradi upisati UIZ, ako nije potrebno izraditi dokument u projektu upisati NP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izvodljivosti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procjene utjecaja na okoliš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48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 ili Elaborat ocjene o potrebi procjene  utjecaja na okoliš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C40E62" w:rsidRPr="00171F2C" w:rsidTr="0089645A">
        <w:trPr>
          <w:trHeight w:val="302"/>
        </w:trPr>
        <w:tc>
          <w:tcPr>
            <w:tcW w:w="4962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Strategija ukupnog razvoja JLS</w:t>
            </w:r>
          </w:p>
        </w:tc>
        <w:tc>
          <w:tcPr>
            <w:tcW w:w="5810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Analiza troškova i koristi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Izvedbeni projekt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C40E62" w:rsidRPr="00171F2C" w:rsidTr="0089645A">
        <w:trPr>
          <w:trHeight w:val="352"/>
        </w:trPr>
        <w:tc>
          <w:tcPr>
            <w:tcW w:w="4962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Tehnički elaborat (</w:t>
            </w:r>
            <w:r w:rsidRPr="00C40E62">
              <w:rPr>
                <w:rFonts w:eastAsia="Times New Roman" w:cs="Arial"/>
                <w:sz w:val="20"/>
                <w:szCs w:val="20"/>
                <w:u w:val="single"/>
                <w:lang w:eastAsia="hr-HR"/>
              </w:rPr>
              <w:t>navesti koji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810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71F2C" w:rsidRPr="00171F2C" w:rsidTr="00C40E62">
        <w:trPr>
          <w:trHeight w:val="352"/>
        </w:trPr>
        <w:tc>
          <w:tcPr>
            <w:tcW w:w="4962" w:type="dxa"/>
            <w:shd w:val="clear" w:color="auto" w:fill="auto"/>
          </w:tcPr>
          <w:p w:rsidR="00171F2C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Glavni projekt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C40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18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Građevinska dozvola/potvrda glavnog projekta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07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Zahtjev za izdavanje građevinske dozvole/potvrde glavnog projekta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55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</w:t>
            </w:r>
            <w:proofErr w:type="spellStart"/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predizvodljivosti</w:t>
            </w:r>
            <w:proofErr w:type="spellEnd"/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7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Troškovnik za radove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23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Tehnička specifikacija za opremu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5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Lokacijska dozvola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2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Idejni projekt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4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Idejno rješenje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00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Projektni zadatak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0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Projektna ideja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537"/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772"/>
      </w:tblGrid>
      <w:tr w:rsidR="00171F2C" w:rsidRPr="00171F2C" w:rsidTr="00171F2C">
        <w:trPr>
          <w:trHeight w:val="553"/>
        </w:trPr>
        <w:tc>
          <w:tcPr>
            <w:tcW w:w="4928" w:type="dxa"/>
            <w:shd w:val="clear" w:color="auto" w:fill="auto"/>
            <w:noWrap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IZJAVA O TOČNOSTI PODATAKA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928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Ja niže potpisani, kao odgovorna osoba u organizaciji koja podnosi prijavu ovih podataka potvrđujem da su navedeni podaci u ovoj prijavi točni: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Funkcija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Potpis i pečat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25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F55D5D" w:rsidRPr="00171F2C" w:rsidRDefault="00F55D5D" w:rsidP="00F55D5D">
      <w:pPr>
        <w:rPr>
          <w:sz w:val="24"/>
          <w:szCs w:val="24"/>
        </w:rPr>
      </w:pPr>
    </w:p>
    <w:p w:rsidR="00171F2C" w:rsidRDefault="00171F2C" w:rsidP="00F55D5D">
      <w:pPr>
        <w:rPr>
          <w:sz w:val="24"/>
          <w:szCs w:val="24"/>
        </w:rPr>
      </w:pPr>
    </w:p>
    <w:p w:rsidR="00171F2C" w:rsidRPr="00171F2C" w:rsidRDefault="00171F2C" w:rsidP="00171F2C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171F2C">
        <w:rPr>
          <w:rFonts w:eastAsia="Times New Roman" w:cs="Arial"/>
          <w:b/>
          <w:lang w:eastAsia="hr-HR"/>
        </w:rPr>
        <w:t>Prilog:</w:t>
      </w:r>
      <w:r w:rsidRPr="00171F2C">
        <w:rPr>
          <w:rFonts w:eastAsia="Times New Roman" w:cs="Arial"/>
          <w:lang w:eastAsia="hr-HR"/>
        </w:rPr>
        <w:t xml:space="preserve"> </w:t>
      </w:r>
    </w:p>
    <w:p w:rsidR="00171F2C" w:rsidRPr="00171F2C" w:rsidRDefault="00171F2C" w:rsidP="00171F2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171F2C">
        <w:rPr>
          <w:rFonts w:ascii="Calibri" w:eastAsia="Times New Roman" w:hAnsi="Calibri" w:cs="Calibri"/>
          <w:lang w:eastAsia="hr-HR"/>
        </w:rPr>
        <w:t xml:space="preserve">Dokaz o ugovorenoj/naručenoj izradi dokumenta (ugovor, narudžbenica) </w:t>
      </w:r>
    </w:p>
    <w:p w:rsidR="00171F2C" w:rsidRPr="00CC35FC" w:rsidRDefault="00171F2C" w:rsidP="00171F2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CC35FC">
        <w:rPr>
          <w:rFonts w:ascii="Calibri" w:eastAsia="Times New Roman" w:hAnsi="Calibri" w:cs="Calibri"/>
          <w:lang w:eastAsia="hr-HR"/>
        </w:rPr>
        <w:t>Izjava da je projekt prijavljen u Bazi projekata Zagrebačke županije (prijava kod Regionalne razvojne agencije Zagrebačke županije)</w:t>
      </w:r>
      <w:r w:rsidR="00C40E62">
        <w:rPr>
          <w:rFonts w:ascii="Calibri" w:eastAsia="Times New Roman" w:hAnsi="Calibri" w:cs="Calibri"/>
          <w:lang w:eastAsia="hr-HR"/>
        </w:rPr>
        <w:t xml:space="preserve"> –</w:t>
      </w:r>
      <w:r w:rsidR="00EB1B16">
        <w:rPr>
          <w:rFonts w:ascii="Calibri" w:eastAsia="Times New Roman" w:hAnsi="Calibri" w:cs="Calibri"/>
          <w:lang w:eastAsia="hr-HR"/>
        </w:rPr>
        <w:t xml:space="preserve"> nije potrebno</w:t>
      </w:r>
      <w:r w:rsidR="00C40E62">
        <w:rPr>
          <w:rFonts w:ascii="Calibri" w:eastAsia="Times New Roman" w:hAnsi="Calibri" w:cs="Calibri"/>
          <w:lang w:eastAsia="hr-HR"/>
        </w:rPr>
        <w:t xml:space="preserve"> za Strategiju ukupnog razvoja JLS</w:t>
      </w:r>
    </w:p>
    <w:p w:rsidR="00027170" w:rsidRPr="00CC35FC" w:rsidRDefault="00027170" w:rsidP="0002717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lang w:eastAsia="hr-HR"/>
        </w:rPr>
      </w:pPr>
      <w:r w:rsidRPr="00CC35FC">
        <w:rPr>
          <w:rFonts w:eastAsia="Times New Roman" w:cs="Arial"/>
          <w:lang w:eastAsia="hr-HR"/>
        </w:rPr>
        <w:t>Izjava o nepostojanju dugovanja prema proračunu Zagrebačke županije</w:t>
      </w:r>
    </w:p>
    <w:p w:rsidR="00027170" w:rsidRPr="00CC35FC" w:rsidRDefault="00027170" w:rsidP="0002717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lang w:eastAsia="hr-HR"/>
        </w:rPr>
      </w:pPr>
      <w:r w:rsidRPr="00CC35FC">
        <w:rPr>
          <w:rFonts w:eastAsia="Times New Roman" w:cs="Arial"/>
          <w:lang w:eastAsia="hr-HR"/>
        </w:rPr>
        <w:t>Izjava o načinu financiranja projekta</w:t>
      </w:r>
    </w:p>
    <w:p w:rsidR="00027170" w:rsidRPr="00171F2C" w:rsidRDefault="00027170" w:rsidP="00027170">
      <w:pPr>
        <w:spacing w:after="0" w:line="240" w:lineRule="auto"/>
        <w:ind w:left="1068"/>
        <w:contextualSpacing/>
        <w:rPr>
          <w:rFonts w:ascii="Calibri" w:eastAsia="Times New Roman" w:hAnsi="Calibri" w:cs="Calibri"/>
          <w:lang w:eastAsia="hr-HR"/>
        </w:rPr>
      </w:pPr>
    </w:p>
    <w:p w:rsidR="00171F2C" w:rsidRPr="00171F2C" w:rsidRDefault="00171F2C" w:rsidP="00F55D5D">
      <w:pPr>
        <w:rPr>
          <w:sz w:val="20"/>
          <w:szCs w:val="20"/>
        </w:rPr>
      </w:pPr>
    </w:p>
    <w:sectPr w:rsidR="00171F2C" w:rsidRPr="00171F2C" w:rsidSect="00183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5D" w:rsidRDefault="00506C5D" w:rsidP="00832F75">
      <w:pPr>
        <w:spacing w:after="0" w:line="240" w:lineRule="auto"/>
      </w:pPr>
      <w:r>
        <w:separator/>
      </w:r>
    </w:p>
  </w:endnote>
  <w:endnote w:type="continuationSeparator" w:id="0">
    <w:p w:rsidR="00506C5D" w:rsidRDefault="00506C5D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89" w:rsidRDefault="006B1D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89" w:rsidRDefault="006B1D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89" w:rsidRDefault="006B1D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5D" w:rsidRDefault="00506C5D" w:rsidP="00832F75">
      <w:pPr>
        <w:spacing w:after="0" w:line="240" w:lineRule="auto"/>
      </w:pPr>
      <w:r>
        <w:separator/>
      </w:r>
    </w:p>
  </w:footnote>
  <w:footnote w:type="continuationSeparator" w:id="0">
    <w:p w:rsidR="00506C5D" w:rsidRDefault="00506C5D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89" w:rsidRDefault="006B1D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89" w:rsidRDefault="006B1D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68"/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8845"/>
    </w:tblGrid>
    <w:tr w:rsidR="00025A46" w:rsidRPr="00832F75" w:rsidTr="00A679CD">
      <w:trPr>
        <w:trHeight w:val="912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rPr>
              <w:rFonts w:ascii="Calibri" w:eastAsia="Times New Roman" w:hAnsi="Calibri" w:cs="Times New Roman"/>
              <w:sz w:val="32"/>
              <w:szCs w:val="32"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567690" cy="630555"/>
                <wp:effectExtent l="0" t="0" r="3810" b="0"/>
                <wp:wrapNone/>
                <wp:docPr id="5" name="Slika 5" descr="ZUPANIJ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UPANIJSK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hr-HR"/>
            </w:rPr>
          </w:pPr>
          <w:r w:rsidRPr="00832F75">
            <w:rPr>
              <w:rFonts w:ascii="Calibri" w:eastAsia="Times New Roman" w:hAnsi="Calibri" w:cs="Times New Roman"/>
              <w:b/>
              <w:sz w:val="28"/>
              <w:szCs w:val="28"/>
              <w:lang w:eastAsia="hr-HR"/>
            </w:rPr>
            <w:t>ZAGREBAČKA ŽUPANIJA</w:t>
          </w:r>
        </w:p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hr-HR"/>
            </w:rPr>
          </w:pPr>
          <w:r w:rsidRPr="00832F75">
            <w:rPr>
              <w:lang w:eastAsia="hr-HR"/>
            </w:rPr>
            <w:t>UPRAVNI ODJEL ZA FONDOVE EUROPSKE UNIJE, REGIONALNU I MEĐUNARODNU SURADNJU</w:t>
          </w:r>
        </w:p>
      </w:tc>
    </w:tr>
    <w:tr w:rsidR="00025A46" w:rsidRPr="00832F75" w:rsidTr="00A679CD">
      <w:trPr>
        <w:trHeight w:val="986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832F75"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  <w:t>OBRAZAC</w:t>
          </w:r>
        </w:p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hr-HR"/>
            </w:rPr>
          </w:pPr>
          <w:r w:rsidRPr="00832F75">
            <w:rPr>
              <w:rFonts w:ascii="Calibri" w:eastAsia="Times New Roman" w:hAnsi="Calibri" w:cs="Calibri"/>
              <w:sz w:val="18"/>
              <w:szCs w:val="18"/>
              <w:lang w:eastAsia="hr-HR"/>
            </w:rPr>
            <w:t>Projektna dokumentacija</w:t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eastAsia="Times New Roman" w:cs="Calibri"/>
              <w:b/>
              <w:sz w:val="28"/>
              <w:szCs w:val="28"/>
              <w:lang w:eastAsia="hr-HR"/>
            </w:rPr>
          </w:pPr>
          <w:r w:rsidRPr="00832F75">
            <w:rPr>
              <w:rFonts w:eastAsia="Times New Roman" w:cs="Calibri"/>
              <w:b/>
              <w:sz w:val="28"/>
              <w:szCs w:val="28"/>
              <w:lang w:eastAsia="hr-HR"/>
            </w:rPr>
            <w:t>PRIJAV</w:t>
          </w:r>
          <w:r>
            <w:rPr>
              <w:rFonts w:eastAsia="Times New Roman" w:cs="Calibri"/>
              <w:b/>
              <w:sz w:val="28"/>
              <w:szCs w:val="28"/>
              <w:lang w:eastAsia="hr-HR"/>
            </w:rPr>
            <w:t>NI OBRAZAC</w:t>
          </w:r>
        </w:p>
        <w:p w:rsidR="00025A46" w:rsidRPr="00832F75" w:rsidRDefault="00F42C17" w:rsidP="003C452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val="en-US" w:eastAsia="hr-HR"/>
            </w:rPr>
          </w:pPr>
          <w:r w:rsidRPr="00F42C17">
            <w:rPr>
              <w:rFonts w:eastAsia="Times New Roman" w:cs="Calibri"/>
              <w:b/>
              <w:lang w:eastAsia="hr-HR"/>
            </w:rPr>
            <w:t xml:space="preserve">za </w:t>
          </w:r>
          <w:r w:rsidR="003C452D">
            <w:rPr>
              <w:rFonts w:eastAsia="Times New Roman" w:cs="Calibri"/>
              <w:b/>
              <w:lang w:eastAsia="hr-HR"/>
            </w:rPr>
            <w:t>sufinanciranje</w:t>
          </w:r>
          <w:r w:rsidRPr="00F42C17">
            <w:rPr>
              <w:rFonts w:eastAsia="Times New Roman" w:cs="Calibri"/>
              <w:b/>
              <w:lang w:eastAsia="hr-HR"/>
            </w:rPr>
            <w:t xml:space="preserve"> </w:t>
          </w:r>
          <w:r w:rsidR="00025A46" w:rsidRPr="00832F75">
            <w:rPr>
              <w:rFonts w:eastAsia="Times New Roman" w:cs="Calibri"/>
              <w:b/>
              <w:lang w:eastAsia="hr-HR"/>
            </w:rPr>
            <w:t>izrade projektne dokumentacije</w:t>
          </w:r>
          <w:r w:rsidR="006B1D89">
            <w:rPr>
              <w:rFonts w:eastAsia="Times New Roman" w:cs="Calibri"/>
              <w:b/>
              <w:lang w:eastAsia="hr-HR"/>
            </w:rPr>
            <w:t xml:space="preserve"> u 2017.</w:t>
          </w:r>
          <w:r w:rsidR="00025A46" w:rsidRPr="00832F75">
            <w:rPr>
              <w:rFonts w:eastAsia="Times New Roman" w:cs="Calibri"/>
              <w:b/>
              <w:lang w:eastAsia="hr-HR"/>
            </w:rPr>
            <w:t xml:space="preserve"> za projekte koji </w:t>
          </w:r>
          <w:r w:rsidR="006B1D89">
            <w:rPr>
              <w:rFonts w:eastAsia="Times New Roman" w:cs="Calibri"/>
              <w:b/>
              <w:lang w:eastAsia="hr-HR"/>
            </w:rPr>
            <w:t>će se financirati iz fondova i programa EU</w:t>
          </w:r>
        </w:p>
      </w:tc>
    </w:tr>
  </w:tbl>
  <w:p w:rsidR="00025A46" w:rsidRDefault="00025A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92"/>
    <w:multiLevelType w:val="hybridMultilevel"/>
    <w:tmpl w:val="F802F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526"/>
    <w:multiLevelType w:val="hybridMultilevel"/>
    <w:tmpl w:val="1F382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7310"/>
    <w:multiLevelType w:val="hybridMultilevel"/>
    <w:tmpl w:val="0DE0B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71BE"/>
    <w:multiLevelType w:val="hybridMultilevel"/>
    <w:tmpl w:val="C1D83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5"/>
    <w:rsid w:val="00025A46"/>
    <w:rsid w:val="00027170"/>
    <w:rsid w:val="000320AA"/>
    <w:rsid w:val="00042CE7"/>
    <w:rsid w:val="00086718"/>
    <w:rsid w:val="000A5B68"/>
    <w:rsid w:val="001061FD"/>
    <w:rsid w:val="0013305B"/>
    <w:rsid w:val="001544D9"/>
    <w:rsid w:val="00171F2C"/>
    <w:rsid w:val="00183741"/>
    <w:rsid w:val="001F5EAE"/>
    <w:rsid w:val="00243D77"/>
    <w:rsid w:val="00262B70"/>
    <w:rsid w:val="00296B68"/>
    <w:rsid w:val="00314E32"/>
    <w:rsid w:val="00326331"/>
    <w:rsid w:val="003263CD"/>
    <w:rsid w:val="00396C5A"/>
    <w:rsid w:val="003C452D"/>
    <w:rsid w:val="004705BD"/>
    <w:rsid w:val="004D1F71"/>
    <w:rsid w:val="004E01DF"/>
    <w:rsid w:val="00506C5D"/>
    <w:rsid w:val="00560A8B"/>
    <w:rsid w:val="005C5186"/>
    <w:rsid w:val="00633441"/>
    <w:rsid w:val="0067526B"/>
    <w:rsid w:val="006B1D89"/>
    <w:rsid w:val="006C4467"/>
    <w:rsid w:val="00744E67"/>
    <w:rsid w:val="00781AB5"/>
    <w:rsid w:val="007C713D"/>
    <w:rsid w:val="00832F75"/>
    <w:rsid w:val="00850836"/>
    <w:rsid w:val="0089645A"/>
    <w:rsid w:val="008E1133"/>
    <w:rsid w:val="009B6F08"/>
    <w:rsid w:val="009B71C1"/>
    <w:rsid w:val="00A14F95"/>
    <w:rsid w:val="00B7548F"/>
    <w:rsid w:val="00BC2DCA"/>
    <w:rsid w:val="00BF25E6"/>
    <w:rsid w:val="00C40E62"/>
    <w:rsid w:val="00C94C91"/>
    <w:rsid w:val="00CC35FC"/>
    <w:rsid w:val="00CC42E2"/>
    <w:rsid w:val="00D033E7"/>
    <w:rsid w:val="00D11FBB"/>
    <w:rsid w:val="00D1741C"/>
    <w:rsid w:val="00D26789"/>
    <w:rsid w:val="00D47E9C"/>
    <w:rsid w:val="00D747BA"/>
    <w:rsid w:val="00E12CD8"/>
    <w:rsid w:val="00E305E2"/>
    <w:rsid w:val="00EB1B16"/>
    <w:rsid w:val="00ED10E5"/>
    <w:rsid w:val="00EF3911"/>
    <w:rsid w:val="00F134C5"/>
    <w:rsid w:val="00F42C17"/>
    <w:rsid w:val="00F55D5D"/>
    <w:rsid w:val="00F6380B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grabatic</cp:lastModifiedBy>
  <cp:revision>2</cp:revision>
  <cp:lastPrinted>2016-10-07T12:52:00Z</cp:lastPrinted>
  <dcterms:created xsi:type="dcterms:W3CDTF">2017-02-09T06:49:00Z</dcterms:created>
  <dcterms:modified xsi:type="dcterms:W3CDTF">2017-02-09T06:49:00Z</dcterms:modified>
</cp:coreProperties>
</file>