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6"/>
        <w:gridCol w:w="59"/>
        <w:gridCol w:w="141"/>
        <w:gridCol w:w="108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8"/>
        <w:gridCol w:w="23"/>
        <w:gridCol w:w="174"/>
        <w:gridCol w:w="1388"/>
        <w:gridCol w:w="981"/>
        <w:gridCol w:w="150"/>
        <w:gridCol w:w="143"/>
        <w:gridCol w:w="92"/>
        <w:gridCol w:w="49"/>
        <w:gridCol w:w="62"/>
        <w:gridCol w:w="221"/>
        <w:gridCol w:w="285"/>
      </w:tblGrid>
      <w:tr w:rsidR="0028755D" w:rsidRPr="00765F20" w:rsidTr="007C06AB">
        <w:trPr>
          <w:trHeight w:val="360"/>
        </w:trPr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IUS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374"/>
        </w:trPr>
        <w:tc>
          <w:tcPr>
            <w:tcW w:w="52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C06AB">
        <w:trPr>
          <w:trHeight w:val="22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7C06AB">
        <w:trPr>
          <w:trHeight w:val="2896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7C" w:rsidRPr="00DA627C" w:rsidRDefault="004315BB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PROGRAMA I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:rsidR="0028755D" w:rsidRPr="0028755D" w:rsidRDefault="00434D94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2018</w:t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C06AB">
        <w:trPr>
          <w:trHeight w:val="25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2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C06AB">
        <w:trPr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431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</w:t>
            </w:r>
            <w:r w:rsidR="00462BE7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/</w:t>
            </w:r>
            <w:r w:rsidR="00462BE7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</w:t>
            </w:r>
            <w:r w:rsidR="00434D9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PROJEKTU ZA 2018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7C06AB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98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udruge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udruge)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7C06A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7C06AB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7C06AB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7C06A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7C06A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7C06A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7C06A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7C06A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7C06A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e stavke za koje su utrošena dodijeljena </w:t>
            </w:r>
            <w:r w:rsidR="00F56F5B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sredstva sukladno Ugovoru o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financiranju)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4D4FF3" w:rsidTr="007C0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632" w:type="dxa"/>
            <w:gridSpan w:val="31"/>
            <w:tcBorders>
              <w:top w:val="single" w:sz="4" w:space="0" w:color="auto"/>
            </w:tcBorders>
            <w:shd w:val="clear" w:color="auto" w:fill="C5E0B3"/>
            <w:vAlign w:val="center"/>
            <w:hideMark/>
          </w:tcPr>
          <w:p w:rsidR="00995C6C" w:rsidRPr="002E40D5" w:rsidRDefault="00995C6C" w:rsidP="00995C6C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</w:t>
            </w:r>
            <w:r>
              <w:rPr>
                <w:rFonts w:ascii="Arial" w:hAnsi="Arial" w:cs="Arial"/>
                <w:b/>
                <w:sz w:val="20"/>
              </w:rPr>
              <w:t xml:space="preserve"> OSTVARENA</w:t>
            </w:r>
            <w:r w:rsidRPr="00EB312C">
              <w:rPr>
                <w:rFonts w:ascii="Arial" w:hAnsi="Arial" w:cs="Arial"/>
                <w:b/>
                <w:sz w:val="20"/>
              </w:rPr>
              <w:t xml:space="preserve"> ZA PROVEDBU PROGRAMA /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od Zagrebačke županije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je ostvaren od općine/grada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iz Državnog proračuna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vlastitih sredstava koja su utrošena u provedbi programa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 w:rsidR="00F56F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 izvori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financiranja programa</w:t>
            </w:r>
          </w:p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7C06A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941D7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941D7" w:rsidRPr="001A1D4D" w:rsidRDefault="003941D7" w:rsidP="00E60A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NEUTROŠENA SREDSTVA PROGRAMA / PROJEKTA</w:t>
            </w:r>
            <w:r w:rsidRPr="003941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941D7" w:rsidRPr="00765F20" w:rsidTr="007C06AB">
        <w:tblPrEx>
          <w:jc w:val="center"/>
          <w:tblInd w:w="0" w:type="dxa"/>
        </w:tblPrEx>
        <w:trPr>
          <w:cantSplit/>
          <w:trHeight w:val="512"/>
          <w:jc w:val="center"/>
        </w:trPr>
        <w:tc>
          <w:tcPr>
            <w:tcW w:w="7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941D7" w:rsidRPr="003941D7" w:rsidRDefault="003941D7" w:rsidP="00394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Iznos neutrošenih sredstava</w:t>
            </w:r>
            <w:r w:rsidRPr="003941D7">
              <w:rPr>
                <w:spacing w:val="-2"/>
              </w:rPr>
              <w:t xml:space="preserve"> </w:t>
            </w: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do datuma završetka izvještajnog razdoblja: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1D7" w:rsidRPr="00110E6B" w:rsidRDefault="003941D7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D7" w:rsidRPr="003941D7" w:rsidRDefault="003941D7" w:rsidP="00394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C06AB" w:rsidRPr="00765F20" w:rsidTr="007C06AB">
        <w:tblPrEx>
          <w:jc w:val="center"/>
          <w:tblInd w:w="0" w:type="dxa"/>
        </w:tblPrEx>
        <w:trPr>
          <w:cantSplit/>
          <w:trHeight w:val="2901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06AB" w:rsidRPr="00D23DE8" w:rsidRDefault="007C06AB" w:rsidP="007C0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C06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brazloženje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neutrošenih sredstava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AB" w:rsidRPr="00571393" w:rsidRDefault="007C06AB" w:rsidP="00EF3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A0939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7C06AB">
        <w:tblPrEx>
          <w:jc w:val="center"/>
          <w:tblInd w:w="0" w:type="dxa"/>
        </w:tblPrEx>
        <w:trPr>
          <w:cantSplit/>
          <w:trHeight w:val="7999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A4" w:rsidRPr="00571393" w:rsidRDefault="009D15A4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C175D" w:rsidRPr="00765F20" w:rsidTr="007C06AB">
        <w:tblPrEx>
          <w:jc w:val="center"/>
          <w:tblInd w:w="0" w:type="dxa"/>
        </w:tblPrEx>
        <w:trPr>
          <w:cantSplit/>
          <w:trHeight w:val="6355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7C06AB">
        <w:tblPrEx>
          <w:jc w:val="center"/>
          <w:tblInd w:w="0" w:type="dxa"/>
        </w:tblPrEx>
        <w:trPr>
          <w:cantSplit/>
          <w:trHeight w:val="3683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Samoprocjena provedenog projekta (kvalitativna i kvantitativna)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7C06A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7C06AB">
        <w:tblPrEx>
          <w:jc w:val="center"/>
          <w:tblInd w:w="0" w:type="dxa"/>
        </w:tblPrEx>
        <w:trPr>
          <w:cantSplit/>
          <w:trHeight w:val="5146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7C06AB">
        <w:trPr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 provedenom projektu (najmanje 5 slika)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udruga učinila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7C06AB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7C06AB">
        <w:trPr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7C06AB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7C06AB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7C06AB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7C06AB">
        <w:trPr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prostorno uređenje, gradnju i zaštitu okoliša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prostorno uređenje, gradnju i zaštitu okoliša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udruge</w:t>
            </w:r>
          </w:p>
        </w:tc>
      </w:tr>
      <w:tr w:rsidR="003773FE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Hrana, piće i prijevoz su prihvatljivi za projekte na otvorenom (čišćenje divljih odlagališta, odvoz smeća, izgradnja i sl.)</w:t>
            </w:r>
          </w:p>
        </w:tc>
      </w:tr>
      <w:tr w:rsidR="0057624D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57624D" w:rsidP="00A0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Davatelj financijske potpore će tražiti povrat ne</w:t>
            </w:r>
            <w:r w:rsidR="00A054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utrošenih financijskih sredstava sukladno Natječaju</w:t>
            </w:r>
          </w:p>
        </w:tc>
      </w:tr>
      <w:tr w:rsidR="0021081D" w:rsidRPr="00156D92" w:rsidTr="007C06AB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7C06AB">
        <w:trPr>
          <w:trHeight w:val="282"/>
        </w:trPr>
        <w:tc>
          <w:tcPr>
            <w:tcW w:w="29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Upravni odjel za prostorno uređenje, gradnju i zaštitu okoliša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projektu“</w:t>
            </w: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19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39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Pr="00B86C0D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B86C0D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udruge)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je 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  <w:bookmarkStart w:id="0" w:name="_GoBack"/>
      <w:bookmarkEnd w:id="0"/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26" w:rsidRDefault="00180426" w:rsidP="00CC01D3">
      <w:pPr>
        <w:spacing w:after="0" w:line="240" w:lineRule="auto"/>
      </w:pPr>
      <w:r>
        <w:separator/>
      </w:r>
    </w:p>
  </w:endnote>
  <w:endnote w:type="continuationSeparator" w:id="0">
    <w:p w:rsidR="00180426" w:rsidRDefault="0018042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34D94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26" w:rsidRDefault="00180426" w:rsidP="00CC01D3">
      <w:pPr>
        <w:spacing w:after="0" w:line="240" w:lineRule="auto"/>
      </w:pPr>
      <w:r>
        <w:separator/>
      </w:r>
    </w:p>
  </w:footnote>
  <w:footnote w:type="continuationSeparator" w:id="0">
    <w:p w:rsidR="00180426" w:rsidRDefault="0018042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59D4"/>
    <w:rsid w:val="00022BEB"/>
    <w:rsid w:val="00032BA8"/>
    <w:rsid w:val="00071AC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80426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1DBD"/>
    <w:rsid w:val="003941D7"/>
    <w:rsid w:val="003B2D28"/>
    <w:rsid w:val="003F0736"/>
    <w:rsid w:val="003F735E"/>
    <w:rsid w:val="004200CC"/>
    <w:rsid w:val="004315BB"/>
    <w:rsid w:val="00434D94"/>
    <w:rsid w:val="00436493"/>
    <w:rsid w:val="00450F50"/>
    <w:rsid w:val="00452C71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C73A7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F3B78"/>
    <w:rsid w:val="00705C68"/>
    <w:rsid w:val="0072024D"/>
    <w:rsid w:val="007205BC"/>
    <w:rsid w:val="007546FC"/>
    <w:rsid w:val="00765F20"/>
    <w:rsid w:val="00782433"/>
    <w:rsid w:val="007C06AB"/>
    <w:rsid w:val="007F0EE2"/>
    <w:rsid w:val="007F242E"/>
    <w:rsid w:val="007F2A81"/>
    <w:rsid w:val="007F6DB2"/>
    <w:rsid w:val="00812AA4"/>
    <w:rsid w:val="00882D5F"/>
    <w:rsid w:val="008D27B8"/>
    <w:rsid w:val="008F523C"/>
    <w:rsid w:val="008F6EC9"/>
    <w:rsid w:val="00911259"/>
    <w:rsid w:val="00935CD6"/>
    <w:rsid w:val="00953F62"/>
    <w:rsid w:val="00960EA7"/>
    <w:rsid w:val="00995C6C"/>
    <w:rsid w:val="009A04C3"/>
    <w:rsid w:val="009A221D"/>
    <w:rsid w:val="009C4F66"/>
    <w:rsid w:val="009D15A4"/>
    <w:rsid w:val="009E5FF2"/>
    <w:rsid w:val="00A054C0"/>
    <w:rsid w:val="00A61965"/>
    <w:rsid w:val="00AA3BB8"/>
    <w:rsid w:val="00AC175D"/>
    <w:rsid w:val="00AF2AA2"/>
    <w:rsid w:val="00B273BA"/>
    <w:rsid w:val="00B31A5E"/>
    <w:rsid w:val="00B62B00"/>
    <w:rsid w:val="00B86C0D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A627C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1B04"/>
    <w:rsid w:val="00F56F5B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7F5E3-FBD5-4770-8014-CBABC1C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127</cp:revision>
  <cp:lastPrinted>2016-02-09T07:53:00Z</cp:lastPrinted>
  <dcterms:created xsi:type="dcterms:W3CDTF">2015-11-10T11:31:00Z</dcterms:created>
  <dcterms:modified xsi:type="dcterms:W3CDTF">2018-02-26T12:52:00Z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1243349958</vt:i4>
  </property>
  <property fmtid="{D5CDD505-2E9C-101B-9397-08002B2CF9AE}" pid="3" name="_NewReviewCycle">
    <vt:lpwstr/>
  </property>
  <property fmtid="{D5CDD505-2E9C-101B-9397-08002B2CF9AE}" pid="4" name="_EmailSubject">
    <vt:lpwstr>NATJEČAJ ZA UDRUGE - 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