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-13"/>
        <w:tblW w:w="10774" w:type="dxa"/>
        <w:tblLayout w:type="fixed"/>
        <w:tblLook w:val="04A0" w:firstRow="1" w:lastRow="0" w:firstColumn="1" w:lastColumn="0" w:noHBand="0" w:noVBand="1"/>
      </w:tblPr>
      <w:tblGrid>
        <w:gridCol w:w="2610"/>
        <w:gridCol w:w="494"/>
        <w:gridCol w:w="3544"/>
        <w:gridCol w:w="2450"/>
        <w:gridCol w:w="1676"/>
      </w:tblGrid>
      <w:tr w:rsidR="00DB18FD" w:rsidRPr="009D4A57" w14:paraId="0BFE21BE" w14:textId="77777777" w:rsidTr="00DB18FD">
        <w:trPr>
          <w:trHeight w:val="1402"/>
        </w:trPr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A673E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2C2DAA42" wp14:editId="6EE97C7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47625</wp:posOffset>
                  </wp:positionV>
                  <wp:extent cx="786765" cy="861060"/>
                  <wp:effectExtent l="0" t="0" r="0" b="0"/>
                  <wp:wrapNone/>
                  <wp:docPr id="1" name="Slika 1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197AA44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6488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BA62E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lang w:eastAsia="hr-HR"/>
              </w:rPr>
              <w:t>REPUBLIKA HRVATSKA</w:t>
            </w:r>
          </w:p>
          <w:p w14:paraId="06D30463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ZAGREBAČKA ŽUPANIJA</w:t>
            </w:r>
          </w:p>
          <w:p w14:paraId="685BFCFD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Upravni odjel za poljoprivredu, ruralni razvitak i šumarstvo</w:t>
            </w:r>
          </w:p>
          <w:p w14:paraId="2C056A80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Ulica grada Vukovara 72/V, 10000 Zagreb</w:t>
            </w:r>
          </w:p>
          <w:p w14:paraId="66D37C40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Tel: 6009-426, Fax: 01/6009-474</w:t>
            </w:r>
          </w:p>
          <w:p w14:paraId="5A529597" w14:textId="77777777" w:rsidR="00DB18FD" w:rsidRPr="009D4A57" w:rsidRDefault="00475BFB" w:rsidP="00340BA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7" w:history="1">
              <w:r w:rsidR="00DB18FD" w:rsidRPr="000033D5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uop</w:t>
              </w:r>
              <w:r w:rsidR="00DB18FD" w:rsidRPr="009D4A57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@zagrebacka-zupanija.hr</w:t>
              </w:r>
            </w:hyperlink>
            <w:r w:rsidR="00DB18FD" w:rsidRPr="000033D5"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hr-HR"/>
              </w:rPr>
              <w:t xml:space="preserve"> </w:t>
            </w:r>
            <w:r w:rsidR="00DB18FD"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eastAsia="hr-HR"/>
              </w:rPr>
              <w:t xml:space="preserve">              </w:t>
            </w:r>
            <w:hyperlink r:id="rId8" w:history="1">
              <w:r w:rsidR="00DB18FD" w:rsidRPr="009D4A57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www.zagrebacka-zupanija.hr</w:t>
              </w:r>
            </w:hyperlink>
            <w:r w:rsidR="00DB18FD"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6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D41A2BD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lang w:val="en-US" w:eastAsia="hr-HR"/>
              </w:rPr>
            </w:pPr>
          </w:p>
          <w:p w14:paraId="4A0D012E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lang w:val="en-US" w:eastAsia="hr-HR"/>
              </w:rPr>
            </w:pPr>
          </w:p>
          <w:p w14:paraId="6FF3175A" w14:textId="1BD50A41" w:rsidR="00DB18FD" w:rsidRPr="009D4A57" w:rsidRDefault="00DB18FD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sz w:val="32"/>
                <w:szCs w:val="32"/>
                <w:lang w:val="en-US" w:eastAsia="hr-HR"/>
              </w:rPr>
            </w:pPr>
            <w:r w:rsidRPr="001D55B2">
              <w:rPr>
                <w:rFonts w:ascii="Calibri" w:eastAsia="Times New Roman" w:hAnsi="Calibri" w:cs="Times New Roman"/>
                <w:b/>
                <w:bCs/>
                <w:iCs/>
                <w:sz w:val="32"/>
                <w:szCs w:val="32"/>
                <w:lang w:val="en-US" w:eastAsia="hr-HR"/>
              </w:rPr>
              <w:t xml:space="preserve">MJERA </w:t>
            </w:r>
            <w:r w:rsidR="000A412A">
              <w:rPr>
                <w:rFonts w:ascii="Calibri" w:eastAsia="Times New Roman" w:hAnsi="Calibri" w:cs="Times New Roman"/>
                <w:b/>
                <w:bCs/>
                <w:iCs/>
                <w:sz w:val="32"/>
                <w:szCs w:val="32"/>
                <w:lang w:val="en-US" w:eastAsia="hr-HR"/>
              </w:rPr>
              <w:t>9</w:t>
            </w:r>
            <w:r w:rsidR="005C394F" w:rsidRPr="001D55B2">
              <w:rPr>
                <w:rFonts w:ascii="Calibri" w:eastAsia="Times New Roman" w:hAnsi="Calibri" w:cs="Times New Roman"/>
                <w:b/>
                <w:bCs/>
                <w:iCs/>
                <w:sz w:val="32"/>
                <w:szCs w:val="32"/>
                <w:lang w:val="en-US" w:eastAsia="hr-HR"/>
              </w:rPr>
              <w:t>.</w:t>
            </w:r>
          </w:p>
          <w:p w14:paraId="5BD3C923" w14:textId="77777777" w:rsidR="00DB18FD" w:rsidRPr="009D4A57" w:rsidRDefault="00DB18FD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hr-HR"/>
              </w:rPr>
            </w:pPr>
          </w:p>
          <w:p w14:paraId="66D81DDA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 </w:t>
            </w:r>
          </w:p>
        </w:tc>
      </w:tr>
      <w:tr w:rsidR="00A515D2" w:rsidRPr="009D4A57" w14:paraId="0F40A518" w14:textId="77777777" w:rsidTr="00A515D2">
        <w:trPr>
          <w:trHeight w:val="1035"/>
        </w:trPr>
        <w:tc>
          <w:tcPr>
            <w:tcW w:w="664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6FEFD" w14:textId="77777777" w:rsidR="00E12794" w:rsidRPr="00E12794" w:rsidRDefault="00E12794" w:rsidP="00E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</w:pPr>
            <w:r w:rsidRPr="00E12794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PRIJAVNI OBRAZAC ZA POTPORU </w:t>
            </w:r>
          </w:p>
          <w:p w14:paraId="40B8002F" w14:textId="77B0F930" w:rsidR="00A515D2" w:rsidRPr="009D4A57" w:rsidRDefault="00E12794" w:rsidP="00E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val="en-US" w:eastAsia="hr-HR"/>
              </w:rPr>
            </w:pPr>
            <w:r w:rsidRPr="00E12794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 RAZVOJA U EKOLOŠKOJ POLJOPRIVREDI I RURALNOM RAZVOJU U 2022. GODINI</w:t>
            </w:r>
          </w:p>
        </w:tc>
        <w:tc>
          <w:tcPr>
            <w:tcW w:w="4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DEBEF1A" w14:textId="77777777" w:rsidR="00A515D2" w:rsidRPr="009D4A57" w:rsidRDefault="00A515D2" w:rsidP="00340BA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595959"/>
                <w:lang w:val="en-US" w:eastAsia="hr-HR"/>
              </w:rPr>
            </w:pPr>
          </w:p>
        </w:tc>
      </w:tr>
      <w:tr w:rsidR="00F72671" w:rsidRPr="009D4A57" w14:paraId="5AD2E551" w14:textId="77777777" w:rsidTr="00FF039A">
        <w:trPr>
          <w:trHeight w:val="1035"/>
        </w:trPr>
        <w:tc>
          <w:tcPr>
            <w:tcW w:w="310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A4BE2" w14:textId="62B4E7B8" w:rsidR="00F72671" w:rsidRPr="0055683C" w:rsidRDefault="00475BFB" w:rsidP="00F72671">
            <w:pPr>
              <w:pStyle w:val="Bezproreda"/>
              <w:spacing w:line="276" w:lineRule="auto"/>
              <w:ind w:right="-74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27047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671" w:rsidRPr="0055683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F72671" w:rsidRPr="0055683C">
              <w:rPr>
                <w:rFonts w:asciiTheme="majorHAnsi" w:hAnsiTheme="majorHAnsi" w:cstheme="majorHAnsi"/>
                <w:b/>
              </w:rPr>
              <w:t xml:space="preserve"> </w:t>
            </w:r>
            <w:r w:rsidR="000A412A">
              <w:rPr>
                <w:rFonts w:asciiTheme="majorHAnsi" w:hAnsiTheme="majorHAnsi" w:cstheme="majorHAnsi"/>
                <w:b/>
              </w:rPr>
              <w:t>9</w:t>
            </w:r>
            <w:r w:rsidR="00F72671" w:rsidRPr="0055683C">
              <w:rPr>
                <w:rFonts w:asciiTheme="majorHAnsi" w:hAnsiTheme="majorHAnsi" w:cstheme="majorHAnsi"/>
                <w:b/>
              </w:rPr>
              <w:t xml:space="preserve">.1. </w:t>
            </w:r>
            <w:r w:rsidR="00B268DF" w:rsidRPr="0055683C">
              <w:rPr>
                <w:rFonts w:asciiTheme="majorHAnsi" w:hAnsiTheme="majorHAnsi" w:cstheme="majorHAnsi"/>
                <w:b/>
              </w:rPr>
              <w:t xml:space="preserve">KAPACITETI </w:t>
            </w:r>
            <w:r w:rsidR="0055683C" w:rsidRPr="0055683C">
              <w:rPr>
                <w:rFonts w:asciiTheme="majorHAnsi" w:hAnsiTheme="majorHAnsi" w:cstheme="majorHAnsi"/>
                <w:b/>
              </w:rPr>
              <w:t>ZA PRIJEM GOSTIJU NA POLJOPRIVREDNOM GOSPODARSTVU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DDF7D" w14:textId="64411A67" w:rsidR="00F72671" w:rsidRPr="0055683C" w:rsidRDefault="00475BFB" w:rsidP="0093305E">
            <w:pPr>
              <w:pStyle w:val="Bezproreda"/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28592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671" w:rsidRPr="0055683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F72671" w:rsidRPr="0055683C">
              <w:rPr>
                <w:rFonts w:asciiTheme="majorHAnsi" w:hAnsiTheme="majorHAnsi" w:cstheme="majorHAnsi"/>
                <w:b/>
              </w:rPr>
              <w:t xml:space="preserve"> </w:t>
            </w:r>
            <w:r w:rsidR="000A412A">
              <w:rPr>
                <w:rFonts w:asciiTheme="majorHAnsi" w:hAnsiTheme="majorHAnsi" w:cstheme="majorHAnsi"/>
                <w:b/>
              </w:rPr>
              <w:t>9</w:t>
            </w:r>
            <w:r w:rsidR="00F72671" w:rsidRPr="0055683C">
              <w:rPr>
                <w:rFonts w:asciiTheme="majorHAnsi" w:hAnsiTheme="majorHAnsi" w:cstheme="majorHAnsi"/>
                <w:b/>
              </w:rPr>
              <w:t xml:space="preserve">.2. </w:t>
            </w:r>
            <w:r w:rsidR="006C2D2D">
              <w:rPr>
                <w:rFonts w:asciiTheme="majorHAnsi" w:hAnsiTheme="majorHAnsi" w:cstheme="majorHAnsi"/>
                <w:b/>
              </w:rPr>
              <w:t xml:space="preserve">OBJEKTI/PRODAJNA MJESTA ZA PRODAJU VLASTITIH </w:t>
            </w:r>
            <w:r w:rsidR="0093305E">
              <w:rPr>
                <w:rFonts w:asciiTheme="majorHAnsi" w:hAnsiTheme="majorHAnsi" w:cstheme="majorHAnsi"/>
                <w:b/>
              </w:rPr>
              <w:t xml:space="preserve">POLJOPRIVREDNIH </w:t>
            </w:r>
            <w:r w:rsidR="006C2D2D">
              <w:rPr>
                <w:rFonts w:asciiTheme="majorHAnsi" w:hAnsiTheme="majorHAnsi" w:cstheme="majorHAnsi"/>
                <w:b/>
              </w:rPr>
              <w:t>PROIZVODA</w:t>
            </w:r>
          </w:p>
        </w:tc>
        <w:tc>
          <w:tcPr>
            <w:tcW w:w="4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B4395B4" w14:textId="77777777" w:rsidR="00F72671" w:rsidRPr="009D4A57" w:rsidRDefault="00F72671" w:rsidP="00A515D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595959"/>
                <w:lang w:val="en-US" w:eastAsia="hr-HR"/>
              </w:rPr>
            </w:pPr>
          </w:p>
        </w:tc>
      </w:tr>
      <w:tr w:rsidR="00F72671" w:rsidRPr="009D4A57" w14:paraId="2CAA0570" w14:textId="77777777" w:rsidTr="00FF039A">
        <w:trPr>
          <w:trHeight w:val="70"/>
        </w:trPr>
        <w:tc>
          <w:tcPr>
            <w:tcW w:w="310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446D7" w14:textId="77777777" w:rsidR="00F72671" w:rsidRPr="009D4A57" w:rsidRDefault="00F72671" w:rsidP="00A515D2">
            <w:pPr>
              <w:pStyle w:val="Bezproreda"/>
              <w:rPr>
                <w:lang w:val="en-US" w:eastAsia="hr-HR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E8DF6" w14:textId="77777777" w:rsidR="00F72671" w:rsidRPr="009D4A57" w:rsidRDefault="00F72671" w:rsidP="00A515D2">
            <w:pPr>
              <w:pStyle w:val="Bezproreda"/>
              <w:rPr>
                <w:lang w:val="en-US" w:eastAsia="hr-HR"/>
              </w:rPr>
            </w:pP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B68C066" w14:textId="77777777" w:rsidR="00F72671" w:rsidRPr="009D4A57" w:rsidRDefault="00F72671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>(popunjava pisarnica Zagrebačke županije)</w:t>
            </w:r>
          </w:p>
        </w:tc>
      </w:tr>
    </w:tbl>
    <w:p w14:paraId="119F613F" w14:textId="77777777" w:rsidR="001A7748" w:rsidRPr="001A7748" w:rsidRDefault="001A7748" w:rsidP="00A515D2">
      <w:pPr>
        <w:pStyle w:val="Bezproreda"/>
        <w:ind w:left="-851" w:right="-851"/>
        <w:jc w:val="center"/>
        <w:rPr>
          <w:b/>
          <w:bCs/>
          <w:sz w:val="2"/>
          <w:szCs w:val="2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479"/>
        <w:gridCol w:w="475"/>
        <w:gridCol w:w="24"/>
        <w:gridCol w:w="334"/>
        <w:gridCol w:w="255"/>
        <w:gridCol w:w="95"/>
        <w:gridCol w:w="350"/>
        <w:gridCol w:w="79"/>
        <w:gridCol w:w="82"/>
        <w:gridCol w:w="59"/>
        <w:gridCol w:w="58"/>
        <w:gridCol w:w="73"/>
        <w:gridCol w:w="284"/>
        <w:gridCol w:w="67"/>
        <w:gridCol w:w="65"/>
        <w:gridCol w:w="285"/>
        <w:gridCol w:w="119"/>
        <w:gridCol w:w="21"/>
        <w:gridCol w:w="182"/>
        <w:gridCol w:w="29"/>
        <w:gridCol w:w="97"/>
        <w:gridCol w:w="8"/>
        <w:gridCol w:w="246"/>
        <w:gridCol w:w="226"/>
        <w:gridCol w:w="124"/>
        <w:gridCol w:w="264"/>
        <w:gridCol w:w="87"/>
        <w:gridCol w:w="131"/>
        <w:gridCol w:w="219"/>
        <w:gridCol w:w="153"/>
        <w:gridCol w:w="198"/>
        <w:gridCol w:w="36"/>
        <w:gridCol w:w="210"/>
        <w:gridCol w:w="16"/>
        <w:gridCol w:w="89"/>
        <w:gridCol w:w="292"/>
        <w:gridCol w:w="58"/>
        <w:gridCol w:w="117"/>
        <w:gridCol w:w="234"/>
        <w:gridCol w:w="88"/>
        <w:gridCol w:w="109"/>
        <w:gridCol w:w="126"/>
        <w:gridCol w:w="28"/>
        <w:gridCol w:w="350"/>
        <w:gridCol w:w="102"/>
        <w:gridCol w:w="249"/>
        <w:gridCol w:w="384"/>
      </w:tblGrid>
      <w:tr w:rsidR="001A7748" w:rsidRPr="005F46CB" w14:paraId="1DECFF8D" w14:textId="77777777" w:rsidTr="00870938">
        <w:trPr>
          <w:trHeight w:val="338"/>
        </w:trPr>
        <w:tc>
          <w:tcPr>
            <w:tcW w:w="10774" w:type="dxa"/>
            <w:gridSpan w:val="4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2A627346" w14:textId="77777777" w:rsidR="001A7748" w:rsidRPr="005F46CB" w:rsidRDefault="001A7748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1A7748" w:rsidRPr="005F46CB" w14:paraId="121B47D1" w14:textId="77777777" w:rsidTr="00870938">
        <w:trPr>
          <w:trHeight w:val="611"/>
        </w:trPr>
        <w:tc>
          <w:tcPr>
            <w:tcW w:w="407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81483C3" w14:textId="77777777" w:rsidR="001A7748" w:rsidRPr="005F46CB" w:rsidRDefault="001A7748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NAZIV PODNOSITELJA</w:t>
            </w:r>
          </w:p>
        </w:tc>
        <w:tc>
          <w:tcPr>
            <w:tcW w:w="6702" w:type="dxa"/>
            <w:gridSpan w:val="4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0FAAE1" w14:textId="77777777" w:rsidR="001A7748" w:rsidRPr="005F46CB" w:rsidRDefault="001A7748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  <w:r w:rsidRPr="005F46C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1A7748" w:rsidRPr="005F46CB" w14:paraId="6395224F" w14:textId="77777777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B9EDABE" w14:textId="77777777" w:rsidR="001A7748" w:rsidRPr="005F46CB" w:rsidRDefault="001A7748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OIB</w:t>
            </w:r>
          </w:p>
        </w:tc>
        <w:tc>
          <w:tcPr>
            <w:tcW w:w="613" w:type="dxa"/>
            <w:gridSpan w:val="3"/>
            <w:shd w:val="clear" w:color="auto" w:fill="auto"/>
            <w:noWrap/>
            <w:vAlign w:val="center"/>
          </w:tcPr>
          <w:p w14:paraId="583A7F3E" w14:textId="77777777" w:rsidR="001A7748" w:rsidRPr="005F46CB" w:rsidRDefault="001A7748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57304DA8" w14:textId="77777777" w:rsidR="001A7748" w:rsidRPr="005F46CB" w:rsidRDefault="001A7748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6"/>
            <w:shd w:val="clear" w:color="auto" w:fill="auto"/>
            <w:vAlign w:val="center"/>
          </w:tcPr>
          <w:p w14:paraId="73200197" w14:textId="77777777" w:rsidR="001A7748" w:rsidRPr="005F46CB" w:rsidRDefault="001A7748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4"/>
            <w:shd w:val="clear" w:color="auto" w:fill="auto"/>
            <w:vAlign w:val="center"/>
          </w:tcPr>
          <w:p w14:paraId="2DE9FCB6" w14:textId="77777777" w:rsidR="001A7748" w:rsidRPr="005F46CB" w:rsidRDefault="001A7748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14:paraId="04909987" w14:textId="77777777" w:rsidR="001A7748" w:rsidRPr="005F46CB" w:rsidRDefault="001A7748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3A5E877E" w14:textId="77777777" w:rsidR="001A7748" w:rsidRPr="005F46CB" w:rsidRDefault="001A7748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5780B022" w14:textId="77777777" w:rsidR="001A7748" w:rsidRPr="005F46CB" w:rsidRDefault="001A7748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4"/>
            <w:shd w:val="clear" w:color="auto" w:fill="auto"/>
            <w:vAlign w:val="center"/>
          </w:tcPr>
          <w:p w14:paraId="7EF1ED80" w14:textId="77777777" w:rsidR="001A7748" w:rsidRPr="005F46CB" w:rsidRDefault="001A7748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14:paraId="22314FF2" w14:textId="77777777" w:rsidR="001A7748" w:rsidRPr="005F46CB" w:rsidRDefault="001A7748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58D4C7E9" w14:textId="77777777" w:rsidR="001A7748" w:rsidRPr="005F46CB" w:rsidRDefault="001A7748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3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6061D0B" w14:textId="77777777" w:rsidR="001A7748" w:rsidRPr="005F46CB" w:rsidRDefault="001A7748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A7748" w:rsidRPr="005F46CB" w14:paraId="4A3EB8D0" w14:textId="77777777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B521F84" w14:textId="77777777" w:rsidR="001A7748" w:rsidRPr="005F46CB" w:rsidRDefault="001A7748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MATIČNI IDENTIFIKACIJSKI BROJ</w:t>
            </w:r>
          </w:p>
          <w:p w14:paraId="488FFD98" w14:textId="77777777" w:rsidR="001A7748" w:rsidRPr="005F46CB" w:rsidRDefault="001A7748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POLJOPRIVREDNOG GOSPODARSTVA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0086C3" w14:textId="77777777" w:rsidR="001A7748" w:rsidRPr="005F46CB" w:rsidRDefault="001A7748" w:rsidP="00870938">
            <w:pPr>
              <w:spacing w:after="0" w:line="240" w:lineRule="auto"/>
              <w:ind w:left="24" w:right="-851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A7748" w:rsidRPr="005F46CB" w14:paraId="16AAAB8A" w14:textId="77777777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344D276" w14:textId="77777777" w:rsidR="001A7748" w:rsidRPr="005F46CB" w:rsidRDefault="001A7748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ORGANIZACIJSKI OBLIK PODNOSITELJA</w:t>
            </w:r>
          </w:p>
        </w:tc>
        <w:tc>
          <w:tcPr>
            <w:tcW w:w="1336" w:type="dxa"/>
            <w:gridSpan w:val="9"/>
            <w:shd w:val="clear" w:color="auto" w:fill="auto"/>
            <w:noWrap/>
            <w:vAlign w:val="center"/>
          </w:tcPr>
          <w:p w14:paraId="624ADCF8" w14:textId="77777777" w:rsidR="001A7748" w:rsidRPr="005F46CB" w:rsidRDefault="00475BFB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748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1A7748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230" w:type="dxa"/>
            <w:gridSpan w:val="11"/>
            <w:shd w:val="clear" w:color="auto" w:fill="auto"/>
            <w:vAlign w:val="center"/>
          </w:tcPr>
          <w:p w14:paraId="6D0C09B5" w14:textId="77777777" w:rsidR="001A7748" w:rsidRPr="005F46CB" w:rsidRDefault="00475BFB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748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1A7748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450" w:type="dxa"/>
            <w:gridSpan w:val="8"/>
            <w:shd w:val="clear" w:color="auto" w:fill="auto"/>
            <w:vAlign w:val="center"/>
          </w:tcPr>
          <w:p w14:paraId="01DD4903" w14:textId="77777777" w:rsidR="001A7748" w:rsidRPr="005F46CB" w:rsidRDefault="00475BFB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748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1A7748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1338" w:type="dxa"/>
            <w:gridSpan w:val="10"/>
            <w:shd w:val="clear" w:color="auto" w:fill="auto"/>
            <w:vAlign w:val="center"/>
          </w:tcPr>
          <w:p w14:paraId="2146AD11" w14:textId="2816298C" w:rsidR="001A7748" w:rsidRPr="005F46CB" w:rsidRDefault="00475BFB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740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748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1A7748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ZADRUGA</w:t>
            </w:r>
            <w:r w:rsidR="008C3FD4">
              <w:rPr>
                <w:rFonts w:eastAsia="Times New Roman" w:cstheme="minorHAnsi"/>
                <w:sz w:val="18"/>
                <w:szCs w:val="18"/>
                <w:lang w:eastAsia="hr-HR"/>
              </w:rPr>
              <w:t>/ PO</w:t>
            </w:r>
          </w:p>
        </w:tc>
        <w:tc>
          <w:tcPr>
            <w:tcW w:w="134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F6A28C4" w14:textId="77777777" w:rsidR="001A7748" w:rsidRPr="005F46CB" w:rsidRDefault="00475BFB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9591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748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1A7748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UDRUGA</w:t>
            </w:r>
          </w:p>
        </w:tc>
      </w:tr>
      <w:tr w:rsidR="001A7748" w:rsidRPr="005F46CB" w14:paraId="1BD6AEA0" w14:textId="77777777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C8399C9" w14:textId="77777777" w:rsidR="001A7748" w:rsidRPr="005F46CB" w:rsidRDefault="001A7748" w:rsidP="00870938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AF86E4" w14:textId="77777777" w:rsidR="001A7748" w:rsidRPr="005F46CB" w:rsidRDefault="001A7748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A7748" w:rsidRPr="005F46CB" w14:paraId="31CC65FE" w14:textId="77777777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5F5E2C8" w14:textId="77777777" w:rsidR="001A7748" w:rsidRPr="005F46CB" w:rsidRDefault="001A7748" w:rsidP="00870938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NAVRŠENE GODINE ŽIVOTA ODGOVORNE OSOBE PODNOSITELJA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09BE0B" w14:textId="77777777" w:rsidR="001A7748" w:rsidRPr="005F46CB" w:rsidRDefault="001A7748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A7748" w:rsidRPr="005F46CB" w14:paraId="7D8AF16B" w14:textId="77777777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9718B62" w14:textId="77777777" w:rsidR="001A7748" w:rsidRDefault="001A7748" w:rsidP="00870938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STRUČNA SPREMA</w:t>
            </w:r>
            <w:r>
              <w:t xml:space="preserve"> </w:t>
            </w:r>
            <w:r w:rsidRPr="001E0A34">
              <w:rPr>
                <w:rFonts w:ascii="Calibri" w:eastAsia="Times New Roman" w:hAnsi="Calibri" w:cs="Arial"/>
                <w:szCs w:val="20"/>
                <w:lang w:eastAsia="hr-HR"/>
              </w:rPr>
              <w:t>ODGOVORNE OSOBE PODNOSITELJA</w:t>
            </w:r>
          </w:p>
        </w:tc>
        <w:tc>
          <w:tcPr>
            <w:tcW w:w="1278" w:type="dxa"/>
            <w:gridSpan w:val="8"/>
            <w:shd w:val="clear" w:color="auto" w:fill="auto"/>
            <w:noWrap/>
            <w:vAlign w:val="center"/>
          </w:tcPr>
          <w:p w14:paraId="63FCD45D" w14:textId="77777777" w:rsidR="001A7748" w:rsidRPr="005F46CB" w:rsidRDefault="00475BFB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68713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748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1A7748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1A7748">
              <w:rPr>
                <w:rFonts w:eastAsia="Times New Roman" w:cstheme="minorHAnsi"/>
                <w:sz w:val="18"/>
                <w:szCs w:val="18"/>
                <w:lang w:eastAsia="hr-HR"/>
              </w:rPr>
              <w:t>NKV</w:t>
            </w:r>
          </w:p>
        </w:tc>
        <w:tc>
          <w:tcPr>
            <w:tcW w:w="1280" w:type="dxa"/>
            <w:gridSpan w:val="11"/>
            <w:shd w:val="clear" w:color="auto" w:fill="auto"/>
            <w:vAlign w:val="center"/>
          </w:tcPr>
          <w:p w14:paraId="756BE29A" w14:textId="77777777" w:rsidR="001A7748" w:rsidRPr="005F46CB" w:rsidRDefault="00475BFB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81401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748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1A7748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1A7748">
              <w:rPr>
                <w:rFonts w:eastAsia="Times New Roman" w:cstheme="minorHAnsi"/>
                <w:sz w:val="18"/>
                <w:szCs w:val="18"/>
                <w:lang w:eastAsia="hr-HR"/>
              </w:rPr>
              <w:t>KV</w:t>
            </w:r>
          </w:p>
        </w:tc>
        <w:tc>
          <w:tcPr>
            <w:tcW w:w="1458" w:type="dxa"/>
            <w:gridSpan w:val="9"/>
            <w:shd w:val="clear" w:color="auto" w:fill="auto"/>
            <w:vAlign w:val="center"/>
          </w:tcPr>
          <w:p w14:paraId="46E12096" w14:textId="77777777" w:rsidR="001A7748" w:rsidRPr="005F46CB" w:rsidRDefault="00475BFB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39809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748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1A7748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1A7748">
              <w:rPr>
                <w:rFonts w:eastAsia="Times New Roman" w:cstheme="minorHAnsi"/>
                <w:sz w:val="18"/>
                <w:szCs w:val="18"/>
                <w:lang w:eastAsia="hr-HR"/>
              </w:rPr>
              <w:t>SSS</w:t>
            </w:r>
          </w:p>
        </w:tc>
        <w:tc>
          <w:tcPr>
            <w:tcW w:w="1338" w:type="dxa"/>
            <w:gridSpan w:val="10"/>
            <w:shd w:val="clear" w:color="auto" w:fill="auto"/>
            <w:vAlign w:val="center"/>
          </w:tcPr>
          <w:p w14:paraId="45ABF109" w14:textId="77777777" w:rsidR="001A7748" w:rsidRPr="005F46CB" w:rsidRDefault="00475BFB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38417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748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1A7748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1A7748">
              <w:rPr>
                <w:rFonts w:eastAsia="Times New Roman" w:cstheme="minorHAnsi"/>
                <w:sz w:val="18"/>
                <w:szCs w:val="18"/>
                <w:lang w:eastAsia="hr-HR"/>
              </w:rPr>
              <w:t>VŠS</w:t>
            </w:r>
          </w:p>
        </w:tc>
        <w:tc>
          <w:tcPr>
            <w:tcW w:w="134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4AB83D" w14:textId="77777777" w:rsidR="001A7748" w:rsidRPr="005F46CB" w:rsidRDefault="00475BFB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0350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748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1A7748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1A7748">
              <w:rPr>
                <w:rFonts w:eastAsia="Times New Roman" w:cstheme="minorHAnsi"/>
                <w:sz w:val="18"/>
                <w:szCs w:val="18"/>
                <w:lang w:eastAsia="hr-HR"/>
              </w:rPr>
              <w:t>VSS</w:t>
            </w:r>
          </w:p>
        </w:tc>
      </w:tr>
      <w:tr w:rsidR="001A7748" w:rsidRPr="005F46CB" w14:paraId="0C2CE256" w14:textId="77777777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65CA06A" w14:textId="77777777" w:rsidR="001A7748" w:rsidRDefault="001A7748" w:rsidP="00870938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STATUS ZAPOSLENJA</w:t>
            </w:r>
            <w:r>
              <w:t xml:space="preserve"> </w:t>
            </w:r>
            <w:r w:rsidRPr="001E0A34">
              <w:rPr>
                <w:rFonts w:ascii="Calibri" w:eastAsia="Times New Roman" w:hAnsi="Calibri" w:cs="Arial"/>
                <w:szCs w:val="20"/>
                <w:lang w:eastAsia="hr-HR"/>
              </w:rPr>
              <w:t>ODGOVORNE OSOBE PODNOSITELJA</w:t>
            </w:r>
          </w:p>
        </w:tc>
        <w:tc>
          <w:tcPr>
            <w:tcW w:w="2229" w:type="dxa"/>
            <w:gridSpan w:val="15"/>
            <w:shd w:val="clear" w:color="auto" w:fill="auto"/>
            <w:noWrap/>
            <w:vAlign w:val="center"/>
          </w:tcPr>
          <w:p w14:paraId="3A82D6CE" w14:textId="77777777" w:rsidR="001A7748" w:rsidRPr="005F46CB" w:rsidRDefault="00475BFB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47891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748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1A7748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1A7748">
              <w:rPr>
                <w:rFonts w:eastAsia="Times New Roman" w:cstheme="minorHAnsi"/>
                <w:sz w:val="18"/>
                <w:szCs w:val="18"/>
                <w:lang w:eastAsia="hr-HR"/>
              </w:rPr>
              <w:t>ISKLJUČIVO NA VLASTITOM PG</w:t>
            </w:r>
          </w:p>
        </w:tc>
        <w:tc>
          <w:tcPr>
            <w:tcW w:w="2231" w:type="dxa"/>
            <w:gridSpan w:val="16"/>
            <w:shd w:val="clear" w:color="auto" w:fill="auto"/>
            <w:vAlign w:val="center"/>
          </w:tcPr>
          <w:p w14:paraId="48775D93" w14:textId="77777777" w:rsidR="001A7748" w:rsidRPr="005F46CB" w:rsidRDefault="00475BFB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137057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748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1A7748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1A7748" w:rsidRPr="0056058F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 xml:space="preserve"> </w:t>
            </w:r>
            <w:r w:rsidR="001A7748" w:rsidRPr="005770A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>KOD DRUGOG POSLODAVCA</w:t>
            </w:r>
          </w:p>
        </w:tc>
        <w:tc>
          <w:tcPr>
            <w:tcW w:w="2242" w:type="dxa"/>
            <w:gridSpan w:val="1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64DA7D8" w14:textId="77777777" w:rsidR="001A7748" w:rsidRPr="005F46CB" w:rsidRDefault="00475BFB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99479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748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1A7748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1A7748">
              <w:rPr>
                <w:rFonts w:eastAsia="Times New Roman" w:cstheme="minorHAnsi"/>
                <w:sz w:val="18"/>
                <w:szCs w:val="18"/>
                <w:lang w:eastAsia="hr-HR"/>
              </w:rPr>
              <w:t>UMIROVLJENIK</w:t>
            </w:r>
          </w:p>
        </w:tc>
      </w:tr>
      <w:tr w:rsidR="001A7748" w:rsidRPr="005F46CB" w14:paraId="43A3BB66" w14:textId="77777777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0F3C10E" w14:textId="77777777" w:rsidR="001A7748" w:rsidRPr="005F46CB" w:rsidRDefault="001A7748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ADRESA PREBIVALIŠTA/SJEDIŠTA</w:t>
            </w:r>
          </w:p>
          <w:p w14:paraId="1241F853" w14:textId="77777777" w:rsidR="001A7748" w:rsidRPr="005F46CB" w:rsidRDefault="001A7748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(ulica i kućni broj, broj pošte, naselje)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E05183" w14:textId="77777777" w:rsidR="001A7748" w:rsidRPr="005F46CB" w:rsidRDefault="001A7748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A7748" w:rsidRPr="005F46CB" w14:paraId="32786BE3" w14:textId="77777777" w:rsidTr="00870938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B59035B" w14:textId="77777777" w:rsidR="001A7748" w:rsidRPr="005F46CB" w:rsidRDefault="001A7748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GRAD/OPĆINA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E2A8F4" w14:textId="77777777" w:rsidR="001A7748" w:rsidRPr="005F46CB" w:rsidRDefault="001A7748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A7748" w:rsidRPr="005F46CB" w14:paraId="691CFE28" w14:textId="77777777" w:rsidTr="00870938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0CFB5BC" w14:textId="77777777" w:rsidR="001A7748" w:rsidRPr="005F46CB" w:rsidRDefault="001A7748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BROJ TEL/MOB/FAX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7BD812" w14:textId="77777777" w:rsidR="001A7748" w:rsidRPr="005F46CB" w:rsidRDefault="001A7748" w:rsidP="00870938">
            <w:pPr>
              <w:spacing w:after="0" w:line="240" w:lineRule="auto"/>
              <w:ind w:left="40" w:right="-7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A7748" w:rsidRPr="005F46CB" w14:paraId="255F18AB" w14:textId="77777777" w:rsidTr="00870938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84F39A6" w14:textId="77777777" w:rsidR="001A7748" w:rsidRPr="005F46CB" w:rsidRDefault="001A7748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WEB STRANICA/E-MAIL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63451C" w14:textId="77777777" w:rsidR="001A7748" w:rsidRPr="005F46CB" w:rsidRDefault="001A7748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A7748" w:rsidRPr="005F46CB" w14:paraId="165B353C" w14:textId="77777777" w:rsidTr="00870938">
        <w:trPr>
          <w:trHeight w:val="502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C421543" w14:textId="77777777" w:rsidR="001A7748" w:rsidRPr="005F46CB" w:rsidRDefault="001A7748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IBAN</w:t>
            </w:r>
          </w:p>
        </w:tc>
        <w:tc>
          <w:tcPr>
            <w:tcW w:w="479" w:type="dxa"/>
            <w:shd w:val="clear" w:color="auto" w:fill="auto"/>
            <w:vAlign w:val="center"/>
          </w:tcPr>
          <w:p w14:paraId="1E368D93" w14:textId="77777777" w:rsidR="001A7748" w:rsidRPr="005F46CB" w:rsidRDefault="001A7748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H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E1F8E6" w14:textId="77777777" w:rsidR="001A7748" w:rsidRPr="005F46CB" w:rsidRDefault="001A7748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R</w:t>
            </w:r>
          </w:p>
        </w:tc>
        <w:tc>
          <w:tcPr>
            <w:tcW w:w="358" w:type="dxa"/>
            <w:gridSpan w:val="2"/>
            <w:shd w:val="clear" w:color="auto" w:fill="auto"/>
            <w:noWrap/>
            <w:vAlign w:val="center"/>
          </w:tcPr>
          <w:p w14:paraId="511667BF" w14:textId="77777777" w:rsidR="001A7748" w:rsidRPr="005F46CB" w:rsidRDefault="001A7748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6396DC35" w14:textId="77777777" w:rsidR="001A7748" w:rsidRPr="005F46CB" w:rsidRDefault="001A7748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2D8AC495" w14:textId="77777777" w:rsidR="001A7748" w:rsidRPr="005F46CB" w:rsidRDefault="001A7748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5"/>
            <w:shd w:val="clear" w:color="auto" w:fill="auto"/>
            <w:vAlign w:val="center"/>
          </w:tcPr>
          <w:p w14:paraId="3FA44E1D" w14:textId="77777777" w:rsidR="001A7748" w:rsidRPr="005F46CB" w:rsidRDefault="001A7748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D557B0A" w14:textId="77777777" w:rsidR="001A7748" w:rsidRPr="005F46CB" w:rsidRDefault="001A7748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735DF390" w14:textId="77777777" w:rsidR="001A7748" w:rsidRPr="005F46CB" w:rsidRDefault="001A7748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14:paraId="7655DFB5" w14:textId="77777777" w:rsidR="001A7748" w:rsidRPr="005F46CB" w:rsidRDefault="001A7748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14:paraId="57742175" w14:textId="77777777" w:rsidR="001A7748" w:rsidRPr="005F46CB" w:rsidRDefault="001A7748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1D346557" w14:textId="77777777" w:rsidR="001A7748" w:rsidRPr="005F46CB" w:rsidRDefault="001A7748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7E207A4B" w14:textId="77777777" w:rsidR="001A7748" w:rsidRPr="005F46CB" w:rsidRDefault="001A7748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3F007839" w14:textId="77777777" w:rsidR="001A7748" w:rsidRPr="005F46CB" w:rsidRDefault="001A7748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010E89E" w14:textId="77777777" w:rsidR="001A7748" w:rsidRPr="005F46CB" w:rsidRDefault="001A7748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14:paraId="73B8BAEE" w14:textId="77777777" w:rsidR="001A7748" w:rsidRPr="005F46CB" w:rsidRDefault="001A7748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10E82BE2" w14:textId="77777777" w:rsidR="001A7748" w:rsidRPr="005F46CB" w:rsidRDefault="001A7748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5E83479" w14:textId="77777777" w:rsidR="001A7748" w:rsidRPr="005F46CB" w:rsidRDefault="001A7748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14:paraId="2831E8B7" w14:textId="77777777" w:rsidR="001A7748" w:rsidRPr="005F46CB" w:rsidRDefault="001A7748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1DB97765" w14:textId="77777777" w:rsidR="001A7748" w:rsidRPr="005F46CB" w:rsidRDefault="001A7748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F261908" w14:textId="77777777" w:rsidR="001A7748" w:rsidRPr="005F46CB" w:rsidRDefault="001A7748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9B42B7" w14:textId="77777777" w:rsidR="001A7748" w:rsidRPr="005F46CB" w:rsidRDefault="001A7748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A7748" w:rsidRPr="005F46CB" w14:paraId="25F84D09" w14:textId="77777777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4415EE9A" w14:textId="77777777" w:rsidR="001A7748" w:rsidRPr="005F46CB" w:rsidRDefault="001A7748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426" w:type="dxa"/>
            <w:gridSpan w:val="24"/>
            <w:shd w:val="clear" w:color="auto" w:fill="FFFFFF"/>
            <w:vAlign w:val="center"/>
          </w:tcPr>
          <w:p w14:paraId="186F5F71" w14:textId="77777777" w:rsidR="001A7748" w:rsidRPr="005F46CB" w:rsidRDefault="00475BFB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6764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748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1A7748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1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03AD2F32" w14:textId="77777777" w:rsidR="001A7748" w:rsidRPr="005F46CB" w:rsidRDefault="00475BFB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7684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748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1A7748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1A7748" w:rsidRPr="005F46CB" w14:paraId="30808DEB" w14:textId="77777777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41B00AC4" w14:textId="77777777" w:rsidR="001A7748" w:rsidRPr="005F46CB" w:rsidRDefault="001A7748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EVIDENTIRAN U REGISTRU POREZNIH OBVEZNIKA</w:t>
            </w:r>
          </w:p>
        </w:tc>
        <w:tc>
          <w:tcPr>
            <w:tcW w:w="3426" w:type="dxa"/>
            <w:gridSpan w:val="24"/>
            <w:shd w:val="clear" w:color="auto" w:fill="FFFFFF"/>
            <w:vAlign w:val="center"/>
          </w:tcPr>
          <w:p w14:paraId="1999D965" w14:textId="77777777" w:rsidR="001A7748" w:rsidRPr="005F46CB" w:rsidRDefault="00475BFB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59924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748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1A7748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1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E35C983" w14:textId="77777777" w:rsidR="001A7748" w:rsidRPr="005F46CB" w:rsidRDefault="00475BFB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42664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748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1A7748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1A7748" w:rsidRPr="005F46CB" w14:paraId="434EAE00" w14:textId="77777777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4ED1365B" w14:textId="77777777" w:rsidR="001A7748" w:rsidRPr="005F46CB" w:rsidRDefault="001A7748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AKO JE PODNOSITELJ EVIDENTIRAN U RPO, OBVEZNIK JE PLAĆANJA</w:t>
            </w:r>
          </w:p>
        </w:tc>
        <w:tc>
          <w:tcPr>
            <w:tcW w:w="2229" w:type="dxa"/>
            <w:gridSpan w:val="15"/>
            <w:shd w:val="clear" w:color="auto" w:fill="FFFFFF"/>
            <w:vAlign w:val="center"/>
          </w:tcPr>
          <w:p w14:paraId="4B1F0D8F" w14:textId="77777777" w:rsidR="001A7748" w:rsidRPr="005F46CB" w:rsidRDefault="00475BFB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61171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748" w:rsidRPr="005F46CB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1A7748" w:rsidRPr="005F46CB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PAUŠALNOG POREZA NA DOHODAK</w:t>
            </w:r>
          </w:p>
        </w:tc>
        <w:tc>
          <w:tcPr>
            <w:tcW w:w="2231" w:type="dxa"/>
            <w:gridSpan w:val="16"/>
            <w:shd w:val="clear" w:color="auto" w:fill="FFFFFF"/>
            <w:vAlign w:val="center"/>
          </w:tcPr>
          <w:p w14:paraId="01581240" w14:textId="77777777" w:rsidR="001A7748" w:rsidRPr="005F46CB" w:rsidRDefault="00475BFB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123821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748" w:rsidRPr="005F46CB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1A7748" w:rsidRPr="005F46CB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POREZA NA DOHODAK</w:t>
            </w:r>
          </w:p>
        </w:tc>
        <w:tc>
          <w:tcPr>
            <w:tcW w:w="2242" w:type="dxa"/>
            <w:gridSpan w:val="14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AC0D8EC" w14:textId="77777777" w:rsidR="001A7748" w:rsidRPr="005F46CB" w:rsidRDefault="00475BFB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-130261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748" w:rsidRPr="005F46CB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1A7748" w:rsidRPr="005F46CB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POREZA NA DOBIT</w:t>
            </w:r>
          </w:p>
        </w:tc>
      </w:tr>
      <w:tr w:rsidR="001A7748" w:rsidRPr="005F46CB" w14:paraId="26496C08" w14:textId="77777777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3C761A4B" w14:textId="77777777" w:rsidR="001A7748" w:rsidRPr="005F46CB" w:rsidRDefault="001A7748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OBVEZNIK U SUSTAVU POREZA NA DODANU VRIJEDNOST</w:t>
            </w:r>
          </w:p>
        </w:tc>
        <w:tc>
          <w:tcPr>
            <w:tcW w:w="3426" w:type="dxa"/>
            <w:gridSpan w:val="24"/>
            <w:shd w:val="clear" w:color="auto" w:fill="FFFFFF"/>
            <w:vAlign w:val="center"/>
          </w:tcPr>
          <w:p w14:paraId="19DB7AC7" w14:textId="77777777" w:rsidR="001A7748" w:rsidRPr="005F46CB" w:rsidRDefault="00475BFB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30374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748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1A7748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1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1401DB5E" w14:textId="77777777" w:rsidR="001A7748" w:rsidRPr="005F46CB" w:rsidRDefault="00475BFB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34407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748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1A7748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1A7748" w:rsidRPr="005F46CB" w14:paraId="121D17F4" w14:textId="77777777" w:rsidTr="00870938">
        <w:trPr>
          <w:trHeight w:val="505"/>
        </w:trPr>
        <w:tc>
          <w:tcPr>
            <w:tcW w:w="5350" w:type="dxa"/>
            <w:gridSpan w:val="11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D97EDE4" w14:textId="77777777" w:rsidR="001A7748" w:rsidRPr="005F46CB" w:rsidRDefault="00475BFB" w:rsidP="00870938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szCs w:val="20"/>
                  <w:lang w:eastAsia="hr-HR"/>
                </w:rPr>
                <w:id w:val="-187769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748">
                  <w:rPr>
                    <w:rFonts w:ascii="MS Gothic" w:eastAsia="MS Gothic" w:hAnsi="MS Gothic" w:cs="Arial" w:hint="eastAsia"/>
                    <w:szCs w:val="20"/>
                    <w:lang w:eastAsia="hr-HR"/>
                  </w:rPr>
                  <w:t>☐</w:t>
                </w:r>
              </w:sdtContent>
            </w:sdt>
            <w:r w:rsidR="001A7748" w:rsidRPr="005F46CB">
              <w:rPr>
                <w:rFonts w:ascii="Calibri" w:eastAsia="Times New Roman" w:hAnsi="Calibri" w:cs="Arial"/>
                <w:szCs w:val="20"/>
                <w:lang w:eastAsia="hr-HR"/>
              </w:rPr>
              <w:t xml:space="preserve"> EKOLOŠKI POLJOPRIVREDNIK</w:t>
            </w:r>
          </w:p>
        </w:tc>
        <w:tc>
          <w:tcPr>
            <w:tcW w:w="5424" w:type="dxa"/>
            <w:gridSpan w:val="3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8E31E6" w14:textId="5FCA3BE3" w:rsidR="001A7748" w:rsidRPr="005F46CB" w:rsidRDefault="00475BFB" w:rsidP="00870938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81190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748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1A7748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MLADI </w:t>
            </w:r>
            <w:r w:rsidR="000A412A">
              <w:rPr>
                <w:rFonts w:ascii="Calibri" w:eastAsia="Times New Roman" w:hAnsi="Calibri" w:cs="Arial"/>
                <w:bCs/>
                <w:lang w:eastAsia="hr-HR"/>
              </w:rPr>
              <w:t xml:space="preserve">EKOLOŠKI </w:t>
            </w:r>
            <w:r w:rsidR="001A7748" w:rsidRPr="005F46CB">
              <w:rPr>
                <w:rFonts w:ascii="Calibri" w:eastAsia="Times New Roman" w:hAnsi="Calibri" w:cs="Arial"/>
                <w:bCs/>
                <w:lang w:eastAsia="hr-HR"/>
              </w:rPr>
              <w:t>POLJOPRIVREDNIK</w:t>
            </w:r>
          </w:p>
        </w:tc>
      </w:tr>
      <w:tr w:rsidR="001A7748" w:rsidRPr="00DB18FD" w14:paraId="28D56894" w14:textId="77777777" w:rsidTr="00870938">
        <w:trPr>
          <w:trHeight w:val="505"/>
        </w:trPr>
        <w:tc>
          <w:tcPr>
            <w:tcW w:w="10774" w:type="dxa"/>
            <w:gridSpan w:val="4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012CA57D" w14:textId="77777777" w:rsidR="001A7748" w:rsidRPr="00DB18FD" w:rsidRDefault="001A7748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lastRenderedPageBreak/>
              <w:t>PODACI O P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OLJOPRIVRENOM GOSPODARSTVU</w:t>
            </w:r>
          </w:p>
        </w:tc>
      </w:tr>
      <w:tr w:rsidR="001A7748" w:rsidRPr="005F7E44" w14:paraId="6B000503" w14:textId="77777777" w:rsidTr="00870938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19CA23" w14:textId="77777777" w:rsidR="001A7748" w:rsidRPr="007879EC" w:rsidRDefault="001A7748" w:rsidP="00870938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KORIŠTENO POLJOPRIVREDNO ZEMLJIŠTE (ha)</w:t>
            </w:r>
          </w:p>
        </w:tc>
        <w:tc>
          <w:tcPr>
            <w:tcW w:w="111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C73EC" w14:textId="77777777" w:rsidR="001A7748" w:rsidRPr="005F7E44" w:rsidRDefault="001A7748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1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06B5" w14:textId="77777777" w:rsidR="001A7748" w:rsidRPr="005F7E44" w:rsidRDefault="001A7748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0102" w14:textId="77777777" w:rsidR="001A7748" w:rsidRPr="005F7E44" w:rsidRDefault="001A7748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05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1667F" w14:textId="77777777" w:rsidR="001A7748" w:rsidRPr="005F7E44" w:rsidRDefault="001A7748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E107" w14:textId="77777777" w:rsidR="001A7748" w:rsidRPr="005F7E44" w:rsidRDefault="001A7748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113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6A54C" w14:textId="77777777" w:rsidR="001A7748" w:rsidRPr="005F7E44" w:rsidRDefault="001A7748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1A7748" w:rsidRPr="005F7E44" w14:paraId="346E13B5" w14:textId="77777777" w:rsidTr="00870938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CD2AF7" w14:textId="77777777" w:rsidR="001A7748" w:rsidRPr="007879EC" w:rsidRDefault="001A7748" w:rsidP="00870938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POLJOPRIVREDNO ZEMLJIŠTE U EKOLOŠKOJ PROIZVODNJI (ha)</w:t>
            </w:r>
          </w:p>
        </w:tc>
        <w:tc>
          <w:tcPr>
            <w:tcW w:w="1669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62EB5" w14:textId="77777777" w:rsidR="001A7748" w:rsidRPr="005F7E44" w:rsidRDefault="001A7748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73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A9BAA" w14:textId="77777777" w:rsidR="001A7748" w:rsidRPr="005F7E44" w:rsidRDefault="001A7748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28E4A" w14:textId="77777777" w:rsidR="001A7748" w:rsidRPr="005F7E44" w:rsidRDefault="001A7748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 PRIJELAZNOM RAZDOBLJU</w:t>
            </w:r>
          </w:p>
        </w:tc>
        <w:tc>
          <w:tcPr>
            <w:tcW w:w="1670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799C4D" w14:textId="77777777" w:rsidR="001A7748" w:rsidRPr="005F7E44" w:rsidRDefault="001A7748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1A7748" w:rsidRPr="007879EC" w14:paraId="31FEEBDE" w14:textId="77777777" w:rsidTr="00870938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F6E982" w14:textId="77777777" w:rsidR="001A7748" w:rsidRPr="007879EC" w:rsidRDefault="001A7748" w:rsidP="00870938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STOKA NA POLJOPRIVREDNOM GOSPODARSTVU</w:t>
            </w:r>
          </w:p>
        </w:tc>
        <w:tc>
          <w:tcPr>
            <w:tcW w:w="1669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90981" w14:textId="77777777" w:rsidR="001A7748" w:rsidRPr="007879EC" w:rsidRDefault="001A7748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7879EC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73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5548" w14:textId="77777777" w:rsidR="001A7748" w:rsidRPr="007879EC" w:rsidRDefault="001A7748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A8691" w14:textId="77777777" w:rsidR="001A7748" w:rsidRPr="007879EC" w:rsidRDefault="001A7748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7879EC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RASPLODNA STOKA</w:t>
            </w:r>
          </w:p>
        </w:tc>
        <w:tc>
          <w:tcPr>
            <w:tcW w:w="1670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495997" w14:textId="77777777" w:rsidR="001A7748" w:rsidRPr="007879EC" w:rsidRDefault="001A7748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1A7748" w:rsidRPr="007879EC" w14:paraId="64D06D9C" w14:textId="77777777" w:rsidTr="00870938">
        <w:trPr>
          <w:trHeight w:val="505"/>
        </w:trPr>
        <w:tc>
          <w:tcPr>
            <w:tcW w:w="40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B80C9" w14:textId="77777777" w:rsidR="001A7748" w:rsidRPr="007879EC" w:rsidRDefault="001A7748" w:rsidP="00870938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BROJ ZAPOSLENIH NA GOSPODARSTVU</w:t>
            </w:r>
          </w:p>
        </w:tc>
        <w:tc>
          <w:tcPr>
            <w:tcW w:w="1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87065" w14:textId="77777777" w:rsidR="001A7748" w:rsidRPr="007879EC" w:rsidRDefault="001A7748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ČLANOVI</w:t>
            </w:r>
          </w:p>
        </w:tc>
        <w:tc>
          <w:tcPr>
            <w:tcW w:w="17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C9035" w14:textId="77777777" w:rsidR="001A7748" w:rsidRPr="007879EC" w:rsidRDefault="001A7748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51FF7" w14:textId="77777777" w:rsidR="001A7748" w:rsidRPr="007879EC" w:rsidRDefault="001A7748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OSTALI</w:t>
            </w:r>
          </w:p>
        </w:tc>
        <w:tc>
          <w:tcPr>
            <w:tcW w:w="1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9810FD" w14:textId="77777777" w:rsidR="001A7748" w:rsidRPr="007879EC" w:rsidRDefault="001A7748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1A7748" w:rsidRPr="0085351F" w14:paraId="6C5840E6" w14:textId="77777777" w:rsidTr="00870938">
        <w:trPr>
          <w:trHeight w:val="505"/>
        </w:trPr>
        <w:tc>
          <w:tcPr>
            <w:tcW w:w="7498" w:type="dxa"/>
            <w:gridSpan w:val="27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4ECCFBE" w14:textId="1D023690" w:rsidR="001A7748" w:rsidRPr="007879EC" w:rsidRDefault="002A6699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2A6699">
              <w:rPr>
                <w:rFonts w:ascii="Calibri" w:eastAsia="Times New Roman" w:hAnsi="Calibri" w:cs="Arial"/>
                <w:b/>
                <w:bCs/>
                <w:lang w:eastAsia="hr-HR"/>
              </w:rPr>
              <w:t xml:space="preserve">EKONOMSKA VELIČINA POLJOPRIVREDNOG GOSPODARSTVA </w:t>
            </w:r>
            <w:r w:rsidRPr="002A6699">
              <w:rPr>
                <w:rFonts w:ascii="Calibri" w:eastAsia="Times New Roman" w:hAnsi="Calibri" w:cs="Arial"/>
                <w:b/>
                <w:bCs/>
                <w:u w:val="single"/>
                <w:lang w:eastAsia="hr-HR"/>
              </w:rPr>
              <w:t>(upisati u Eurima)</w:t>
            </w:r>
            <w:r w:rsidRPr="002A6699">
              <w:rPr>
                <w:rFonts w:ascii="Calibri" w:eastAsia="Times New Roman" w:hAnsi="Calibri" w:cs="Arial"/>
                <w:bCs/>
                <w:lang w:eastAsia="hr-HR"/>
              </w:rPr>
              <w:t xml:space="preserve"> - prema izračunu dostupnom iz AGRONET sustava</w:t>
            </w:r>
          </w:p>
        </w:tc>
        <w:tc>
          <w:tcPr>
            <w:tcW w:w="3276" w:type="dxa"/>
            <w:gridSpan w:val="21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BEA735A" w14:textId="77777777" w:rsidR="001A7748" w:rsidRPr="0085351F" w:rsidRDefault="001A7748" w:rsidP="00870938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</w:tbl>
    <w:p w14:paraId="10BEA57A" w14:textId="77777777" w:rsidR="001A7748" w:rsidRPr="0085351F" w:rsidRDefault="001A7748" w:rsidP="001A7748">
      <w:pPr>
        <w:pStyle w:val="Bezproreda"/>
        <w:rPr>
          <w:sz w:val="2"/>
          <w:szCs w:val="2"/>
        </w:rPr>
      </w:pPr>
    </w:p>
    <w:p w14:paraId="7CDEFEC7" w14:textId="77777777" w:rsidR="001A7748" w:rsidRDefault="001A7748" w:rsidP="001A7748">
      <w:pPr>
        <w:pStyle w:val="Bezproreda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-3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1278"/>
        <w:gridCol w:w="1031"/>
        <w:gridCol w:w="1117"/>
        <w:gridCol w:w="1254"/>
        <w:gridCol w:w="1000"/>
        <w:gridCol w:w="1022"/>
      </w:tblGrid>
      <w:tr w:rsidR="001A7748" w:rsidRPr="00DB18FD" w14:paraId="7FE65AF3" w14:textId="77777777" w:rsidTr="00870938">
        <w:trPr>
          <w:trHeight w:val="253"/>
        </w:trPr>
        <w:tc>
          <w:tcPr>
            <w:tcW w:w="107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11E100BF" w14:textId="77777777" w:rsidR="001A7748" w:rsidRPr="00DB18FD" w:rsidRDefault="001A7748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PODACI O PROJEKTU</w:t>
            </w:r>
          </w:p>
        </w:tc>
      </w:tr>
      <w:tr w:rsidR="001A7748" w:rsidRPr="00DB18FD" w14:paraId="52C8178E" w14:textId="77777777" w:rsidTr="00870938">
        <w:trPr>
          <w:trHeight w:val="1091"/>
        </w:trPr>
        <w:tc>
          <w:tcPr>
            <w:tcW w:w="407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D61C2B7" w14:textId="77777777" w:rsidR="001A7748" w:rsidRDefault="001A7748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NAZIV PROJEKTA</w:t>
            </w:r>
            <w:r w:rsidR="001A015E">
              <w:rPr>
                <w:rFonts w:ascii="Calibri" w:eastAsia="Times New Roman" w:hAnsi="Calibri" w:cs="Arial"/>
                <w:szCs w:val="20"/>
                <w:lang w:eastAsia="hr-HR"/>
              </w:rPr>
              <w:t xml:space="preserve"> – OPIS ULAGANJA</w:t>
            </w:r>
          </w:p>
          <w:p w14:paraId="397DCC93" w14:textId="77777777" w:rsidR="008C32DD" w:rsidRDefault="008C32DD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(površina objekta, pripadajuće prostorije,</w:t>
            </w:r>
          </w:p>
          <w:p w14:paraId="7F31EC00" w14:textId="77777777" w:rsidR="008C32DD" w:rsidRDefault="008C32DD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 xml:space="preserve">kapacitet, pristup za invalide, parkiralište, </w:t>
            </w:r>
          </w:p>
          <w:p w14:paraId="433C2BFD" w14:textId="710C68E7" w:rsidR="008C32DD" w:rsidRPr="00DB18FD" w:rsidRDefault="008C32DD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dodatni sadržaji na gospodarstvu, …..)</w:t>
            </w:r>
          </w:p>
        </w:tc>
        <w:tc>
          <w:tcPr>
            <w:tcW w:w="6702" w:type="dxa"/>
            <w:gridSpan w:val="6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67071BB" w14:textId="77777777" w:rsidR="001A7748" w:rsidRPr="00DB18FD" w:rsidRDefault="001A7748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1A7748" w:rsidRPr="00DB18FD" w14:paraId="6E11B8DF" w14:textId="77777777" w:rsidTr="00870938">
        <w:trPr>
          <w:trHeight w:val="394"/>
        </w:trPr>
        <w:tc>
          <w:tcPr>
            <w:tcW w:w="4072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13C8FE8" w14:textId="77777777" w:rsidR="001A7748" w:rsidRPr="00DB18FD" w:rsidRDefault="001A7748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VREMENSKI OKVIR PROVEDBE</w:t>
            </w:r>
          </w:p>
        </w:tc>
        <w:tc>
          <w:tcPr>
            <w:tcW w:w="1278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B6991A4" w14:textId="77777777" w:rsidR="001A7748" w:rsidRPr="00DB18FD" w:rsidRDefault="001A7748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lang w:eastAsia="hr-HR"/>
              </w:rPr>
              <w:t>POČETAK PROJEKTA: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C054307" w14:textId="77777777" w:rsidR="001A7748" w:rsidRPr="00DB18FD" w:rsidRDefault="001A7748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0E94687" w14:textId="77777777" w:rsidR="001A7748" w:rsidRPr="00DB18FD" w:rsidRDefault="001A7748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254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0435A80" w14:textId="77777777" w:rsidR="001A7748" w:rsidRPr="00DB18FD" w:rsidRDefault="001A7748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lang w:eastAsia="hr-HR"/>
              </w:rPr>
              <w:t>ZAVRŠETAK PROJEKTA: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2F38F7C" w14:textId="77777777" w:rsidR="001A7748" w:rsidRPr="00DB18FD" w:rsidRDefault="001A7748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54D442C1" w14:textId="77777777" w:rsidR="001A7748" w:rsidRPr="00DB18FD" w:rsidRDefault="001A7748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6"/>
                <w:lang w:eastAsia="hr-HR"/>
              </w:rPr>
            </w:pPr>
          </w:p>
        </w:tc>
      </w:tr>
      <w:tr w:rsidR="001A7748" w:rsidRPr="00DB18FD" w14:paraId="08FAF1CA" w14:textId="77777777" w:rsidTr="00870938">
        <w:trPr>
          <w:trHeight w:val="259"/>
        </w:trPr>
        <w:tc>
          <w:tcPr>
            <w:tcW w:w="4072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8EE3880" w14:textId="77777777" w:rsidR="001A7748" w:rsidRPr="00DB18FD" w:rsidRDefault="001A7748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</w:p>
        </w:tc>
        <w:tc>
          <w:tcPr>
            <w:tcW w:w="1278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5FA5926" w14:textId="77777777" w:rsidR="001A7748" w:rsidRPr="00DB18FD" w:rsidRDefault="001A7748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03AC7B2" w14:textId="77777777" w:rsidR="001A7748" w:rsidRPr="00DB18FD" w:rsidRDefault="001A7748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mm</w:t>
            </w: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A0BB6AE" w14:textId="77777777" w:rsidR="001A7748" w:rsidRPr="00DB18FD" w:rsidRDefault="001A7748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gggg</w:t>
            </w:r>
          </w:p>
        </w:tc>
        <w:tc>
          <w:tcPr>
            <w:tcW w:w="125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E6C01D5" w14:textId="77777777" w:rsidR="001A7748" w:rsidRPr="00DB18FD" w:rsidRDefault="001A7748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08F334D" w14:textId="77777777" w:rsidR="001A7748" w:rsidRPr="00DB18FD" w:rsidRDefault="001A7748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mm</w:t>
            </w: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50AFF29B" w14:textId="77777777" w:rsidR="001A7748" w:rsidRPr="00DB18FD" w:rsidRDefault="001A7748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gggg</w:t>
            </w:r>
          </w:p>
        </w:tc>
      </w:tr>
      <w:tr w:rsidR="001A7748" w:rsidRPr="00DB18FD" w14:paraId="3AC430E3" w14:textId="77777777" w:rsidTr="00870938">
        <w:trPr>
          <w:trHeight w:val="598"/>
        </w:trPr>
        <w:tc>
          <w:tcPr>
            <w:tcW w:w="40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E1A7ED1" w14:textId="77777777" w:rsidR="001A7748" w:rsidRPr="00DB18FD" w:rsidRDefault="001A7748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LOKACIJA PROJEKTA</w:t>
            </w:r>
          </w:p>
        </w:tc>
        <w:tc>
          <w:tcPr>
            <w:tcW w:w="6702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97FE6BF" w14:textId="77777777" w:rsidR="001A7748" w:rsidRPr="00DB18FD" w:rsidRDefault="001A7748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</w:tbl>
    <w:tbl>
      <w:tblPr>
        <w:tblW w:w="10774" w:type="dxa"/>
        <w:tblInd w:w="-8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8"/>
        <w:gridCol w:w="2671"/>
        <w:gridCol w:w="1418"/>
        <w:gridCol w:w="2055"/>
        <w:gridCol w:w="2056"/>
        <w:gridCol w:w="2126"/>
      </w:tblGrid>
      <w:tr w:rsidR="001A7748" w:rsidRPr="00DB18FD" w14:paraId="3A4AE67E" w14:textId="77777777" w:rsidTr="00870938">
        <w:trPr>
          <w:trHeight w:val="422"/>
        </w:trPr>
        <w:tc>
          <w:tcPr>
            <w:tcW w:w="1077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139445EA" w14:textId="77777777" w:rsidR="001A7748" w:rsidRPr="00DB18FD" w:rsidRDefault="001A7748" w:rsidP="00870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SPECIFIKACIJA P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ROVEDEN</w:t>
            </w: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IH ULAGANJA</w:t>
            </w:r>
          </w:p>
        </w:tc>
      </w:tr>
      <w:tr w:rsidR="001A7748" w:rsidRPr="00DB18FD" w14:paraId="44A48224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66794A5C" w14:textId="77777777" w:rsidR="001A7748" w:rsidRPr="00DB18FD" w:rsidRDefault="001A7748" w:rsidP="0087093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6269C6A" w14:textId="77777777" w:rsidR="001A7748" w:rsidRPr="00DB18FD" w:rsidRDefault="001A7748" w:rsidP="00870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DOBAVLJAČ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24B650D" w14:textId="77777777" w:rsidR="001A7748" w:rsidRPr="00DB18FD" w:rsidRDefault="001A7748" w:rsidP="00870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BROJ RAČUNA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17075B2" w14:textId="77777777" w:rsidR="001A7748" w:rsidRPr="00DB18FD" w:rsidRDefault="001A7748" w:rsidP="00870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 xml:space="preserve">IZNOS </w:t>
            </w:r>
          </w:p>
          <w:p w14:paraId="125FFC91" w14:textId="77777777" w:rsidR="001A7748" w:rsidRPr="00DB18FD" w:rsidRDefault="001A7748" w:rsidP="00870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BEZ PDV-a (kn)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69046C" w14:textId="77777777" w:rsidR="001A7748" w:rsidRPr="00DB18FD" w:rsidRDefault="001A7748" w:rsidP="00870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 xml:space="preserve">IZNOS </w:t>
            </w:r>
          </w:p>
          <w:p w14:paraId="62DB4A1F" w14:textId="77777777" w:rsidR="001A7748" w:rsidRPr="00DB18FD" w:rsidRDefault="001A7748" w:rsidP="0087093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S PDV-om (kn)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B76B85" w14:textId="77777777" w:rsidR="001A7748" w:rsidRPr="00DB18FD" w:rsidRDefault="001A7748" w:rsidP="00870938">
            <w:pPr>
              <w:pStyle w:val="Bezproreda"/>
              <w:jc w:val="center"/>
              <w:rPr>
                <w:lang w:eastAsia="hr-HR"/>
              </w:rPr>
            </w:pPr>
            <w:r>
              <w:rPr>
                <w:lang w:eastAsia="hr-HR"/>
              </w:rPr>
              <w:t>NAČIN PLAĆANJA</w:t>
            </w:r>
          </w:p>
        </w:tc>
      </w:tr>
      <w:tr w:rsidR="001A7748" w:rsidRPr="00DB18FD" w14:paraId="78B4B33E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217B16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67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D7BFD4A" w14:textId="77777777" w:rsidR="001A7748" w:rsidRPr="00DB18FD" w:rsidRDefault="001A7748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18B0FB4B" w14:textId="77777777" w:rsidR="001A7748" w:rsidRPr="00DB18FD" w:rsidRDefault="001A7748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top w:val="single" w:sz="12" w:space="0" w:color="auto"/>
              <w:left w:val="single" w:sz="8" w:space="0" w:color="auto"/>
            </w:tcBorders>
          </w:tcPr>
          <w:p w14:paraId="58A52604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14:paraId="52B04304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F07C8F1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A7748" w:rsidRPr="00DB18FD" w14:paraId="362A009F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4D4EBA" w14:textId="77777777" w:rsidR="001A7748" w:rsidRPr="00DB18FD" w:rsidRDefault="001A7748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BD2237D" w14:textId="77777777" w:rsidR="001A7748" w:rsidRPr="00DB18FD" w:rsidRDefault="001A7748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47A85E28" w14:textId="77777777" w:rsidR="001A7748" w:rsidRPr="00DB18FD" w:rsidRDefault="001A7748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2131062A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70C646BB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01946D19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A7748" w:rsidRPr="00DB18FD" w14:paraId="6CEDEF40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669182" w14:textId="77777777" w:rsidR="001A7748" w:rsidRPr="00DB18FD" w:rsidRDefault="001A7748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DE8DA93" w14:textId="77777777" w:rsidR="001A7748" w:rsidRPr="00DB18FD" w:rsidRDefault="001A7748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19163C01" w14:textId="77777777" w:rsidR="001A7748" w:rsidRPr="00DB18FD" w:rsidRDefault="001A7748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0508BCEC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3B4452F2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472EE402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A7748" w:rsidRPr="00DB18FD" w14:paraId="44109530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0051DF" w14:textId="77777777" w:rsidR="001A7748" w:rsidRPr="00DB18FD" w:rsidRDefault="001A7748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51E04E" w14:textId="77777777" w:rsidR="001A7748" w:rsidRPr="00DB18FD" w:rsidRDefault="001A7748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4216F9C3" w14:textId="77777777" w:rsidR="001A7748" w:rsidRPr="00DB18FD" w:rsidRDefault="001A7748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06787720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567EAC76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54AB20A7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A7748" w:rsidRPr="00DB18FD" w14:paraId="06DF0497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382934" w14:textId="77777777" w:rsidR="001A7748" w:rsidRPr="00DB18FD" w:rsidRDefault="001A7748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9196C4" w14:textId="77777777" w:rsidR="001A7748" w:rsidRPr="00DB18FD" w:rsidRDefault="001A7748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2051C61B" w14:textId="77777777" w:rsidR="001A7748" w:rsidRPr="00DB18FD" w:rsidRDefault="001A7748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7C29B8AC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679E8788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47C25FB9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A7748" w:rsidRPr="00DB18FD" w14:paraId="3F532117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BFDA2A" w14:textId="77777777" w:rsidR="001A7748" w:rsidRPr="00DB18FD" w:rsidRDefault="001A7748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F2157C6" w14:textId="77777777" w:rsidR="001A7748" w:rsidRPr="00DB18FD" w:rsidRDefault="001A7748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7D310A96" w14:textId="77777777" w:rsidR="001A7748" w:rsidRPr="00DB18FD" w:rsidRDefault="001A7748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5D701D84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31294910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17E4CB2C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A7748" w:rsidRPr="00DB18FD" w14:paraId="3CA61D03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293B7B" w14:textId="77777777" w:rsidR="001A7748" w:rsidRPr="00DB18FD" w:rsidRDefault="001A7748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FDBCC81" w14:textId="77777777" w:rsidR="001A7748" w:rsidRPr="00DB18FD" w:rsidRDefault="001A7748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7E413D36" w14:textId="77777777" w:rsidR="001A7748" w:rsidRPr="00DB18FD" w:rsidRDefault="001A7748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27D64458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6208A408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0089AC5D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A7748" w:rsidRPr="00DB18FD" w14:paraId="6D0103C3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B3E2E4" w14:textId="77777777" w:rsidR="001A7748" w:rsidRPr="00DB18FD" w:rsidRDefault="001A7748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F143239" w14:textId="77777777" w:rsidR="001A7748" w:rsidRPr="00DB18FD" w:rsidRDefault="001A7748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54D7960A" w14:textId="77777777" w:rsidR="001A7748" w:rsidRPr="00DB18FD" w:rsidRDefault="001A7748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6DA3D599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414631DD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3CF3B8B0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A7748" w:rsidRPr="00DB18FD" w14:paraId="55F5FE04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FA4926" w14:textId="77777777" w:rsidR="001A7748" w:rsidRPr="00DB18FD" w:rsidRDefault="001A7748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ED513A4" w14:textId="77777777" w:rsidR="001A7748" w:rsidRPr="00DB18FD" w:rsidRDefault="001A7748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5F5F5670" w14:textId="77777777" w:rsidR="001A7748" w:rsidRPr="00DB18FD" w:rsidRDefault="001A7748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6783FB0D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4D42FEEF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1E3AEF2B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A7748" w:rsidRPr="00DB18FD" w14:paraId="06039B63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1EBE89" w14:textId="77777777" w:rsidR="001A7748" w:rsidRPr="00DB18FD" w:rsidRDefault="001A7748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B807ADE" w14:textId="77777777" w:rsidR="001A7748" w:rsidRPr="00DB18FD" w:rsidRDefault="001A7748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5AF65C1B" w14:textId="77777777" w:rsidR="001A7748" w:rsidRPr="00DB18FD" w:rsidRDefault="001A7748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38386042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65D1A5C2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36D0DEE4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A7748" w:rsidRPr="00DB18FD" w14:paraId="61EFE5DC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6CCE2D" w14:textId="77777777" w:rsidR="001A7748" w:rsidRPr="00DB18FD" w:rsidRDefault="001A7748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02E6A72" w14:textId="77777777" w:rsidR="001A7748" w:rsidRPr="00DB18FD" w:rsidRDefault="001A7748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5FB63F93" w14:textId="77777777" w:rsidR="001A7748" w:rsidRPr="00DB18FD" w:rsidRDefault="001A7748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6DB1D207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59D33866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17278397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A7748" w:rsidRPr="00DB18FD" w14:paraId="4C4566FE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216FE" w14:textId="77777777" w:rsidR="001A7748" w:rsidRPr="00DB18FD" w:rsidRDefault="001A7748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748E198" w14:textId="77777777" w:rsidR="001A7748" w:rsidRPr="00DB18FD" w:rsidRDefault="001A7748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32035D76" w14:textId="77777777" w:rsidR="001A7748" w:rsidRPr="00DB18FD" w:rsidRDefault="001A7748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46253828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1CE82A87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11B44846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A7748" w:rsidRPr="00DB18FD" w14:paraId="3D98CDB9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8CF5A4" w14:textId="77777777" w:rsidR="001A7748" w:rsidRPr="00DB18FD" w:rsidRDefault="001A7748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3B8667A" w14:textId="77777777" w:rsidR="001A7748" w:rsidRPr="00DB18FD" w:rsidRDefault="001A7748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14401E41" w14:textId="77777777" w:rsidR="001A7748" w:rsidRPr="00DB18FD" w:rsidRDefault="001A7748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7AD56579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67A2C632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6A9A5416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A7748" w:rsidRPr="00DB18FD" w14:paraId="5A4038FA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19041B" w14:textId="77777777" w:rsidR="001A7748" w:rsidRPr="00DB18FD" w:rsidRDefault="001A7748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CBF47BE" w14:textId="77777777" w:rsidR="001A7748" w:rsidRPr="00DB18FD" w:rsidRDefault="001A7748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713005E2" w14:textId="77777777" w:rsidR="001A7748" w:rsidRPr="00DB18FD" w:rsidRDefault="001A7748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5A5EA257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7B86CB87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7D3AF7C5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A7748" w:rsidRPr="00DB18FD" w14:paraId="2A71ED50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D6A4C3" w14:textId="77777777" w:rsidR="001A7748" w:rsidRPr="00DB18FD" w:rsidRDefault="001A7748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17BB3CC" w14:textId="77777777" w:rsidR="001A7748" w:rsidRPr="00DB18FD" w:rsidRDefault="001A7748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01AD3C68" w14:textId="77777777" w:rsidR="001A7748" w:rsidRPr="00DB18FD" w:rsidRDefault="001A7748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6DF30419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1EF11FC4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235C63EB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A7748" w:rsidRPr="00DB18FD" w14:paraId="6DA686F5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A9DFB7" w14:textId="77777777" w:rsidR="001A7748" w:rsidRPr="00DB18FD" w:rsidRDefault="001A7748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2F85E86" w14:textId="77777777" w:rsidR="001A7748" w:rsidRPr="00DB18FD" w:rsidRDefault="001A7748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6D4F1C02" w14:textId="77777777" w:rsidR="001A7748" w:rsidRPr="00DB18FD" w:rsidRDefault="001A7748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0EF2770F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06CE3785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30349E38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A7748" w:rsidRPr="00DB18FD" w14:paraId="09E4B654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94632F" w14:textId="77777777" w:rsidR="001A7748" w:rsidRPr="00DB18FD" w:rsidRDefault="001A7748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FADD76A" w14:textId="77777777" w:rsidR="001A7748" w:rsidRPr="00DB18FD" w:rsidRDefault="001A7748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2B2DF971" w14:textId="77777777" w:rsidR="001A7748" w:rsidRPr="00DB18FD" w:rsidRDefault="001A7748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1DC7282A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7C5C8B00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054D849A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A7748" w:rsidRPr="00DB18FD" w14:paraId="515FF27E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3378B4" w14:textId="77777777" w:rsidR="001A7748" w:rsidRPr="00DB18FD" w:rsidRDefault="001A7748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FAA501C" w14:textId="77777777" w:rsidR="001A7748" w:rsidRPr="00DB18FD" w:rsidRDefault="001A7748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63CFF6EB" w14:textId="77777777" w:rsidR="001A7748" w:rsidRPr="00DB18FD" w:rsidRDefault="001A7748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3C4090C7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13FF025B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390A0B4A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A7748" w:rsidRPr="00DB18FD" w14:paraId="7BD93CF0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E6B917" w14:textId="77777777" w:rsidR="001A7748" w:rsidRPr="00DB18FD" w:rsidRDefault="001A7748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657A814" w14:textId="77777777" w:rsidR="001A7748" w:rsidRPr="00DB18FD" w:rsidRDefault="001A7748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1BD809B8" w14:textId="77777777" w:rsidR="001A7748" w:rsidRPr="00DB18FD" w:rsidRDefault="001A7748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49F99476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06C14AB0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405AF0EB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A7748" w:rsidRPr="00DB18FD" w14:paraId="60D0B2F1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03ADA9" w14:textId="77777777" w:rsidR="001A7748" w:rsidRPr="00DB18FD" w:rsidRDefault="001A7748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02A0A95" w14:textId="77777777" w:rsidR="001A7748" w:rsidRPr="00DB18FD" w:rsidRDefault="001A7748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07E4B5F9" w14:textId="77777777" w:rsidR="001A7748" w:rsidRPr="00DB18FD" w:rsidRDefault="001A7748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6C25BBA4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7E9C6687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5116553C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A7748" w:rsidRPr="00DB18FD" w14:paraId="57E2499F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DA0B7" w14:textId="77777777" w:rsidR="001A7748" w:rsidRPr="00DB18FD" w:rsidRDefault="001A7748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5BB6C2A" w14:textId="77777777" w:rsidR="001A7748" w:rsidRPr="00DB18FD" w:rsidRDefault="001A7748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22315F60" w14:textId="77777777" w:rsidR="001A7748" w:rsidRPr="00DB18FD" w:rsidRDefault="001A7748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5B24B0BA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299CBB05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7CBF746C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A7748" w:rsidRPr="00DB18FD" w14:paraId="298768DF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2F324E" w14:textId="77777777" w:rsidR="001A7748" w:rsidRPr="00DB18FD" w:rsidRDefault="001A7748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A99022" w14:textId="77777777" w:rsidR="001A7748" w:rsidRPr="00DB18FD" w:rsidRDefault="001A7748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340B523A" w14:textId="77777777" w:rsidR="001A7748" w:rsidRPr="00DB18FD" w:rsidRDefault="001A7748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315E47DF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08F816D3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309043D7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A7748" w:rsidRPr="00DB18FD" w14:paraId="39CFC6C5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CEFDB7" w14:textId="77777777" w:rsidR="001A7748" w:rsidRPr="00DB18FD" w:rsidRDefault="001A7748" w:rsidP="00870938">
            <w:pPr>
              <w:pStyle w:val="Bezproreda"/>
              <w:jc w:val="right"/>
              <w:rPr>
                <w:rFonts w:cs="Calibri"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1E832FF" w14:textId="77777777" w:rsidR="001A7748" w:rsidRPr="00DB18FD" w:rsidRDefault="001A7748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43F90820" w14:textId="77777777" w:rsidR="001A7748" w:rsidRPr="00DB18FD" w:rsidRDefault="001A7748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43B982E7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3EDFA924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2568A006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A7748" w:rsidRPr="00DB18FD" w14:paraId="3DFC75BB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093D11" w14:textId="77777777" w:rsidR="001A7748" w:rsidRPr="00DB18FD" w:rsidRDefault="001A7748" w:rsidP="00870938">
            <w:pPr>
              <w:pStyle w:val="Bezproreda"/>
              <w:jc w:val="right"/>
              <w:rPr>
                <w:rFonts w:cs="Calibri"/>
                <w:lang w:eastAsia="hr-HR"/>
              </w:rPr>
            </w:pPr>
          </w:p>
        </w:tc>
        <w:tc>
          <w:tcPr>
            <w:tcW w:w="26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478BCA5" w14:textId="77777777" w:rsidR="001A7748" w:rsidRPr="00DB18FD" w:rsidRDefault="001A7748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6E9EF5D" w14:textId="77777777" w:rsidR="001A7748" w:rsidRPr="00DB18FD" w:rsidRDefault="001A7748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</w:tcBorders>
          </w:tcPr>
          <w:p w14:paraId="3790B26E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4519F22A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14:paraId="0F6C04AF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A7748" w:rsidRPr="00DB18FD" w14:paraId="695D7C37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3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193D5DB4" w14:textId="77777777" w:rsidR="001A7748" w:rsidRPr="00DB18FD" w:rsidRDefault="001A7748" w:rsidP="008709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lang w:eastAsia="hr-HR"/>
              </w:rPr>
              <w:t>UKUPNO: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4082E7" w14:textId="77777777" w:rsidR="001A7748" w:rsidRPr="00DB18FD" w:rsidRDefault="001A7748" w:rsidP="00870938">
            <w:pPr>
              <w:pStyle w:val="Bezproreda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20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EAC0D1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14:paraId="4BF3F727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</w:tbl>
    <w:p w14:paraId="42733D25" w14:textId="40809757" w:rsidR="00A515D2" w:rsidRDefault="00A515D2" w:rsidP="000A412A">
      <w:pPr>
        <w:pStyle w:val="Bezproreda"/>
        <w:ind w:right="-851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0A412A" w14:paraId="0D49E9C6" w14:textId="77777777" w:rsidTr="00EB1264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7FDAF084" w14:textId="77777777" w:rsidR="000A412A" w:rsidRPr="00B706A8" w:rsidRDefault="000A412A" w:rsidP="00EB1264">
            <w:pPr>
              <w:pStyle w:val="Bezproreda"/>
              <w:rPr>
                <w:b/>
                <w:bCs/>
                <w:sz w:val="24"/>
                <w:szCs w:val="24"/>
              </w:rPr>
            </w:pPr>
            <w:r w:rsidRPr="00B706A8">
              <w:rPr>
                <w:b/>
                <w:bCs/>
                <w:sz w:val="24"/>
                <w:szCs w:val="24"/>
              </w:rPr>
              <w:lastRenderedPageBreak/>
              <w:t xml:space="preserve">                        IZJAVA O NEFINANCIRANJU PRIJAVLJENOG ULAGANJA DRUGIM JAVNIM SREDSTVIMA</w:t>
            </w:r>
          </w:p>
        </w:tc>
      </w:tr>
      <w:tr w:rsidR="000A412A" w14:paraId="1A296125" w14:textId="77777777" w:rsidTr="00EB1264">
        <w:trPr>
          <w:trHeight w:val="1052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79A011B" w14:textId="77777777" w:rsidR="000A412A" w:rsidRPr="00F8308B" w:rsidRDefault="000A412A" w:rsidP="00EB1264">
            <w:pPr>
              <w:ind w:left="22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P</w:t>
            </w:r>
            <w:r w:rsidRPr="00F8308B">
              <w:rPr>
                <w:rFonts w:ascii="Calibri" w:hAnsi="Calibri" w:cs="Arial"/>
                <w:bCs/>
                <w:sz w:val="24"/>
                <w:szCs w:val="24"/>
              </w:rPr>
              <w:t>otvrđujem da se navedeno ulaganje u projekt, ne financira iz drugih javnih sredstava (proračuna lokalne i područne samouprave, Republike Hrvatske i/ili Europske unije).</w:t>
            </w:r>
          </w:p>
        </w:tc>
      </w:tr>
    </w:tbl>
    <w:p w14:paraId="4A9048A5" w14:textId="77777777" w:rsidR="000A412A" w:rsidRPr="00B706A8" w:rsidRDefault="000A412A" w:rsidP="00A515D2">
      <w:pPr>
        <w:pStyle w:val="Bezproreda"/>
        <w:ind w:left="-851" w:right="-851"/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A515D2" w14:paraId="705385CC" w14:textId="77777777" w:rsidTr="00090CA7">
        <w:trPr>
          <w:trHeight w:val="261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59FD953F" w14:textId="77777777" w:rsidR="00A515D2" w:rsidRPr="00B706A8" w:rsidRDefault="00A515D2" w:rsidP="00090CA7">
            <w:pPr>
              <w:pStyle w:val="Bezproreda"/>
              <w:jc w:val="center"/>
              <w:rPr>
                <w:b/>
                <w:bCs/>
                <w:sz w:val="24"/>
                <w:szCs w:val="24"/>
              </w:rPr>
            </w:pPr>
            <w:r w:rsidRPr="00B706A8">
              <w:rPr>
                <w:b/>
                <w:bCs/>
                <w:sz w:val="24"/>
                <w:szCs w:val="24"/>
              </w:rPr>
              <w:t>IZJAVA O KORIŠTENIM POTPORAMA MALE VRIJEDNOSTI U PRETHODNE TRI FISKALNE GODINE</w:t>
            </w:r>
          </w:p>
        </w:tc>
      </w:tr>
      <w:tr w:rsidR="00A515D2" w14:paraId="102200B9" w14:textId="77777777" w:rsidTr="00090CA7">
        <w:trPr>
          <w:trHeight w:val="530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40E33C" w14:textId="77777777" w:rsidR="00A515D2" w:rsidRPr="00E3368E" w:rsidRDefault="00A515D2" w:rsidP="00090CA7">
            <w:pPr>
              <w:ind w:right="-851"/>
              <w:jc w:val="both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 xml:space="preserve"> Godina</w:t>
            </w:r>
          </w:p>
        </w:tc>
        <w:tc>
          <w:tcPr>
            <w:tcW w:w="2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5A6604" w14:textId="77777777" w:rsidR="00A515D2" w:rsidRPr="00E3368E" w:rsidRDefault="00A515D2" w:rsidP="00090CA7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t>Naziv državnog tijela ili pravne osobe koje su odobrile potporu male vrijednosti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086C8A" w14:textId="77777777" w:rsidR="00A515D2" w:rsidRPr="00E3368E" w:rsidRDefault="00A515D2" w:rsidP="00090CA7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Namjena ili projekt za koje je odobrena potpora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38AFBF" w14:textId="77777777" w:rsidR="00A515D2" w:rsidRPr="00E3368E" w:rsidRDefault="00A515D2" w:rsidP="00090CA7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Iznos potpore u kunama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BADC0D" w14:textId="77777777" w:rsidR="00A515D2" w:rsidRPr="00E3368E" w:rsidRDefault="00A515D2" w:rsidP="00090CA7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Datum dodjele potpore</w:t>
            </w: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9891E5" w14:textId="77777777" w:rsidR="00A515D2" w:rsidRPr="00E3368E" w:rsidRDefault="00A515D2" w:rsidP="00090CA7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Dodijeljene potpore smo opravdali i namjenski iskoristili DA/NE</w:t>
            </w:r>
          </w:p>
        </w:tc>
      </w:tr>
      <w:tr w:rsidR="00A515D2" w:rsidRPr="00075ACA" w14:paraId="3049D9FE" w14:textId="77777777" w:rsidTr="00090CA7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03826D70" w14:textId="0B85B88E" w:rsidR="00A515D2" w:rsidRPr="00B706A8" w:rsidRDefault="0033201C" w:rsidP="00090CA7">
            <w:pPr>
              <w:pStyle w:val="Bezproreda"/>
              <w:jc w:val="center"/>
            </w:pPr>
            <w:r>
              <w:t>20</w:t>
            </w:r>
            <w:r w:rsidR="000A412A">
              <w:t>20</w:t>
            </w:r>
            <w:r w:rsidR="00A515D2" w:rsidRPr="00B706A8"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DAD05F4" w14:textId="77777777" w:rsidR="00A515D2" w:rsidRPr="00B706A8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1CA382F" w14:textId="77777777" w:rsidR="00A515D2" w:rsidRPr="006213E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5DA350C" w14:textId="77777777" w:rsidR="00A515D2" w:rsidRPr="006213E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F31DC43" w14:textId="77777777" w:rsidR="00A515D2" w:rsidRPr="006213EE" w:rsidRDefault="00A515D2" w:rsidP="00090CA7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6DBB416" w14:textId="77777777"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59856E2" w14:textId="77777777"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A515D2" w:rsidRPr="00075ACA" w14:paraId="52C6604A" w14:textId="77777777" w:rsidTr="00090CA7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1C3CC077" w14:textId="77777777" w:rsidR="00A515D2" w:rsidRPr="00B706A8" w:rsidRDefault="00A515D2" w:rsidP="00090CA7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61B04AE1" w14:textId="77777777" w:rsidR="00A515D2" w:rsidRPr="00B706A8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433575AD" w14:textId="77777777" w:rsidR="00A515D2" w:rsidRPr="002659C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74F042D0" w14:textId="77777777" w:rsidR="00A515D2" w:rsidRPr="006213E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40402504" w14:textId="77777777" w:rsidR="00A515D2" w:rsidRPr="006213EE" w:rsidRDefault="00A515D2" w:rsidP="00090CA7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77D8E33D" w14:textId="77777777"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5692A4BA" w14:textId="77777777"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A515D2" w:rsidRPr="00075ACA" w14:paraId="6A054083" w14:textId="77777777" w:rsidTr="00090CA7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textDirection w:val="btLr"/>
          </w:tcPr>
          <w:p w14:paraId="1F68E63B" w14:textId="77777777" w:rsidR="00A515D2" w:rsidRPr="00B706A8" w:rsidRDefault="00A515D2" w:rsidP="00090CA7">
            <w:pPr>
              <w:pStyle w:val="Bezproreda"/>
              <w:jc w:val="center"/>
            </w:pPr>
          </w:p>
        </w:tc>
        <w:tc>
          <w:tcPr>
            <w:tcW w:w="47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65515C4" w14:textId="77777777" w:rsidR="00A515D2" w:rsidRPr="00B706A8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5930B9BF" w14:textId="77777777" w:rsidR="00A515D2" w:rsidRPr="002659C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D52C168" w14:textId="77777777" w:rsidR="00A515D2" w:rsidRPr="006213E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2AD297A3" w14:textId="77777777" w:rsidR="00A515D2" w:rsidRPr="006213EE" w:rsidRDefault="00A515D2" w:rsidP="00090CA7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6C100E6C" w14:textId="77777777"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0626A4" w14:textId="77777777"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A515D2" w:rsidRPr="00075ACA" w14:paraId="1B5774F9" w14:textId="77777777" w:rsidTr="00090CA7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6688C0BF" w14:textId="0C3758BE" w:rsidR="00A515D2" w:rsidRPr="00B706A8" w:rsidRDefault="0033201C" w:rsidP="00090CA7">
            <w:pPr>
              <w:pStyle w:val="Bezproreda"/>
              <w:jc w:val="center"/>
            </w:pPr>
            <w:r>
              <w:t>202</w:t>
            </w:r>
            <w:r w:rsidR="000A412A">
              <w:t>1</w:t>
            </w:r>
            <w:r w:rsidR="00A515D2" w:rsidRPr="00B706A8"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7575374" w14:textId="77777777" w:rsidR="00A515D2" w:rsidRPr="00B706A8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C294A7A" w14:textId="77777777" w:rsidR="00A515D2" w:rsidRPr="002659C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71B1325" w14:textId="77777777" w:rsidR="00A515D2" w:rsidRPr="006213E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4BA50B4" w14:textId="77777777" w:rsidR="00A515D2" w:rsidRPr="006213EE" w:rsidRDefault="00A515D2" w:rsidP="00090CA7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AB6D033" w14:textId="77777777"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25E00F4" w14:textId="77777777"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A515D2" w:rsidRPr="00075ACA" w14:paraId="736A03F8" w14:textId="77777777" w:rsidTr="00090CA7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052F3054" w14:textId="77777777" w:rsidR="00A515D2" w:rsidRPr="00B706A8" w:rsidRDefault="00A515D2" w:rsidP="00090CA7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7E5DBF02" w14:textId="77777777" w:rsidR="00A515D2" w:rsidRPr="00B706A8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6D75AE47" w14:textId="77777777" w:rsidR="00A515D2" w:rsidRPr="002659C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56ABD20D" w14:textId="77777777" w:rsidR="00A515D2" w:rsidRPr="006213E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8A62B18" w14:textId="77777777" w:rsidR="00A515D2" w:rsidRPr="006213EE" w:rsidRDefault="00A515D2" w:rsidP="00090CA7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39D0008D" w14:textId="77777777"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BB1E9FA" w14:textId="77777777"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A515D2" w:rsidRPr="00075ACA" w14:paraId="083C48F8" w14:textId="77777777" w:rsidTr="00090CA7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45272D84" w14:textId="77777777" w:rsidR="00A515D2" w:rsidRPr="00B706A8" w:rsidRDefault="00A515D2" w:rsidP="00090CA7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0B09F480" w14:textId="77777777" w:rsidR="00A515D2" w:rsidRPr="00B706A8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17F59A49" w14:textId="77777777" w:rsidR="00A515D2" w:rsidRPr="002659C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442C9672" w14:textId="77777777" w:rsidR="00A515D2" w:rsidRPr="006213E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7D946887" w14:textId="77777777" w:rsidR="00A515D2" w:rsidRPr="006213EE" w:rsidRDefault="00A515D2" w:rsidP="00090CA7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417B106F" w14:textId="77777777"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93242E0" w14:textId="77777777"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A515D2" w:rsidRPr="00075ACA" w14:paraId="09BD6A3D" w14:textId="77777777" w:rsidTr="00090CA7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0BC81169" w14:textId="2FDB41C1" w:rsidR="00A515D2" w:rsidRPr="00B706A8" w:rsidRDefault="0033201C" w:rsidP="00090CA7">
            <w:pPr>
              <w:pStyle w:val="Bezproreda"/>
              <w:jc w:val="center"/>
            </w:pPr>
            <w:r>
              <w:t>202</w:t>
            </w:r>
            <w:r w:rsidR="000A412A">
              <w:t>2</w:t>
            </w:r>
            <w:r w:rsidR="00A515D2" w:rsidRPr="00B706A8"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550AF48" w14:textId="77777777" w:rsidR="00A515D2" w:rsidRPr="00B706A8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361113B" w14:textId="77777777" w:rsidR="00A515D2" w:rsidRPr="002659C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DDEE77D" w14:textId="77777777" w:rsidR="00A515D2" w:rsidRPr="006213E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B638531" w14:textId="77777777" w:rsidR="00A515D2" w:rsidRPr="006213EE" w:rsidRDefault="00A515D2" w:rsidP="00090CA7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3F9A063" w14:textId="77777777"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A8ACBE9" w14:textId="77777777"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A515D2" w:rsidRPr="00075ACA" w14:paraId="239533F3" w14:textId="77777777" w:rsidTr="00090CA7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42A1494D" w14:textId="77777777" w:rsidR="00A515D2" w:rsidRPr="00B706A8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4085F014" w14:textId="77777777" w:rsidR="00A515D2" w:rsidRPr="00B706A8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6D5818B0" w14:textId="77777777" w:rsidR="00A515D2" w:rsidRPr="002659C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67B80794" w14:textId="77777777" w:rsidR="00A515D2" w:rsidRPr="006213E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A07AB7C" w14:textId="77777777" w:rsidR="00A515D2" w:rsidRPr="006213EE" w:rsidRDefault="00A515D2" w:rsidP="00090CA7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334A6B0C" w14:textId="77777777"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8F96B46" w14:textId="77777777"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A515D2" w:rsidRPr="00075ACA" w14:paraId="010A2176" w14:textId="77777777" w:rsidTr="00090CA7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2DF6AAC0" w14:textId="77777777" w:rsidR="00A515D2" w:rsidRPr="00B706A8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6B014770" w14:textId="77777777" w:rsidR="00A515D2" w:rsidRPr="00B706A8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2B1E7CAA" w14:textId="77777777" w:rsidR="00A515D2" w:rsidRPr="002659C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4BA14BAA" w14:textId="77777777" w:rsidR="00A515D2" w:rsidRPr="006213E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05E0A4A9" w14:textId="77777777" w:rsidR="00A515D2" w:rsidRPr="006213EE" w:rsidRDefault="00A515D2" w:rsidP="00090CA7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16198A17" w14:textId="77777777"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6CD34BA6" w14:textId="77777777"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A515D2" w14:paraId="5F31E4F9" w14:textId="77777777" w:rsidTr="00090CA7">
        <w:trPr>
          <w:trHeight w:val="152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CB24C9C" w14:textId="77777777" w:rsidR="00A515D2" w:rsidRPr="00FE11C8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  <w:r w:rsidRPr="00FE11C8">
              <w:rPr>
                <w:rFonts w:ascii="Calibri" w:hAnsi="Calibri" w:cs="Arial"/>
                <w:bCs/>
                <w:i/>
              </w:rPr>
              <w:t>Podnositelji prijave koji do sada nisu koristili potpore male vrijednosti</w:t>
            </w:r>
            <w:r>
              <w:rPr>
                <w:rFonts w:ascii="Calibri" w:hAnsi="Calibri" w:cs="Arial"/>
                <w:bCs/>
                <w:i/>
              </w:rPr>
              <w:t xml:space="preserve"> obvezni su ispuniti Izjavu o korištenim potporama male vrijednosti u prethodne tri fiskalne godine na način da u stupac „Iznos potpore u kunama“ za svaku godinu upišu iznos 0,00</w:t>
            </w:r>
          </w:p>
        </w:tc>
      </w:tr>
    </w:tbl>
    <w:p w14:paraId="182A03D8" w14:textId="77777777" w:rsidR="00A515D2" w:rsidRPr="00282099" w:rsidRDefault="00A515D2" w:rsidP="00A515D2">
      <w:pPr>
        <w:ind w:left="-142"/>
        <w:jc w:val="center"/>
        <w:rPr>
          <w:rFonts w:ascii="Calibri" w:hAnsi="Calibri"/>
          <w:b/>
          <w:sz w:val="10"/>
          <w:szCs w:val="10"/>
        </w:rPr>
      </w:pPr>
    </w:p>
    <w:p w14:paraId="24338871" w14:textId="77777777" w:rsidR="00B706A8" w:rsidRDefault="00B706A8" w:rsidP="00B706A8">
      <w:pPr>
        <w:pStyle w:val="Bezproreda"/>
      </w:pPr>
    </w:p>
    <w:p w14:paraId="68062918" w14:textId="77777777" w:rsidR="00B706A8" w:rsidRDefault="00B706A8" w:rsidP="00B706A8">
      <w:pPr>
        <w:pStyle w:val="Bezproreda"/>
      </w:pPr>
    </w:p>
    <w:p w14:paraId="4F6379F3" w14:textId="77777777" w:rsidR="00B706A8" w:rsidRPr="00B706A8" w:rsidRDefault="00B706A8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  <w:r w:rsidRPr="00B706A8">
        <w:rPr>
          <w:rFonts w:ascii="Calibri" w:eastAsia="Times New Roman" w:hAnsi="Calibri" w:cs="Times New Roman"/>
          <w:b/>
          <w:lang w:eastAsia="hr-HR"/>
        </w:rPr>
        <w:lastRenderedPageBreak/>
        <w:t xml:space="preserve">Ovom se Prijavnom obrascu prilaže slijedeće:                 </w:t>
      </w:r>
    </w:p>
    <w:tbl>
      <w:tblPr>
        <w:tblW w:w="10792" w:type="dxa"/>
        <w:tblInd w:w="-872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B706A8" w:rsidRPr="00B706A8" w14:paraId="5969BAF7" w14:textId="77777777" w:rsidTr="00D35111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364A3F43" w14:textId="77777777" w:rsidR="00B706A8" w:rsidRPr="00B706A8" w:rsidRDefault="00B706A8" w:rsidP="00B706A8">
            <w:pPr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bookmarkStart w:id="0" w:name="_Hlk536173292"/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B706A8" w:rsidRPr="00B706A8" w14:paraId="432A4C2E" w14:textId="77777777" w:rsidTr="000A412A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48367676" w14:textId="77777777" w:rsidR="00B706A8" w:rsidRPr="00B706A8" w:rsidRDefault="00B706A8" w:rsidP="00B706A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C6B79CF" w14:textId="77777777" w:rsidR="00B706A8" w:rsidRPr="00B706A8" w:rsidRDefault="00B706A8" w:rsidP="00B706A8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722CFE72" w14:textId="77777777" w:rsidR="00B706A8" w:rsidRPr="00B706A8" w:rsidRDefault="00B706A8" w:rsidP="00B706A8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bookmarkEnd w:id="0"/>
      <w:tr w:rsidR="00B706A8" w:rsidRPr="00B706A8" w14:paraId="4164AEE1" w14:textId="77777777" w:rsidTr="000A412A">
        <w:trPr>
          <w:trHeight w:val="717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968C9" w14:textId="77777777" w:rsidR="00B706A8" w:rsidRPr="00B706A8" w:rsidRDefault="00B706A8" w:rsidP="00B706A8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Preslika dokaza o upisu podnositelja u Upisnik poljoprivrednih gospodarstava ne stariji od 6 mjeseci od dana podnošenja prijave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CC53" w14:textId="77777777" w:rsidR="00B706A8" w:rsidRPr="00B706A8" w:rsidRDefault="00B706A8" w:rsidP="00B706A8">
            <w:pPr>
              <w:spacing w:after="0" w:line="240" w:lineRule="auto"/>
              <w:ind w:left="28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lang w:eastAsia="hr-HR"/>
              </w:rPr>
              <w:t>Ispis osnovnih podatka poljoprivrednog gospodarstva iz AGRONET sustava ili potvrda APPRRR-a</w:t>
            </w:r>
          </w:p>
        </w:tc>
        <w:sdt>
          <w:sdtPr>
            <w:rPr>
              <w:lang w:eastAsia="hr-HR"/>
            </w:rPr>
            <w:id w:val="-91023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FAC55CE" w14:textId="77777777" w:rsidR="00B706A8" w:rsidRPr="00B706A8" w:rsidRDefault="00C278C5" w:rsidP="00C278C5">
                <w:pPr>
                  <w:pStyle w:val="Bezproreda"/>
                  <w:jc w:val="center"/>
                  <w:rPr>
                    <w:lang w:eastAsia="hr-HR"/>
                  </w:rPr>
                </w:pPr>
                <w:r>
                  <w:rPr>
                    <w:rFonts w:ascii="MS Gothic" w:eastAsia="MS Gothic" w:hAnsi="MS Gothic" w:hint="eastAsia"/>
                    <w:lang w:eastAsia="hr-HR"/>
                  </w:rPr>
                  <w:t>☐</w:t>
                </w:r>
              </w:p>
            </w:tc>
          </w:sdtContent>
        </w:sdt>
      </w:tr>
      <w:tr w:rsidR="00B706A8" w:rsidRPr="00B706A8" w14:paraId="1BD115C5" w14:textId="77777777" w:rsidTr="000A412A">
        <w:trPr>
          <w:trHeight w:val="607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5CF12" w14:textId="77777777" w:rsidR="00B706A8" w:rsidRPr="00B706A8" w:rsidRDefault="00B706A8" w:rsidP="00B706A8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Preslika </w:t>
            </w:r>
            <w:r w:rsidRPr="00B706A8">
              <w:rPr>
                <w:rFonts w:ascii="Calibri" w:eastAsia="Times New Roman" w:hAnsi="Calibri" w:cs="Times New Roman"/>
                <w:b/>
                <w:lang w:eastAsia="hr-HR"/>
              </w:rPr>
              <w:t>ŽIRO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 računa podnositelja s pripadajućim </w:t>
            </w:r>
            <w:r w:rsidRPr="00B706A8">
              <w:rPr>
                <w:rFonts w:ascii="Calibri" w:eastAsia="Times New Roman" w:hAnsi="Calibri" w:cs="Times New Roman"/>
                <w:b/>
                <w:lang w:eastAsia="hr-HR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BD81" w14:textId="77777777" w:rsidR="00B706A8" w:rsidRPr="00B706A8" w:rsidRDefault="00B706A8" w:rsidP="00B706A8">
            <w:pPr>
              <w:spacing w:after="0" w:line="240" w:lineRule="auto"/>
              <w:ind w:left="28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lang w:eastAsia="hr-HR"/>
              </w:rPr>
              <w:t>Ugovor o otvaranju ŽIRO računa ili preslika kartice ŽIRO računa s vidljivim IBAN brojem</w:t>
            </w:r>
          </w:p>
        </w:tc>
        <w:sdt>
          <w:sdtPr>
            <w:rPr>
              <w:lang w:eastAsia="hr-HR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CB3E124" w14:textId="77777777" w:rsidR="00B706A8" w:rsidRPr="00B706A8" w:rsidRDefault="00B706A8" w:rsidP="00C278C5">
                <w:pPr>
                  <w:pStyle w:val="Bezproreda"/>
                  <w:jc w:val="center"/>
                  <w:rPr>
                    <w:lang w:eastAsia="hr-HR"/>
                  </w:rPr>
                </w:pPr>
                <w:r w:rsidRPr="00B706A8">
                  <w:rPr>
                    <w:rFonts w:ascii="Segoe UI Symbol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1D55B2" w:rsidRPr="00B706A8" w14:paraId="54EFC4DB" w14:textId="77777777" w:rsidTr="000A412A">
        <w:trPr>
          <w:trHeight w:val="842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CEB6D" w14:textId="77777777" w:rsidR="001D55B2" w:rsidRPr="005E2672" w:rsidRDefault="001D55B2" w:rsidP="001E6C92">
            <w:pPr>
              <w:pStyle w:val="Bezproreda"/>
            </w:pPr>
            <w:r w:rsidRPr="005771BA">
              <w:t>Preslike računa i dokaza o plaćanju prihvatljivog troška sukladno specifikaciji troškova u Prijavi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8BAB" w14:textId="77777777" w:rsidR="001D55B2" w:rsidRDefault="001D55B2" w:rsidP="001E6C92">
            <w:pPr>
              <w:pStyle w:val="Bezproreda"/>
              <w:rPr>
                <w:rFonts w:cs="Arial"/>
              </w:rPr>
            </w:pPr>
            <w:r>
              <w:rPr>
                <w:rFonts w:cs="Arial"/>
              </w:rPr>
              <w:t>Prihvatljivi troškovi dokazuju se, ovisno o načinu plaćanja, sukladno Javno</w:t>
            </w:r>
            <w:r w:rsidR="001A015E">
              <w:rPr>
                <w:rFonts w:cs="Arial"/>
              </w:rPr>
              <w:t>m</w:t>
            </w:r>
            <w:r>
              <w:rPr>
                <w:rFonts w:cs="Arial"/>
              </w:rPr>
              <w:t xml:space="preserve"> poziv</w:t>
            </w:r>
            <w:r w:rsidR="001A015E">
              <w:rPr>
                <w:rFonts w:cs="Arial"/>
              </w:rPr>
              <w:t>u</w:t>
            </w:r>
          </w:p>
        </w:tc>
        <w:sdt>
          <w:sdtPr>
            <w:rPr>
              <w:lang w:eastAsia="hr-HR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E9AD525" w14:textId="77777777" w:rsidR="001D55B2" w:rsidRPr="00B706A8" w:rsidRDefault="001D55B2" w:rsidP="00C278C5">
                <w:pPr>
                  <w:pStyle w:val="Bezproreda"/>
                  <w:jc w:val="center"/>
                  <w:rPr>
                    <w:lang w:eastAsia="hr-HR"/>
                  </w:rPr>
                </w:pPr>
                <w:r w:rsidRPr="00B706A8">
                  <w:rPr>
                    <w:rFonts w:ascii="Segoe UI Symbol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3305F2" w:rsidRPr="00B706A8" w14:paraId="424C6E70" w14:textId="77777777" w:rsidTr="000A412A">
        <w:trPr>
          <w:trHeight w:val="81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FEC4A" w14:textId="77777777" w:rsidR="003305F2" w:rsidRPr="00B706A8" w:rsidRDefault="003305F2" w:rsidP="003305F2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Izračun ekonomske veličine poljoprivrednog gospodarstva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877C" w14:textId="77777777" w:rsidR="003305F2" w:rsidRPr="00E12794" w:rsidRDefault="003305F2" w:rsidP="003305F2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E12794">
              <w:rPr>
                <w:rFonts w:ascii="Calibri" w:eastAsia="Times New Roman" w:hAnsi="Calibri" w:cs="Times New Roman"/>
                <w:lang w:eastAsia="hr-HR"/>
              </w:rPr>
              <w:t>Ispis izračuna EVPG sa stranica Ministarstva poljoprivrede,</w:t>
            </w:r>
          </w:p>
          <w:p w14:paraId="60726727" w14:textId="77777777" w:rsidR="003305F2" w:rsidRPr="00E12794" w:rsidRDefault="003305F2" w:rsidP="003305F2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E12794">
              <w:rPr>
                <w:rFonts w:ascii="Calibri" w:eastAsia="Times New Roman" w:hAnsi="Calibri" w:cs="Times New Roman"/>
                <w:lang w:eastAsia="hr-HR"/>
              </w:rPr>
              <w:t>Uprave za stručnu podršku razvoju poljoprivrede i ribarstva</w:t>
            </w:r>
            <w:r w:rsidRPr="00E12794">
              <w:t xml:space="preserve"> </w:t>
            </w:r>
            <w:hyperlink r:id="rId9" w:history="1">
              <w:r w:rsidRPr="00E12794">
                <w:rPr>
                  <w:rStyle w:val="Hiperveza"/>
                  <w:rFonts w:ascii="Calibri" w:eastAsia="Times New Roman" w:hAnsi="Calibri" w:cs="Times New Roman"/>
                  <w:color w:val="auto"/>
                  <w:u w:val="none"/>
                  <w:lang w:eastAsia="hr-HR"/>
                </w:rPr>
                <w:t>EVPG kalkulator</w:t>
              </w:r>
            </w:hyperlink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cs="Times New Roman"/>
                <w:lang w:eastAsia="hr-HR"/>
              </w:rPr>
              <w:id w:val="-763724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EC2B78" w14:textId="77777777" w:rsidR="003305F2" w:rsidRPr="00C278C5" w:rsidRDefault="00C278C5" w:rsidP="00C278C5">
                <w:pPr>
                  <w:pStyle w:val="Bezproreda"/>
                  <w:jc w:val="center"/>
                  <w:rPr>
                    <w:rFonts w:cs="Times New Roman"/>
                    <w:lang w:eastAsia="hr-HR"/>
                  </w:rPr>
                </w:pPr>
                <w:r w:rsidRPr="00B706A8">
                  <w:rPr>
                    <w:rFonts w:ascii="Segoe UI Symbol" w:hAnsi="Segoe UI Symbol" w:cs="Segoe UI Symbol"/>
                    <w:lang w:eastAsia="hr-HR"/>
                  </w:rPr>
                  <w:t>☐</w:t>
                </w:r>
              </w:p>
            </w:sdtContent>
          </w:sdt>
        </w:tc>
      </w:tr>
      <w:tr w:rsidR="003305F2" w:rsidRPr="00B706A8" w14:paraId="1EB4B8CD" w14:textId="77777777" w:rsidTr="000A412A">
        <w:trPr>
          <w:trHeight w:val="795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5A259" w14:textId="77777777" w:rsidR="003305F2" w:rsidRPr="00B706A8" w:rsidRDefault="003305F2" w:rsidP="003305F2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Potvrda o nepostojanju duga podnositelja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D3C5" w14:textId="77777777" w:rsidR="003305F2" w:rsidRPr="00B706A8" w:rsidRDefault="003305F2" w:rsidP="003305F2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Potvrda nadležne Porezne uprave o nepostojanju duga podnositelja po evidenciji koju vodi Porezna uprava ne starija od 30 dana od dana podnošenje prijave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cs="Times New Roman"/>
                <w:lang w:eastAsia="hr-HR"/>
              </w:rPr>
              <w:id w:val="235754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46298D" w14:textId="77777777" w:rsidR="003305F2" w:rsidRPr="00B706A8" w:rsidRDefault="003305F2" w:rsidP="00C278C5">
                <w:pPr>
                  <w:pStyle w:val="Bezproreda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eastAsia="hr-HR"/>
                  </w:rPr>
                </w:pPr>
                <w:r w:rsidRPr="00B706A8">
                  <w:rPr>
                    <w:rFonts w:ascii="Segoe UI Symbol" w:hAnsi="Segoe UI Symbol" w:cs="Segoe UI Symbol"/>
                    <w:lang w:eastAsia="hr-HR"/>
                  </w:rPr>
                  <w:t>☐</w:t>
                </w:r>
              </w:p>
            </w:sdtContent>
          </w:sdt>
        </w:tc>
      </w:tr>
      <w:tr w:rsidR="000A412A" w:rsidRPr="00B706A8" w14:paraId="4F3A8081" w14:textId="77777777" w:rsidTr="000A412A">
        <w:trPr>
          <w:trHeight w:val="1182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9C36C" w14:textId="77777777" w:rsidR="000A412A" w:rsidRPr="00B706A8" w:rsidRDefault="000A412A" w:rsidP="00EB1264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7958D0">
              <w:rPr>
                <w:rFonts w:ascii="Calibri" w:eastAsia="Times New Roman" w:hAnsi="Calibri" w:cs="Arial"/>
                <w:lang w:eastAsia="hr-HR"/>
              </w:rPr>
              <w:t>Preslika potvrdnice o ekološkoj poljoprivrednoj proizvodnji ili ekološkoj poljoprivrednoj proizvodnji u prijelaznom razdoblju s pripadajućim prilozima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65AD3F0" w14:textId="77777777" w:rsidR="000A412A" w:rsidRPr="00B706A8" w:rsidRDefault="000A412A" w:rsidP="00EB1264">
            <w:pPr>
              <w:spacing w:after="0" w:line="240" w:lineRule="auto"/>
              <w:ind w:left="28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lang w:eastAsia="hr-HR"/>
              </w:rPr>
              <w:t>Važeća potvrdnica o ekološkoj poljoprivrednoj proizvodnji ili ekološkoj poljoprivrednoj proizvodnji u prijelaznom razdoblju za poljoprivrednu proizvodnju za koju se traži potpora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914656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5815F87" w14:textId="77777777" w:rsidR="000A412A" w:rsidRPr="00B706A8" w:rsidRDefault="000A412A" w:rsidP="00EB1264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56209C" w:rsidRPr="00B706A8" w14:paraId="3F13991E" w14:textId="77777777" w:rsidTr="000A412A">
        <w:trPr>
          <w:trHeight w:val="266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16225B41" w14:textId="7825B90B" w:rsidR="0056209C" w:rsidRPr="00F72671" w:rsidRDefault="0056209C" w:rsidP="0056209C">
            <w:pPr>
              <w:pStyle w:val="Bezproreda"/>
              <w:rPr>
                <w:b/>
                <w:bCs/>
                <w:lang w:eastAsia="hr-HR"/>
              </w:rPr>
            </w:pPr>
            <w:r w:rsidRPr="00F72671">
              <w:rPr>
                <w:b/>
                <w:bCs/>
                <w:lang w:eastAsia="hr-HR"/>
              </w:rPr>
              <w:t xml:space="preserve">II. OBVEZNA DOKUMENTACIJA ZA </w:t>
            </w:r>
            <w:r>
              <w:rPr>
                <w:b/>
                <w:bCs/>
                <w:lang w:eastAsia="hr-HR"/>
              </w:rPr>
              <w:t xml:space="preserve">KORISNIKE MJERE </w:t>
            </w:r>
            <w:r w:rsidR="000B6B62">
              <w:rPr>
                <w:b/>
                <w:bCs/>
                <w:lang w:eastAsia="hr-HR"/>
              </w:rPr>
              <w:t>9</w:t>
            </w:r>
            <w:r>
              <w:rPr>
                <w:b/>
                <w:bCs/>
                <w:lang w:eastAsia="hr-HR"/>
              </w:rPr>
              <w:t>.1. KAPACITETI ZA PRIJEM GOSTIJU</w:t>
            </w:r>
          </w:p>
        </w:tc>
      </w:tr>
      <w:tr w:rsidR="0056209C" w:rsidRPr="00B706A8" w14:paraId="5404FF97" w14:textId="77777777" w:rsidTr="0056209C">
        <w:trPr>
          <w:trHeight w:val="691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5D8D4" w14:textId="77777777" w:rsidR="0056209C" w:rsidRPr="00531D9C" w:rsidRDefault="0056209C" w:rsidP="0056209C">
            <w:pPr>
              <w:pStyle w:val="Bezproreda"/>
            </w:pPr>
            <w:r w:rsidRPr="00531D9C">
              <w:t xml:space="preserve">Preslika Rješenja o ispunjavanju </w:t>
            </w:r>
            <w:r>
              <w:t>MTU</w:t>
            </w:r>
            <w:r w:rsidRPr="00531D9C">
              <w:t xml:space="preserve"> za vrstu i kategoriju objekta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C416A" w14:textId="03075710" w:rsidR="0056209C" w:rsidRPr="00531D9C" w:rsidRDefault="0056209C" w:rsidP="0056209C">
            <w:pPr>
              <w:pStyle w:val="Bezproreda"/>
              <w:rPr>
                <w:rFonts w:cs="Arial"/>
              </w:rPr>
            </w:pPr>
            <w:r w:rsidRPr="001E6C92">
              <w:rPr>
                <w:rFonts w:cs="Arial"/>
              </w:rPr>
              <w:t>Preslika Rješenja o ispunjavanju minimalnih tehničkih uvjeta za vrstu i kategoriju objekta</w:t>
            </w:r>
          </w:p>
        </w:tc>
        <w:sdt>
          <w:sdtPr>
            <w:rPr>
              <w:rFonts w:cs="Times New Roman"/>
              <w:lang w:eastAsia="hr-HR"/>
            </w:rPr>
            <w:id w:val="-188501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22657D9" w14:textId="77777777" w:rsidR="0056209C" w:rsidRPr="00B706A8" w:rsidRDefault="0056209C" w:rsidP="0056209C">
                <w:pPr>
                  <w:pStyle w:val="Bezproreda"/>
                  <w:jc w:val="center"/>
                  <w:rPr>
                    <w:rFonts w:cs="Times New Roman"/>
                    <w:lang w:eastAsia="hr-HR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hr-HR"/>
                  </w:rPr>
                  <w:t>☐</w:t>
                </w:r>
              </w:p>
            </w:tc>
          </w:sdtContent>
        </w:sdt>
      </w:tr>
      <w:tr w:rsidR="0056209C" w:rsidRPr="00B706A8" w14:paraId="251F3E49" w14:textId="77777777" w:rsidTr="0056209C">
        <w:trPr>
          <w:trHeight w:val="261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5ECE22F0" w14:textId="526EE300" w:rsidR="0056209C" w:rsidRPr="00F72671" w:rsidRDefault="0056209C" w:rsidP="0056209C">
            <w:pPr>
              <w:pStyle w:val="Bezproreda"/>
              <w:rPr>
                <w:b/>
                <w:bCs/>
                <w:lang w:eastAsia="hr-HR"/>
              </w:rPr>
            </w:pPr>
            <w:r w:rsidRPr="00F72671">
              <w:rPr>
                <w:b/>
                <w:bCs/>
                <w:lang w:eastAsia="hr-HR"/>
              </w:rPr>
              <w:t>II</w:t>
            </w:r>
            <w:r w:rsidR="0070673B">
              <w:rPr>
                <w:b/>
                <w:bCs/>
                <w:lang w:eastAsia="hr-HR"/>
              </w:rPr>
              <w:t>I</w:t>
            </w:r>
            <w:r w:rsidRPr="00F72671">
              <w:rPr>
                <w:b/>
                <w:bCs/>
                <w:lang w:eastAsia="hr-HR"/>
              </w:rPr>
              <w:t xml:space="preserve">. OBVEZNA DOKUMENTACIJA ZA </w:t>
            </w:r>
            <w:r>
              <w:rPr>
                <w:b/>
                <w:bCs/>
                <w:lang w:eastAsia="hr-HR"/>
              </w:rPr>
              <w:t xml:space="preserve">KORISNIKE MJERE </w:t>
            </w:r>
            <w:r w:rsidR="000B6B62">
              <w:rPr>
                <w:b/>
                <w:bCs/>
                <w:lang w:eastAsia="hr-HR"/>
              </w:rPr>
              <w:t>9</w:t>
            </w:r>
            <w:r>
              <w:rPr>
                <w:b/>
                <w:bCs/>
                <w:lang w:eastAsia="hr-HR"/>
              </w:rPr>
              <w:t xml:space="preserve">.2. </w:t>
            </w:r>
            <w:r w:rsidRPr="00137141">
              <w:rPr>
                <w:b/>
                <w:bCs/>
                <w:lang w:eastAsia="hr-HR"/>
              </w:rPr>
              <w:t>PRODAJNA MJESTA ZA PRODAJU VLASTITIH PROIZVODA</w:t>
            </w:r>
          </w:p>
        </w:tc>
      </w:tr>
      <w:tr w:rsidR="0056209C" w:rsidRPr="00B706A8" w14:paraId="2CEE7652" w14:textId="77777777" w:rsidTr="0056209C">
        <w:trPr>
          <w:trHeight w:val="96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3BFB" w14:textId="77777777" w:rsidR="0056209C" w:rsidRPr="00531D9C" w:rsidRDefault="0056209C" w:rsidP="0056209C">
            <w:pPr>
              <w:pStyle w:val="Bezproreda"/>
            </w:pPr>
            <w:r w:rsidRPr="00531D9C">
              <w:t xml:space="preserve">Preslika Rješenja o ispunjavanju </w:t>
            </w:r>
            <w:r>
              <w:t>MTU</w:t>
            </w:r>
            <w:r w:rsidRPr="00531D9C">
              <w:t xml:space="preserve"> za vrstu i kategoriju objekta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ACE45" w14:textId="77777777" w:rsidR="0056209C" w:rsidRPr="00531D9C" w:rsidRDefault="0056209C" w:rsidP="0056209C">
            <w:pPr>
              <w:pStyle w:val="Bezproreda"/>
              <w:rPr>
                <w:rFonts w:cs="Arial"/>
              </w:rPr>
            </w:pPr>
            <w:r w:rsidRPr="001E6C92">
              <w:rPr>
                <w:rFonts w:cs="Arial"/>
              </w:rPr>
              <w:t>Preslika Rješenja o ispunjavanju minimalnih tehničkih uvjeta za vrstu i kategoriju objekta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778649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3C80EDA" w14:textId="77777777" w:rsidR="0056209C" w:rsidRPr="00B706A8" w:rsidRDefault="0056209C" w:rsidP="0056209C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hr-HR"/>
                  </w:rPr>
                  <w:t>☐</w:t>
                </w:r>
              </w:p>
            </w:tc>
          </w:sdtContent>
        </w:sdt>
      </w:tr>
      <w:tr w:rsidR="0056209C" w:rsidRPr="00B706A8" w14:paraId="5D45453C" w14:textId="77777777" w:rsidTr="00BE7C9A">
        <w:trPr>
          <w:trHeight w:val="96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DF94F" w14:textId="77777777" w:rsidR="0056209C" w:rsidRPr="00531D9C" w:rsidRDefault="0056209C" w:rsidP="0056209C">
            <w:pPr>
              <w:pStyle w:val="Bezproreda"/>
            </w:pPr>
            <w:r w:rsidRPr="00531D9C">
              <w:t>Preslika izvatka iz Upisnika odobrenih objekta u poslovanju s hranom životinjskog podrijetla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23D85" w14:textId="77777777" w:rsidR="0056209C" w:rsidRPr="00531D9C" w:rsidRDefault="0056209C" w:rsidP="0056209C">
            <w:pPr>
              <w:pStyle w:val="Bezproreda"/>
              <w:rPr>
                <w:rFonts w:cs="Arial"/>
              </w:rPr>
            </w:pPr>
            <w:r w:rsidRPr="00531D9C">
              <w:rPr>
                <w:rFonts w:cs="Arial"/>
              </w:rPr>
              <w:t xml:space="preserve">Samo za Podnositelje </w:t>
            </w:r>
            <w:r>
              <w:rPr>
                <w:rFonts w:cs="Arial"/>
              </w:rPr>
              <w:t xml:space="preserve">koji </w:t>
            </w:r>
            <w:r w:rsidRPr="00531D9C">
              <w:rPr>
                <w:rFonts w:cs="Arial"/>
              </w:rPr>
              <w:t>posluju s hranom životinjskog podrijetla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986986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44EC76D" w14:textId="77777777" w:rsidR="0056209C" w:rsidRPr="00B706A8" w:rsidRDefault="0056209C" w:rsidP="0056209C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hr-HR"/>
                  </w:rPr>
                  <w:t>☐</w:t>
                </w:r>
              </w:p>
            </w:tc>
          </w:sdtContent>
        </w:sdt>
      </w:tr>
      <w:tr w:rsidR="00BE7C9A" w:rsidRPr="00B706A8" w14:paraId="5E3B0426" w14:textId="77777777" w:rsidTr="00835710">
        <w:trPr>
          <w:trHeight w:val="663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082E" w14:textId="77777777" w:rsidR="00BE7C9A" w:rsidRPr="00531D9C" w:rsidRDefault="00BE7C9A" w:rsidP="00BE7C9A">
            <w:pPr>
              <w:pStyle w:val="Bezproreda"/>
            </w:pPr>
            <w:r w:rsidRPr="00531D9C">
              <w:t>Ugovor o dugogodišnjem najmu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F0CB072" w14:textId="77777777" w:rsidR="00BE7C9A" w:rsidRPr="00531D9C" w:rsidRDefault="00BE7C9A" w:rsidP="00BE7C9A">
            <w:pPr>
              <w:pStyle w:val="Bezproreda"/>
              <w:rPr>
                <w:rFonts w:cs="Arial"/>
              </w:rPr>
            </w:pPr>
            <w:r>
              <w:rPr>
                <w:rFonts w:cs="Arial"/>
              </w:rPr>
              <w:t xml:space="preserve">Preslika Ugovora o dugogodišnjem najmu </w:t>
            </w:r>
            <w:r w:rsidRPr="00531D9C">
              <w:t>(najmanje 5 godina) ako nije vlastito maloprodajno mjesto</w:t>
            </w:r>
          </w:p>
        </w:tc>
        <w:sdt>
          <w:sdtPr>
            <w:rPr>
              <w:rFonts w:cs="Arial"/>
            </w:rPr>
            <w:id w:val="1926458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4D9AFD2" w14:textId="77777777" w:rsidR="00BE7C9A" w:rsidRPr="00531D9C" w:rsidRDefault="00BE7C9A" w:rsidP="00BE7C9A">
                <w:pPr>
                  <w:pStyle w:val="Bezproreda"/>
                  <w:jc w:val="center"/>
                  <w:rPr>
                    <w:rFonts w:cs="Arial"/>
                  </w:rPr>
                </w:pPr>
                <w:r w:rsidRPr="00531D9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6209C" w:rsidRPr="00B706A8" w14:paraId="5681B6CE" w14:textId="77777777" w:rsidTr="00D35111">
        <w:trPr>
          <w:trHeight w:val="221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2FCC9520" w14:textId="3A4CA9F2" w:rsidR="0056209C" w:rsidRPr="00B706A8" w:rsidRDefault="000A412A" w:rsidP="0056209C">
            <w:pPr>
              <w:spacing w:after="0" w:line="240" w:lineRule="auto"/>
              <w:ind w:left="28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lang w:eastAsia="hr-HR"/>
              </w:rPr>
              <w:t>I</w:t>
            </w:r>
            <w:r w:rsidR="0070673B">
              <w:rPr>
                <w:rFonts w:ascii="Calibri" w:eastAsia="Times New Roman" w:hAnsi="Calibri" w:cs="Arial"/>
                <w:b/>
                <w:lang w:eastAsia="hr-HR"/>
              </w:rPr>
              <w:t>V</w:t>
            </w:r>
            <w:r w:rsidR="0056209C" w:rsidRPr="00B706A8">
              <w:rPr>
                <w:rFonts w:ascii="Calibri" w:eastAsia="Times New Roman" w:hAnsi="Calibri" w:cs="Arial"/>
                <w:b/>
                <w:lang w:eastAsia="hr-HR"/>
              </w:rPr>
              <w:t xml:space="preserve">. OBVEZNA DOKUMENTACIJA ZA MLADE </w:t>
            </w:r>
            <w:r w:rsidR="0070673B">
              <w:rPr>
                <w:rFonts w:ascii="Calibri" w:eastAsia="Times New Roman" w:hAnsi="Calibri" w:cs="Arial"/>
                <w:b/>
                <w:lang w:eastAsia="hr-HR"/>
              </w:rPr>
              <w:t xml:space="preserve">EKOLOŠKE </w:t>
            </w:r>
            <w:r w:rsidR="0056209C" w:rsidRPr="00B706A8">
              <w:rPr>
                <w:rFonts w:ascii="Calibri" w:eastAsia="Times New Roman" w:hAnsi="Calibri" w:cs="Arial"/>
                <w:b/>
                <w:lang w:eastAsia="hr-HR"/>
              </w:rPr>
              <w:t>POLJOPRIVREDNIKE</w:t>
            </w:r>
          </w:p>
        </w:tc>
      </w:tr>
      <w:tr w:rsidR="0056209C" w:rsidRPr="00B706A8" w14:paraId="403162CE" w14:textId="77777777" w:rsidTr="00835710">
        <w:trPr>
          <w:trHeight w:val="889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ECFEE" w14:textId="77777777" w:rsidR="0056209C" w:rsidRPr="00B706A8" w:rsidRDefault="0056209C" w:rsidP="0056209C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Obostrana preslika osobne iskaznice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BC828" w14:textId="77777777" w:rsidR="0056209C" w:rsidRPr="00B706A8" w:rsidRDefault="0056209C" w:rsidP="0056209C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310989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08A998B" w14:textId="77777777" w:rsidR="0056209C" w:rsidRPr="00B706A8" w:rsidRDefault="0056209C" w:rsidP="0056209C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835710" w:rsidRPr="00B706A8" w14:paraId="604538E3" w14:textId="77777777" w:rsidTr="00820DB0">
        <w:trPr>
          <w:trHeight w:val="53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85599" w14:textId="77777777" w:rsidR="00835710" w:rsidRPr="00B706A8" w:rsidRDefault="00835710" w:rsidP="00835710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Dokaz o stručnoj osposobljenosti podnositelja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8A379" w14:textId="77777777" w:rsidR="00835710" w:rsidRPr="00A81AFC" w:rsidRDefault="00835710" w:rsidP="00835710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A81AFC">
              <w:t xml:space="preserve">Preslika diplome/potvrde/uvjerenja ili slično o stjecanju stručnih znanja i vještina </w:t>
            </w:r>
            <w:r>
              <w:t xml:space="preserve">podnositelja </w:t>
            </w:r>
            <w:r w:rsidRPr="00A81AFC">
              <w:t xml:space="preserve">za bavljenje djelatnošću za koju </w:t>
            </w:r>
            <w:r>
              <w:t xml:space="preserve">se </w:t>
            </w:r>
            <w:r w:rsidRPr="00A81AFC">
              <w:t>traži potpor</w:t>
            </w:r>
            <w:r>
              <w:t>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622928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4D45172" w14:textId="77777777" w:rsidR="00835710" w:rsidRDefault="00835710" w:rsidP="00835710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835710" w:rsidRPr="00B706A8" w14:paraId="2925B09A" w14:textId="77777777" w:rsidTr="00D35111">
        <w:trPr>
          <w:trHeight w:val="659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43853" w14:textId="77777777" w:rsidR="00835710" w:rsidRPr="00B706A8" w:rsidRDefault="00835710" w:rsidP="00835710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Dokaz o vlasništvu najmanje 50% temeljnog kapitala trgovačkog društva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911BC84" w14:textId="77777777" w:rsidR="00835710" w:rsidRPr="00B706A8" w:rsidRDefault="00835710" w:rsidP="00835710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lang w:eastAsia="hr-HR"/>
              </w:rPr>
              <w:t>Preslika važećeg Društvenog ugovora ili Potvrda Trgovačkog suda o članovima društva</w:t>
            </w:r>
            <w:r>
              <w:rPr>
                <w:rFonts w:ascii="Calibri" w:eastAsia="Times New Roman" w:hAnsi="Calibri" w:cs="Arial"/>
                <w:lang w:eastAsia="hr-HR"/>
              </w:rPr>
              <w:t xml:space="preserve"> ukoliko je podnositelj pravna osoba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913782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879F129" w14:textId="77777777" w:rsidR="00835710" w:rsidRPr="00B706A8" w:rsidRDefault="00835710" w:rsidP="00835710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</w:tbl>
    <w:p w14:paraId="25F4BD58" w14:textId="3F8C871A" w:rsidR="00D35111" w:rsidRDefault="00D35111" w:rsidP="00D35111">
      <w:pPr>
        <w:pStyle w:val="Bezproreda"/>
      </w:pPr>
    </w:p>
    <w:p w14:paraId="0D27D2C1" w14:textId="4BCCF594" w:rsidR="000A412A" w:rsidRDefault="000A412A" w:rsidP="00D35111">
      <w:pPr>
        <w:pStyle w:val="Bezproreda"/>
      </w:pPr>
    </w:p>
    <w:p w14:paraId="10F602D7" w14:textId="48D79DF0" w:rsidR="000A412A" w:rsidRDefault="000A412A" w:rsidP="00D35111">
      <w:pPr>
        <w:pStyle w:val="Bezproreda"/>
      </w:pPr>
    </w:p>
    <w:p w14:paraId="12D2E3FF" w14:textId="3F815F04" w:rsidR="000A412A" w:rsidRDefault="000A412A" w:rsidP="00D35111">
      <w:pPr>
        <w:pStyle w:val="Bezproreda"/>
      </w:pPr>
    </w:p>
    <w:p w14:paraId="6126EAD4" w14:textId="4BA3AF0B" w:rsidR="000A412A" w:rsidRDefault="000A412A" w:rsidP="00D35111">
      <w:pPr>
        <w:pStyle w:val="Bezproreda"/>
      </w:pPr>
    </w:p>
    <w:p w14:paraId="617F159C" w14:textId="77777777" w:rsidR="000B6B62" w:rsidRDefault="000B6B62" w:rsidP="00D35111">
      <w:pPr>
        <w:pStyle w:val="Bezproreda"/>
      </w:pPr>
    </w:p>
    <w:p w14:paraId="3221037E" w14:textId="378FB40B" w:rsidR="000A412A" w:rsidRDefault="000A412A" w:rsidP="00D35111">
      <w:pPr>
        <w:pStyle w:val="Bezproreda"/>
      </w:pPr>
    </w:p>
    <w:p w14:paraId="1EFAD779" w14:textId="18290FC1" w:rsidR="000A412A" w:rsidRDefault="000A412A" w:rsidP="00D35111">
      <w:pPr>
        <w:pStyle w:val="Bezproreda"/>
      </w:pPr>
    </w:p>
    <w:p w14:paraId="7A4E2DEF" w14:textId="77777777" w:rsidR="000A412A" w:rsidRDefault="000A412A" w:rsidP="00D35111">
      <w:pPr>
        <w:pStyle w:val="Bezproreda"/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D35111" w:rsidRPr="00D35111" w14:paraId="24EC2960" w14:textId="77777777" w:rsidTr="00D35111">
        <w:trPr>
          <w:jc w:val="center"/>
        </w:trPr>
        <w:tc>
          <w:tcPr>
            <w:tcW w:w="10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1091B1" w14:textId="77777777" w:rsidR="00D35111" w:rsidRPr="00D35111" w:rsidRDefault="00D35111" w:rsidP="00D35111">
            <w:pPr>
              <w:pStyle w:val="Bezproreda"/>
              <w:jc w:val="both"/>
              <w:rPr>
                <w:b/>
                <w:bCs/>
                <w:sz w:val="24"/>
                <w:szCs w:val="24"/>
                <w:lang w:eastAsia="hr-HR"/>
              </w:rPr>
            </w:pPr>
            <w:r w:rsidRPr="00D35111">
              <w:rPr>
                <w:b/>
                <w:bCs/>
                <w:sz w:val="24"/>
                <w:szCs w:val="24"/>
                <w:lang w:eastAsia="hr-HR"/>
              </w:rPr>
              <w:lastRenderedPageBreak/>
              <w:t xml:space="preserve">Informacije i pristup osobnim podacima u smislu članaka 13., 14. i 15. Uredbe (EU) 2016/679 Europskog parlamenta i Vijeća od 27. travnja 2016. </w:t>
            </w:r>
            <w:bookmarkStart w:id="1" w:name="_Hlk1464672"/>
            <w:r w:rsidRPr="00D35111">
              <w:rPr>
                <w:b/>
                <w:bCs/>
                <w:sz w:val="24"/>
                <w:szCs w:val="24"/>
                <w:lang w:eastAsia="hr-HR"/>
              </w:rPr>
              <w:t>o zaštiti pojedinaca u vezi s obradom osobnih podataka i o slobodnom kretanju takvih podataka</w:t>
            </w:r>
            <w:bookmarkEnd w:id="1"/>
            <w:r w:rsidRPr="00D35111">
              <w:rPr>
                <w:b/>
                <w:bCs/>
                <w:sz w:val="24"/>
                <w:szCs w:val="24"/>
                <w:lang w:eastAsia="hr-HR"/>
              </w:rPr>
              <w:t xml:space="preserve"> te o stavljanju izvan snage Direktive 95/46/EZ (Opća uredba o zaštiti podataka; SL EU L119)</w:t>
            </w:r>
          </w:p>
          <w:p w14:paraId="4BB1FA08" w14:textId="77777777"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 xml:space="preserve">Zagrebačka županija, kao voditelj obrade, obrađuje osobne podatke podnositelja isključivo u svrhu ostvarenja prava podnositelja zahtjeva na potporu, uz napomenu kako je takva obrada nužna zbog zakonitog provođenja predmetnog postupka. </w:t>
            </w:r>
          </w:p>
          <w:p w14:paraId="05D1F0BB" w14:textId="77777777"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>Pravna osnova za obavljanje djelatnosti, a time i obradu osobnih podataka svojih i korisnika, proizlazi iz Zakona o lokalnoj i područnoj (regionalnoj) samoupravi („Narodne novine“, broj 33/01, 60/01, 129/05, 109/07, 125/08, 36/09, 36/09, 150/11, 144/12, 19/13, 137/15 i 123/17).</w:t>
            </w:r>
          </w:p>
          <w:p w14:paraId="620CF805" w14:textId="77777777"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>Predmetna dokumentacija koja sadrži osobne podatke ispitanika, obzirom da je Zagrebačka županija tijelo javne vlasti u smislu Zakona o arhivskom gradivu i arhivima (NN 61/18), pohranjuje se u skladu s odredbama toga Zakona, dok se dokumenti i isprave za koje je posebnim propisom određen rok čuvanja pohranjuje u skladu s tim propisom.</w:t>
            </w:r>
          </w:p>
          <w:p w14:paraId="2693B99A" w14:textId="77777777"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14:paraId="0C43FDFF" w14:textId="77777777"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14:paraId="2773EA31" w14:textId="77777777" w:rsidR="00D35111" w:rsidRPr="00D35111" w:rsidRDefault="00D35111" w:rsidP="00D35111">
            <w:pPr>
              <w:pStyle w:val="Bezproreda"/>
              <w:jc w:val="both"/>
              <w:rPr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14:paraId="12FC1DF8" w14:textId="77777777" w:rsidR="00D35111" w:rsidRPr="00D35111" w:rsidRDefault="00D35111" w:rsidP="00D35111">
      <w:pPr>
        <w:spacing w:after="0" w:line="240" w:lineRule="auto"/>
        <w:ind w:left="-142"/>
        <w:jc w:val="center"/>
        <w:rPr>
          <w:rFonts w:ascii="Calibri" w:eastAsia="Times New Roman" w:hAnsi="Calibri" w:cs="Times New Roman"/>
          <w:b/>
          <w:sz w:val="32"/>
          <w:szCs w:val="32"/>
          <w:lang w:eastAsia="hr-HR"/>
        </w:rPr>
      </w:pPr>
    </w:p>
    <w:p w14:paraId="6D16819E" w14:textId="77777777" w:rsidR="00D35111" w:rsidRPr="00D35111" w:rsidRDefault="00D35111" w:rsidP="00D35111">
      <w:pPr>
        <w:spacing w:after="0" w:line="240" w:lineRule="auto"/>
        <w:ind w:left="-142"/>
        <w:jc w:val="center"/>
        <w:rPr>
          <w:rFonts w:ascii="Calibri" w:eastAsia="Times New Roman" w:hAnsi="Calibri" w:cs="Times New Roman"/>
          <w:b/>
          <w:sz w:val="32"/>
          <w:szCs w:val="32"/>
          <w:lang w:eastAsia="hr-HR"/>
        </w:rPr>
      </w:pPr>
    </w:p>
    <w:p w14:paraId="13777207" w14:textId="77777777" w:rsidR="009A661B" w:rsidRPr="00D35111" w:rsidRDefault="009A661B" w:rsidP="009A661B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b/>
          <w:sz w:val="24"/>
          <w:szCs w:val="24"/>
          <w:lang w:eastAsia="hr-HR"/>
        </w:rPr>
        <w:t>Mjesto i datum:</w:t>
      </w:r>
      <w:r w:rsidRPr="00D35111">
        <w:rPr>
          <w:rFonts w:ascii="Calibri" w:eastAsia="Times New Roman" w:hAnsi="Calibri" w:cs="Times New Roman"/>
          <w:sz w:val="24"/>
          <w:szCs w:val="24"/>
          <w:lang w:eastAsia="hr-HR"/>
        </w:rPr>
        <w:t> _________________________________________________________________________</w:t>
      </w:r>
    </w:p>
    <w:p w14:paraId="685E321C" w14:textId="77777777" w:rsidR="009A661B" w:rsidRPr="00D35111" w:rsidRDefault="009A661B" w:rsidP="009A661B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12"/>
          <w:szCs w:val="12"/>
          <w:lang w:eastAsia="hr-HR"/>
        </w:rPr>
      </w:pPr>
    </w:p>
    <w:p w14:paraId="00B54586" w14:textId="77777777" w:rsidR="009A661B" w:rsidRPr="00D35111" w:rsidRDefault="009A661B" w:rsidP="009A661B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12"/>
          <w:szCs w:val="12"/>
          <w:lang w:eastAsia="hr-HR"/>
        </w:rPr>
      </w:pPr>
    </w:p>
    <w:p w14:paraId="4538E7FE" w14:textId="77777777" w:rsidR="009A661B" w:rsidRPr="00D35111" w:rsidRDefault="009A661B" w:rsidP="009A661B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Pod materijalnom i kaznenom odgovornošću izjavljujem da su svi podaci navedeni u ovom Prijavnom obrascu istiniti, točni i potpuni i da razumijem odredbe vezane za Opću uredbu o zaštiti pojedinaca u vezi s obradom osobnih podataka i o slobodnom kretanju takvih podataka (potpis podnositelja prijave): </w:t>
      </w:r>
    </w:p>
    <w:p w14:paraId="3328CB99" w14:textId="77777777" w:rsidR="009A661B" w:rsidRPr="00D35111" w:rsidRDefault="009A661B" w:rsidP="009A661B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3F178719" w14:textId="77777777" w:rsidR="009A661B" w:rsidRPr="00D35111" w:rsidRDefault="009A661B" w:rsidP="009A661B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sz w:val="24"/>
          <w:szCs w:val="24"/>
          <w:lang w:eastAsia="hr-HR"/>
        </w:rPr>
        <w:t>______________________________________________________________________________________</w:t>
      </w:r>
    </w:p>
    <w:p w14:paraId="04A68DBF" w14:textId="77777777" w:rsidR="009A661B" w:rsidRPr="00D35111" w:rsidRDefault="009A661B" w:rsidP="009A661B">
      <w:pPr>
        <w:spacing w:after="0" w:line="240" w:lineRule="auto"/>
        <w:ind w:left="-709" w:right="-851"/>
        <w:jc w:val="both"/>
        <w:rPr>
          <w:rFonts w:ascii="Calibri" w:eastAsia="Times New Roman" w:hAnsi="Calibri" w:cs="Times New Roman"/>
          <w:b/>
          <w:color w:val="000000"/>
          <w:sz w:val="12"/>
          <w:szCs w:val="12"/>
          <w:u w:val="single"/>
          <w:lang w:eastAsia="hr-HR"/>
        </w:rPr>
      </w:pPr>
    </w:p>
    <w:p w14:paraId="04988CB1" w14:textId="77777777" w:rsidR="009A661B" w:rsidRPr="00D35111" w:rsidRDefault="009A661B" w:rsidP="009A661B">
      <w:pPr>
        <w:spacing w:after="0" w:line="240" w:lineRule="auto"/>
        <w:ind w:left="-709" w:right="-851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hr-HR"/>
        </w:rPr>
      </w:pPr>
    </w:p>
    <w:p w14:paraId="6B5A0D88" w14:textId="77777777" w:rsidR="00B87D5A" w:rsidRDefault="00B87D5A" w:rsidP="00B87D5A">
      <w:pPr>
        <w:spacing w:after="0" w:line="240" w:lineRule="auto"/>
        <w:ind w:left="-709" w:right="-851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hr-HR"/>
        </w:rPr>
      </w:pPr>
    </w:p>
    <w:p w14:paraId="78C61330" w14:textId="77777777" w:rsidR="00B87D5A" w:rsidRPr="00B87D5A" w:rsidRDefault="00B87D5A" w:rsidP="00B87D5A">
      <w:pPr>
        <w:spacing w:after="0" w:line="240" w:lineRule="auto"/>
        <w:ind w:left="-709" w:right="-851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hr-HR"/>
        </w:rPr>
      </w:pPr>
      <w:r w:rsidRPr="00B87D5A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hr-HR"/>
        </w:rPr>
        <w:t>Prijava se smatra valjanom kada je uz ispunjen i potpisan Prijavni obrazac priložena sva tražena dokumentacija.</w:t>
      </w:r>
    </w:p>
    <w:p w14:paraId="61DB1125" w14:textId="77777777" w:rsidR="00D35111" w:rsidRPr="00BE7C9A" w:rsidRDefault="00D35111" w:rsidP="00B87D5A">
      <w:pPr>
        <w:spacing w:after="0" w:line="240" w:lineRule="auto"/>
        <w:ind w:left="-709" w:right="-851"/>
        <w:jc w:val="both"/>
        <w:rPr>
          <w:b/>
          <w:bCs/>
          <w:sz w:val="24"/>
          <w:szCs w:val="24"/>
        </w:rPr>
      </w:pPr>
    </w:p>
    <w:sectPr w:rsidR="00D35111" w:rsidRPr="00BE7C9A" w:rsidSect="001A7748">
      <w:footerReference w:type="default" r:id="rId10"/>
      <w:pgSz w:w="11906" w:h="16838"/>
      <w:pgMar w:top="567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840B1" w14:textId="77777777" w:rsidR="00475BFB" w:rsidRDefault="00475BFB" w:rsidP="001A7748">
      <w:pPr>
        <w:spacing w:after="0" w:line="240" w:lineRule="auto"/>
      </w:pPr>
      <w:r>
        <w:separator/>
      </w:r>
    </w:p>
  </w:endnote>
  <w:endnote w:type="continuationSeparator" w:id="0">
    <w:p w14:paraId="062F72DC" w14:textId="77777777" w:rsidR="00475BFB" w:rsidRDefault="00475BFB" w:rsidP="001A7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698686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1CE68A0" w14:textId="77777777" w:rsidR="001A7748" w:rsidRDefault="001A7748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201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201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909DFD" w14:textId="77777777" w:rsidR="001A7748" w:rsidRDefault="001A774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B9F67" w14:textId="77777777" w:rsidR="00475BFB" w:rsidRDefault="00475BFB" w:rsidP="001A7748">
      <w:pPr>
        <w:spacing w:after="0" w:line="240" w:lineRule="auto"/>
      </w:pPr>
      <w:r>
        <w:separator/>
      </w:r>
    </w:p>
  </w:footnote>
  <w:footnote w:type="continuationSeparator" w:id="0">
    <w:p w14:paraId="5E59B89D" w14:textId="77777777" w:rsidR="00475BFB" w:rsidRDefault="00475BFB" w:rsidP="001A77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FD"/>
    <w:rsid w:val="000A412A"/>
    <w:rsid w:val="000B6B62"/>
    <w:rsid w:val="0012743B"/>
    <w:rsid w:val="00137141"/>
    <w:rsid w:val="001A015E"/>
    <w:rsid w:val="001A7748"/>
    <w:rsid w:val="001D55B2"/>
    <w:rsid w:val="001E6C92"/>
    <w:rsid w:val="002A6699"/>
    <w:rsid w:val="002A7211"/>
    <w:rsid w:val="003305F2"/>
    <w:rsid w:val="0033201C"/>
    <w:rsid w:val="003E78C9"/>
    <w:rsid w:val="00475BFB"/>
    <w:rsid w:val="0055683C"/>
    <w:rsid w:val="0056209C"/>
    <w:rsid w:val="005C394F"/>
    <w:rsid w:val="00622C5F"/>
    <w:rsid w:val="006C2D2D"/>
    <w:rsid w:val="0070673B"/>
    <w:rsid w:val="007E455A"/>
    <w:rsid w:val="007F041F"/>
    <w:rsid w:val="00834957"/>
    <w:rsid w:val="00835710"/>
    <w:rsid w:val="00876A55"/>
    <w:rsid w:val="008C32DD"/>
    <w:rsid w:val="008C3FD4"/>
    <w:rsid w:val="008C53DF"/>
    <w:rsid w:val="008E0AC0"/>
    <w:rsid w:val="0093305E"/>
    <w:rsid w:val="00947F90"/>
    <w:rsid w:val="009A661B"/>
    <w:rsid w:val="00A01DD0"/>
    <w:rsid w:val="00A515D2"/>
    <w:rsid w:val="00A7535E"/>
    <w:rsid w:val="00A76A2F"/>
    <w:rsid w:val="00AF409E"/>
    <w:rsid w:val="00B268DF"/>
    <w:rsid w:val="00B706A8"/>
    <w:rsid w:val="00B87D5A"/>
    <w:rsid w:val="00BE7C9A"/>
    <w:rsid w:val="00C012D2"/>
    <w:rsid w:val="00C278C5"/>
    <w:rsid w:val="00CD2997"/>
    <w:rsid w:val="00D35111"/>
    <w:rsid w:val="00D91C04"/>
    <w:rsid w:val="00DB18FD"/>
    <w:rsid w:val="00E12794"/>
    <w:rsid w:val="00E62921"/>
    <w:rsid w:val="00E80519"/>
    <w:rsid w:val="00F25E59"/>
    <w:rsid w:val="00F7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7ABB50"/>
  <w15:chartTrackingRefBased/>
  <w15:docId w15:val="{82583A70-6EA0-4675-B9DC-922A49F9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1A7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7748"/>
  </w:style>
  <w:style w:type="paragraph" w:styleId="Podnoje">
    <w:name w:val="footer"/>
    <w:basedOn w:val="Normal"/>
    <w:link w:val="PodnojeChar"/>
    <w:uiPriority w:val="99"/>
    <w:unhideWhenUsed/>
    <w:rsid w:val="001A7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7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grebacka-zupanija.h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op@zagrebacka-zupanija.h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poljoprivreda.gov.hr/istaknute-teme/poljoprivreda-173/poljoprivredna-politika/kalkulator-za-izracun-evpg-a/137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danijel-rukavina@zagzup.zagrebacka-zupanija.hr</dc:creator>
  <cp:keywords/>
  <dc:description/>
  <cp:lastModifiedBy>sabina-jarec@zagzup.zagrebacka-zupanija.hr</cp:lastModifiedBy>
  <cp:revision>7</cp:revision>
  <dcterms:created xsi:type="dcterms:W3CDTF">2022-02-08T09:38:00Z</dcterms:created>
  <dcterms:modified xsi:type="dcterms:W3CDTF">2022-02-09T09:26:00Z</dcterms:modified>
</cp:coreProperties>
</file>