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C26234" w14:textId="77777777" w:rsidR="00DE77C7" w:rsidRPr="004D7FD3" w:rsidRDefault="00DE77C7" w:rsidP="00423391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</w:rPr>
      </w:pPr>
    </w:p>
    <w:p w14:paraId="7D3E3463" w14:textId="77777777" w:rsidR="00A03A5F" w:rsidRPr="004D7FD3" w:rsidRDefault="00A03A5F" w:rsidP="00423391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</w:rPr>
      </w:pPr>
      <w:r w:rsidRPr="004D7FD3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7216" behindDoc="0" locked="0" layoutInCell="1" allowOverlap="1" wp14:anchorId="421DA650" wp14:editId="06822D4C">
            <wp:simplePos x="0" y="0"/>
            <wp:positionH relativeFrom="column">
              <wp:posOffset>2590165</wp:posOffset>
            </wp:positionH>
            <wp:positionV relativeFrom="paragraph">
              <wp:posOffset>125730</wp:posOffset>
            </wp:positionV>
            <wp:extent cx="838835" cy="967740"/>
            <wp:effectExtent l="19050" t="0" r="0" b="0"/>
            <wp:wrapSquare wrapText="bothSides"/>
            <wp:docPr id="2" name="Slika 2" descr="Zagrebacka zupanij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Zagrebacka zupanija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" cy="96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66CAF74" w14:textId="77777777" w:rsidR="00A03A5F" w:rsidRPr="004D7FD3" w:rsidRDefault="00A03A5F" w:rsidP="00423391">
      <w:pPr>
        <w:spacing w:after="0" w:line="240" w:lineRule="auto"/>
        <w:rPr>
          <w:rFonts w:ascii="Times New Roman" w:eastAsia="Batang" w:hAnsi="Times New Roman" w:cs="Times New Roman"/>
          <w:b/>
          <w:sz w:val="24"/>
          <w:szCs w:val="24"/>
        </w:rPr>
      </w:pPr>
    </w:p>
    <w:p w14:paraId="2293C7CA" w14:textId="77777777" w:rsidR="00A03A5F" w:rsidRPr="004D7FD3" w:rsidRDefault="00A03A5F" w:rsidP="00423391">
      <w:pPr>
        <w:spacing w:after="0" w:line="240" w:lineRule="auto"/>
        <w:rPr>
          <w:rFonts w:ascii="Times New Roman" w:eastAsia="Batang" w:hAnsi="Times New Roman" w:cs="Times New Roman"/>
          <w:b/>
          <w:sz w:val="24"/>
          <w:szCs w:val="24"/>
        </w:rPr>
      </w:pPr>
    </w:p>
    <w:p w14:paraId="1A645146" w14:textId="77777777" w:rsidR="00A03A5F" w:rsidRPr="004D7FD3" w:rsidRDefault="00A03A5F" w:rsidP="00423391">
      <w:pPr>
        <w:pStyle w:val="Naslov"/>
        <w:jc w:val="left"/>
        <w:rPr>
          <w:rFonts w:eastAsia="Batang"/>
          <w:b w:val="0"/>
          <w:bCs w:val="0"/>
          <w:szCs w:val="24"/>
        </w:rPr>
      </w:pPr>
    </w:p>
    <w:p w14:paraId="158EA973" w14:textId="77777777" w:rsidR="00A03A5F" w:rsidRPr="004D7FD3" w:rsidRDefault="00A03A5F" w:rsidP="00423391">
      <w:pPr>
        <w:pStyle w:val="Naslov"/>
        <w:rPr>
          <w:rFonts w:eastAsia="Batang"/>
          <w:szCs w:val="24"/>
        </w:rPr>
      </w:pPr>
    </w:p>
    <w:tbl>
      <w:tblPr>
        <w:tblW w:w="10082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82"/>
      </w:tblGrid>
      <w:tr w:rsidR="00A03A5F" w:rsidRPr="004D7FD3" w14:paraId="3BD68331" w14:textId="77777777" w:rsidTr="004D7FD3">
        <w:trPr>
          <w:trHeight w:val="1268"/>
          <w:tblCellSpacing w:w="0" w:type="dxa"/>
          <w:jc w:val="center"/>
        </w:trPr>
        <w:tc>
          <w:tcPr>
            <w:tcW w:w="5000" w:type="pct"/>
            <w:tcMar>
              <w:top w:w="0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1D074B0A" w14:textId="77777777" w:rsidR="00A03A5F" w:rsidRPr="004D7FD3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Republika Hrvatska</w:t>
            </w:r>
            <w:r w:rsidRPr="004D7FD3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br/>
              <w:t>Zagrebačka županija</w:t>
            </w:r>
          </w:p>
        </w:tc>
      </w:tr>
      <w:tr w:rsidR="00647F0E" w:rsidRPr="004D7FD3" w14:paraId="72198EB3" w14:textId="77777777" w:rsidTr="004D7FD3">
        <w:trPr>
          <w:trHeight w:val="1268"/>
          <w:tblCellSpacing w:w="0" w:type="dxa"/>
          <w:jc w:val="center"/>
        </w:trPr>
        <w:tc>
          <w:tcPr>
            <w:tcW w:w="5000" w:type="pct"/>
            <w:tcMar>
              <w:top w:w="0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2F73D05C" w14:textId="77777777" w:rsidR="00C22190" w:rsidRPr="004D7FD3" w:rsidRDefault="00C22190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14:paraId="090D1FEF" w14:textId="77777777" w:rsidR="00F431E5" w:rsidRPr="004D7FD3" w:rsidRDefault="00647F0E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JAVNI POZIV </w:t>
            </w:r>
          </w:p>
          <w:p w14:paraId="578EC460" w14:textId="77777777" w:rsidR="00647F0E" w:rsidRPr="004D7FD3" w:rsidRDefault="00F431E5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za sufinanciranje nabave medicinske i laboratorijske opreme bolničkih ustanova </w:t>
            </w:r>
            <w:r w:rsidR="004B65D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 poliklinika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 području Grada Zagreba</w:t>
            </w:r>
          </w:p>
          <w:p w14:paraId="1B108BB1" w14:textId="3E05FAF4" w:rsidR="00A03A5F" w:rsidRPr="004D7FD3" w:rsidRDefault="00F431E5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 </w:t>
            </w:r>
            <w:r w:rsidR="00DA154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2021</w:t>
            </w:r>
            <w:r w:rsidR="004D7FD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godini</w:t>
            </w:r>
          </w:p>
          <w:p w14:paraId="64CBBF98" w14:textId="77777777" w:rsidR="00A03A5F" w:rsidRPr="004D7FD3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77821031" w14:textId="77777777" w:rsidR="00A03A5F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3B4302B" w14:textId="77777777" w:rsidR="004D7FD3" w:rsidRDefault="004D7FD3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42A8D1F0" w14:textId="77777777" w:rsidR="004D7FD3" w:rsidRPr="004D7FD3" w:rsidRDefault="004D7FD3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618AC8BD" w14:textId="77777777" w:rsidR="00A03A5F" w:rsidRPr="004D7FD3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2443F1B9" w14:textId="77777777" w:rsidR="00A03A5F" w:rsidRPr="004D7FD3" w:rsidRDefault="008D783D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hr-HR"/>
              </w:rPr>
              <w:t>UPUTE ZA PRIJAVITELJE</w:t>
            </w:r>
          </w:p>
          <w:p w14:paraId="5D9D11BC" w14:textId="77777777" w:rsidR="00A03A5F" w:rsidRPr="004D7FD3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6DBE36BB" w14:textId="77777777" w:rsidR="00A03A5F" w:rsidRPr="004D7FD3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3546912E" w14:textId="77777777" w:rsidR="00A03A5F" w:rsidRPr="004D7FD3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6F3C6541" w14:textId="77777777" w:rsidR="00A03A5F" w:rsidRPr="004D7FD3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7B055CC1" w14:textId="77777777" w:rsidR="00A03A5F" w:rsidRPr="004D7FD3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17C458EB" w14:textId="77777777" w:rsidR="00C22190" w:rsidRPr="004D7FD3" w:rsidRDefault="00C22190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6293EC23" w14:textId="77777777" w:rsidR="00E106D9" w:rsidRPr="004D7FD3" w:rsidRDefault="00E106D9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FD6E077" w14:textId="77777777" w:rsidR="00C22190" w:rsidRPr="004D7FD3" w:rsidRDefault="00C22190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16E28B2" w14:textId="77777777" w:rsidR="00A03A5F" w:rsidRPr="004D7FD3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Datum objave:</w:t>
            </w:r>
          </w:p>
          <w:p w14:paraId="0A1C0AFC" w14:textId="33E9AF78" w:rsidR="00A03A5F" w:rsidRPr="004D7FD3" w:rsidRDefault="00DA1541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 veljače</w:t>
            </w:r>
            <w:r w:rsidR="00317FE0" w:rsidRPr="00952CC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0018418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</w:t>
            </w:r>
            <w:r w:rsidR="004D7FD3" w:rsidRPr="00952CC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="00A03A5F" w:rsidRPr="00952CC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godine</w:t>
            </w:r>
          </w:p>
          <w:p w14:paraId="70DE229C" w14:textId="77777777" w:rsidR="00A03A5F" w:rsidRPr="004D7FD3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14E2BC4D" w14:textId="77777777" w:rsidR="00A03A5F" w:rsidRPr="004D7FD3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95E92BD" w14:textId="77777777" w:rsidR="00C22190" w:rsidRPr="004D7FD3" w:rsidRDefault="00C22190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1C30426A" w14:textId="77777777" w:rsidR="00C22190" w:rsidRPr="004D7FD3" w:rsidRDefault="00C22190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0270A99D" w14:textId="77777777" w:rsidR="00A03A5F" w:rsidRPr="004D7FD3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37279BFD" w14:textId="77777777" w:rsidR="00C22190" w:rsidRPr="004D7FD3" w:rsidRDefault="00C22190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05981C59" w14:textId="77777777" w:rsidR="00A03A5F" w:rsidRPr="004D7FD3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378427DF" w14:textId="77777777" w:rsidR="00A03A5F" w:rsidRPr="004D7FD3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Rok za dostavu prijava za sufinanciranje:</w:t>
            </w:r>
          </w:p>
          <w:p w14:paraId="63FA6FEC" w14:textId="77777777" w:rsidR="00952CCA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Kontinuirano, do </w:t>
            </w:r>
            <w:r w:rsidR="008D783D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iskorištenja sredstava osiguranih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008D783D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 Proračunu Zagrebačke županije</w:t>
            </w:r>
          </w:p>
          <w:p w14:paraId="19A4AFBE" w14:textId="349FDD1D" w:rsidR="00A03A5F" w:rsidRPr="004D7FD3" w:rsidRDefault="008D783D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00A03A5F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za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predmetno </w:t>
            </w:r>
            <w:r w:rsidR="00A03A5F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sufinanciranje u </w:t>
            </w:r>
            <w:r w:rsidR="00DA154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2021</w:t>
            </w:r>
            <w:r w:rsidR="004D7FD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="00A03A5F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godini, a najkasnije do </w:t>
            </w:r>
            <w:r w:rsidR="00321D26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31. listopada</w:t>
            </w:r>
            <w:r w:rsidR="004B65D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00DA154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2021</w:t>
            </w:r>
            <w:r w:rsidR="004D7FD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="00A03A5F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godine </w:t>
            </w:r>
          </w:p>
          <w:p w14:paraId="5DF6BAED" w14:textId="77777777" w:rsidR="002C6219" w:rsidRPr="004D7FD3" w:rsidRDefault="002C6219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D6E0B0F" w14:textId="77777777" w:rsidR="002C6219" w:rsidRPr="004D7FD3" w:rsidRDefault="002C6219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61AB2D0B" w14:textId="77777777" w:rsidR="00A03A5F" w:rsidRPr="004D7FD3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7EEBDCBA" w14:textId="77777777" w:rsidR="00A03A5F" w:rsidRPr="004D7FD3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397FD4B1" w14:textId="77777777" w:rsidR="00423391" w:rsidRPr="004D7FD3" w:rsidRDefault="00423391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780F4D5C" w14:textId="77777777" w:rsidR="00423391" w:rsidRPr="004D7FD3" w:rsidRDefault="00423391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7E17B210" w14:textId="77777777" w:rsidR="00423391" w:rsidRDefault="00423391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6E170286" w14:textId="77777777" w:rsidR="004D7FD3" w:rsidRPr="004D7FD3" w:rsidRDefault="004D7FD3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03C8D27C" w14:textId="77777777" w:rsidR="00423391" w:rsidRPr="004D7FD3" w:rsidRDefault="00423391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4A3F7FA4" w14:textId="77777777" w:rsidR="00423391" w:rsidRPr="004D7FD3" w:rsidRDefault="00423391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011090F2" w14:textId="356606B9" w:rsidR="00A03A5F" w:rsidRPr="004D7FD3" w:rsidRDefault="00C82029" w:rsidP="00321D26">
            <w:pPr>
              <w:pStyle w:val="Odlomakpopisa"/>
              <w:numPr>
                <w:ilvl w:val="0"/>
                <w:numId w:val="14"/>
              </w:numPr>
              <w:shd w:val="clear" w:color="auto" w:fill="F2DBDB" w:themeFill="accent2" w:themeFillTint="33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Ciljevi i prioriteti Javnog poziva za sufinanciranje nabave medicinske i laboratorijske opreme</w:t>
            </w:r>
            <w:r w:rsidR="008C6210"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bolničkih ustanova </w:t>
            </w:r>
            <w:r w:rsidR="004B65D0"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i poliklinika </w:t>
            </w:r>
            <w:r w:rsidR="008C6210"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na području Grada Zagreba</w:t>
            </w:r>
            <w:r w:rsidR="000E6207"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u </w:t>
            </w:r>
            <w:r w:rsidR="00DA15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2021</w:t>
            </w:r>
            <w:r w:rsidR="004D7FD3"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.</w:t>
            </w:r>
            <w:r w:rsidR="000E6207"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  <w:r w:rsidR="00F204C5"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g</w:t>
            </w:r>
            <w:r w:rsidR="000E6207"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odini</w:t>
            </w:r>
          </w:p>
          <w:p w14:paraId="739549A3" w14:textId="77777777" w:rsidR="00697AED" w:rsidRPr="004D7FD3" w:rsidRDefault="00697AED" w:rsidP="00697AED">
            <w:pPr>
              <w:pStyle w:val="Odlomakpopisa"/>
              <w:spacing w:after="0" w:line="240" w:lineRule="auto"/>
              <w:ind w:left="785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14:paraId="4136D51F" w14:textId="395D2D11" w:rsidR="007A71B6" w:rsidRPr="004D7FD3" w:rsidRDefault="00C82029" w:rsidP="0042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Cilj Javnog poziva</w:t>
            </w:r>
            <w:r w:rsidR="008C621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za sufinanciranje nabave medicinske i laboratorijske opreme bolničkih ustanova </w:t>
            </w:r>
            <w:r w:rsidR="004B65D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 poliklinika </w:t>
            </w:r>
            <w:r w:rsidR="008C621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 području Grada Zagreba</w:t>
            </w:r>
            <w:r w:rsidR="000E6207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u </w:t>
            </w:r>
            <w:r w:rsidR="00DA154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2021</w:t>
            </w:r>
            <w:r w:rsidR="004D7FD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="000E6207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godini</w:t>
            </w:r>
            <w:r w:rsidR="008C621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(u </w:t>
            </w:r>
            <w:r w:rsidR="000E6207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daljnjem tekstu</w:t>
            </w:r>
            <w:r w:rsidR="008C621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: Javni poziv)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je neposredno sudjelovanje Zagrebačke županije u opremanju medicinskom i laboratorijskom opremom bolničkih ustanova </w:t>
            </w:r>
            <w:r w:rsidR="004B65D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 poliklinika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na području Grada Zagreba, koje pružaju zdravstvene usluge specijalističko-konzilijarne zdravstvene zaštite te bolničkog liječenja stanovnicima Zagrebačke županije. </w:t>
            </w:r>
          </w:p>
          <w:p w14:paraId="6F9AE2A5" w14:textId="77777777" w:rsidR="002C3CBA" w:rsidRPr="004D7FD3" w:rsidRDefault="002C3CBA" w:rsidP="0042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23F5D2B9" w14:textId="77777777" w:rsidR="00C82029" w:rsidRPr="004D7FD3" w:rsidRDefault="00C82029" w:rsidP="0042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Naime, na području Zagrebačke županije ne postoji opća bolnica, već su stanovnici Zagrebačke županije usmjereni na specijalističke preglede kao i bolničko liječenje u bolničke ustanove</w:t>
            </w:r>
            <w:r w:rsidR="004B65D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i poliklinike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 području Grada Zagreba, po principu teritorijalne pripadnosti. Glavni nositelj primarne zdravstvene zaštite na području Zagrebačke županije je Dom zdra</w:t>
            </w:r>
            <w:r w:rsidR="00C2219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vlja Zagrebačke županije, koji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najvećim dijelom provodi djelatnosti primarne zdravstvene zaštite, a u ma</w:t>
            </w:r>
            <w:r w:rsidR="002C3CBA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njem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opsegu pruža usluge specijalističko-konzilijarne zdravstvene zaštite. </w:t>
            </w:r>
          </w:p>
          <w:p w14:paraId="28A1C392" w14:textId="77777777" w:rsidR="002C3CBA" w:rsidRPr="004D7FD3" w:rsidRDefault="002C3CBA" w:rsidP="0042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60D89300" w14:textId="77777777" w:rsidR="00ED3385" w:rsidRPr="004D7FD3" w:rsidRDefault="00C2260C" w:rsidP="00ED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Slijedom navedenog, o</w:t>
            </w:r>
            <w:r w:rsidR="000C33E5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vim Javnim pozivom Zagrebačka županija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namjerava neposredno sudjelovati u opremanju bolničkih ustanova </w:t>
            </w:r>
            <w:r w:rsidR="004B65D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 poliklinika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 području Grada Zagreba, sufinanciranjem nabave medicinske i laboratorijske opreme</w:t>
            </w:r>
            <w:r w:rsidR="007A71B6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 Kvaliteta ni vrsta medicinske i laboratorijske oprem</w:t>
            </w:r>
            <w:r w:rsidR="00ED3385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 nije propisana Javnim pozivom</w:t>
            </w:r>
            <w:r w:rsidR="007A71B6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00ED3385" w:rsidRPr="004D7FD3">
              <w:rPr>
                <w:rFonts w:ascii="Times New Roman" w:hAnsi="Times New Roman" w:cs="Times New Roman"/>
                <w:sz w:val="24"/>
                <w:szCs w:val="24"/>
              </w:rPr>
              <w:t>ali se prioritetnom utvrđuje dijagnostička medicinska i laboratorijska oprema.</w:t>
            </w:r>
          </w:p>
          <w:p w14:paraId="6F8C5478" w14:textId="77777777" w:rsidR="007A71B6" w:rsidRPr="004D7FD3" w:rsidRDefault="007A71B6" w:rsidP="0042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759167E4" w14:textId="77777777" w:rsidR="000C33E5" w:rsidRPr="004D7FD3" w:rsidRDefault="007A71B6" w:rsidP="004233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Zagrebačka županija na ovaj način nastoji brinuti o zdravlju svojih stanovnika na europskoj razini te u sustavu sekundarne zdravstvene zaštite  </w:t>
            </w:r>
            <w:r w:rsidR="002C6219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dati svoj doprinos </w:t>
            </w:r>
            <w:r w:rsidR="00C2260C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002C6219"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71EA"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prvenstveno </w:t>
            </w:r>
            <w:r w:rsidR="002C6219" w:rsidRPr="004D7FD3">
              <w:rPr>
                <w:rFonts w:ascii="Times New Roman" w:hAnsi="Times New Roman" w:cs="Times New Roman"/>
                <w:sz w:val="24"/>
                <w:szCs w:val="24"/>
              </w:rPr>
              <w:t>unapređenju dijagnostike</w:t>
            </w:r>
            <w:r w:rsidR="00242674"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C6219" w:rsidRPr="004D7FD3">
              <w:rPr>
                <w:rFonts w:ascii="Times New Roman" w:hAnsi="Times New Roman" w:cs="Times New Roman"/>
                <w:sz w:val="24"/>
                <w:szCs w:val="24"/>
              </w:rPr>
              <w:t>bolničk</w:t>
            </w:r>
            <w:r w:rsidR="00A310C2" w:rsidRPr="004D7FD3">
              <w:rPr>
                <w:rFonts w:ascii="Times New Roman" w:hAnsi="Times New Roman" w:cs="Times New Roman"/>
                <w:sz w:val="24"/>
                <w:szCs w:val="24"/>
              </w:rPr>
              <w:t>e zdravstvene zaštite</w:t>
            </w:r>
            <w:r w:rsidR="002B21ED" w:rsidRPr="004D7FD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C6219"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2674" w:rsidRPr="004D7FD3">
              <w:rPr>
                <w:rFonts w:ascii="Times New Roman" w:hAnsi="Times New Roman" w:cs="Times New Roman"/>
                <w:sz w:val="24"/>
                <w:szCs w:val="24"/>
              </w:rPr>
              <w:t>specijalističko-konzilijarn</w:t>
            </w:r>
            <w:r w:rsidR="002C6219" w:rsidRPr="004D7FD3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242674"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 djelatnost</w:t>
            </w:r>
            <w:r w:rsidR="002C6219" w:rsidRPr="004D7FD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242674"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6219" w:rsidRPr="004D7FD3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r w:rsidR="00242674"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 laboratorijsk</w:t>
            </w:r>
            <w:r w:rsidR="002C6219" w:rsidRPr="004D7FD3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242674"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 i drug</w:t>
            </w:r>
            <w:r w:rsidR="002C6219" w:rsidRPr="004D7FD3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242674"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 dijagnosti</w:t>
            </w:r>
            <w:r w:rsidR="002C6219" w:rsidRPr="004D7FD3">
              <w:rPr>
                <w:rFonts w:ascii="Times New Roman" w:hAnsi="Times New Roman" w:cs="Times New Roman"/>
                <w:sz w:val="24"/>
                <w:szCs w:val="24"/>
              </w:rPr>
              <w:t>ke.</w:t>
            </w:r>
            <w:r w:rsidR="00242674"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4B9009" w14:textId="77777777" w:rsidR="00A1196E" w:rsidRPr="004D7FD3" w:rsidRDefault="00A1196E" w:rsidP="004233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E18CFF" w14:textId="77777777" w:rsidR="00423391" w:rsidRPr="004D7FD3" w:rsidRDefault="00423391" w:rsidP="0042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16EB09C7" w14:textId="77777777" w:rsidR="00423391" w:rsidRPr="004D7FD3" w:rsidRDefault="009E7727" w:rsidP="00321D26">
            <w:pPr>
              <w:pStyle w:val="Odlomakpopisa"/>
              <w:numPr>
                <w:ilvl w:val="0"/>
                <w:numId w:val="14"/>
              </w:numPr>
              <w:shd w:val="clear" w:color="auto" w:fill="F2DBDB" w:themeFill="accent2" w:themeFillTint="33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Prihvatljivost prijavitelja</w:t>
            </w:r>
          </w:p>
          <w:p w14:paraId="51E2C393" w14:textId="77777777" w:rsidR="00697AED" w:rsidRPr="004D7FD3" w:rsidRDefault="00697AED" w:rsidP="00697AED">
            <w:pPr>
              <w:pStyle w:val="Odlomakpopisa"/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14:paraId="0375C5A8" w14:textId="77777777" w:rsidR="002C3CBA" w:rsidRPr="004D7FD3" w:rsidRDefault="001213DB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Prijavu za sufinanciranje medicinske i laboratorijske opreme  mogu podnijeti bolničke ustanove </w:t>
            </w:r>
            <w:r w:rsidR="004B65D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 poliklinike </w:t>
            </w:r>
            <w:r w:rsidR="00D2753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(u nastavku: ustanove)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koje moraju udovoljavati sljedećim uvjetima:</w:t>
            </w:r>
          </w:p>
          <w:p w14:paraId="582C7D0B" w14:textId="77777777" w:rsidR="001213DB" w:rsidRPr="004D7FD3" w:rsidRDefault="001213DB" w:rsidP="00B520CA">
            <w:pPr>
              <w:pStyle w:val="Odlomakpopisa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 je njihovo sje</w:t>
            </w:r>
            <w:r w:rsidR="008C621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dište na području Grada Zagreba;</w:t>
            </w:r>
          </w:p>
          <w:p w14:paraId="3DC605FC" w14:textId="77777777" w:rsidR="00B520CA" w:rsidRPr="004D7FD3" w:rsidRDefault="001213DB" w:rsidP="00B520CA">
            <w:pPr>
              <w:pStyle w:val="Odlomakpopisa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 je njihov osnivač Republika Hrvatska ili Grad Zagreb;</w:t>
            </w:r>
          </w:p>
          <w:p w14:paraId="70E0591B" w14:textId="77777777" w:rsidR="00B520CA" w:rsidRPr="004D7FD3" w:rsidRDefault="001213DB" w:rsidP="00B520CA">
            <w:pPr>
              <w:pStyle w:val="Odlomakpopisa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 pružaju specijalističko-konzilijarnu zdravstvenu zaštitu i</w:t>
            </w:r>
            <w:r w:rsidR="004B65D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/ili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usluge bolničkog  liječenja za  stanovnike/osiguranike</w:t>
            </w:r>
            <w:r w:rsidR="0010220D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s područja Zagrebačke županije,</w:t>
            </w:r>
          </w:p>
          <w:p w14:paraId="69C7425D" w14:textId="77777777" w:rsidR="00B520CA" w:rsidRPr="004D7FD3" w:rsidRDefault="00B520CA" w:rsidP="00B520CA">
            <w:pPr>
              <w:pStyle w:val="Odlomakpopisa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 imaju osigurana vlastita sredstva za nabavu medicinske ili laboratorijske opreme za koju podnose prijavu za sufinanciranje.</w:t>
            </w:r>
          </w:p>
          <w:p w14:paraId="1C49D6CF" w14:textId="77777777" w:rsidR="002C3CBA" w:rsidRPr="004D7FD3" w:rsidRDefault="002C3CBA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7C281B0" w14:textId="77777777" w:rsidR="002C3CBA" w:rsidRPr="004D7FD3" w:rsidRDefault="0046765A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Kao dokaz prihvatljivosti, podnositelji prijave moraju priložiti sljedeću dokumentaciju:</w:t>
            </w:r>
          </w:p>
          <w:p w14:paraId="5BF62982" w14:textId="77777777" w:rsidR="0046765A" w:rsidRPr="004D7FD3" w:rsidRDefault="0046765A" w:rsidP="00A82CC2">
            <w:pPr>
              <w:pStyle w:val="Odlomakpopisa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potpisan, ovjeren i cjelovito popunjen </w:t>
            </w:r>
            <w:r w:rsidR="00D2753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brazac </w:t>
            </w:r>
            <w:r w:rsidR="00D2753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rijave za podnošenje zahtjeva za sufinanciranje nabave medicinske ili laboratorijske opreme;  </w:t>
            </w:r>
          </w:p>
          <w:p w14:paraId="0DA341A3" w14:textId="77777777" w:rsidR="0006559D" w:rsidRPr="004D7FD3" w:rsidRDefault="00184184" w:rsidP="0006559D">
            <w:pPr>
              <w:pStyle w:val="Odlomakpopisa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presliku </w:t>
            </w:r>
            <w:r w:rsidR="0046765A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izv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oda</w:t>
            </w:r>
            <w:r w:rsidR="0046765A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o </w:t>
            </w:r>
            <w:r w:rsidR="0046765A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registra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ciji prijavitelja</w:t>
            </w:r>
            <w:r w:rsidR="0046765A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iz važećeg registra</w:t>
            </w:r>
            <w:r w:rsidR="0046765A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 ne starij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eg</w:t>
            </w:r>
            <w:r w:rsidR="0046765A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od 6 mjeseci</w:t>
            </w:r>
            <w:r w:rsidR="008C621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;</w:t>
            </w:r>
          </w:p>
          <w:p w14:paraId="4B19C2C9" w14:textId="77777777" w:rsidR="0046765A" w:rsidRPr="004D7FD3" w:rsidRDefault="008C6210" w:rsidP="00A82CC2">
            <w:pPr>
              <w:pStyle w:val="Odlomakpopisa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ponud</w:t>
            </w:r>
            <w:r w:rsidR="000E6207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dobavljača za nabavu medicinsk</w:t>
            </w:r>
            <w:r w:rsidR="00D5438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ili laboratorijsk</w:t>
            </w:r>
            <w:r w:rsidR="00D5438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 opreme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u svrhu nabave koje se podnosi prijava za sufinanciranje</w:t>
            </w:r>
            <w:r w:rsidR="00DB78FA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</w:p>
          <w:p w14:paraId="3652782E" w14:textId="77777777" w:rsidR="00A82CC2" w:rsidRPr="004D7FD3" w:rsidRDefault="00A82CC2" w:rsidP="00A82CC2">
            <w:pPr>
              <w:pStyle w:val="Odlomakpopisa"/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potpisan i ovjeren </w:t>
            </w:r>
            <w:r w:rsidR="00D2753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brazac </w:t>
            </w:r>
            <w:r w:rsidR="00D2753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zjave da imaju osigurana vlastita sredstva za nabavu.</w:t>
            </w:r>
          </w:p>
          <w:p w14:paraId="14D94A6A" w14:textId="77777777" w:rsidR="0006559D" w:rsidRDefault="0006559D" w:rsidP="00DB78FA">
            <w:pPr>
              <w:pStyle w:val="Odlomakpopisa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6F0885D8" w14:textId="77777777" w:rsidR="004D7FD3" w:rsidRDefault="004D7FD3" w:rsidP="00DB78FA">
            <w:pPr>
              <w:pStyle w:val="Odlomakpopisa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3503984B" w14:textId="77777777" w:rsidR="00FB21AA" w:rsidRDefault="00FB21AA" w:rsidP="00DB78FA">
            <w:pPr>
              <w:pStyle w:val="Odlomakpopisa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65F65394" w14:textId="77777777" w:rsidR="004D7FD3" w:rsidRPr="004D7FD3" w:rsidRDefault="004D7FD3" w:rsidP="00DB78FA">
            <w:pPr>
              <w:pStyle w:val="Odlomakpopisa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35F148E8" w14:textId="77777777" w:rsidR="00A03A5F" w:rsidRPr="004D7FD3" w:rsidRDefault="00015873" w:rsidP="00321D26">
            <w:pPr>
              <w:pStyle w:val="Odlomakpopisa"/>
              <w:numPr>
                <w:ilvl w:val="0"/>
                <w:numId w:val="14"/>
              </w:numPr>
              <w:shd w:val="clear" w:color="auto" w:fill="F2DBDB" w:themeFill="accent2" w:themeFillTint="33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lastRenderedPageBreak/>
              <w:t>Prihvatljiv</w:t>
            </w:r>
            <w:r w:rsidR="00D54380"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i</w:t>
            </w: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  <w:r w:rsidR="00D54380"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i neprihvatljivi </w:t>
            </w:r>
            <w:r w:rsidR="009A0688"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troškovi</w:t>
            </w:r>
          </w:p>
          <w:p w14:paraId="0486B497" w14:textId="77777777" w:rsidR="00697AED" w:rsidRPr="004D7FD3" w:rsidRDefault="00697AED" w:rsidP="00697AED">
            <w:pPr>
              <w:pStyle w:val="Odlomakpopisa"/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14:paraId="3ECAC332" w14:textId="77777777" w:rsidR="002C3CBA" w:rsidRPr="004D7FD3" w:rsidRDefault="00C00DD5" w:rsidP="0042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Prihvatljiv</w:t>
            </w:r>
            <w:r w:rsidR="00D5438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su </w:t>
            </w:r>
            <w:r w:rsidR="000C247C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troškovi nabave medicinske i laboratorijske opreme koju prijavitelj koristi u svrhu obavljanja svoje djelatnosti, </w:t>
            </w:r>
            <w:r w:rsidR="00D5438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a koja će doprinijeti </w:t>
            </w:r>
            <w:r w:rsidR="002C3CBA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prvenstveno </w:t>
            </w:r>
            <w:r w:rsidR="00D54380"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unapređenju </w:t>
            </w:r>
            <w:r w:rsidR="00144D0A" w:rsidRPr="004D7FD3">
              <w:rPr>
                <w:rFonts w:ascii="Times New Roman" w:hAnsi="Times New Roman" w:cs="Times New Roman"/>
                <w:sz w:val="24"/>
                <w:szCs w:val="24"/>
              </w:rPr>
              <w:t>dijagnostike, bolničke zdravstvene zaštite, specijalističko-konzilijarne djelatnosti te laboratorijske i druge dijagnostike.</w:t>
            </w:r>
            <w:r w:rsidR="00D54380"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3AF33CD" w14:textId="77777777" w:rsidR="00ED3385" w:rsidRPr="004D7FD3" w:rsidRDefault="00ED3385" w:rsidP="00ED3385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>Slijedeći troškovi nisu prihvatljivi:</w:t>
            </w:r>
          </w:p>
          <w:p w14:paraId="736302C1" w14:textId="77777777" w:rsidR="00ED3385" w:rsidRPr="004D7FD3" w:rsidRDefault="00ED3385" w:rsidP="00ED3385">
            <w:pPr>
              <w:pStyle w:val="Odlomakpopis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>potrošni materijal i sitni inventar,</w:t>
            </w:r>
          </w:p>
          <w:p w14:paraId="386DAAAA" w14:textId="77777777" w:rsidR="00ED3385" w:rsidRPr="004D7FD3" w:rsidRDefault="00ED3385" w:rsidP="00ED3385">
            <w:pPr>
              <w:pStyle w:val="Odlomakpopis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>nabava namještaja (ormari, kreveti, stolići, stolovi i sl.),</w:t>
            </w:r>
          </w:p>
          <w:p w14:paraId="6238FBAB" w14:textId="77777777" w:rsidR="00ED3385" w:rsidRPr="004D7FD3" w:rsidRDefault="00ED3385" w:rsidP="00ED3385">
            <w:pPr>
              <w:pStyle w:val="Odlomakpopis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nabava opreme za održavanje i zaštitu, </w:t>
            </w:r>
          </w:p>
          <w:p w14:paraId="3F1BCD00" w14:textId="77777777" w:rsidR="00ED3385" w:rsidRPr="004D7FD3" w:rsidRDefault="00ED3385" w:rsidP="00ED3385">
            <w:pPr>
              <w:pStyle w:val="Odlomakpopis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>nabava vozila,</w:t>
            </w:r>
          </w:p>
          <w:p w14:paraId="289458D6" w14:textId="77777777" w:rsidR="00ED3385" w:rsidRPr="004D7FD3" w:rsidRDefault="00ED3385" w:rsidP="00ED3385">
            <w:pPr>
              <w:pStyle w:val="Odlomakpopis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>najam medicinske i laboratorijske opreme,</w:t>
            </w:r>
          </w:p>
          <w:p w14:paraId="5E20C96E" w14:textId="77777777" w:rsidR="00ED3385" w:rsidRPr="004D7FD3" w:rsidRDefault="00ED3385" w:rsidP="00ED3385">
            <w:pPr>
              <w:pStyle w:val="Odlomakpopis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>popravak opreme,</w:t>
            </w:r>
          </w:p>
          <w:p w14:paraId="2ADC69F0" w14:textId="77777777" w:rsidR="00ED3385" w:rsidRPr="004D7FD3" w:rsidRDefault="00ED3385" w:rsidP="00ED3385">
            <w:pPr>
              <w:pStyle w:val="Odlomakpopis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ostali troškovi koji ne spadaju u nabavu medicinske i laboratorijske opreme usluge </w:t>
            </w:r>
            <w:r w:rsidRPr="004D7FD3">
              <w:rPr>
                <w:rFonts w:ascii="Times New Roman" w:hAnsi="Times New Roman" w:cs="Times New Roman"/>
                <w:i/>
                <w:sz w:val="24"/>
                <w:szCs w:val="24"/>
              </w:rPr>
              <w:t>(investicijsko i tekuće održavanje, investicijsko ulaganje u poslovni prostor i sl.).</w:t>
            </w:r>
          </w:p>
          <w:p w14:paraId="64D8E205" w14:textId="77777777" w:rsidR="00144D0A" w:rsidRPr="004D7FD3" w:rsidRDefault="00144D0A" w:rsidP="0042339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6F63BEBE" w14:textId="77777777" w:rsidR="00C43532" w:rsidRPr="004D7FD3" w:rsidRDefault="00C43532" w:rsidP="00DA3E19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60997290" w14:textId="77777777" w:rsidR="00423391" w:rsidRPr="004D7FD3" w:rsidRDefault="00AF782B" w:rsidP="00321D26">
            <w:pPr>
              <w:pStyle w:val="Odlomakpopisa"/>
              <w:numPr>
                <w:ilvl w:val="0"/>
                <w:numId w:val="14"/>
              </w:numPr>
              <w:shd w:val="clear" w:color="auto" w:fill="F2DBDB" w:themeFill="accent2" w:themeFillTint="33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Maksimalna visina iznosa sufinanciranja po korisniku</w:t>
            </w:r>
          </w:p>
          <w:p w14:paraId="79CCDBBF" w14:textId="77777777" w:rsidR="00697AED" w:rsidRPr="004D7FD3" w:rsidRDefault="00697AED" w:rsidP="00697AED">
            <w:pPr>
              <w:pStyle w:val="Odlomakpopisa"/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14:paraId="43171BA2" w14:textId="77777777" w:rsidR="00C43532" w:rsidRPr="004D7FD3" w:rsidRDefault="00C43532" w:rsidP="004233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Ukupne troškove nabave medicinske i laboratorijske opreme Zagrebačka županija će sufinancirati nepovratnim novčanim sredstvima u visini 50% investicije, </w:t>
            </w:r>
            <w:r w:rsidR="003A16F2"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odnosno </w:t>
            </w: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1F06" w:rsidRPr="004D7FD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="003A16F2"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 najvećeg iznosa od</w:t>
            </w: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 50.000,00 kuna (s uključenim PDV-om) po prijavi. </w:t>
            </w:r>
          </w:p>
          <w:p w14:paraId="688BE965" w14:textId="77777777" w:rsidR="002C3CBA" w:rsidRPr="004D7FD3" w:rsidRDefault="002C3CBA" w:rsidP="004233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85B5D6" w14:textId="77777777" w:rsidR="00C43532" w:rsidRPr="004D7FD3" w:rsidRDefault="00C43532" w:rsidP="00423391">
            <w:pPr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>Nabavu medicinske i laboratorijske opreme provodi ustanov</w:t>
            </w:r>
            <w:r w:rsidR="004B6C58"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</w:p>
          <w:p w14:paraId="569DAD08" w14:textId="77777777" w:rsidR="002C3CBA" w:rsidRPr="004D7FD3" w:rsidRDefault="002C3CBA" w:rsidP="0042339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14:paraId="7A03E106" w14:textId="77777777" w:rsidR="00C43532" w:rsidRPr="004D7FD3" w:rsidRDefault="00123BEA" w:rsidP="0042339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>Maksimalan iznos sredstava koj</w:t>
            </w:r>
            <w:r w:rsidR="004B65D0"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>i</w:t>
            </w:r>
            <w:r w:rsidR="00C43532"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="003A16F2"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>ustanova</w:t>
            </w:r>
            <w:r w:rsidR="00C43532"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može ostvariti u istoj kalendarskoj godini iznosi 50.000,00 kuna</w:t>
            </w:r>
            <w:r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(s uključenim PDV-om)</w:t>
            </w:r>
            <w:r w:rsidR="00C43532"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>.</w:t>
            </w:r>
          </w:p>
          <w:p w14:paraId="01DC8A36" w14:textId="77777777" w:rsidR="00423391" w:rsidRPr="004D7FD3" w:rsidRDefault="00423391" w:rsidP="0042339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14:paraId="04AEE3CE" w14:textId="77777777" w:rsidR="0006559D" w:rsidRPr="004D7FD3" w:rsidRDefault="0006559D" w:rsidP="0042339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14:paraId="4466136E" w14:textId="77777777" w:rsidR="0055200D" w:rsidRPr="004D7FD3" w:rsidRDefault="0055200D" w:rsidP="00B972A8">
            <w:pPr>
              <w:pStyle w:val="Odlomakpopisa"/>
              <w:numPr>
                <w:ilvl w:val="0"/>
                <w:numId w:val="14"/>
              </w:numPr>
              <w:shd w:val="clear" w:color="auto" w:fill="F2DBDB" w:themeFill="accent2" w:themeFillTint="33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Trajanje </w:t>
            </w:r>
            <w:r w:rsidR="003A16F2"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J</w:t>
            </w: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avnog poziva</w:t>
            </w:r>
          </w:p>
          <w:p w14:paraId="1B043946" w14:textId="77777777" w:rsidR="00697AED" w:rsidRPr="004D7FD3" w:rsidRDefault="00697AED" w:rsidP="00697AED">
            <w:pPr>
              <w:pStyle w:val="Odlomakpopisa"/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14:paraId="0C15E037" w14:textId="77777777" w:rsidR="00FD5EC3" w:rsidRPr="004D7FD3" w:rsidRDefault="00FD5EC3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Javni poziv ostaje otvoren do iskorištenja sredstava osiguranih u Proračunu Zagrebačke županije.</w:t>
            </w:r>
          </w:p>
          <w:p w14:paraId="3E4750C8" w14:textId="1CA436BC" w:rsidR="00FD5EC3" w:rsidRDefault="00FD5EC3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Prijave će biti zaprimane do </w:t>
            </w:r>
            <w:r w:rsidR="008D783D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iskorištenja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sredstava, a krajnji rok za dostavu prijave je </w:t>
            </w:r>
            <w:r w:rsidR="00ED3385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31. listopada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00DA154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2021</w:t>
            </w:r>
            <w:r w:rsidR="004D7FD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godine.  </w:t>
            </w:r>
          </w:p>
          <w:p w14:paraId="50F2E857" w14:textId="77777777" w:rsidR="00FB21AA" w:rsidRPr="004D7FD3" w:rsidRDefault="00FB21AA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11C829B9" w14:textId="77777777" w:rsidR="00423391" w:rsidRPr="004D7FD3" w:rsidRDefault="00423391" w:rsidP="0042339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46F5690F" w14:textId="77777777" w:rsidR="00593B4E" w:rsidRPr="004D7FD3" w:rsidRDefault="00593B4E" w:rsidP="00B972A8">
            <w:pPr>
              <w:pStyle w:val="Odlomakpopisa"/>
              <w:numPr>
                <w:ilvl w:val="0"/>
                <w:numId w:val="14"/>
              </w:numPr>
              <w:shd w:val="clear" w:color="auto" w:fill="F2DBDB" w:themeFill="accent2" w:themeFillTint="33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Dostava prijave</w:t>
            </w:r>
          </w:p>
          <w:p w14:paraId="4FCC4FE5" w14:textId="77777777" w:rsidR="00593B4E" w:rsidRPr="004D7FD3" w:rsidRDefault="00593B4E" w:rsidP="00593B4E">
            <w:pPr>
              <w:pStyle w:val="Odlomakpopisa"/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14:paraId="6C21F029" w14:textId="77777777" w:rsidR="00593B4E" w:rsidRPr="004D7FD3" w:rsidRDefault="00593B4E" w:rsidP="00593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Prijava za sufinanciranje nabave medicinske i laboratorijske opreme dostavlja se na propisanom </w:t>
            </w:r>
            <w:r w:rsidR="00D2753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brascu </w:t>
            </w:r>
            <w:r w:rsidR="00D2753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Prijave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uz pripadajuću dokumentaciju Upravnom odjelu</w:t>
            </w:r>
            <w:r w:rsidR="00D2753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za zdravstvo</w:t>
            </w:r>
            <w:r w:rsidR="0018418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="00D2753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socijalnu skrb </w:t>
            </w:r>
            <w:r w:rsidR="0018418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 hrvatske branitelje </w:t>
            </w:r>
            <w:r w:rsidR="00D2753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(u nastavku: Upravni odjel)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  <w:p w14:paraId="6D074B47" w14:textId="77777777" w:rsidR="00593B4E" w:rsidRPr="004D7FD3" w:rsidRDefault="00593B4E" w:rsidP="00593B4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Prijava na Javni poziv treba biti dostavljena u pisanom obliku, u zatvorenoj omotnici na adresu:</w:t>
            </w:r>
          </w:p>
          <w:p w14:paraId="4BDFE2B2" w14:textId="77777777" w:rsidR="00593B4E" w:rsidRPr="004D7FD3" w:rsidRDefault="00593B4E" w:rsidP="0059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Zagrebačka županija</w:t>
            </w: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br/>
              <w:t>Upravni odjel za zdravstvo</w:t>
            </w:r>
            <w:r w:rsidR="001841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, </w:t>
            </w: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socijalnu skrb</w:t>
            </w:r>
            <w:r w:rsidR="001841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i hrvatske branitelje</w:t>
            </w: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br/>
              <w:t>Ulica grada Vukovara 72/V</w:t>
            </w:r>
          </w:p>
          <w:p w14:paraId="6708A2E6" w14:textId="77777777" w:rsidR="00593B4E" w:rsidRPr="004D7FD3" w:rsidRDefault="00593B4E" w:rsidP="0059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10 000 Zagreb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</w: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s naznakom </w:t>
            </w:r>
          </w:p>
          <w:p w14:paraId="515E4265" w14:textId="77777777" w:rsidR="00593B4E" w:rsidRPr="004D7FD3" w:rsidRDefault="00593B4E" w:rsidP="0059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hr-HR"/>
              </w:rPr>
              <w:t>„Prijava za sufinanciranje nabave medicinske i laboratorijske opreme – NE OTVARAJ“</w:t>
            </w:r>
          </w:p>
          <w:p w14:paraId="28260BA9" w14:textId="77777777" w:rsidR="00593B4E" w:rsidRPr="004D7FD3" w:rsidRDefault="00593B4E" w:rsidP="00593B4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69A2C9B" w14:textId="215E5FB4" w:rsidR="00593B4E" w:rsidRPr="004D7FD3" w:rsidRDefault="00593B4E" w:rsidP="00317FE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Prijava se može dostaviti i osobno ili putem dostavljača u Pisarnicu Zagrebačke županije, Zagreb, Ulica grada Vukovara 72</w:t>
            </w:r>
            <w:r w:rsidR="00DA154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– prizemlje zgrade.</w:t>
            </w:r>
          </w:p>
          <w:p w14:paraId="73AE2AD2" w14:textId="110BB703" w:rsidR="00593B4E" w:rsidRPr="004D7FD3" w:rsidRDefault="00593B4E" w:rsidP="00593B4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Javni poziv ostaje otvoren do iskorištenja sredstava, a krajnji rok za dostavu prijava je 31. listopad </w:t>
            </w:r>
            <w:r w:rsidR="00DA154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2021</w:t>
            </w:r>
            <w:r w:rsidR="004D7FD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godine. </w:t>
            </w:r>
          </w:p>
          <w:p w14:paraId="7BADA56F" w14:textId="6D637544" w:rsidR="00593B4E" w:rsidRPr="004D7FD3" w:rsidRDefault="00593B4E" w:rsidP="00593B4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Informacije o Javnom pozivu mogu se dobiti u Upravnom odjelu</w:t>
            </w:r>
            <w:r w:rsidR="00D2753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kontakt telefon: </w:t>
            </w:r>
            <w:r w:rsidR="00DA1541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6009-477</w:t>
            </w:r>
            <w:r w:rsidR="00DA154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i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6009-405</w:t>
            </w:r>
            <w:r w:rsidR="00DA154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elektronska pošta: </w:t>
            </w:r>
            <w:hyperlink r:id="rId8" w:history="1">
              <w:r w:rsidRPr="004D7FD3">
                <w:rPr>
                  <w:rStyle w:val="Hiperveza"/>
                  <w:rFonts w:ascii="Times New Roman" w:eastAsia="Times New Roman" w:hAnsi="Times New Roman" w:cs="Times New Roman"/>
                  <w:sz w:val="24"/>
                  <w:szCs w:val="24"/>
                  <w:lang w:eastAsia="hr-HR"/>
                </w:rPr>
                <w:t>s.zunec@zagrebacka-zupanija.hr</w:t>
              </w:r>
            </w:hyperlink>
          </w:p>
          <w:p w14:paraId="4FB089EF" w14:textId="77777777" w:rsidR="0006559D" w:rsidRPr="004D7FD3" w:rsidRDefault="0006559D" w:rsidP="00593B4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42A88458" w14:textId="77777777" w:rsidR="00593B4E" w:rsidRPr="004D7FD3" w:rsidRDefault="00593B4E" w:rsidP="00593B4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5E9FABC" w14:textId="77777777" w:rsidR="00593B4E" w:rsidRPr="004D7FD3" w:rsidRDefault="00593B4E" w:rsidP="00B972A8">
            <w:pPr>
              <w:pStyle w:val="Odlomakpopisa"/>
              <w:numPr>
                <w:ilvl w:val="0"/>
                <w:numId w:val="14"/>
              </w:numPr>
              <w:shd w:val="clear" w:color="auto" w:fill="F2DBDB" w:themeFill="accent2" w:themeFillTint="33"/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D7FD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P</w:t>
            </w:r>
            <w:r w:rsidRPr="004D7FD3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regled</w:t>
            </w:r>
            <w:proofErr w:type="spellEnd"/>
            <w:r w:rsidRPr="004D7FD3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4D7FD3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ocjenjivanje</w:t>
            </w:r>
            <w:proofErr w:type="spellEnd"/>
            <w:r w:rsidRPr="004D7FD3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D7FD3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prijav</w:t>
            </w:r>
            <w:r w:rsidRPr="004D7FD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e</w:t>
            </w:r>
            <w:proofErr w:type="spellEnd"/>
            <w:r w:rsidRPr="004D7FD3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 xml:space="preserve"> </w:t>
            </w:r>
          </w:p>
          <w:p w14:paraId="0C44E52D" w14:textId="77777777" w:rsidR="00593B4E" w:rsidRPr="004D7FD3" w:rsidRDefault="00593B4E" w:rsidP="00593B4E">
            <w:pPr>
              <w:pStyle w:val="Odlomakpopisa"/>
              <w:spacing w:after="0" w:line="240" w:lineRule="auto"/>
              <w:ind w:left="78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18B1E2" w14:textId="77777777" w:rsidR="00132825" w:rsidRPr="004D7FD3" w:rsidRDefault="00D27533" w:rsidP="00132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Nakon zaprimanja prijave </w:t>
            </w:r>
            <w:r w:rsidR="00593B4E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Upravni odjel otvara prijavu, utvrđuje da li prijava udovoljava formalnim uvjetima Javnog poziva i izrađuje prijedlog Odluke o dodjeli sredstava za sufinanciranje nabave medicinske ili laboratorijske opreme.</w:t>
            </w:r>
            <w:r w:rsidR="00593B4E"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 O svom radu Upravni odjel vodi zapisnik. </w:t>
            </w:r>
          </w:p>
          <w:p w14:paraId="306D1055" w14:textId="77777777" w:rsidR="00593B4E" w:rsidRPr="004D7FD3" w:rsidRDefault="00132825" w:rsidP="00593B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Uz zadovoljenje formalnih uvjeta prijave na Javni poziv, postupak za ocjenjivanje pristiglih prijava i odabir korisnika sredstava </w:t>
            </w:r>
            <w:r w:rsidR="008E0BA8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izvodi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se na temelju kriterija:  vrijeme zaprimanja prijave.</w:t>
            </w:r>
          </w:p>
          <w:p w14:paraId="63184F90" w14:textId="77777777" w:rsidR="00593B4E" w:rsidRPr="004D7FD3" w:rsidRDefault="00593B4E" w:rsidP="00593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</w:t>
            </w:r>
          </w:p>
          <w:p w14:paraId="36B13A7A" w14:textId="77777777" w:rsidR="00593B4E" w:rsidRPr="004D7FD3" w:rsidRDefault="00317FE0" w:rsidP="00593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593B4E" w:rsidRPr="004D7FD3">
              <w:rPr>
                <w:rFonts w:ascii="Times New Roman" w:hAnsi="Times New Roman" w:cs="Times New Roman"/>
                <w:sz w:val="24"/>
                <w:szCs w:val="24"/>
              </w:rPr>
              <w:t>onačnu Odluku o dodjeli sredstava za sufinanciranje nabave medicinske i laboratorijske opreme donosi Župan.</w:t>
            </w:r>
          </w:p>
          <w:p w14:paraId="481D3B21" w14:textId="77777777" w:rsidR="00593B4E" w:rsidRPr="004D7FD3" w:rsidRDefault="00593B4E" w:rsidP="00593B4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24722E8B" w14:textId="77777777" w:rsidR="0006559D" w:rsidRPr="004D7FD3" w:rsidRDefault="0006559D" w:rsidP="00593B4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4B703DE6" w14:textId="77777777" w:rsidR="00593B4E" w:rsidRPr="004D7FD3" w:rsidRDefault="00593B4E" w:rsidP="00B972A8">
            <w:pPr>
              <w:pStyle w:val="Odlomakpopisa"/>
              <w:numPr>
                <w:ilvl w:val="0"/>
                <w:numId w:val="14"/>
              </w:numPr>
              <w:shd w:val="clear" w:color="auto" w:fill="F2DBDB" w:themeFill="accent2" w:themeFillTint="33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proofErr w:type="spellStart"/>
            <w:r w:rsidRPr="004D7FD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S</w:t>
            </w:r>
            <w:r w:rsidRPr="004D7FD3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klapanje</w:t>
            </w:r>
            <w:proofErr w:type="spellEnd"/>
            <w:r w:rsidRPr="004D7FD3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D7FD3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Ugovora</w:t>
            </w:r>
            <w:proofErr w:type="spellEnd"/>
            <w:r w:rsidRPr="004D7FD3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 xml:space="preserve"> s </w:t>
            </w:r>
            <w:proofErr w:type="spellStart"/>
            <w:r w:rsidRPr="004D7FD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ustanovom</w:t>
            </w:r>
            <w:proofErr w:type="spellEnd"/>
            <w:r w:rsidRPr="004D7FD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 xml:space="preserve"> </w:t>
            </w:r>
          </w:p>
          <w:p w14:paraId="2C036B42" w14:textId="77777777" w:rsidR="00593B4E" w:rsidRPr="004D7FD3" w:rsidRDefault="00593B4E" w:rsidP="0042339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1A36A07D" w14:textId="77777777" w:rsidR="00593B4E" w:rsidRPr="004D7FD3" w:rsidRDefault="00593B4E" w:rsidP="00593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Po donošenju Odluke o dodjeli sredstava za sufinanciranje nabave medicinske ili laboratorijske opreme, Upravni odjel obavještava </w:t>
            </w:r>
            <w:r w:rsidR="00D2753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ustanovu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o iznosu odobrenih financijskih sredstava i dostavlja Ugovor o sufinanciranju nabave medicinske i laboratorijske opreme (u daljnjem tekstu: Ugovor) na potpis. </w:t>
            </w:r>
            <w:r w:rsidRPr="004D7F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Ustanova postaje korisnik sufinanciranja u trenutku potpisivanja Ugovora sa Županijom.</w:t>
            </w:r>
          </w:p>
          <w:p w14:paraId="3CB7A943" w14:textId="77777777" w:rsidR="00593B4E" w:rsidRPr="004D7FD3" w:rsidRDefault="00593B4E" w:rsidP="00593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Ukoliko </w:t>
            </w:r>
            <w:r w:rsidR="00D27533" w:rsidRPr="004D7FD3">
              <w:rPr>
                <w:rFonts w:ascii="Times New Roman" w:hAnsi="Times New Roman" w:cs="Times New Roman"/>
                <w:sz w:val="24"/>
                <w:szCs w:val="24"/>
              </w:rPr>
              <w:t>ustanova</w:t>
            </w: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 ne dostavi potpisani Ugovor u roku od 15 dana od dana primitka ugovora, Upravni odjel će </w:t>
            </w:r>
            <w:r w:rsidR="00D27533" w:rsidRPr="004D7FD3">
              <w:rPr>
                <w:rFonts w:ascii="Times New Roman" w:hAnsi="Times New Roman" w:cs="Times New Roman"/>
                <w:sz w:val="24"/>
                <w:szCs w:val="24"/>
              </w:rPr>
              <w:t>joj</w:t>
            </w: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 poslati požurnicu. Ukoliko </w:t>
            </w:r>
            <w:r w:rsidR="00D27533" w:rsidRPr="004D7FD3">
              <w:rPr>
                <w:rFonts w:ascii="Times New Roman" w:hAnsi="Times New Roman" w:cs="Times New Roman"/>
                <w:sz w:val="24"/>
                <w:szCs w:val="24"/>
              </w:rPr>
              <w:t>ustanova</w:t>
            </w: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 ne dostavi Ugovor u roku od 15 dana od dana primitka požurnice, smatrat će se da je odusta</w:t>
            </w:r>
            <w:r w:rsidR="00D27533" w:rsidRPr="004D7FD3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 od dodijeljenih sredstava.</w:t>
            </w:r>
          </w:p>
          <w:p w14:paraId="6CE53E9D" w14:textId="77777777" w:rsidR="00593B4E" w:rsidRPr="004D7FD3" w:rsidRDefault="00593B4E" w:rsidP="00593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>Ugovorom se detaljnije uređuju sva pitanja vezana uz dodjelu sredstava za sufinanciranje nabave medicinske  ili laboratorijske opreme (naziv opreme, način i rokovi isplate, odredbe o nemogućnosti prenamjene sredstava, obvezi povrata sredstva te druga prava i obveze ugovornih strana).</w:t>
            </w:r>
          </w:p>
          <w:p w14:paraId="319FED9E" w14:textId="77777777" w:rsidR="00B972A8" w:rsidRPr="004D7FD3" w:rsidRDefault="00B972A8" w:rsidP="00593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F6BA57B" w14:textId="77777777" w:rsidR="00B972A8" w:rsidRPr="004D7FD3" w:rsidRDefault="00B972A8" w:rsidP="008E0BA8">
            <w:pPr>
              <w:pStyle w:val="Odlomakpopisa"/>
              <w:numPr>
                <w:ilvl w:val="0"/>
                <w:numId w:val="14"/>
              </w:numPr>
              <w:shd w:val="clear" w:color="auto" w:fill="F2DBDB" w:themeFill="accent2" w:themeFillTint="33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Obveza </w:t>
            </w:r>
            <w:r w:rsidR="00D27533"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ustanove</w:t>
            </w: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o provedbi nabave</w:t>
            </w:r>
          </w:p>
          <w:p w14:paraId="3FB84CC8" w14:textId="77777777" w:rsidR="00B972A8" w:rsidRPr="004D7FD3" w:rsidRDefault="00B972A8" w:rsidP="00B972A8">
            <w:pPr>
              <w:pStyle w:val="Odlomakpopisa"/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14:paraId="1C665A1E" w14:textId="77777777" w:rsidR="00B972A8" w:rsidRPr="004D7FD3" w:rsidRDefault="00D27533" w:rsidP="00B972A8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>Ustanova</w:t>
            </w:r>
            <w:r w:rsidR="00B972A8"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mora provesti postupak nabave medicinske i laboratorijske opreme, te po provedenom postupku dostaviti Zagrebačkoj županiji Zahtjev za isplatu sredstava.</w:t>
            </w:r>
          </w:p>
          <w:p w14:paraId="1D9BF2FD" w14:textId="77777777" w:rsidR="00B972A8" w:rsidRPr="004D7FD3" w:rsidRDefault="00B972A8" w:rsidP="00B972A8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14:paraId="02C58F55" w14:textId="77777777" w:rsidR="00B972A8" w:rsidRPr="004D7FD3" w:rsidRDefault="00D27533" w:rsidP="00B972A8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>Ustanova</w:t>
            </w:r>
            <w:r w:rsidR="00B972A8"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je duž</w:t>
            </w:r>
            <w:r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>na</w:t>
            </w:r>
            <w:r w:rsidR="00B972A8"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medicinsku i laboratorijsku opremu sufinanciranu od strane Zagrebačke županije zadržati u funkciji, ne smije ju prodati ili na drugi način otuđiti slijedeće dvije godine.</w:t>
            </w:r>
          </w:p>
          <w:p w14:paraId="701864ED" w14:textId="77777777" w:rsidR="00B972A8" w:rsidRPr="004D7FD3" w:rsidRDefault="00B972A8" w:rsidP="00B972A8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14:paraId="72E4C904" w14:textId="77777777" w:rsidR="008E16F9" w:rsidRPr="004D7FD3" w:rsidRDefault="008E16F9" w:rsidP="0042339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4E008508" w14:textId="77777777" w:rsidR="00697AED" w:rsidRPr="004D7FD3" w:rsidRDefault="009B7D95" w:rsidP="00697AED">
            <w:pPr>
              <w:pStyle w:val="Odlomakpopisa"/>
              <w:numPr>
                <w:ilvl w:val="0"/>
                <w:numId w:val="14"/>
              </w:numPr>
              <w:shd w:val="clear" w:color="auto" w:fill="F2DBDB" w:themeFill="accent2" w:themeFillTint="33"/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Način isplate i rok za dostavu računa</w:t>
            </w:r>
          </w:p>
          <w:p w14:paraId="04FC5103" w14:textId="77777777" w:rsidR="00EE164B" w:rsidRPr="004D7FD3" w:rsidRDefault="00EE164B" w:rsidP="00EE164B">
            <w:pPr>
              <w:shd w:val="clear" w:color="auto" w:fill="F2DBDB" w:themeFill="accent2" w:themeFillTint="33"/>
              <w:spacing w:after="0" w:line="240" w:lineRule="auto"/>
              <w:ind w:left="42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14:paraId="5EBC900B" w14:textId="77777777" w:rsidR="002C3CBA" w:rsidRPr="004D7FD3" w:rsidRDefault="00CD3F9D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Zagrebačka županija doznačit će iznos novčanih sredstava kojim sudjeluje u sufinanciranju na IBAN žiro-računa korisnika</w:t>
            </w:r>
            <w:r w:rsidR="000E6207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sredstava, nakon zaprimanja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Zahtjev</w:t>
            </w:r>
            <w:r w:rsidR="000E6207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za isplatu sredstava</w:t>
            </w:r>
            <w:r w:rsidR="008D783D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(</w:t>
            </w:r>
            <w:r w:rsidR="000E6207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 daljnjem tekstu</w:t>
            </w:r>
            <w:r w:rsidR="00FF3B0D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: Zahtjev)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</w:t>
            </w:r>
            <w:r w:rsidR="00D2753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na propisanom obrascu,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koji mora sadržavati:</w:t>
            </w:r>
          </w:p>
          <w:p w14:paraId="02EED96E" w14:textId="77777777" w:rsidR="00CD3F9D" w:rsidRPr="004D7FD3" w:rsidRDefault="00CD3F9D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</w:t>
            </w:r>
            <w:r w:rsidR="00DB78FA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izvješće </w:t>
            </w:r>
            <w:r w:rsidR="008D783D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ustanove</w:t>
            </w:r>
            <w:r w:rsidR="004B65D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 provedeno</w:t>
            </w:r>
            <w:r w:rsidR="000E6207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j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nabavi,</w:t>
            </w:r>
          </w:p>
          <w:p w14:paraId="201805DD" w14:textId="77777777" w:rsidR="002C3CBA" w:rsidRPr="004D7FD3" w:rsidRDefault="00CD3F9D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- </w:t>
            </w:r>
            <w:r w:rsidR="002C3CBA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račun dobavljača, ugovor ili drugi dokument iz kojeg je vidljivo da je nabava </w:t>
            </w:r>
          </w:p>
          <w:p w14:paraId="54A5ABE7" w14:textId="77777777" w:rsidR="00CD3F9D" w:rsidRPr="004D7FD3" w:rsidRDefault="002C3CBA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 </w:t>
            </w:r>
            <w:r w:rsidR="00CD3F9D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provedena te koja je cijena </w:t>
            </w:r>
            <w:r w:rsidR="00AA699B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opreme</w:t>
            </w:r>
            <w:r w:rsidR="00CD3F9D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čija se nabava sufinancira,</w:t>
            </w:r>
          </w:p>
          <w:p w14:paraId="72C0ABBC" w14:textId="77777777" w:rsidR="002C3CBA" w:rsidRPr="004D7FD3" w:rsidRDefault="00CD3F9D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- </w:t>
            </w:r>
            <w:r w:rsidR="002C3CBA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primopredajni zapisnik ili drugi dokument iz koje</w:t>
            </w:r>
            <w:r w:rsidR="000E6207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je vidljivo da je </w:t>
            </w:r>
            <w:r w:rsidR="00AA699B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oprema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koj</w:t>
            </w:r>
            <w:r w:rsidR="00AA699B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je </w:t>
            </w:r>
          </w:p>
          <w:p w14:paraId="64893DEF" w14:textId="77777777" w:rsidR="00CD3F9D" w:rsidRPr="004D7FD3" w:rsidRDefault="002C3CBA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 </w:t>
            </w:r>
            <w:r w:rsidR="00CD3F9D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predmet sufinanciranja isporučen</w:t>
            </w:r>
            <w:r w:rsidR="00AA699B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</w:t>
            </w:r>
            <w:r w:rsidR="00CD3F9D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004B65D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ustanovi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</w:p>
          <w:p w14:paraId="0019F6BC" w14:textId="767BAB15" w:rsidR="002C3CBA" w:rsidRPr="004D7FD3" w:rsidRDefault="00CD3F9D" w:rsidP="00811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Krajnji rok za dostavu Zahtjeva</w:t>
            </w:r>
            <w:r w:rsidR="003A16F2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je </w:t>
            </w:r>
            <w:r w:rsidR="005545E1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  <w:r w:rsidR="001700A2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. prosinac </w:t>
            </w:r>
            <w:r w:rsidR="00DA154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2021</w:t>
            </w:r>
            <w:r w:rsidR="004D7FD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  <w:p w14:paraId="7F1B35E7" w14:textId="77777777" w:rsidR="002C3CBA" w:rsidRPr="004D7FD3" w:rsidRDefault="00CD3F9D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Po uredno zaprimljenom Zahtjevu Zagrebačka županija doznačit će novčana sredstva korisniku u roku 15 dana od zaprimanja </w:t>
            </w:r>
            <w:r w:rsidR="001C4F92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ahtjeva. </w:t>
            </w:r>
          </w:p>
          <w:p w14:paraId="51EFD42E" w14:textId="77777777" w:rsidR="006466F6" w:rsidRPr="004D7FD3" w:rsidRDefault="006466F6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Ukoliko korisnik ne dostavi Zahtjev u navedenom roku </w:t>
            </w:r>
            <w:r w:rsidR="001C4F92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zbog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opravdanih razloga, ili  nastanu okolnosti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 xml:space="preserve">na koje nije mogao utjecati </w:t>
            </w:r>
            <w:r w:rsidR="001C4F92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 nije u mogućnosti realizirati nabavu, dužan se u pisanom obliku očitovati Zagrebačkoj županiji o istom te podnijeti zahtjev za produženjem roka.</w:t>
            </w:r>
          </w:p>
          <w:p w14:paraId="78ABDA86" w14:textId="77777777" w:rsidR="001C4F92" w:rsidRPr="004D7FD3" w:rsidRDefault="001C4F92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Zahtjev za produženjem roka razmatrat će Upravni odjel</w:t>
            </w:r>
            <w:r w:rsidR="00D95FC9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U slučaju opravdanog razloga kašnjenja rok za dostavu Zahtjeva biti će produžen, a u protivnom sredstva za sufinanciranje neće biti isplaćena korisniku.</w:t>
            </w:r>
          </w:p>
          <w:p w14:paraId="73EB4382" w14:textId="77777777" w:rsidR="006466F6" w:rsidRPr="004D7FD3" w:rsidRDefault="00D27CC1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Sredstva neće biti isplaćena korisniku ukoliko Zahtjevu priloži neistinitu dokumentaciju, ukoliko ne provede nabavu ili ukoliko nabavi drugu medicinsku i laboratorijsku opremu od one za koju je ostvario pravo na sufinanciranje.</w:t>
            </w:r>
          </w:p>
          <w:p w14:paraId="2389C3BF" w14:textId="77777777" w:rsidR="00CD3F9D" w:rsidRPr="004D7FD3" w:rsidRDefault="00D27533" w:rsidP="008114DF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>Ustanova</w:t>
            </w:r>
            <w:r w:rsidR="00CD3F9D"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nije duž</w:t>
            </w:r>
            <w:r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>na</w:t>
            </w:r>
            <w:r w:rsidR="00CD3F9D"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dostaviti posebno izvješće o namjenskom utrošku odobrenih sredstava.</w:t>
            </w:r>
          </w:p>
          <w:p w14:paraId="7727310D" w14:textId="77777777" w:rsidR="00593B4E" w:rsidRPr="004D7FD3" w:rsidRDefault="00593B4E" w:rsidP="008114DF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14:paraId="3591C88B" w14:textId="77777777" w:rsidR="00A407C1" w:rsidRPr="004D7FD3" w:rsidRDefault="00A407C1" w:rsidP="0042339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34C74A0C" w14:textId="77777777" w:rsidR="008A592F" w:rsidRPr="004D7FD3" w:rsidRDefault="00963773" w:rsidP="0006559D">
            <w:pPr>
              <w:pStyle w:val="Odlomakpopisa"/>
              <w:numPr>
                <w:ilvl w:val="0"/>
                <w:numId w:val="14"/>
              </w:numPr>
              <w:shd w:val="clear" w:color="auto" w:fill="F2DBDB" w:themeFill="accent2" w:themeFillTint="33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Obveza postupanja sukladno uputama i tekstu </w:t>
            </w:r>
            <w:r w:rsidR="00FF3B0D"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J</w:t>
            </w: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avnog poziva</w:t>
            </w:r>
          </w:p>
          <w:p w14:paraId="5C70881F" w14:textId="77777777" w:rsidR="00DD69C7" w:rsidRPr="004D7FD3" w:rsidRDefault="00DD69C7" w:rsidP="0006559D">
            <w:pPr>
              <w:spacing w:after="0" w:line="240" w:lineRule="auto"/>
              <w:ind w:left="29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14:paraId="6422FE54" w14:textId="77777777" w:rsidR="00697AED" w:rsidRPr="004D7FD3" w:rsidRDefault="00697AED" w:rsidP="0006559D">
            <w:pPr>
              <w:pStyle w:val="Odlomakpopisa"/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14:paraId="2D83BA07" w14:textId="77777777" w:rsidR="00647F0E" w:rsidRPr="004D7FD3" w:rsidRDefault="00963773" w:rsidP="0042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Prijavitelji su obvezni postupati sukladno tekstu Javnog poziva i ovim Uputama. Prijavitelji su dužni ispuniti Obrazac prijave i ostale obrasce za prijavu </w:t>
            </w:r>
            <w:r w:rsidR="000353AC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te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uz prijavu dostaviti svu potrebnu dokumentaciju.</w:t>
            </w:r>
          </w:p>
          <w:p w14:paraId="31846C65" w14:textId="77777777" w:rsidR="00963773" w:rsidRPr="004D7FD3" w:rsidRDefault="00963773" w:rsidP="0042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Upute za prijavitelje, Obrazac prijave i ostali obrasci dostupni su na službenim </w:t>
            </w:r>
            <w:r w:rsidR="00FF3B0D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mrežnim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stranicama Zagrebačke županije</w:t>
            </w:r>
            <w:r w:rsidR="000E6207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: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hyperlink r:id="rId9" w:history="1">
              <w:r w:rsidR="00593B4E" w:rsidRPr="004D7FD3">
                <w:rPr>
                  <w:rStyle w:val="Hiperveza"/>
                  <w:rFonts w:ascii="Times New Roman" w:eastAsia="Times New Roman" w:hAnsi="Times New Roman" w:cs="Times New Roman"/>
                  <w:sz w:val="24"/>
                  <w:szCs w:val="24"/>
                  <w:lang w:eastAsia="hr-HR"/>
                </w:rPr>
                <w:t>www.zagrebacka-zupanija.hr</w:t>
              </w:r>
            </w:hyperlink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 pod Upravni odjel za zdravstvo</w:t>
            </w:r>
            <w:r w:rsidR="0018418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socijalnu skrb</w:t>
            </w:r>
            <w:r w:rsidR="00870FC1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0018418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 hrvatske branitelje </w:t>
            </w:r>
            <w:r w:rsidR="00870FC1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– Javni pozivi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  <w:p w14:paraId="403F2DF7" w14:textId="77777777" w:rsidR="008114DF" w:rsidRPr="004D7FD3" w:rsidRDefault="00963773" w:rsidP="0042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Prijave izrađene suprotno tekstu </w:t>
            </w:r>
            <w:r w:rsidR="00423391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J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avnog poziva i ovim Uputama smatrat će se neprihvatljivim i kao takve će se odbiti.</w:t>
            </w:r>
          </w:p>
          <w:p w14:paraId="52D33D50" w14:textId="77777777" w:rsidR="0006559D" w:rsidRPr="004D7FD3" w:rsidRDefault="0006559D" w:rsidP="0042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0CE40513" w14:textId="77777777" w:rsidR="00EE164B" w:rsidRPr="004D7FD3" w:rsidRDefault="00EE164B" w:rsidP="0042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22A369AB" w14:textId="77777777" w:rsidR="00697AED" w:rsidRPr="004D7FD3" w:rsidRDefault="00EE164B" w:rsidP="009D17D3">
            <w:pPr>
              <w:pStyle w:val="Odlomakpopisa"/>
              <w:numPr>
                <w:ilvl w:val="0"/>
                <w:numId w:val="14"/>
              </w:numPr>
              <w:shd w:val="clear" w:color="auto" w:fill="F2DBDB" w:themeFill="accent2" w:themeFillTint="33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Popis priloga Javni poziv</w:t>
            </w:r>
          </w:p>
        </w:tc>
      </w:tr>
    </w:tbl>
    <w:p w14:paraId="5984511A" w14:textId="77777777" w:rsidR="000038CF" w:rsidRPr="004D7FD3" w:rsidRDefault="008114DF" w:rsidP="00EE16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D7FD3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                    </w:t>
      </w:r>
    </w:p>
    <w:p w14:paraId="442837D3" w14:textId="77777777" w:rsidR="000038CF" w:rsidRPr="004D7FD3" w:rsidRDefault="000038CF" w:rsidP="00EE164B">
      <w:pPr>
        <w:pStyle w:val="Odlomakpopis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D7FD3">
        <w:rPr>
          <w:rFonts w:ascii="Times New Roman" w:eastAsia="Times New Roman" w:hAnsi="Times New Roman" w:cs="Times New Roman"/>
          <w:sz w:val="24"/>
          <w:szCs w:val="24"/>
          <w:lang w:eastAsia="hr-HR"/>
        </w:rPr>
        <w:t>obrazac Prijave,</w:t>
      </w:r>
    </w:p>
    <w:p w14:paraId="55F26A46" w14:textId="77777777" w:rsidR="000038CF" w:rsidRPr="004D7FD3" w:rsidRDefault="000038CF" w:rsidP="00EE164B">
      <w:pPr>
        <w:pStyle w:val="Odlomakpopis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D7FD3">
        <w:rPr>
          <w:rFonts w:ascii="Times New Roman" w:eastAsia="Times New Roman" w:hAnsi="Times New Roman" w:cs="Times New Roman"/>
          <w:sz w:val="24"/>
          <w:szCs w:val="24"/>
          <w:lang w:eastAsia="hr-HR"/>
        </w:rPr>
        <w:t>obrazac Izjave o osiguranim vlastitim sredstvima za nabavu,</w:t>
      </w:r>
    </w:p>
    <w:p w14:paraId="4FE3EA5A" w14:textId="77777777" w:rsidR="000038CF" w:rsidRPr="004D7FD3" w:rsidRDefault="000038CF" w:rsidP="00EE164B">
      <w:pPr>
        <w:pStyle w:val="Odlomakpopis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D7FD3">
        <w:rPr>
          <w:rFonts w:ascii="Times New Roman" w:eastAsia="Times New Roman" w:hAnsi="Times New Roman" w:cs="Times New Roman"/>
          <w:sz w:val="24"/>
          <w:szCs w:val="24"/>
          <w:lang w:eastAsia="hr-HR"/>
        </w:rPr>
        <w:t>obrazac Zahtjeva za isplatu sredstava.</w:t>
      </w:r>
    </w:p>
    <w:p w14:paraId="75A26040" w14:textId="77777777" w:rsidR="000038CF" w:rsidRPr="004D7FD3" w:rsidRDefault="000038CF" w:rsidP="000038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153641E" w14:textId="77777777" w:rsidR="0006559D" w:rsidRPr="004D7FD3" w:rsidRDefault="0006559D" w:rsidP="000038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734D041" w14:textId="77777777" w:rsidR="0006559D" w:rsidRPr="004D7FD3" w:rsidRDefault="0006559D" w:rsidP="000038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026231C" w14:textId="77777777" w:rsidR="00C82029" w:rsidRPr="004D7FD3" w:rsidRDefault="008114DF" w:rsidP="008114DF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D7FD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</w:t>
      </w:r>
      <w:r w:rsidR="00EE164B" w:rsidRPr="004D7FD3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EE164B" w:rsidRPr="004D7FD3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D7FD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Zagrebačka županija</w:t>
      </w:r>
    </w:p>
    <w:sectPr w:rsidR="00C82029" w:rsidRPr="004D7FD3" w:rsidSect="00C22190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2B591C" w14:textId="77777777" w:rsidR="003B3E79" w:rsidRDefault="003B3E79" w:rsidP="00F87664">
      <w:pPr>
        <w:spacing w:after="0" w:line="240" w:lineRule="auto"/>
      </w:pPr>
      <w:r>
        <w:separator/>
      </w:r>
    </w:p>
  </w:endnote>
  <w:endnote w:type="continuationSeparator" w:id="0">
    <w:p w14:paraId="31FE5632" w14:textId="77777777" w:rsidR="003B3E79" w:rsidRDefault="003B3E79" w:rsidP="00F87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0061688"/>
      <w:docPartObj>
        <w:docPartGallery w:val="Page Numbers (Bottom of Page)"/>
        <w:docPartUnique/>
      </w:docPartObj>
    </w:sdtPr>
    <w:sdtEndPr/>
    <w:sdtContent>
      <w:p w14:paraId="0A829720" w14:textId="77777777" w:rsidR="00F87664" w:rsidRDefault="0049029C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312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EEC5202" w14:textId="77777777" w:rsidR="00F87664" w:rsidRDefault="00F8766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3CE3E0" w14:textId="77777777" w:rsidR="003B3E79" w:rsidRDefault="003B3E79" w:rsidP="00F87664">
      <w:pPr>
        <w:spacing w:after="0" w:line="240" w:lineRule="auto"/>
      </w:pPr>
      <w:r>
        <w:separator/>
      </w:r>
    </w:p>
  </w:footnote>
  <w:footnote w:type="continuationSeparator" w:id="0">
    <w:p w14:paraId="323B2FF9" w14:textId="77777777" w:rsidR="003B3E79" w:rsidRDefault="003B3E79" w:rsidP="00F876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63DD0"/>
    <w:multiLevelType w:val="hybridMultilevel"/>
    <w:tmpl w:val="A78C19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D35AF"/>
    <w:multiLevelType w:val="hybridMultilevel"/>
    <w:tmpl w:val="8C08AB0A"/>
    <w:lvl w:ilvl="0" w:tplc="D92E697E">
      <w:start w:val="27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34F97"/>
    <w:multiLevelType w:val="hybridMultilevel"/>
    <w:tmpl w:val="4AF02EC2"/>
    <w:lvl w:ilvl="0" w:tplc="D6F639D6">
      <w:start w:val="3"/>
      <w:numFmt w:val="bullet"/>
      <w:lvlText w:val="-"/>
      <w:lvlJc w:val="left"/>
      <w:pPr>
        <w:ind w:left="862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58135F3"/>
    <w:multiLevelType w:val="hybridMultilevel"/>
    <w:tmpl w:val="A78C19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E5B12"/>
    <w:multiLevelType w:val="hybridMultilevel"/>
    <w:tmpl w:val="8A56AF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F50DC"/>
    <w:multiLevelType w:val="hybridMultilevel"/>
    <w:tmpl w:val="A78C19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63022"/>
    <w:multiLevelType w:val="hybridMultilevel"/>
    <w:tmpl w:val="6F2C72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106B9C"/>
    <w:multiLevelType w:val="hybridMultilevel"/>
    <w:tmpl w:val="A4E0AC34"/>
    <w:lvl w:ilvl="0" w:tplc="D6F639D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672898"/>
    <w:multiLevelType w:val="hybridMultilevel"/>
    <w:tmpl w:val="25A8EFD4"/>
    <w:lvl w:ilvl="0" w:tplc="041A000F">
      <w:start w:val="1"/>
      <w:numFmt w:val="decimal"/>
      <w:lvlText w:val="%1."/>
      <w:lvlJc w:val="left"/>
      <w:pPr>
        <w:ind w:left="785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806CF9"/>
    <w:multiLevelType w:val="hybridMultilevel"/>
    <w:tmpl w:val="36863C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3C50E6"/>
    <w:multiLevelType w:val="hybridMultilevel"/>
    <w:tmpl w:val="A78C19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9C479A"/>
    <w:multiLevelType w:val="hybridMultilevel"/>
    <w:tmpl w:val="A78C19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7A600D"/>
    <w:multiLevelType w:val="hybridMultilevel"/>
    <w:tmpl w:val="A78C19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6D0251"/>
    <w:multiLevelType w:val="hybridMultilevel"/>
    <w:tmpl w:val="25A8EFD4"/>
    <w:lvl w:ilvl="0" w:tplc="041A000F">
      <w:start w:val="1"/>
      <w:numFmt w:val="decimal"/>
      <w:lvlText w:val="%1."/>
      <w:lvlJc w:val="left"/>
      <w:pPr>
        <w:ind w:left="651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692DE7"/>
    <w:multiLevelType w:val="hybridMultilevel"/>
    <w:tmpl w:val="79648AE2"/>
    <w:lvl w:ilvl="0" w:tplc="DAFA3324">
      <w:start w:val="27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5F649B"/>
    <w:multiLevelType w:val="hybridMultilevel"/>
    <w:tmpl w:val="3264A9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EA13D6"/>
    <w:multiLevelType w:val="hybridMultilevel"/>
    <w:tmpl w:val="B218BE80"/>
    <w:lvl w:ilvl="0" w:tplc="4FD28534">
      <w:start w:val="27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B32651"/>
    <w:multiLevelType w:val="hybridMultilevel"/>
    <w:tmpl w:val="A9FCC686"/>
    <w:lvl w:ilvl="0" w:tplc="94864FB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3F6B93"/>
    <w:multiLevelType w:val="hybridMultilevel"/>
    <w:tmpl w:val="364ED182"/>
    <w:lvl w:ilvl="0" w:tplc="0BE0E95A">
      <w:start w:val="1"/>
      <w:numFmt w:val="lowerLetter"/>
      <w:lvlText w:val="%1)"/>
      <w:lvlJc w:val="left"/>
      <w:pPr>
        <w:ind w:left="720" w:hanging="360"/>
      </w:pPr>
      <w:rPr>
        <w:rFonts w:asciiTheme="minorHAnsi" w:eastAsia="Times New Roman" w:hAnsiTheme="minorHAnsi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190CEC"/>
    <w:multiLevelType w:val="hybridMultilevel"/>
    <w:tmpl w:val="9ABCC3FE"/>
    <w:lvl w:ilvl="0" w:tplc="A1B299AA">
      <w:start w:val="27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A418E7"/>
    <w:multiLevelType w:val="hybridMultilevel"/>
    <w:tmpl w:val="3F32D03A"/>
    <w:lvl w:ilvl="0" w:tplc="AF9ECD5E">
      <w:start w:val="27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9D014C"/>
    <w:multiLevelType w:val="hybridMultilevel"/>
    <w:tmpl w:val="25A8EFD4"/>
    <w:lvl w:ilvl="0" w:tplc="041A000F">
      <w:start w:val="1"/>
      <w:numFmt w:val="decimal"/>
      <w:lvlText w:val="%1."/>
      <w:lvlJc w:val="left"/>
      <w:pPr>
        <w:ind w:left="785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1161FE"/>
    <w:multiLevelType w:val="hybridMultilevel"/>
    <w:tmpl w:val="A78C19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100A4E"/>
    <w:multiLevelType w:val="hybridMultilevel"/>
    <w:tmpl w:val="29F60964"/>
    <w:lvl w:ilvl="0" w:tplc="0C009B74">
      <w:start w:val="27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3D2ED3"/>
    <w:multiLevelType w:val="hybridMultilevel"/>
    <w:tmpl w:val="A78C19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C967C2"/>
    <w:multiLevelType w:val="hybridMultilevel"/>
    <w:tmpl w:val="EFEA95A2"/>
    <w:lvl w:ilvl="0" w:tplc="9D5EA5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5"/>
  </w:num>
  <w:num w:numId="3">
    <w:abstractNumId w:val="9"/>
  </w:num>
  <w:num w:numId="4">
    <w:abstractNumId w:val="25"/>
  </w:num>
  <w:num w:numId="5">
    <w:abstractNumId w:val="0"/>
  </w:num>
  <w:num w:numId="6">
    <w:abstractNumId w:val="22"/>
  </w:num>
  <w:num w:numId="7">
    <w:abstractNumId w:val="24"/>
  </w:num>
  <w:num w:numId="8">
    <w:abstractNumId w:val="17"/>
  </w:num>
  <w:num w:numId="9">
    <w:abstractNumId w:val="12"/>
  </w:num>
  <w:num w:numId="10">
    <w:abstractNumId w:val="10"/>
  </w:num>
  <w:num w:numId="11">
    <w:abstractNumId w:val="3"/>
  </w:num>
  <w:num w:numId="12">
    <w:abstractNumId w:val="5"/>
  </w:num>
  <w:num w:numId="13">
    <w:abstractNumId w:val="11"/>
  </w:num>
  <w:num w:numId="14">
    <w:abstractNumId w:val="13"/>
  </w:num>
  <w:num w:numId="15">
    <w:abstractNumId w:val="7"/>
  </w:num>
  <w:num w:numId="16">
    <w:abstractNumId w:val="20"/>
  </w:num>
  <w:num w:numId="17">
    <w:abstractNumId w:val="19"/>
  </w:num>
  <w:num w:numId="18">
    <w:abstractNumId w:val="1"/>
  </w:num>
  <w:num w:numId="19">
    <w:abstractNumId w:val="23"/>
  </w:num>
  <w:num w:numId="20">
    <w:abstractNumId w:val="16"/>
  </w:num>
  <w:num w:numId="21">
    <w:abstractNumId w:val="14"/>
  </w:num>
  <w:num w:numId="22">
    <w:abstractNumId w:val="2"/>
  </w:num>
  <w:num w:numId="23">
    <w:abstractNumId w:val="21"/>
  </w:num>
  <w:num w:numId="24">
    <w:abstractNumId w:val="8"/>
  </w:num>
  <w:num w:numId="25">
    <w:abstractNumId w:val="6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7F0E"/>
    <w:rsid w:val="000038CF"/>
    <w:rsid w:val="0000756B"/>
    <w:rsid w:val="00015873"/>
    <w:rsid w:val="000353AC"/>
    <w:rsid w:val="00061993"/>
    <w:rsid w:val="0006559D"/>
    <w:rsid w:val="000A658E"/>
    <w:rsid w:val="000C247C"/>
    <w:rsid w:val="000C33E5"/>
    <w:rsid w:val="000E6207"/>
    <w:rsid w:val="00101563"/>
    <w:rsid w:val="0010220D"/>
    <w:rsid w:val="00105805"/>
    <w:rsid w:val="00111F69"/>
    <w:rsid w:val="001213DB"/>
    <w:rsid w:val="0012249D"/>
    <w:rsid w:val="00123BEA"/>
    <w:rsid w:val="00131A7E"/>
    <w:rsid w:val="00132825"/>
    <w:rsid w:val="00144D0A"/>
    <w:rsid w:val="0015314B"/>
    <w:rsid w:val="001700A2"/>
    <w:rsid w:val="00184184"/>
    <w:rsid w:val="00186465"/>
    <w:rsid w:val="001C4F92"/>
    <w:rsid w:val="001D53D9"/>
    <w:rsid w:val="0020120B"/>
    <w:rsid w:val="00203C3B"/>
    <w:rsid w:val="002205E7"/>
    <w:rsid w:val="0022734C"/>
    <w:rsid w:val="00242674"/>
    <w:rsid w:val="0026695C"/>
    <w:rsid w:val="002947A2"/>
    <w:rsid w:val="002B21ED"/>
    <w:rsid w:val="002C3CBA"/>
    <w:rsid w:val="002C6219"/>
    <w:rsid w:val="00315386"/>
    <w:rsid w:val="00317FE0"/>
    <w:rsid w:val="00321D26"/>
    <w:rsid w:val="00336F57"/>
    <w:rsid w:val="00367280"/>
    <w:rsid w:val="00393126"/>
    <w:rsid w:val="003A16F2"/>
    <w:rsid w:val="003B3E79"/>
    <w:rsid w:val="003D32A9"/>
    <w:rsid w:val="003D5707"/>
    <w:rsid w:val="003E0B60"/>
    <w:rsid w:val="00413CEF"/>
    <w:rsid w:val="00423391"/>
    <w:rsid w:val="00435635"/>
    <w:rsid w:val="00456344"/>
    <w:rsid w:val="00461B1E"/>
    <w:rsid w:val="0046765A"/>
    <w:rsid w:val="0047652A"/>
    <w:rsid w:val="0049029C"/>
    <w:rsid w:val="004B65D0"/>
    <w:rsid w:val="004B6C58"/>
    <w:rsid w:val="004D17BA"/>
    <w:rsid w:val="004D7FD3"/>
    <w:rsid w:val="004E074D"/>
    <w:rsid w:val="0053046A"/>
    <w:rsid w:val="0055200D"/>
    <w:rsid w:val="0055376B"/>
    <w:rsid w:val="005545E1"/>
    <w:rsid w:val="0056235F"/>
    <w:rsid w:val="00563339"/>
    <w:rsid w:val="00593B4E"/>
    <w:rsid w:val="005A5CD7"/>
    <w:rsid w:val="005D51EF"/>
    <w:rsid w:val="00623EA4"/>
    <w:rsid w:val="00631A88"/>
    <w:rsid w:val="006466F6"/>
    <w:rsid w:val="00647F0E"/>
    <w:rsid w:val="00697AED"/>
    <w:rsid w:val="006B32DA"/>
    <w:rsid w:val="006C2146"/>
    <w:rsid w:val="006E48CC"/>
    <w:rsid w:val="006E5E4E"/>
    <w:rsid w:val="00701DB3"/>
    <w:rsid w:val="00704015"/>
    <w:rsid w:val="00710A32"/>
    <w:rsid w:val="0071590B"/>
    <w:rsid w:val="00723789"/>
    <w:rsid w:val="00726AA2"/>
    <w:rsid w:val="00745713"/>
    <w:rsid w:val="00751089"/>
    <w:rsid w:val="0075175E"/>
    <w:rsid w:val="00752B56"/>
    <w:rsid w:val="00761A14"/>
    <w:rsid w:val="0076329A"/>
    <w:rsid w:val="00797A80"/>
    <w:rsid w:val="007A71B6"/>
    <w:rsid w:val="007C7E83"/>
    <w:rsid w:val="007F476E"/>
    <w:rsid w:val="008114DF"/>
    <w:rsid w:val="00816657"/>
    <w:rsid w:val="00817E14"/>
    <w:rsid w:val="00853E9E"/>
    <w:rsid w:val="00870FC1"/>
    <w:rsid w:val="008A592F"/>
    <w:rsid w:val="008C6210"/>
    <w:rsid w:val="008D61C8"/>
    <w:rsid w:val="008D783D"/>
    <w:rsid w:val="008E0BA8"/>
    <w:rsid w:val="008E16F9"/>
    <w:rsid w:val="008F7796"/>
    <w:rsid w:val="00952CCA"/>
    <w:rsid w:val="00963773"/>
    <w:rsid w:val="00991F06"/>
    <w:rsid w:val="009950E7"/>
    <w:rsid w:val="009A0688"/>
    <w:rsid w:val="009A4708"/>
    <w:rsid w:val="009B7D95"/>
    <w:rsid w:val="009D17D3"/>
    <w:rsid w:val="009E4D5A"/>
    <w:rsid w:val="009E7727"/>
    <w:rsid w:val="00A03A5F"/>
    <w:rsid w:val="00A1196E"/>
    <w:rsid w:val="00A310C2"/>
    <w:rsid w:val="00A407C1"/>
    <w:rsid w:val="00A411C1"/>
    <w:rsid w:val="00A4344E"/>
    <w:rsid w:val="00A82CC2"/>
    <w:rsid w:val="00A86AB8"/>
    <w:rsid w:val="00AA699B"/>
    <w:rsid w:val="00AB0EF2"/>
    <w:rsid w:val="00AB6C12"/>
    <w:rsid w:val="00AF66AD"/>
    <w:rsid w:val="00AF782B"/>
    <w:rsid w:val="00B05469"/>
    <w:rsid w:val="00B520CA"/>
    <w:rsid w:val="00B972A8"/>
    <w:rsid w:val="00B97CFA"/>
    <w:rsid w:val="00BA06B7"/>
    <w:rsid w:val="00BB182C"/>
    <w:rsid w:val="00BB4C70"/>
    <w:rsid w:val="00BE2F4A"/>
    <w:rsid w:val="00BE3599"/>
    <w:rsid w:val="00BF44D4"/>
    <w:rsid w:val="00C00DD5"/>
    <w:rsid w:val="00C058AE"/>
    <w:rsid w:val="00C22190"/>
    <w:rsid w:val="00C2260C"/>
    <w:rsid w:val="00C371EA"/>
    <w:rsid w:val="00C43532"/>
    <w:rsid w:val="00C464D5"/>
    <w:rsid w:val="00C70573"/>
    <w:rsid w:val="00C82029"/>
    <w:rsid w:val="00C86325"/>
    <w:rsid w:val="00CD3F9D"/>
    <w:rsid w:val="00D27533"/>
    <w:rsid w:val="00D27CC1"/>
    <w:rsid w:val="00D54380"/>
    <w:rsid w:val="00D95FC9"/>
    <w:rsid w:val="00DA1541"/>
    <w:rsid w:val="00DA3C5D"/>
    <w:rsid w:val="00DA3E19"/>
    <w:rsid w:val="00DA529C"/>
    <w:rsid w:val="00DB78FA"/>
    <w:rsid w:val="00DD69C7"/>
    <w:rsid w:val="00DE28CA"/>
    <w:rsid w:val="00DE62B5"/>
    <w:rsid w:val="00DE77C7"/>
    <w:rsid w:val="00DF4B7C"/>
    <w:rsid w:val="00E106D9"/>
    <w:rsid w:val="00E3526A"/>
    <w:rsid w:val="00E36B48"/>
    <w:rsid w:val="00E4464C"/>
    <w:rsid w:val="00E5105B"/>
    <w:rsid w:val="00EA6959"/>
    <w:rsid w:val="00EB2F9E"/>
    <w:rsid w:val="00EB7D0F"/>
    <w:rsid w:val="00ED3385"/>
    <w:rsid w:val="00EE164B"/>
    <w:rsid w:val="00EF5CF5"/>
    <w:rsid w:val="00F204C5"/>
    <w:rsid w:val="00F431E5"/>
    <w:rsid w:val="00F70BC6"/>
    <w:rsid w:val="00F71A26"/>
    <w:rsid w:val="00F87664"/>
    <w:rsid w:val="00F9044A"/>
    <w:rsid w:val="00F92343"/>
    <w:rsid w:val="00FB21AA"/>
    <w:rsid w:val="00FD5EC3"/>
    <w:rsid w:val="00FF2BE1"/>
    <w:rsid w:val="00FF3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F7814"/>
  <w15:docId w15:val="{7B04BF03-93AC-4240-9F4C-C9E9D735A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spacing w:val="60"/>
        <w:sz w:val="24"/>
        <w:szCs w:val="24"/>
        <w:lang w:val="hr-HR" w:eastAsia="hr-HR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F0E"/>
    <w:pPr>
      <w:spacing w:after="200" w:line="276" w:lineRule="auto"/>
    </w:pPr>
    <w:rPr>
      <w:rFonts w:asciiTheme="minorHAnsi" w:eastAsiaTheme="minorHAnsi" w:hAnsiTheme="minorHAnsi" w:cstheme="minorBidi"/>
      <w:spacing w:val="0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47F0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647F0E"/>
    <w:rPr>
      <w:color w:val="0000FF" w:themeColor="hyperlink"/>
      <w:u w:val="single"/>
    </w:rPr>
  </w:style>
  <w:style w:type="paragraph" w:styleId="Naslov">
    <w:name w:val="Title"/>
    <w:basedOn w:val="Normal"/>
    <w:link w:val="NaslovChar"/>
    <w:uiPriority w:val="99"/>
    <w:qFormat/>
    <w:rsid w:val="00A03A5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character" w:customStyle="1" w:styleId="NaslovChar">
    <w:name w:val="Naslov Char"/>
    <w:basedOn w:val="Zadanifontodlomka"/>
    <w:link w:val="Naslov"/>
    <w:uiPriority w:val="99"/>
    <w:rsid w:val="00A03A5F"/>
    <w:rPr>
      <w:rFonts w:ascii="Times New Roman" w:hAnsi="Times New Roman" w:cs="Times New Roman"/>
      <w:b/>
      <w:bCs/>
      <w:spacing w:val="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C6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C6210"/>
    <w:rPr>
      <w:rFonts w:ascii="Tahoma" w:eastAsiaTheme="minorHAnsi" w:hAnsi="Tahoma" w:cs="Tahoma"/>
      <w:spacing w:val="0"/>
      <w:sz w:val="16"/>
      <w:szCs w:val="16"/>
      <w:lang w:eastAsia="en-US"/>
    </w:rPr>
  </w:style>
  <w:style w:type="paragraph" w:styleId="Zaglavlje">
    <w:name w:val="header"/>
    <w:basedOn w:val="Normal"/>
    <w:link w:val="ZaglavljeChar"/>
    <w:uiPriority w:val="99"/>
    <w:semiHidden/>
    <w:unhideWhenUsed/>
    <w:rsid w:val="00F876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F87664"/>
    <w:rPr>
      <w:rFonts w:asciiTheme="minorHAnsi" w:eastAsiaTheme="minorHAnsi" w:hAnsiTheme="minorHAnsi" w:cstheme="minorBidi"/>
      <w:spacing w:val="0"/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F876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87664"/>
    <w:rPr>
      <w:rFonts w:asciiTheme="minorHAnsi" w:eastAsiaTheme="minorHAnsi" w:hAnsiTheme="minorHAnsi" w:cstheme="minorBidi"/>
      <w:spacing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zunec@zagrebacka-zupanija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zagrebacka-zupanija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5</Pages>
  <Words>1577</Words>
  <Characters>8991</Characters>
  <Application>Microsoft Office Word</Application>
  <DocSecurity>0</DocSecurity>
  <Lines>74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szunec</dc:creator>
  <cp:lastModifiedBy>snjezana-zunec@zagzup.zagrebacka-zupanija.hr</cp:lastModifiedBy>
  <cp:revision>49</cp:revision>
  <cp:lastPrinted>2021-01-27T11:56:00Z</cp:lastPrinted>
  <dcterms:created xsi:type="dcterms:W3CDTF">2014-08-04T08:31:00Z</dcterms:created>
  <dcterms:modified xsi:type="dcterms:W3CDTF">2021-01-27T11:56:00Z</dcterms:modified>
</cp:coreProperties>
</file>