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237"/>
      </w:tblGrid>
      <w:tr w:rsidR="004B3107" w:rsidRPr="004B3107" w:rsidTr="00571BD4">
        <w:trPr>
          <w:trHeight w:val="591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  <w:r w:rsidRPr="004B3107">
              <w:rPr>
                <w:rFonts w:ascii="Arial" w:hAnsi="Arial" w:cs="Arial"/>
                <w:sz w:val="20"/>
                <w:szCs w:val="20"/>
              </w:rPr>
              <w:t>ZAGREBAČKA ŽUPANIJA</w:t>
            </w:r>
          </w:p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  <w:r w:rsidRPr="004B3107">
              <w:rPr>
                <w:rFonts w:ascii="Arial" w:hAnsi="Arial" w:cs="Arial"/>
                <w:sz w:val="20"/>
                <w:szCs w:val="20"/>
              </w:rPr>
              <w:t>Upravni odjel za gospodarstvo</w:t>
            </w:r>
          </w:p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4B3107" w:rsidRDefault="004B3107" w:rsidP="004B310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B3107" w:rsidRPr="004B3107" w:rsidRDefault="004B3107" w:rsidP="00571BD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B3107">
              <w:rPr>
                <w:rFonts w:ascii="Arial" w:hAnsi="Arial" w:cs="Arial"/>
                <w:i/>
                <w:sz w:val="20"/>
                <w:szCs w:val="20"/>
              </w:rPr>
              <w:t>(popunjava pisarnica Zagrebačke županije)</w:t>
            </w:r>
          </w:p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4B3107" w:rsidTr="00571BD4">
        <w:trPr>
          <w:trHeight w:val="2090"/>
        </w:trPr>
        <w:tc>
          <w:tcPr>
            <w:tcW w:w="49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4B3107" w:rsidRDefault="004B3107" w:rsidP="004B3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107">
              <w:rPr>
                <w:rFonts w:ascii="Arial" w:hAnsi="Arial" w:cs="Arial"/>
                <w:b/>
                <w:sz w:val="20"/>
                <w:szCs w:val="20"/>
              </w:rPr>
              <w:t xml:space="preserve">OBRAZAC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IZVJEŠTAJA </w:t>
            </w:r>
          </w:p>
          <w:p w:rsidR="004B3107" w:rsidRPr="004B3107" w:rsidRDefault="004B3107" w:rsidP="004B3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107">
              <w:rPr>
                <w:rFonts w:ascii="Arial" w:hAnsi="Arial" w:cs="Arial"/>
                <w:b/>
                <w:sz w:val="20"/>
                <w:szCs w:val="20"/>
              </w:rPr>
              <w:t xml:space="preserve">za bespovratne potpore za poduzetnike </w:t>
            </w:r>
          </w:p>
          <w:p w:rsidR="004B3107" w:rsidRPr="004B3107" w:rsidRDefault="004B3107" w:rsidP="004B31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B3107">
              <w:rPr>
                <w:rFonts w:ascii="Arial" w:hAnsi="Arial" w:cs="Arial"/>
                <w:b/>
                <w:sz w:val="20"/>
                <w:szCs w:val="20"/>
              </w:rPr>
              <w:t>u turizmu za 2019. godinu</w:t>
            </w:r>
          </w:p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07" w:rsidRPr="004B3107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107" w:rsidRDefault="004B3107" w:rsidP="004B3107">
      <w:pPr>
        <w:rPr>
          <w:rFonts w:ascii="Arial" w:hAnsi="Arial" w:cs="Arial"/>
          <w:sz w:val="20"/>
          <w:szCs w:val="20"/>
        </w:rPr>
      </w:pPr>
    </w:p>
    <w:p w:rsidR="004B3107" w:rsidRDefault="004B3107" w:rsidP="004B3107">
      <w:pPr>
        <w:rPr>
          <w:rFonts w:ascii="Arial" w:hAnsi="Arial" w:cs="Arial"/>
          <w:sz w:val="20"/>
          <w:szCs w:val="20"/>
        </w:rPr>
      </w:pPr>
    </w:p>
    <w:p w:rsidR="004B3107" w:rsidRPr="004B3107" w:rsidRDefault="004B3107" w:rsidP="004B3107">
      <w:pPr>
        <w:rPr>
          <w:rFonts w:ascii="Arial" w:hAnsi="Arial" w:cs="Arial"/>
          <w:sz w:val="20"/>
          <w:szCs w:val="20"/>
        </w:rPr>
      </w:pPr>
    </w:p>
    <w:p w:rsidR="004B3107" w:rsidRPr="006145F2" w:rsidRDefault="004B3107" w:rsidP="004B3107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521"/>
      </w:tblGrid>
      <w:tr w:rsidR="004B3107" w:rsidRPr="006145F2" w:rsidTr="00F7620D">
        <w:tc>
          <w:tcPr>
            <w:tcW w:w="567" w:type="dxa"/>
          </w:tcPr>
          <w:p w:rsidR="004B3107" w:rsidRPr="00571BD4" w:rsidRDefault="004B3107" w:rsidP="00F76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3107" w:rsidRPr="00571BD4" w:rsidRDefault="004B3107" w:rsidP="00F76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BD4">
              <w:rPr>
                <w:rFonts w:ascii="Arial" w:hAnsi="Arial" w:cs="Arial"/>
                <w:b/>
                <w:sz w:val="20"/>
                <w:szCs w:val="20"/>
              </w:rPr>
              <w:t xml:space="preserve">I. </w:t>
            </w:r>
          </w:p>
        </w:tc>
        <w:tc>
          <w:tcPr>
            <w:tcW w:w="9923" w:type="dxa"/>
            <w:gridSpan w:val="2"/>
          </w:tcPr>
          <w:p w:rsidR="004B3107" w:rsidRPr="00571BD4" w:rsidRDefault="004B3107" w:rsidP="00F76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3107" w:rsidRPr="00571BD4" w:rsidRDefault="004B3107" w:rsidP="00F76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BD4">
              <w:rPr>
                <w:rFonts w:ascii="Arial" w:hAnsi="Arial" w:cs="Arial"/>
                <w:b/>
                <w:sz w:val="20"/>
                <w:szCs w:val="20"/>
              </w:rPr>
              <w:t>PODACI O KORISNIKU POTPORE I POTPORI</w:t>
            </w: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 xml:space="preserve">Naziv </w:t>
            </w:r>
            <w:r>
              <w:rPr>
                <w:rFonts w:ascii="Arial" w:hAnsi="Arial" w:cs="Arial"/>
                <w:sz w:val="20"/>
                <w:szCs w:val="20"/>
              </w:rPr>
              <w:t>subjekta malog gospodarstva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sjedišta</w:t>
            </w:r>
            <w:r w:rsidRPr="006145F2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mjesto, ulica i kućni broj)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4B3107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Poštanski broj i poštanski ured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4B3107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Jedinica lokalne samouprave (grad ili općina)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Matični broj (8 znamenaka)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145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OIB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145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Djelatnost (prema NKD 2007) naziv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402" w:type="dxa"/>
          </w:tcPr>
          <w:p w:rsidR="004B3107" w:rsidRPr="006145F2" w:rsidRDefault="004B3107" w:rsidP="004B3107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Djelatnost (prema NKD 2007</w:t>
            </w:r>
            <w:r>
              <w:rPr>
                <w:rFonts w:ascii="Arial" w:hAnsi="Arial" w:cs="Arial"/>
                <w:sz w:val="20"/>
                <w:szCs w:val="20"/>
              </w:rPr>
              <w:t>) oznaka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6145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Ukupan broj zaposlenih u trenutku podnošenja izvještaja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6145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Poslovna banka, IBAN (kao u ugovoru)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6145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Poduzetnik je u sustavu PDV-a (zaokružiti)</w:t>
            </w: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 xml:space="preserve">                       da                                      ne</w:t>
            </w: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6145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Vrsta potpore (upisati)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6145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 xml:space="preserve">Iznos potpore 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6145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Datum odluke župana kojom je potpora dodijeljena</w:t>
            </w: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145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Broj i datum ugovora o potpori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Ovlaštena osoba za zastupanje – potpisnik ugovora (ime i prezime, funkcija)</w:t>
            </w: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6145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Osoba za kontakt (ime i prezime, funkcija)</w:t>
            </w: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6145F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4B3107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Telefon, telefaks, e-mail, web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107" w:rsidRPr="006145F2" w:rsidRDefault="004B3107" w:rsidP="004B3107"/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6521"/>
      </w:tblGrid>
      <w:tr w:rsidR="004B3107" w:rsidRPr="006145F2" w:rsidTr="00F7620D">
        <w:tc>
          <w:tcPr>
            <w:tcW w:w="567" w:type="dxa"/>
          </w:tcPr>
          <w:p w:rsidR="004B3107" w:rsidRPr="00571BD4" w:rsidRDefault="004B3107" w:rsidP="00F76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3107" w:rsidRPr="00571BD4" w:rsidRDefault="004B3107" w:rsidP="00F76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BD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II. </w:t>
            </w:r>
          </w:p>
        </w:tc>
        <w:tc>
          <w:tcPr>
            <w:tcW w:w="9923" w:type="dxa"/>
            <w:gridSpan w:val="2"/>
          </w:tcPr>
          <w:p w:rsidR="004B3107" w:rsidRPr="00571BD4" w:rsidRDefault="004B3107" w:rsidP="00F76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B3107" w:rsidRPr="00571BD4" w:rsidRDefault="004B3107" w:rsidP="00F76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BD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PODACI O PROVEDENOM PROJEKTU </w:t>
            </w: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Naziv projekta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Djelatnost projekta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Vremenski okvir provedbe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Mjesto provedbe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rPr>
          <w:trHeight w:val="2684"/>
        </w:trPr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 xml:space="preserve">5. 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Opisni sažetak provedenog projekta</w:t>
            </w: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rPr>
          <w:trHeight w:val="840"/>
        </w:trPr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 xml:space="preserve">6. 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Provedene osnovne aktivnosti projekta:</w:t>
            </w: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rPr>
          <w:trHeight w:val="840"/>
        </w:trPr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Provedene ostale aktivnosti</w:t>
            </w: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6145F2" w:rsidTr="00F7620D">
        <w:trPr>
          <w:trHeight w:val="840"/>
        </w:trPr>
        <w:tc>
          <w:tcPr>
            <w:tcW w:w="567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 xml:space="preserve">8. </w:t>
            </w:r>
          </w:p>
        </w:tc>
        <w:tc>
          <w:tcPr>
            <w:tcW w:w="3402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6145F2">
              <w:rPr>
                <w:rFonts w:ascii="Arial" w:hAnsi="Arial" w:cs="Arial"/>
                <w:sz w:val="20"/>
                <w:szCs w:val="20"/>
              </w:rPr>
              <w:t>Postignuti ciljevi</w:t>
            </w:r>
          </w:p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1" w:type="dxa"/>
          </w:tcPr>
          <w:p w:rsidR="004B3107" w:rsidRPr="006145F2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107" w:rsidRPr="001A36E8" w:rsidRDefault="004B3107" w:rsidP="004B3107">
      <w:pPr>
        <w:rPr>
          <w:rFonts w:ascii="Arial" w:hAnsi="Arial" w:cs="Arial"/>
          <w:sz w:val="20"/>
          <w:szCs w:val="20"/>
        </w:rPr>
      </w:pPr>
    </w:p>
    <w:p w:rsidR="004B3107" w:rsidRPr="001A36E8" w:rsidRDefault="004B3107" w:rsidP="004B3107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1809"/>
        <w:gridCol w:w="993"/>
        <w:gridCol w:w="992"/>
        <w:gridCol w:w="2693"/>
        <w:gridCol w:w="1418"/>
        <w:gridCol w:w="1984"/>
      </w:tblGrid>
      <w:tr w:rsidR="004B3107" w:rsidRPr="001A36E8" w:rsidTr="00F7620D">
        <w:tc>
          <w:tcPr>
            <w:tcW w:w="567" w:type="dxa"/>
          </w:tcPr>
          <w:p w:rsidR="004B3107" w:rsidRPr="00571BD4" w:rsidRDefault="004B3107" w:rsidP="00F76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BD4"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</w:p>
          <w:p w:rsidR="004B3107" w:rsidRPr="00571BD4" w:rsidRDefault="004B3107" w:rsidP="00F762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889" w:type="dxa"/>
            <w:gridSpan w:val="6"/>
          </w:tcPr>
          <w:p w:rsidR="004B3107" w:rsidRPr="00571BD4" w:rsidRDefault="004B3107" w:rsidP="00F76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71BD4">
              <w:rPr>
                <w:rFonts w:ascii="Arial" w:hAnsi="Arial" w:cs="Arial"/>
                <w:b/>
                <w:sz w:val="20"/>
                <w:szCs w:val="20"/>
              </w:rPr>
              <w:t>PRILOŽENI RAČUNI I IZVODI KOJIMA SE DOKAZUJE REALIZACIJA PROJEKTA</w:t>
            </w:r>
          </w:p>
        </w:tc>
      </w:tr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Izdavatelj računa</w:t>
            </w:r>
          </w:p>
        </w:tc>
        <w:tc>
          <w:tcPr>
            <w:tcW w:w="993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Datum računa</w:t>
            </w:r>
          </w:p>
        </w:tc>
        <w:tc>
          <w:tcPr>
            <w:tcW w:w="992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 xml:space="preserve">Datum izvoda </w:t>
            </w:r>
          </w:p>
        </w:tc>
        <w:tc>
          <w:tcPr>
            <w:tcW w:w="2693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Specifikacija troška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(navesti vrstu robe, usluga ili radova)</w:t>
            </w:r>
          </w:p>
        </w:tc>
        <w:tc>
          <w:tcPr>
            <w:tcW w:w="1418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Iznos u kn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prihvatljivi troškovi</w:t>
            </w:r>
            <w:r w:rsidRPr="001A36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R.br. stavke u pregledu računa i ponuda priloženom uz prijavu</w:t>
            </w:r>
          </w:p>
        </w:tc>
      </w:tr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809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809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809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4.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6.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7.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8.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9.*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1A36E8" w:rsidTr="00F7620D">
        <w:tc>
          <w:tcPr>
            <w:tcW w:w="7054" w:type="dxa"/>
            <w:gridSpan w:val="5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 xml:space="preserve"> U K U P N O</w:t>
            </w:r>
          </w:p>
        </w:tc>
        <w:tc>
          <w:tcPr>
            <w:tcW w:w="1418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1A36E8" w:rsidTr="00F7620D">
        <w:tc>
          <w:tcPr>
            <w:tcW w:w="10456" w:type="dxa"/>
            <w:gridSpan w:val="7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/>
                <w:kern w:val="2"/>
                <w:sz w:val="20"/>
                <w:szCs w:val="20"/>
              </w:rPr>
              <w:t>*</w:t>
            </w:r>
            <w:r w:rsidRPr="001A36E8">
              <w:rPr>
                <w:rFonts w:ascii="Arial" w:hAnsi="Arial" w:cs="Arial"/>
                <w:sz w:val="20"/>
                <w:szCs w:val="20"/>
              </w:rPr>
              <w:t xml:space="preserve"> Dozvoljeno je dodati retke po potrebi.</w:t>
            </w:r>
          </w:p>
          <w:p w:rsidR="004B3107" w:rsidRPr="001A36E8" w:rsidRDefault="004B3107" w:rsidP="00F7620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  <w:p w:rsidR="004B3107" w:rsidRPr="001A36E8" w:rsidRDefault="004B3107" w:rsidP="00F7620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1A36E8">
              <w:rPr>
                <w:rFonts w:ascii="Arial" w:hAnsi="Arial"/>
                <w:kern w:val="2"/>
                <w:sz w:val="20"/>
                <w:szCs w:val="20"/>
              </w:rPr>
              <w:t>Uz račune koji nisu na hrvatskom jeziku ili u kojima su stavke navedene šifrom ili nazivom iz kojeg nije vidljivo o čemu se radi, dostavlja se obrazloženje i kratki opis opreme ili usluge na koju se odnose.</w:t>
            </w:r>
          </w:p>
          <w:p w:rsidR="004B3107" w:rsidRPr="001A36E8" w:rsidRDefault="004B3107" w:rsidP="00F7620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1A36E8">
              <w:rPr>
                <w:rFonts w:ascii="Arial" w:hAnsi="Arial"/>
                <w:kern w:val="2"/>
                <w:sz w:val="20"/>
                <w:szCs w:val="20"/>
              </w:rPr>
              <w:lastRenderedPageBreak/>
              <w:t xml:space="preserve">Računi kojima se dokazuje namjensko korištenje potpore moraju biti iz 2019. godine i odnositi se na troškove iste vrste i namjene kako je navedeno u ponudama ili predračunima dostavljenim uz prijavu. </w:t>
            </w:r>
          </w:p>
          <w:p w:rsidR="004B3107" w:rsidRPr="001A36E8" w:rsidRDefault="004B3107" w:rsidP="00F7620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1A36E8">
              <w:rPr>
                <w:rFonts w:ascii="Arial" w:hAnsi="Arial"/>
                <w:kern w:val="2"/>
                <w:sz w:val="20"/>
                <w:szCs w:val="20"/>
              </w:rPr>
              <w:t>Računi kojima se dokazuje namjensko korištenje potpore ne smiju se koristiti za pravdanje drugih potpora koje dodjeljuje Zagrebačka županija i ostali davatelji državnih potpora.</w:t>
            </w:r>
          </w:p>
          <w:p w:rsidR="004B3107" w:rsidRPr="001A36E8" w:rsidRDefault="004B3107" w:rsidP="00F7620D">
            <w:pPr>
              <w:rPr>
                <w:rFonts w:ascii="Arial" w:hAnsi="Arial"/>
                <w:kern w:val="2"/>
                <w:sz w:val="20"/>
                <w:szCs w:val="20"/>
              </w:rPr>
            </w:pPr>
          </w:p>
          <w:p w:rsidR="004B3107" w:rsidRPr="00571BD4" w:rsidRDefault="004B3107" w:rsidP="00F7620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571BD4">
              <w:rPr>
                <w:rFonts w:ascii="Arial" w:hAnsi="Arial"/>
                <w:kern w:val="2"/>
                <w:sz w:val="20"/>
                <w:szCs w:val="20"/>
              </w:rPr>
              <w:t xml:space="preserve">Odobrena novčana sredstva doznačuju se na račun korisnika potpore prema realiziranim priznatim troškovima po potpisu ugovora na sljedeći način: </w:t>
            </w:r>
          </w:p>
          <w:p w:rsidR="004B3107" w:rsidRPr="00571BD4" w:rsidRDefault="004B3107" w:rsidP="00F7620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571BD4">
              <w:rPr>
                <w:rFonts w:ascii="Arial" w:hAnsi="Arial"/>
                <w:kern w:val="2"/>
                <w:sz w:val="20"/>
                <w:szCs w:val="20"/>
              </w:rPr>
              <w:t xml:space="preserve">a) Isplata potpore za projekte realizirane prije podnošenja prijave: korisnicima potpore kojima je potpora odobrena za projekt realiziran prije podnošenja prijave, i koji su prijavi priložili račune, dokaze o plaćanju i fotodokumentaciju o provedbi projekta, potpora se isplaćuje po potpisu ugovora i dostavi izvještaja. </w:t>
            </w:r>
          </w:p>
          <w:p w:rsidR="004B3107" w:rsidRPr="001A36E8" w:rsidRDefault="004B3107" w:rsidP="00F7620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571BD4">
              <w:rPr>
                <w:rFonts w:ascii="Arial" w:hAnsi="Arial"/>
                <w:kern w:val="2"/>
                <w:sz w:val="20"/>
                <w:szCs w:val="20"/>
              </w:rPr>
              <w:t>b) Isplata potpore za ostale projekte: potpora se isplaćuje nakon što korisnik dostavi izvještaj o provedbi projekta s dokumentacijom iz koje je vidljiva realizacija projekta u cijelost i namjenski utrošak sredstava. Projekt se smatra realiziranim ukoliko su provedene sve aktivnosti projekta navedene u prijavi i ugovoru.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 xml:space="preserve">U slučaju da se ukupni prihvatljivi troškovi po dostavljenim računima razlikuju od troškova u ponudama dostavljenim uz prijavu, potpora se isplaćuje prema opravdanim troškovima na sljedeći način: 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 xml:space="preserve">- ako su ukupni prihvatljivi troškovi po dostavljenim računima veći od troškova prikazanih u prijavi potpora se isplaćuje u odobrenom iznosu, 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- ako su ukupni prihvatljivi troškovi po dostavljenim računima manji od troškova prikazanih u prijavi potpora se isplaćuje prema opravdanim troškovima, u skladu s odredbama o postotku i iznosu potpore prema vrijednosti ulaganja navedenim u točki 3. Natječaja, u kojem se slučaju vrijednost ulaganja određuje isključivo prema troškovima opravdanima izvještajem, a ne prema prijavljenim troškovima projekta.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Ukoliko se nabavlja oprema ili usluge po cijenama nižim od cijena navedenih u ponudama dostavljenim uz prijavu, prihvatljive su cijene za isti predmet nabave ili adekvatan zamjenski model niže do 20% od cijena navedenih u ponudama uz prijavu.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Realizirani ukupni prihvatljivi troškovi ne smiju biti niži od iznosa minimalnog ukupnog ulaganja navedenog u odredbama za pojedinu vrstu potpore.</w:t>
            </w:r>
          </w:p>
        </w:tc>
      </w:tr>
    </w:tbl>
    <w:p w:rsidR="004B3107" w:rsidRPr="001A36E8" w:rsidRDefault="004B3107" w:rsidP="004B3107">
      <w:pPr>
        <w:rPr>
          <w:rFonts w:ascii="Arial" w:hAnsi="Arial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889"/>
      </w:tblGrid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 xml:space="preserve">IV. 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9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DODATNO OBRAZLOŽENJE POJEDINIH STAVKI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(Potrebno je obrazloženje za sve stavke gdje dostavljeni računi odstupaju po iznosu ili nabavljenim robama/uslugama od ponuda i predračuna dostavljenih uz prijavu )</w:t>
            </w:r>
          </w:p>
        </w:tc>
      </w:tr>
      <w:tr w:rsidR="004B3107" w:rsidRPr="001A36E8" w:rsidTr="00F7620D">
        <w:trPr>
          <w:trHeight w:val="2821"/>
        </w:trPr>
        <w:tc>
          <w:tcPr>
            <w:tcW w:w="10456" w:type="dxa"/>
            <w:gridSpan w:val="2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107" w:rsidRPr="001A36E8" w:rsidRDefault="004B3107" w:rsidP="004B310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627"/>
      </w:tblGrid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V.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DOKUMENTACIJA KOJA SE PRILAŽE UZ IZVJEŠTAJ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639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 xml:space="preserve">Izvještaj o provedbi projekta sadrži: 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 xml:space="preserve">1. propisani obrazac izvještaja o provedbi projekta 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 xml:space="preserve">2. kopije računa ili ugovora o kupoprodaji  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3. kopije dokaza o plaćanju (iznimno korisnik potpore ne treba dostaviti dokaze o plaćanju ako je na računima vidljivo da je plaćanje obavljeno gotovinom)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4. fotodokumentaciju o realizaciji projekta.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Izvještaju nije potrebno ponovo prilagati onu dokumentaciju koja je već dostavljena uz prijavu.</w:t>
            </w:r>
          </w:p>
          <w:p w:rsidR="004B3107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Prihvatljivi dokazi o izvršenom plaćanju su sljedeći: izvodi s bankovnog računa, dokaz o plaćanju putem bankovnog kredita, ugovor o financijskom lizingu, slipovi kao potvrde plaćanja kreditnom ili debitnom karticom gospodarskog subjekta ili vlasnika obrta.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Nalog za plaćanje, ugovor o operativnom lizingu, kompenzacija i cesija ne prihvaćaju se kao dokaz o izvršenom plaćanju.</w:t>
            </w:r>
          </w:p>
        </w:tc>
      </w:tr>
    </w:tbl>
    <w:p w:rsidR="004B3107" w:rsidRPr="001A36E8" w:rsidRDefault="004B3107" w:rsidP="004B3107">
      <w:pPr>
        <w:rPr>
          <w:rFonts w:ascii="Arial" w:hAnsi="Arial" w:cs="Arial"/>
          <w:sz w:val="20"/>
          <w:szCs w:val="20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10"/>
        <w:gridCol w:w="6129"/>
      </w:tblGrid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VI.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39" w:type="dxa"/>
            <w:gridSpan w:val="2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ODGOVORNA OSOBA KORISNIKA POTPORE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 xml:space="preserve">Odgovorna osoba korisnika potpore svojim potpisom potvrđuje 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- da su podaci navedeni u izvještaju istiniti</w:t>
            </w:r>
          </w:p>
          <w:p w:rsidR="004B3107" w:rsidRPr="001A36E8" w:rsidRDefault="004B3107" w:rsidP="00F7620D">
            <w:pPr>
              <w:rPr>
                <w:rFonts w:ascii="Arial" w:hAnsi="Arial"/>
                <w:kern w:val="2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- da r</w:t>
            </w:r>
            <w:r w:rsidRPr="001A36E8">
              <w:rPr>
                <w:rFonts w:ascii="Arial" w:hAnsi="Arial"/>
                <w:kern w:val="2"/>
                <w:sz w:val="20"/>
                <w:szCs w:val="20"/>
              </w:rPr>
              <w:t>ačuni kojima se dokazuje namjensko korištenje potpore nisu i neće se koristiti koristiti za pravdanje drugih potpora koje dodjeljuje Zagrebačka županija i ostali davatelji državnih potpora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/>
                <w:kern w:val="2"/>
                <w:sz w:val="20"/>
                <w:szCs w:val="20"/>
              </w:rPr>
              <w:t>- da se projekt ne sufinancira drugim potporama koje dodjeljuje Zagrebačka županija i ostali davatelji državnih potpora.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 xml:space="preserve">Ime i prezime </w:t>
            </w:r>
          </w:p>
        </w:tc>
        <w:tc>
          <w:tcPr>
            <w:tcW w:w="6129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107" w:rsidRPr="001A36E8" w:rsidTr="00F7620D">
        <w:tc>
          <w:tcPr>
            <w:tcW w:w="567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0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Funkcija</w:t>
            </w:r>
          </w:p>
        </w:tc>
        <w:tc>
          <w:tcPr>
            <w:tcW w:w="6129" w:type="dxa"/>
          </w:tcPr>
          <w:p w:rsidR="004B3107" w:rsidRPr="001A36E8" w:rsidRDefault="004B3107" w:rsidP="00F7620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107" w:rsidRPr="001A36E8" w:rsidRDefault="004B3107" w:rsidP="004B3107">
      <w:pPr>
        <w:rPr>
          <w:rFonts w:ascii="Arial" w:hAnsi="Arial" w:cs="Arial"/>
          <w:sz w:val="20"/>
          <w:szCs w:val="20"/>
        </w:rPr>
      </w:pPr>
    </w:p>
    <w:p w:rsidR="004B3107" w:rsidRPr="001A36E8" w:rsidRDefault="004B3107" w:rsidP="004B3107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1"/>
        <w:gridCol w:w="3301"/>
        <w:gridCol w:w="3452"/>
      </w:tblGrid>
      <w:tr w:rsidR="004B3107" w:rsidRPr="001A36E8" w:rsidTr="00F7620D">
        <w:tc>
          <w:tcPr>
            <w:tcW w:w="3473" w:type="dxa"/>
          </w:tcPr>
          <w:p w:rsidR="004B3107" w:rsidRPr="001A36E8" w:rsidRDefault="004B3107" w:rsidP="00F76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Mjesto i datum</w:t>
            </w:r>
          </w:p>
        </w:tc>
        <w:tc>
          <w:tcPr>
            <w:tcW w:w="3473" w:type="dxa"/>
          </w:tcPr>
          <w:p w:rsidR="004B3107" w:rsidRPr="001A36E8" w:rsidRDefault="004B3107" w:rsidP="00F76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M.P.</w:t>
            </w:r>
          </w:p>
        </w:tc>
        <w:tc>
          <w:tcPr>
            <w:tcW w:w="3474" w:type="dxa"/>
          </w:tcPr>
          <w:p w:rsidR="004B3107" w:rsidRPr="001A36E8" w:rsidRDefault="004B3107" w:rsidP="00F76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Potpis odgovorne osobe</w:t>
            </w:r>
          </w:p>
        </w:tc>
      </w:tr>
      <w:tr w:rsidR="004B3107" w:rsidRPr="001A36E8" w:rsidTr="00F7620D">
        <w:tc>
          <w:tcPr>
            <w:tcW w:w="3473" w:type="dxa"/>
          </w:tcPr>
          <w:p w:rsidR="004B3107" w:rsidRPr="001A36E8" w:rsidRDefault="004B3107" w:rsidP="00F76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3473" w:type="dxa"/>
          </w:tcPr>
          <w:p w:rsidR="004B3107" w:rsidRPr="001A36E8" w:rsidRDefault="004B3107" w:rsidP="00F76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4B3107" w:rsidRPr="001A36E8" w:rsidRDefault="004B3107" w:rsidP="00F76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3107" w:rsidRPr="001A36E8" w:rsidRDefault="004B3107" w:rsidP="00F76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6E8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</w:tr>
      <w:tr w:rsidR="004B3107" w:rsidRPr="001A36E8" w:rsidTr="00F7620D">
        <w:tc>
          <w:tcPr>
            <w:tcW w:w="3473" w:type="dxa"/>
          </w:tcPr>
          <w:p w:rsidR="004B3107" w:rsidRPr="001A36E8" w:rsidRDefault="004B3107" w:rsidP="00F76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3" w:type="dxa"/>
          </w:tcPr>
          <w:p w:rsidR="004B3107" w:rsidRPr="001A36E8" w:rsidRDefault="004B3107" w:rsidP="00F76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4" w:type="dxa"/>
          </w:tcPr>
          <w:p w:rsidR="004B3107" w:rsidRPr="001A36E8" w:rsidRDefault="004B3107" w:rsidP="00F7620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B3107" w:rsidRPr="001A36E8" w:rsidRDefault="004B3107" w:rsidP="004B3107">
      <w:pPr>
        <w:rPr>
          <w:rFonts w:ascii="Arial" w:hAnsi="Arial" w:cs="Arial"/>
          <w:sz w:val="20"/>
          <w:szCs w:val="20"/>
        </w:rPr>
      </w:pPr>
    </w:p>
    <w:p w:rsidR="004B3107" w:rsidRPr="001A36E8" w:rsidRDefault="004B3107" w:rsidP="004B3107">
      <w:pPr>
        <w:rPr>
          <w:rFonts w:ascii="Arial" w:hAnsi="Arial" w:cs="Arial"/>
          <w:sz w:val="20"/>
          <w:szCs w:val="20"/>
        </w:rPr>
      </w:pPr>
      <w:r w:rsidRPr="001A36E8">
        <w:rPr>
          <w:rFonts w:ascii="Arial" w:hAnsi="Arial" w:cs="Arial"/>
          <w:sz w:val="20"/>
          <w:szCs w:val="20"/>
        </w:rPr>
        <w:t>Obrazac izvještaja ne prilaže se prijavi. Dostavljaju ga isključivo korisnici potpore nakon objavljene odluke o dodjeli potpora i potpisanog ugovora.</w:t>
      </w:r>
    </w:p>
    <w:p w:rsidR="004B3107" w:rsidRPr="001A36E8" w:rsidRDefault="004B3107" w:rsidP="004B3107">
      <w:pPr>
        <w:rPr>
          <w:rFonts w:ascii="Arial" w:hAnsi="Arial" w:cs="Arial"/>
          <w:sz w:val="20"/>
          <w:szCs w:val="20"/>
        </w:rPr>
      </w:pPr>
    </w:p>
    <w:p w:rsidR="004B3107" w:rsidRPr="001A36E8" w:rsidRDefault="004B3107" w:rsidP="004B3107">
      <w:pPr>
        <w:rPr>
          <w:rFonts w:ascii="Arial" w:hAnsi="Arial"/>
          <w:kern w:val="2"/>
          <w:sz w:val="20"/>
          <w:szCs w:val="20"/>
        </w:rPr>
      </w:pPr>
      <w:r w:rsidRPr="001A36E8">
        <w:rPr>
          <w:rFonts w:ascii="Arial" w:hAnsi="Arial"/>
          <w:kern w:val="2"/>
          <w:sz w:val="20"/>
          <w:szCs w:val="20"/>
        </w:rPr>
        <w:t xml:space="preserve">Izvještaj s prilozima može se dostaviti poštom preporučeno na adresu: </w:t>
      </w:r>
    </w:p>
    <w:p w:rsidR="004B3107" w:rsidRPr="001A36E8" w:rsidRDefault="004B3107" w:rsidP="004B3107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1A36E8">
        <w:rPr>
          <w:rFonts w:ascii="Arial" w:hAnsi="Arial"/>
          <w:b/>
          <w:kern w:val="2"/>
          <w:sz w:val="20"/>
          <w:szCs w:val="20"/>
        </w:rPr>
        <w:t xml:space="preserve">Zagrebačka županija, </w:t>
      </w:r>
    </w:p>
    <w:p w:rsidR="004B3107" w:rsidRPr="001A36E8" w:rsidRDefault="004B3107" w:rsidP="004B3107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1A36E8">
        <w:rPr>
          <w:rFonts w:ascii="Arial" w:hAnsi="Arial"/>
          <w:b/>
          <w:kern w:val="2"/>
          <w:sz w:val="20"/>
          <w:szCs w:val="20"/>
        </w:rPr>
        <w:t>Upravni odjel za gospodarstvo</w:t>
      </w:r>
    </w:p>
    <w:p w:rsidR="004B3107" w:rsidRPr="001A36E8" w:rsidRDefault="004B3107" w:rsidP="004B3107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1A36E8">
        <w:rPr>
          <w:rFonts w:ascii="Arial" w:hAnsi="Arial"/>
          <w:b/>
          <w:kern w:val="2"/>
          <w:sz w:val="20"/>
          <w:szCs w:val="20"/>
        </w:rPr>
        <w:t>Ulica grada Vukovara 72/V</w:t>
      </w:r>
    </w:p>
    <w:p w:rsidR="004B3107" w:rsidRPr="001A36E8" w:rsidRDefault="004B3107" w:rsidP="004B3107">
      <w:pPr>
        <w:jc w:val="center"/>
        <w:rPr>
          <w:rFonts w:ascii="Arial" w:hAnsi="Arial"/>
          <w:b/>
          <w:kern w:val="2"/>
          <w:sz w:val="20"/>
          <w:szCs w:val="20"/>
        </w:rPr>
      </w:pPr>
      <w:r w:rsidRPr="001A36E8">
        <w:rPr>
          <w:rFonts w:ascii="Arial" w:hAnsi="Arial"/>
          <w:b/>
          <w:kern w:val="2"/>
          <w:sz w:val="20"/>
          <w:szCs w:val="20"/>
        </w:rPr>
        <w:t>P.P.  974</w:t>
      </w:r>
    </w:p>
    <w:p w:rsidR="004B3107" w:rsidRPr="001A36E8" w:rsidRDefault="004B3107" w:rsidP="004B3107">
      <w:pPr>
        <w:jc w:val="center"/>
        <w:rPr>
          <w:rFonts w:ascii="Arial" w:hAnsi="Arial"/>
          <w:b/>
          <w:sz w:val="22"/>
          <w:lang w:val="de-DE"/>
        </w:rPr>
      </w:pPr>
      <w:r w:rsidRPr="001A36E8">
        <w:rPr>
          <w:rFonts w:ascii="Arial" w:hAnsi="Arial"/>
          <w:b/>
          <w:kern w:val="2"/>
          <w:sz w:val="20"/>
          <w:szCs w:val="20"/>
        </w:rPr>
        <w:t>10001 Zagreb</w:t>
      </w:r>
    </w:p>
    <w:p w:rsidR="004B3107" w:rsidRPr="001A36E8" w:rsidRDefault="004B3107" w:rsidP="004B3107">
      <w:pPr>
        <w:rPr>
          <w:rFonts w:ascii="Arial" w:hAnsi="Arial"/>
          <w:kern w:val="2"/>
          <w:sz w:val="20"/>
          <w:szCs w:val="20"/>
        </w:rPr>
      </w:pPr>
      <w:r w:rsidRPr="001A36E8">
        <w:rPr>
          <w:rFonts w:ascii="Arial" w:hAnsi="Arial"/>
          <w:kern w:val="2"/>
          <w:sz w:val="20"/>
          <w:szCs w:val="20"/>
        </w:rPr>
        <w:t>ili osobnom dostavom u Pisarnicu Zagrebačke županije, Ulica grada Vukovara 72/VI, Zagreb.</w:t>
      </w:r>
    </w:p>
    <w:p w:rsidR="004B3107" w:rsidRPr="001A36E8" w:rsidRDefault="004B3107" w:rsidP="004B3107">
      <w:pPr>
        <w:rPr>
          <w:rFonts w:ascii="Arial" w:hAnsi="Arial"/>
          <w:sz w:val="20"/>
          <w:szCs w:val="20"/>
          <w:lang w:val="de-DE"/>
        </w:rPr>
      </w:pPr>
      <w:r w:rsidRPr="001A36E8">
        <w:rPr>
          <w:rFonts w:ascii="Arial" w:hAnsi="Arial"/>
          <w:kern w:val="2"/>
          <w:sz w:val="20"/>
          <w:szCs w:val="20"/>
        </w:rPr>
        <w:t xml:space="preserve">ili se dostavlja skeniran elektronskom poštom na </w:t>
      </w:r>
      <w:r w:rsidR="00913093">
        <w:rPr>
          <w:rFonts w:ascii="Arial" w:hAnsi="Arial"/>
          <w:kern w:val="2"/>
          <w:sz w:val="20"/>
          <w:szCs w:val="20"/>
        </w:rPr>
        <w:t>uog</w:t>
      </w:r>
      <w:r w:rsidRPr="001A36E8">
        <w:rPr>
          <w:rFonts w:ascii="Arial" w:hAnsi="Arial"/>
          <w:sz w:val="20"/>
          <w:szCs w:val="20"/>
          <w:lang w:val="de-DE"/>
        </w:rPr>
        <w:t>@zagrebacka-zupanija.hr</w:t>
      </w:r>
    </w:p>
    <w:p w:rsidR="004B3107" w:rsidRPr="001A36E8" w:rsidRDefault="004B3107" w:rsidP="004B3107">
      <w:pPr>
        <w:rPr>
          <w:rFonts w:ascii="Arial" w:hAnsi="Arial"/>
          <w:sz w:val="20"/>
          <w:szCs w:val="20"/>
          <w:lang w:val="de-DE"/>
        </w:rPr>
      </w:pPr>
    </w:p>
    <w:p w:rsidR="004B3107" w:rsidRPr="001A36E8" w:rsidRDefault="004B3107" w:rsidP="004B3107">
      <w:pPr>
        <w:rPr>
          <w:rFonts w:ascii="Arial" w:hAnsi="Arial"/>
          <w:sz w:val="20"/>
          <w:szCs w:val="20"/>
          <w:lang w:val="de-DE"/>
        </w:rPr>
      </w:pPr>
      <w:r w:rsidRPr="001A36E8">
        <w:rPr>
          <w:rFonts w:ascii="Arial" w:hAnsi="Arial"/>
          <w:sz w:val="20"/>
          <w:szCs w:val="20"/>
          <w:lang w:val="de-DE"/>
        </w:rPr>
        <w:t xml:space="preserve">U slučaju dostave skeniranog izvještaja s dokumentacijom molimo nemojte skenirati svaku stranicu posebno i nemojte prilagati mnogobrojne i zipane fajlove. </w:t>
      </w:r>
    </w:p>
    <w:p w:rsidR="004B3107" w:rsidRPr="001A36E8" w:rsidRDefault="004B3107" w:rsidP="004B3107">
      <w:pPr>
        <w:rPr>
          <w:rFonts w:ascii="Arial" w:hAnsi="Arial"/>
          <w:sz w:val="20"/>
          <w:szCs w:val="20"/>
          <w:lang w:val="de-DE"/>
        </w:rPr>
      </w:pPr>
    </w:p>
    <w:p w:rsidR="004B3107" w:rsidRPr="00913093" w:rsidRDefault="004B3107" w:rsidP="004B3107">
      <w:pPr>
        <w:rPr>
          <w:rFonts w:ascii="Arial" w:hAnsi="Arial"/>
          <w:sz w:val="20"/>
          <w:szCs w:val="20"/>
          <w:lang w:val="de-DE"/>
        </w:rPr>
      </w:pPr>
      <w:r w:rsidRPr="00913093">
        <w:rPr>
          <w:rFonts w:ascii="Arial" w:hAnsi="Arial"/>
          <w:sz w:val="20"/>
          <w:szCs w:val="20"/>
          <w:lang w:val="de-DE"/>
        </w:rPr>
        <w:t xml:space="preserve">Zadnji rok za dostavu izvještaja o provedbi projekta je 60 dana od dana potpisa ugovora, a ne može biti kasniji od 31. prosinca 2019. godine. </w:t>
      </w:r>
    </w:p>
    <w:p w:rsidR="004B3107" w:rsidRPr="00913093" w:rsidRDefault="004B3107" w:rsidP="004B3107">
      <w:pPr>
        <w:rPr>
          <w:rFonts w:ascii="Arial" w:hAnsi="Arial"/>
          <w:sz w:val="20"/>
          <w:szCs w:val="20"/>
          <w:lang w:val="de-DE"/>
        </w:rPr>
      </w:pPr>
      <w:r w:rsidRPr="00913093">
        <w:rPr>
          <w:rFonts w:ascii="Arial" w:hAnsi="Arial"/>
          <w:sz w:val="20"/>
          <w:szCs w:val="20"/>
          <w:lang w:val="de-DE"/>
        </w:rPr>
        <w:t>Iznimno, rok za dostavu izvještaja o provedbi projekta može se produljiti iz objektivnih razloga. Upravni odjel za gospodarstvo odlučuje o produljenju roka temeljem obrazložene molbe korisnika potpore. O produljenju roka sklapa se s korisnikom potpore dodatak ugovoru.</w:t>
      </w:r>
    </w:p>
    <w:p w:rsidR="004B3107" w:rsidRPr="00913093" w:rsidRDefault="004B3107" w:rsidP="004B3107">
      <w:pPr>
        <w:rPr>
          <w:rFonts w:ascii="Arial" w:hAnsi="Arial"/>
          <w:sz w:val="20"/>
          <w:szCs w:val="20"/>
          <w:lang w:val="de-DE"/>
        </w:rPr>
      </w:pPr>
    </w:p>
    <w:p w:rsidR="004B3107" w:rsidRPr="005C7211" w:rsidRDefault="004B3107" w:rsidP="004B3107">
      <w:pPr>
        <w:rPr>
          <w:rFonts w:ascii="Arial" w:hAnsi="Arial"/>
          <w:sz w:val="20"/>
          <w:szCs w:val="20"/>
          <w:lang w:val="de-DE"/>
        </w:rPr>
      </w:pPr>
      <w:r w:rsidRPr="00913093">
        <w:rPr>
          <w:rFonts w:ascii="Arial" w:hAnsi="Arial"/>
          <w:sz w:val="20"/>
          <w:szCs w:val="20"/>
          <w:lang w:val="de-DE"/>
        </w:rPr>
        <w:t>Korisnici potpore kojima je odobreno produljenje roka dužni su najkasnije do 1</w:t>
      </w:r>
      <w:r w:rsidR="00913093" w:rsidRPr="00913093">
        <w:rPr>
          <w:rFonts w:ascii="Arial" w:hAnsi="Arial"/>
          <w:sz w:val="20"/>
          <w:szCs w:val="20"/>
          <w:lang w:val="de-DE"/>
        </w:rPr>
        <w:t>0</w:t>
      </w:r>
      <w:r w:rsidRPr="00913093">
        <w:rPr>
          <w:rFonts w:ascii="Arial" w:hAnsi="Arial"/>
          <w:sz w:val="20"/>
          <w:szCs w:val="20"/>
          <w:lang w:val="de-DE"/>
        </w:rPr>
        <w:t>. siječnja 2020. godine dostaviti izvještaj i račune kojima dokazuju namjensko korištenje Potpore.</w:t>
      </w:r>
    </w:p>
    <w:p w:rsidR="004B3107" w:rsidRPr="005C7211" w:rsidRDefault="004B3107" w:rsidP="004B3107">
      <w:pPr>
        <w:rPr>
          <w:rFonts w:ascii="Arial" w:hAnsi="Arial"/>
          <w:sz w:val="20"/>
          <w:szCs w:val="20"/>
          <w:lang w:val="de-DE"/>
        </w:rPr>
      </w:pPr>
    </w:p>
    <w:p w:rsidR="004B3107" w:rsidRPr="006C1522" w:rsidRDefault="00571BD4" w:rsidP="004B310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/>
          <w:b/>
          <w:sz w:val="20"/>
          <w:szCs w:val="20"/>
          <w:lang w:val="de-DE"/>
        </w:rPr>
        <w:t>Informacije: telefon 01/6009-425</w:t>
      </w:r>
      <w:r w:rsidR="004B3107" w:rsidRPr="005C7211">
        <w:rPr>
          <w:rFonts w:ascii="Arial" w:hAnsi="Arial"/>
          <w:b/>
          <w:sz w:val="20"/>
          <w:szCs w:val="20"/>
          <w:lang w:val="de-DE"/>
        </w:rPr>
        <w:t xml:space="preserve">, elektronska pošta: </w:t>
      </w:r>
      <w:r w:rsidR="00913093">
        <w:rPr>
          <w:rFonts w:ascii="Arial" w:hAnsi="Arial"/>
          <w:b/>
          <w:kern w:val="2"/>
          <w:sz w:val="20"/>
          <w:szCs w:val="20"/>
        </w:rPr>
        <w:t>uog</w:t>
      </w:r>
      <w:bookmarkStart w:id="0" w:name="_GoBack"/>
      <w:bookmarkEnd w:id="0"/>
      <w:r w:rsidR="004B3107" w:rsidRPr="005C7211">
        <w:rPr>
          <w:rFonts w:ascii="Arial" w:hAnsi="Arial"/>
          <w:b/>
          <w:sz w:val="20"/>
          <w:szCs w:val="20"/>
          <w:lang w:val="de-DE"/>
        </w:rPr>
        <w:t>@zagrebacka-zupanija.hr</w:t>
      </w:r>
    </w:p>
    <w:p w:rsidR="00956E60" w:rsidRDefault="00956E60"/>
    <w:sectPr w:rsidR="00956E60" w:rsidSect="00BA11E3">
      <w:footerReference w:type="even" r:id="rId4"/>
      <w:footerReference w:type="default" r:id="rId5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9C" w:rsidRDefault="00913093" w:rsidP="0024774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43F9C" w:rsidRDefault="00913093" w:rsidP="0024774E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F9C" w:rsidRDefault="00913093" w:rsidP="0024774E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E43F9C" w:rsidRDefault="00913093" w:rsidP="0024774E">
    <w:pPr>
      <w:pStyle w:val="Podnoje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07"/>
    <w:rsid w:val="004B3107"/>
    <w:rsid w:val="00571BD4"/>
    <w:rsid w:val="00913093"/>
    <w:rsid w:val="0095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3A3806-3FF6-4C71-A0DC-179DEC20E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rsid w:val="004B310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B310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4B3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1096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cp:lastPrinted>2019-11-04T10:02:00Z</cp:lastPrinted>
  <dcterms:created xsi:type="dcterms:W3CDTF">2019-11-04T09:46:00Z</dcterms:created>
  <dcterms:modified xsi:type="dcterms:W3CDTF">2019-11-04T11:08:00Z</dcterms:modified>
</cp:coreProperties>
</file>