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01A95" w14:textId="77777777" w:rsidR="004C053A" w:rsidRDefault="004C053A" w:rsidP="004C053A">
      <w:pPr>
        <w:rPr>
          <w:rFonts w:ascii="Calibri" w:hAnsi="Calibri"/>
          <w:b/>
          <w:lang w:val="hr-HR"/>
        </w:rPr>
      </w:pPr>
    </w:p>
    <w:p w14:paraId="1184565C" w14:textId="77777777" w:rsidR="004C053A" w:rsidRDefault="004C053A" w:rsidP="00177259">
      <w:pPr>
        <w:pStyle w:val="A1NASLOVVELIKI"/>
        <w:rPr>
          <w:sz w:val="24"/>
          <w:szCs w:val="24"/>
        </w:rPr>
      </w:pPr>
    </w:p>
    <w:p w14:paraId="3B08F1A2" w14:textId="77777777" w:rsidR="004C053A" w:rsidRDefault="004C053A" w:rsidP="004C053A">
      <w:pPr>
        <w:jc w:val="center"/>
        <w:rPr>
          <w:b/>
          <w:bCs/>
        </w:rPr>
      </w:pPr>
    </w:p>
    <w:p w14:paraId="74E77C9B" w14:textId="49CFF0F0" w:rsidR="004C053A" w:rsidRPr="00903529" w:rsidRDefault="004C053A" w:rsidP="004C053A">
      <w:pPr>
        <w:jc w:val="center"/>
      </w:pPr>
      <w:r w:rsidRPr="00903529">
        <w:rPr>
          <w:sz w:val="28"/>
          <w:szCs w:val="28"/>
        </w:rPr>
        <w:t xml:space="preserve">ON-LINE </w:t>
      </w:r>
      <w:r w:rsidR="00B432D3" w:rsidRPr="00903529">
        <w:rPr>
          <w:sz w:val="28"/>
          <w:szCs w:val="28"/>
        </w:rPr>
        <w:t>PREDAVANJE</w:t>
      </w:r>
    </w:p>
    <w:p w14:paraId="4C911B2E" w14:textId="77777777" w:rsidR="004C053A" w:rsidRPr="001F7669" w:rsidRDefault="004C053A" w:rsidP="004C053A">
      <w:pPr>
        <w:jc w:val="center"/>
      </w:pPr>
    </w:p>
    <w:p w14:paraId="5C43977F" w14:textId="7BF4397E" w:rsidR="00E342A2" w:rsidRPr="00B432D3" w:rsidRDefault="63E9CEB1" w:rsidP="00E342A2">
      <w:pPr>
        <w:jc w:val="center"/>
        <w:rPr>
          <w:b/>
          <w:bCs/>
          <w:sz w:val="28"/>
          <w:szCs w:val="28"/>
        </w:rPr>
      </w:pPr>
      <w:r w:rsidRPr="0A64DA5A">
        <w:rPr>
          <w:b/>
          <w:bCs/>
          <w:sz w:val="28"/>
          <w:szCs w:val="28"/>
        </w:rPr>
        <w:t>“OVISNOST O NIKOTINU –STARI I NOVI IZAZOVI”</w:t>
      </w:r>
    </w:p>
    <w:p w14:paraId="3B939F98" w14:textId="295E6928" w:rsidR="00601964" w:rsidRDefault="00601964" w:rsidP="004C053A">
      <w:pPr>
        <w:jc w:val="center"/>
        <w:rPr>
          <w:b/>
          <w:bCs/>
        </w:rPr>
      </w:pPr>
    </w:p>
    <w:p w14:paraId="47A8D03F" w14:textId="495B04B3" w:rsidR="00601964" w:rsidRDefault="00601964" w:rsidP="00601964">
      <w:pPr>
        <w:rPr>
          <w:b/>
          <w:bCs/>
        </w:rPr>
      </w:pPr>
    </w:p>
    <w:p w14:paraId="43D014E1" w14:textId="77777777" w:rsidR="00B432D3" w:rsidRDefault="00B432D3" w:rsidP="00601964">
      <w:pPr>
        <w:rPr>
          <w:b/>
          <w:bCs/>
        </w:rPr>
      </w:pPr>
    </w:p>
    <w:p w14:paraId="77C990A9" w14:textId="3249E717" w:rsidR="00601964" w:rsidRPr="004C053A" w:rsidRDefault="00601964" w:rsidP="00601964">
      <w:pPr>
        <w:rPr>
          <w:b/>
          <w:bCs/>
        </w:rPr>
      </w:pPr>
      <w:r>
        <w:rPr>
          <w:b/>
          <w:bCs/>
        </w:rPr>
        <w:t>Program:</w:t>
      </w:r>
    </w:p>
    <w:p w14:paraId="09E77BB9" w14:textId="77777777" w:rsidR="004C053A" w:rsidRDefault="004C053A" w:rsidP="004C053A"/>
    <w:p w14:paraId="46058D60" w14:textId="308FF087" w:rsidR="004C053A" w:rsidRDefault="004C053A" w:rsidP="0A64D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A64DA5A">
        <w:rPr>
          <w:b/>
          <w:bCs/>
        </w:rPr>
        <w:t>P</w:t>
      </w:r>
      <w:r w:rsidR="00903529" w:rsidRPr="0A64DA5A">
        <w:rPr>
          <w:b/>
          <w:bCs/>
        </w:rPr>
        <w:t>ONEDJELJAK</w:t>
      </w:r>
      <w:r w:rsidRPr="0A64DA5A">
        <w:rPr>
          <w:b/>
          <w:bCs/>
        </w:rPr>
        <w:t xml:space="preserve">, </w:t>
      </w:r>
      <w:r w:rsidR="7AB73D9F" w:rsidRPr="0A64DA5A">
        <w:rPr>
          <w:b/>
          <w:bCs/>
        </w:rPr>
        <w:t>26.6.2023.</w:t>
      </w:r>
    </w:p>
    <w:p w14:paraId="4CE60C23" w14:textId="1EE8CB58" w:rsidR="004C053A" w:rsidRPr="004C053A" w:rsidRDefault="004C053A" w:rsidP="004C053A">
      <w:pPr>
        <w:rPr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053"/>
        <w:gridCol w:w="3617"/>
        <w:gridCol w:w="3826"/>
      </w:tblGrid>
      <w:tr w:rsidR="00601964" w14:paraId="5CB4A2CF" w14:textId="65F252E4" w:rsidTr="0A64DA5A">
        <w:tc>
          <w:tcPr>
            <w:tcW w:w="2053" w:type="dxa"/>
          </w:tcPr>
          <w:p w14:paraId="044B6B4A" w14:textId="3ACF2CC5" w:rsidR="00601964" w:rsidRPr="005B4276" w:rsidRDefault="00601964" w:rsidP="00177259">
            <w:pPr>
              <w:rPr>
                <w:b/>
                <w:bCs/>
              </w:rPr>
            </w:pPr>
            <w:r w:rsidRPr="0A64DA5A">
              <w:rPr>
                <w:b/>
                <w:bCs/>
              </w:rPr>
              <w:t>1</w:t>
            </w:r>
            <w:r w:rsidR="1BE8FD29" w:rsidRPr="0A64DA5A">
              <w:rPr>
                <w:b/>
                <w:bCs/>
              </w:rPr>
              <w:t>2</w:t>
            </w:r>
            <w:r w:rsidR="00775150" w:rsidRPr="0A64DA5A">
              <w:rPr>
                <w:b/>
                <w:bCs/>
              </w:rPr>
              <w:t>:45</w:t>
            </w:r>
            <w:r w:rsidR="00903529" w:rsidRPr="0A64DA5A">
              <w:rPr>
                <w:b/>
                <w:bCs/>
              </w:rPr>
              <w:t>h – 1</w:t>
            </w:r>
            <w:r w:rsidR="25FA20F3" w:rsidRPr="0A64DA5A">
              <w:rPr>
                <w:b/>
                <w:bCs/>
              </w:rPr>
              <w:t>3</w:t>
            </w:r>
            <w:r w:rsidR="00903529" w:rsidRPr="0A64DA5A">
              <w:rPr>
                <w:b/>
                <w:bCs/>
              </w:rPr>
              <w:t>:</w:t>
            </w:r>
            <w:r w:rsidR="00775150" w:rsidRPr="0A64DA5A">
              <w:rPr>
                <w:b/>
                <w:bCs/>
              </w:rPr>
              <w:t>00</w:t>
            </w:r>
            <w:r w:rsidRPr="0A64DA5A">
              <w:rPr>
                <w:b/>
                <w:bCs/>
              </w:rPr>
              <w:t>h</w:t>
            </w:r>
          </w:p>
        </w:tc>
        <w:tc>
          <w:tcPr>
            <w:tcW w:w="3617" w:type="dxa"/>
          </w:tcPr>
          <w:p w14:paraId="5C5FA7C9" w14:textId="7617CE9C" w:rsidR="00601964" w:rsidRDefault="00E342A2" w:rsidP="00177259">
            <w:proofErr w:type="spellStart"/>
            <w:r>
              <w:t>P</w:t>
            </w:r>
            <w:r w:rsidR="00601964" w:rsidRPr="00601964">
              <w:t>rijava</w:t>
            </w:r>
            <w:proofErr w:type="spellEnd"/>
            <w:r w:rsidR="00601964" w:rsidRPr="00601964">
              <w:t xml:space="preserve"> </w:t>
            </w:r>
            <w:proofErr w:type="spellStart"/>
            <w:r w:rsidR="00601964" w:rsidRPr="00601964">
              <w:t>na</w:t>
            </w:r>
            <w:proofErr w:type="spellEnd"/>
            <w:r w:rsidR="00601964" w:rsidRPr="00601964">
              <w:t xml:space="preserve"> Teams</w:t>
            </w:r>
          </w:p>
        </w:tc>
        <w:tc>
          <w:tcPr>
            <w:tcW w:w="3826" w:type="dxa"/>
          </w:tcPr>
          <w:p w14:paraId="1C62CFDE" w14:textId="77777777" w:rsidR="00601964" w:rsidRDefault="00601964" w:rsidP="00601964"/>
        </w:tc>
      </w:tr>
      <w:tr w:rsidR="00906AAF" w14:paraId="6060E388" w14:textId="77777777" w:rsidTr="0A64DA5A">
        <w:tc>
          <w:tcPr>
            <w:tcW w:w="2053" w:type="dxa"/>
          </w:tcPr>
          <w:p w14:paraId="15EB3590" w14:textId="77777777" w:rsidR="00906AAF" w:rsidRPr="005B4276" w:rsidRDefault="00906AAF" w:rsidP="00177259">
            <w:pPr>
              <w:rPr>
                <w:b/>
                <w:bCs/>
              </w:rPr>
            </w:pPr>
          </w:p>
        </w:tc>
        <w:tc>
          <w:tcPr>
            <w:tcW w:w="3617" w:type="dxa"/>
          </w:tcPr>
          <w:p w14:paraId="7B728351" w14:textId="77777777" w:rsidR="00906AAF" w:rsidRPr="00601964" w:rsidRDefault="00906AAF" w:rsidP="00177259"/>
        </w:tc>
        <w:tc>
          <w:tcPr>
            <w:tcW w:w="3826" w:type="dxa"/>
          </w:tcPr>
          <w:p w14:paraId="7324A87E" w14:textId="77777777" w:rsidR="00906AAF" w:rsidRDefault="00906AAF" w:rsidP="00601964"/>
        </w:tc>
      </w:tr>
      <w:tr w:rsidR="00601964" w14:paraId="75DFEC0E" w14:textId="0D87296B" w:rsidTr="0A64DA5A">
        <w:trPr>
          <w:trHeight w:val="300"/>
        </w:trPr>
        <w:tc>
          <w:tcPr>
            <w:tcW w:w="2053" w:type="dxa"/>
          </w:tcPr>
          <w:p w14:paraId="18D6C268" w14:textId="6F2BB8C1" w:rsidR="00601964" w:rsidRPr="005B4276" w:rsidRDefault="00601964" w:rsidP="00177259">
            <w:pPr>
              <w:rPr>
                <w:b/>
                <w:bCs/>
              </w:rPr>
            </w:pPr>
            <w:r w:rsidRPr="0A64DA5A">
              <w:rPr>
                <w:b/>
                <w:bCs/>
              </w:rPr>
              <w:t>1</w:t>
            </w:r>
            <w:r w:rsidR="0D18CC7E" w:rsidRPr="0A64DA5A">
              <w:rPr>
                <w:b/>
                <w:bCs/>
              </w:rPr>
              <w:t>3</w:t>
            </w:r>
            <w:r w:rsidR="00903529" w:rsidRPr="0A64DA5A">
              <w:rPr>
                <w:b/>
                <w:bCs/>
              </w:rPr>
              <w:t>:</w:t>
            </w:r>
            <w:r w:rsidR="00775150" w:rsidRPr="0A64DA5A">
              <w:rPr>
                <w:b/>
                <w:bCs/>
              </w:rPr>
              <w:t>0</w:t>
            </w:r>
            <w:r w:rsidR="00903529" w:rsidRPr="0A64DA5A">
              <w:rPr>
                <w:b/>
                <w:bCs/>
              </w:rPr>
              <w:t>0</w:t>
            </w:r>
            <w:r w:rsidRPr="0A64DA5A">
              <w:rPr>
                <w:b/>
                <w:bCs/>
              </w:rPr>
              <w:t>h – 1</w:t>
            </w:r>
            <w:r w:rsidR="78E8248C" w:rsidRPr="0A64DA5A">
              <w:rPr>
                <w:b/>
                <w:bCs/>
              </w:rPr>
              <w:t>3</w:t>
            </w:r>
            <w:r w:rsidR="00775150" w:rsidRPr="0A64DA5A">
              <w:rPr>
                <w:b/>
                <w:bCs/>
              </w:rPr>
              <w:t>:4</w:t>
            </w:r>
            <w:r w:rsidR="00903529" w:rsidRPr="0A64DA5A">
              <w:rPr>
                <w:b/>
                <w:bCs/>
              </w:rPr>
              <w:t>5</w:t>
            </w:r>
            <w:r w:rsidRPr="0A64DA5A">
              <w:rPr>
                <w:b/>
                <w:bCs/>
              </w:rPr>
              <w:t xml:space="preserve">h  </w:t>
            </w:r>
          </w:p>
        </w:tc>
        <w:tc>
          <w:tcPr>
            <w:tcW w:w="3617" w:type="dxa"/>
          </w:tcPr>
          <w:p w14:paraId="69D68404" w14:textId="15B62A66" w:rsidR="00E342A2" w:rsidRPr="00775150" w:rsidRDefault="0C659AC4" w:rsidP="00E342A2">
            <w:pPr>
              <w:rPr>
                <w:b/>
                <w:bCs/>
              </w:rPr>
            </w:pPr>
            <w:r w:rsidRPr="0A64DA5A">
              <w:rPr>
                <w:b/>
                <w:bCs/>
              </w:rPr>
              <w:t xml:space="preserve"> PRE</w:t>
            </w:r>
            <w:r w:rsidR="5A0DEAD8" w:rsidRPr="0A64DA5A">
              <w:rPr>
                <w:b/>
                <w:bCs/>
              </w:rPr>
              <w:t>DAVA</w:t>
            </w:r>
            <w:r w:rsidR="2EF7E318" w:rsidRPr="0A64DA5A">
              <w:rPr>
                <w:b/>
                <w:bCs/>
              </w:rPr>
              <w:t>NJE</w:t>
            </w:r>
          </w:p>
          <w:p w14:paraId="01ECD625" w14:textId="77777777" w:rsidR="00601964" w:rsidRDefault="00601964" w:rsidP="00177259"/>
        </w:tc>
        <w:tc>
          <w:tcPr>
            <w:tcW w:w="3826" w:type="dxa"/>
          </w:tcPr>
          <w:p w14:paraId="154CB535" w14:textId="34CB1EFC" w:rsidR="00601964" w:rsidRDefault="2EF7E318" w:rsidP="00903529">
            <w:proofErr w:type="spellStart"/>
            <w:r>
              <w:t>Dr.Irena</w:t>
            </w:r>
            <w:proofErr w:type="spellEnd"/>
            <w:r>
              <w:t xml:space="preserve"> </w:t>
            </w:r>
            <w:proofErr w:type="spellStart"/>
            <w:r>
              <w:t>Rojnić</w:t>
            </w:r>
            <w:proofErr w:type="spellEnd"/>
            <w:r>
              <w:t xml:space="preserve"> </w:t>
            </w:r>
            <w:proofErr w:type="spellStart"/>
            <w:r>
              <w:t>Palavra</w:t>
            </w:r>
            <w:proofErr w:type="spellEnd"/>
          </w:p>
        </w:tc>
      </w:tr>
      <w:tr w:rsidR="00601964" w14:paraId="3835BEDE" w14:textId="1123F29C" w:rsidTr="0A64DA5A">
        <w:tc>
          <w:tcPr>
            <w:tcW w:w="2053" w:type="dxa"/>
          </w:tcPr>
          <w:p w14:paraId="2A94524B" w14:textId="47562BEF" w:rsidR="00601964" w:rsidRDefault="005B4276" w:rsidP="00177259">
            <w:pPr>
              <w:rPr>
                <w:b/>
                <w:bCs/>
              </w:rPr>
            </w:pPr>
            <w:r w:rsidRPr="0A64DA5A">
              <w:rPr>
                <w:b/>
                <w:bCs/>
              </w:rPr>
              <w:t>1</w:t>
            </w:r>
            <w:r w:rsidR="395C22D1" w:rsidRPr="0A64DA5A">
              <w:rPr>
                <w:b/>
                <w:bCs/>
              </w:rPr>
              <w:t>3:45</w:t>
            </w:r>
            <w:r w:rsidR="6D20A197" w:rsidRPr="0A64DA5A">
              <w:rPr>
                <w:b/>
                <w:bCs/>
              </w:rPr>
              <w:t xml:space="preserve"> </w:t>
            </w:r>
            <w:r w:rsidR="395C22D1" w:rsidRPr="0A64DA5A">
              <w:rPr>
                <w:b/>
                <w:bCs/>
              </w:rPr>
              <w:t>-</w:t>
            </w:r>
            <w:r w:rsidR="00250004">
              <w:rPr>
                <w:b/>
                <w:bCs/>
              </w:rPr>
              <w:t xml:space="preserve"> </w:t>
            </w:r>
            <w:r w:rsidR="395C22D1" w:rsidRPr="0A64DA5A">
              <w:rPr>
                <w:b/>
                <w:bCs/>
              </w:rPr>
              <w:t>14:00</w:t>
            </w:r>
            <w:r w:rsidR="00283604">
              <w:rPr>
                <w:b/>
                <w:bCs/>
              </w:rPr>
              <w:t xml:space="preserve"> </w:t>
            </w:r>
            <w:r w:rsidR="00250004">
              <w:rPr>
                <w:b/>
                <w:bCs/>
              </w:rPr>
              <w:t>h</w:t>
            </w:r>
          </w:p>
          <w:p w14:paraId="2A6FD225" w14:textId="14391E78" w:rsidR="00B1449C" w:rsidRPr="005B4276" w:rsidRDefault="00B1449C" w:rsidP="00177259">
            <w:pPr>
              <w:rPr>
                <w:b/>
                <w:bCs/>
              </w:rPr>
            </w:pPr>
          </w:p>
        </w:tc>
        <w:tc>
          <w:tcPr>
            <w:tcW w:w="3617" w:type="dxa"/>
          </w:tcPr>
          <w:p w14:paraId="6649F33F" w14:textId="77777777" w:rsidR="00E342A2" w:rsidRPr="00E342A2" w:rsidRDefault="00E342A2" w:rsidP="00E342A2">
            <w:proofErr w:type="spellStart"/>
            <w:r w:rsidRPr="00E342A2">
              <w:t>Rasprava</w:t>
            </w:r>
            <w:proofErr w:type="spellEnd"/>
            <w:r w:rsidRPr="00E342A2">
              <w:t xml:space="preserve">, </w:t>
            </w:r>
            <w:proofErr w:type="spellStart"/>
            <w:r w:rsidRPr="00E342A2">
              <w:t>pitanja</w:t>
            </w:r>
            <w:proofErr w:type="spellEnd"/>
            <w:r w:rsidRPr="00E342A2">
              <w:t xml:space="preserve"> </w:t>
            </w:r>
            <w:proofErr w:type="spellStart"/>
            <w:r w:rsidRPr="00E342A2">
              <w:t>i</w:t>
            </w:r>
            <w:proofErr w:type="spellEnd"/>
            <w:r w:rsidRPr="00E342A2">
              <w:t xml:space="preserve"> </w:t>
            </w:r>
            <w:proofErr w:type="spellStart"/>
            <w:r w:rsidRPr="00E342A2">
              <w:t>odgovori</w:t>
            </w:r>
            <w:proofErr w:type="spellEnd"/>
          </w:p>
          <w:p w14:paraId="1EDDA5FE" w14:textId="31C5589F" w:rsidR="00601964" w:rsidRDefault="00601964" w:rsidP="00177259"/>
        </w:tc>
        <w:tc>
          <w:tcPr>
            <w:tcW w:w="3826" w:type="dxa"/>
          </w:tcPr>
          <w:p w14:paraId="2B1F02DF" w14:textId="77777777" w:rsidR="00601964" w:rsidRDefault="00601964" w:rsidP="00E342A2"/>
        </w:tc>
      </w:tr>
    </w:tbl>
    <w:p w14:paraId="248ED6A1" w14:textId="4331AF21" w:rsidR="00906AAF" w:rsidRDefault="00906AAF" w:rsidP="7938ECD3"/>
    <w:p w14:paraId="67BD48F5" w14:textId="58DA6721" w:rsidR="005B4276" w:rsidRDefault="00ED02E7" w:rsidP="00177259">
      <w:bookmarkStart w:id="0" w:name="_Hlk90462347"/>
      <w:proofErr w:type="spellStart"/>
      <w:r>
        <w:t>Sudjelovanje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predavanju</w:t>
      </w:r>
      <w:proofErr w:type="spellEnd"/>
      <w:r w:rsidR="005B4276">
        <w:t xml:space="preserve"> </w:t>
      </w:r>
      <w:proofErr w:type="spellStart"/>
      <w:r w:rsidR="005B4276">
        <w:t>će</w:t>
      </w:r>
      <w:proofErr w:type="spellEnd"/>
      <w:r w:rsidR="005B4276">
        <w:t xml:space="preserve"> se </w:t>
      </w:r>
      <w:proofErr w:type="spellStart"/>
      <w:r w:rsidR="005B4276">
        <w:t>bodovati</w:t>
      </w:r>
      <w:proofErr w:type="spellEnd"/>
      <w:r w:rsidR="005B4276">
        <w:t xml:space="preserve"> </w:t>
      </w:r>
      <w:proofErr w:type="spellStart"/>
      <w:r w:rsidR="00200D6C">
        <w:t>sukladno</w:t>
      </w:r>
      <w:proofErr w:type="spellEnd"/>
      <w:r w:rsidR="00200D6C">
        <w:t xml:space="preserve"> </w:t>
      </w:r>
      <w:proofErr w:type="spellStart"/>
      <w:r w:rsidR="00200D6C">
        <w:t>odlukama</w:t>
      </w:r>
      <w:proofErr w:type="spellEnd"/>
      <w:r w:rsidR="00200D6C">
        <w:t xml:space="preserve"> </w:t>
      </w:r>
      <w:proofErr w:type="spellStart"/>
      <w:r w:rsidR="00200D6C">
        <w:t>liječničke</w:t>
      </w:r>
      <w:proofErr w:type="spellEnd"/>
      <w:r w:rsidR="00200D6C">
        <w:t xml:space="preserve">, </w:t>
      </w:r>
      <w:proofErr w:type="spellStart"/>
      <w:r w:rsidR="00200D6C">
        <w:t>psihološke</w:t>
      </w:r>
      <w:proofErr w:type="spellEnd"/>
      <w:r w:rsidR="0039465D">
        <w:t xml:space="preserve"> </w:t>
      </w:r>
      <w:proofErr w:type="spellStart"/>
      <w:r w:rsidR="006F19F4">
        <w:t>i</w:t>
      </w:r>
      <w:proofErr w:type="spellEnd"/>
      <w:r w:rsidR="006F19F4">
        <w:t xml:space="preserve"> </w:t>
      </w:r>
      <w:r w:rsidR="00200D6C">
        <w:t xml:space="preserve"> </w:t>
      </w:r>
      <w:proofErr w:type="spellStart"/>
      <w:r w:rsidR="00200D6C">
        <w:t>komore</w:t>
      </w:r>
      <w:proofErr w:type="spellEnd"/>
      <w:r w:rsidR="006F19F4">
        <w:t xml:space="preserve"> </w:t>
      </w:r>
      <w:proofErr w:type="spellStart"/>
      <w:r w:rsidR="006F19F4">
        <w:t>medicinskih</w:t>
      </w:r>
      <w:proofErr w:type="spellEnd"/>
      <w:r w:rsidR="006F19F4">
        <w:t xml:space="preserve"> </w:t>
      </w:r>
      <w:proofErr w:type="spellStart"/>
      <w:r w:rsidR="006F19F4">
        <w:t>sestara</w:t>
      </w:r>
      <w:proofErr w:type="spellEnd"/>
    </w:p>
    <w:p w14:paraId="081F74C0" w14:textId="06939BC9" w:rsidR="00C44149" w:rsidRDefault="00C44149" w:rsidP="00177259"/>
    <w:p w14:paraId="1B2768F5" w14:textId="77777777" w:rsidR="00C44149" w:rsidRDefault="00C44149" w:rsidP="00177259"/>
    <w:p w14:paraId="5F258D91" w14:textId="77777777" w:rsidR="00C44149" w:rsidRDefault="00C44149" w:rsidP="00177259"/>
    <w:p w14:paraId="34CFF4BC" w14:textId="61BB07C2" w:rsidR="00C44149" w:rsidRDefault="00C44149" w:rsidP="00177259">
      <w:r>
        <w:t>LINK NA PREDAVANJE:</w:t>
      </w:r>
    </w:p>
    <w:p w14:paraId="71382B20" w14:textId="52062CCF" w:rsidR="0A64DA5A" w:rsidRDefault="0A64DA5A" w:rsidP="0A64DA5A"/>
    <w:p w14:paraId="5EB3A79C" w14:textId="1C052036" w:rsidR="00C44149" w:rsidRDefault="00C44149" w:rsidP="00177259"/>
    <w:p w14:paraId="1D7649DC" w14:textId="54EA9557" w:rsidR="00775150" w:rsidRDefault="007E3AA0" w:rsidP="00177259">
      <w:hyperlink r:id="rId7" w:history="1">
        <w:r w:rsidR="00B1449C" w:rsidRPr="00E4512B">
          <w:rPr>
            <w:rStyle w:val="Hyperlink"/>
          </w:rPr>
          <w:t>https://teams.microsoft.com/l/meetup-join/19%3ameeting_MTY3NWFhMDQtOTUwYy00Y2E2LThkYmYtZTFhYTkzMTNmNWMy%40thread.v2/0?context=%7b%22Tid%22%3a%2214c2af1b-f056-4ff4-aa5c-238d4895e5da%22%2c%22Oid%22%3a%22523be2c4-de3d-4af4-b601-906e4395390b%22%7d</w:t>
        </w:r>
      </w:hyperlink>
    </w:p>
    <w:p w14:paraId="2363F8BA" w14:textId="77777777" w:rsidR="00B1449C" w:rsidRDefault="00B1449C" w:rsidP="00177259"/>
    <w:bookmarkEnd w:id="0"/>
    <w:p w14:paraId="4450134B" w14:textId="4F00F2FF" w:rsidR="005B4276" w:rsidRDefault="005B4276" w:rsidP="00177259"/>
    <w:p w14:paraId="43F9A085" w14:textId="77777777" w:rsidR="00906AAF" w:rsidRDefault="00906AAF" w:rsidP="005B4276">
      <w:pPr>
        <w:jc w:val="right"/>
        <w:rPr>
          <w:bCs/>
          <w:lang w:val="hr-HR"/>
        </w:rPr>
      </w:pPr>
    </w:p>
    <w:p w14:paraId="5364EBE8" w14:textId="77777777" w:rsidR="00C44149" w:rsidRDefault="00C44149" w:rsidP="005B4276">
      <w:pPr>
        <w:jc w:val="right"/>
        <w:rPr>
          <w:bCs/>
          <w:lang w:val="hr-HR"/>
        </w:rPr>
      </w:pPr>
    </w:p>
    <w:p w14:paraId="58E71254" w14:textId="51F23194" w:rsidR="005B4276" w:rsidRPr="005B4276" w:rsidRDefault="005B4276" w:rsidP="005B4276">
      <w:pPr>
        <w:jc w:val="right"/>
        <w:rPr>
          <w:bCs/>
          <w:lang w:val="hr-HR"/>
        </w:rPr>
      </w:pPr>
      <w:r w:rsidRPr="005B4276">
        <w:rPr>
          <w:bCs/>
          <w:lang w:val="hr-HR"/>
        </w:rPr>
        <w:t>S</w:t>
      </w:r>
      <w:r w:rsidR="00906AAF">
        <w:rPr>
          <w:bCs/>
          <w:lang w:val="hr-HR"/>
        </w:rPr>
        <w:t xml:space="preserve">lužba za javno zdravstvo, mentalno zdravlje i prevenciju ovisnosti </w:t>
      </w:r>
    </w:p>
    <w:p w14:paraId="7276F6CD" w14:textId="33B70419" w:rsidR="005B4276" w:rsidRPr="004C053A" w:rsidRDefault="005B4276" w:rsidP="005B4276">
      <w:pPr>
        <w:jc w:val="right"/>
      </w:pPr>
      <w:r w:rsidRPr="004C053A">
        <w:rPr>
          <w:bCs/>
          <w:lang w:val="hr-HR"/>
        </w:rPr>
        <w:t>ODJEL ZA MENTALNO ZDRAVLJE I PREVENCIJU OVISNOSTI</w:t>
      </w:r>
    </w:p>
    <w:sectPr w:rsidR="005B4276" w:rsidRPr="004C053A" w:rsidSect="00FE193F">
      <w:headerReference w:type="default" r:id="rId8"/>
      <w:headerReference w:type="first" r:id="rId9"/>
      <w:footerReference w:type="first" r:id="rId10"/>
      <w:pgSz w:w="11900" w:h="16840"/>
      <w:pgMar w:top="2835" w:right="1695" w:bottom="170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A2012" w14:textId="77777777" w:rsidR="00893D41" w:rsidRDefault="00893D41" w:rsidP="004B14F1">
      <w:r>
        <w:separator/>
      </w:r>
    </w:p>
  </w:endnote>
  <w:endnote w:type="continuationSeparator" w:id="0">
    <w:p w14:paraId="002F8181" w14:textId="77777777" w:rsidR="00893D41" w:rsidRDefault="00893D41" w:rsidP="004B14F1">
      <w:r>
        <w:continuationSeparator/>
      </w:r>
    </w:p>
  </w:endnote>
  <w:endnote w:type="continuationNotice" w:id="1">
    <w:p w14:paraId="2B4B453E" w14:textId="77777777" w:rsidR="00893D41" w:rsidRDefault="00893D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31CE6" w14:textId="41091A12" w:rsidR="00FE193F" w:rsidRDefault="00FE193F">
    <w:pPr>
      <w:pStyle w:val="Footer"/>
    </w:pPr>
    <w:r>
      <w:rPr>
        <w:noProof/>
      </w:rPr>
      <w:drawing>
        <wp:anchor distT="0" distB="0" distL="114300" distR="114300" simplePos="0" relativeHeight="251658243" behindDoc="0" locked="1" layoutInCell="1" allowOverlap="1" wp14:anchorId="153A0067" wp14:editId="4C1D8223">
          <wp:simplePos x="0" y="0"/>
          <wp:positionH relativeFrom="page">
            <wp:posOffset>6515100</wp:posOffset>
          </wp:positionH>
          <wp:positionV relativeFrom="page">
            <wp:posOffset>9687560</wp:posOffset>
          </wp:positionV>
          <wp:extent cx="1060450" cy="101028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-poda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3414A" w14:textId="77777777" w:rsidR="00893D41" w:rsidRDefault="00893D41" w:rsidP="004B14F1">
      <w:r>
        <w:separator/>
      </w:r>
    </w:p>
  </w:footnote>
  <w:footnote w:type="continuationSeparator" w:id="0">
    <w:p w14:paraId="05480204" w14:textId="77777777" w:rsidR="00893D41" w:rsidRDefault="00893D41" w:rsidP="004B14F1">
      <w:r>
        <w:continuationSeparator/>
      </w:r>
    </w:p>
  </w:footnote>
  <w:footnote w:type="continuationNotice" w:id="1">
    <w:p w14:paraId="356A88F8" w14:textId="77777777" w:rsidR="00893D41" w:rsidRDefault="00893D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F440" w14:textId="466C2F3C" w:rsidR="00606E52" w:rsidRDefault="00606E5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4F41F9D0" wp14:editId="026FE3C3">
          <wp:simplePos x="0" y="0"/>
          <wp:positionH relativeFrom="page">
            <wp:posOffset>6767830</wp:posOffset>
          </wp:positionH>
          <wp:positionV relativeFrom="page">
            <wp:posOffset>-13335</wp:posOffset>
          </wp:positionV>
          <wp:extent cx="803275" cy="24898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248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EE8D" w14:textId="4817433C" w:rsidR="00CF0F6A" w:rsidRDefault="00FE193F">
    <w:pPr>
      <w:pStyle w:val="Header"/>
    </w:pPr>
    <w:r>
      <w:rPr>
        <w:noProof/>
      </w:rPr>
      <w:drawing>
        <wp:anchor distT="0" distB="0" distL="114300" distR="114300" simplePos="0" relativeHeight="251658242" behindDoc="1" locked="1" layoutInCell="1" allowOverlap="1" wp14:anchorId="3F7B415E" wp14:editId="49E5C4F7">
          <wp:simplePos x="0" y="0"/>
          <wp:positionH relativeFrom="page">
            <wp:posOffset>-6985</wp:posOffset>
          </wp:positionH>
          <wp:positionV relativeFrom="page">
            <wp:posOffset>-10160</wp:posOffset>
          </wp:positionV>
          <wp:extent cx="2569210" cy="14325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69210" cy="143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F6A">
      <w:rPr>
        <w:noProof/>
      </w:rPr>
      <w:drawing>
        <wp:anchor distT="0" distB="0" distL="114300" distR="114300" simplePos="0" relativeHeight="251658241" behindDoc="1" locked="1" layoutInCell="1" allowOverlap="1" wp14:anchorId="0BCA7386" wp14:editId="4CE54B2F">
          <wp:simplePos x="0" y="0"/>
          <wp:positionH relativeFrom="page">
            <wp:posOffset>5448300</wp:posOffset>
          </wp:positionH>
          <wp:positionV relativeFrom="page">
            <wp:posOffset>-26035</wp:posOffset>
          </wp:positionV>
          <wp:extent cx="2128520" cy="1422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8520" cy="14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6BDD"/>
    <w:multiLevelType w:val="hybridMultilevel"/>
    <w:tmpl w:val="FE4681E8"/>
    <w:lvl w:ilvl="0" w:tplc="3CCE2446">
      <w:numFmt w:val="bullet"/>
      <w:lvlText w:val="-"/>
      <w:lvlJc w:val="left"/>
      <w:pPr>
        <w:ind w:left="1080" w:hanging="360"/>
      </w:pPr>
      <w:rPr>
        <w:rFonts w:ascii="Tahoma" w:eastAsia="MS Mincho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406855"/>
    <w:multiLevelType w:val="hybridMultilevel"/>
    <w:tmpl w:val="8CB0A3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4718468">
    <w:abstractNumId w:val="1"/>
  </w:num>
  <w:num w:numId="2" w16cid:durableId="575169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05"/>
    <w:rsid w:val="00092EE9"/>
    <w:rsid w:val="000A5945"/>
    <w:rsid w:val="0011685E"/>
    <w:rsid w:val="00140F5D"/>
    <w:rsid w:val="00177259"/>
    <w:rsid w:val="001D3FB9"/>
    <w:rsid w:val="001E769D"/>
    <w:rsid w:val="001F69CA"/>
    <w:rsid w:val="001F7669"/>
    <w:rsid w:val="00200D6C"/>
    <w:rsid w:val="00250004"/>
    <w:rsid w:val="00283604"/>
    <w:rsid w:val="00332A6E"/>
    <w:rsid w:val="0039465D"/>
    <w:rsid w:val="003B6666"/>
    <w:rsid w:val="003C2E02"/>
    <w:rsid w:val="004B14F1"/>
    <w:rsid w:val="004C053A"/>
    <w:rsid w:val="00515B05"/>
    <w:rsid w:val="00520C94"/>
    <w:rsid w:val="00526B45"/>
    <w:rsid w:val="005B4276"/>
    <w:rsid w:val="00601964"/>
    <w:rsid w:val="00606E52"/>
    <w:rsid w:val="006528E6"/>
    <w:rsid w:val="006E43DB"/>
    <w:rsid w:val="006F19F4"/>
    <w:rsid w:val="007535D6"/>
    <w:rsid w:val="00775150"/>
    <w:rsid w:val="007D1EAD"/>
    <w:rsid w:val="008661F2"/>
    <w:rsid w:val="00893D41"/>
    <w:rsid w:val="008F64A1"/>
    <w:rsid w:val="00903529"/>
    <w:rsid w:val="00906AAF"/>
    <w:rsid w:val="00906DC2"/>
    <w:rsid w:val="009346A6"/>
    <w:rsid w:val="00A01ED7"/>
    <w:rsid w:val="00A41C91"/>
    <w:rsid w:val="00B1449C"/>
    <w:rsid w:val="00B43239"/>
    <w:rsid w:val="00B432D3"/>
    <w:rsid w:val="00B73D90"/>
    <w:rsid w:val="00B7569A"/>
    <w:rsid w:val="00BD26B2"/>
    <w:rsid w:val="00C44149"/>
    <w:rsid w:val="00C614EE"/>
    <w:rsid w:val="00CA1259"/>
    <w:rsid w:val="00CB44AB"/>
    <w:rsid w:val="00CC5D55"/>
    <w:rsid w:val="00CF0F6A"/>
    <w:rsid w:val="00D04DF3"/>
    <w:rsid w:val="00D2028D"/>
    <w:rsid w:val="00D2667D"/>
    <w:rsid w:val="00D33D29"/>
    <w:rsid w:val="00D51A17"/>
    <w:rsid w:val="00D7108A"/>
    <w:rsid w:val="00E342A2"/>
    <w:rsid w:val="00E344B1"/>
    <w:rsid w:val="00EB0825"/>
    <w:rsid w:val="00ED02E7"/>
    <w:rsid w:val="00EF136A"/>
    <w:rsid w:val="00F03F73"/>
    <w:rsid w:val="00F30611"/>
    <w:rsid w:val="00FC0F93"/>
    <w:rsid w:val="00FE193F"/>
    <w:rsid w:val="00FF2F3F"/>
    <w:rsid w:val="00FF4A81"/>
    <w:rsid w:val="0A64DA5A"/>
    <w:rsid w:val="0C659AC4"/>
    <w:rsid w:val="0D18CC7E"/>
    <w:rsid w:val="1BE8FD29"/>
    <w:rsid w:val="25FA20F3"/>
    <w:rsid w:val="2EF7E318"/>
    <w:rsid w:val="32DE0394"/>
    <w:rsid w:val="395C22D1"/>
    <w:rsid w:val="4706E0ED"/>
    <w:rsid w:val="50FB1D51"/>
    <w:rsid w:val="5A0DEAD8"/>
    <w:rsid w:val="5F2F85EB"/>
    <w:rsid w:val="63E9CEB1"/>
    <w:rsid w:val="6D20A197"/>
    <w:rsid w:val="7357E50D"/>
    <w:rsid w:val="768F85CF"/>
    <w:rsid w:val="78E8248C"/>
    <w:rsid w:val="7938ECD3"/>
    <w:rsid w:val="7AB7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74173B"/>
  <w14:defaultImageDpi w14:val="300"/>
  <w15:docId w15:val="{B4C6ED4F-D5EA-4A32-8151-660CD4C0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4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4F1"/>
  </w:style>
  <w:style w:type="paragraph" w:styleId="Footer">
    <w:name w:val="footer"/>
    <w:basedOn w:val="Normal"/>
    <w:link w:val="FooterChar"/>
    <w:uiPriority w:val="99"/>
    <w:unhideWhenUsed/>
    <w:rsid w:val="004B14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4F1"/>
  </w:style>
  <w:style w:type="paragraph" w:styleId="BalloonText">
    <w:name w:val="Balloon Text"/>
    <w:basedOn w:val="Normal"/>
    <w:link w:val="BalloonTextChar"/>
    <w:uiPriority w:val="99"/>
    <w:semiHidden/>
    <w:unhideWhenUsed/>
    <w:rsid w:val="004B14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14F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108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A1NASLOVVELIKI">
    <w:name w:val="A1 NASLOV VELIKI"/>
    <w:basedOn w:val="Normal"/>
    <w:qFormat/>
    <w:rsid w:val="00177259"/>
    <w:rPr>
      <w:rFonts w:ascii="Calibri" w:hAnsi="Calibri"/>
      <w:sz w:val="32"/>
      <w:szCs w:val="44"/>
    </w:rPr>
  </w:style>
  <w:style w:type="paragraph" w:customStyle="1" w:styleId="A1tekuci">
    <w:name w:val="A1 tekuci"/>
    <w:basedOn w:val="NormalWeb"/>
    <w:qFormat/>
    <w:rsid w:val="00520C94"/>
    <w:rPr>
      <w:sz w:val="24"/>
      <w:szCs w:val="24"/>
    </w:rPr>
  </w:style>
  <w:style w:type="table" w:styleId="TableGrid">
    <w:name w:val="Table Grid"/>
    <w:basedOn w:val="TableNormal"/>
    <w:uiPriority w:val="59"/>
    <w:rsid w:val="00601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41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14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4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TY3NWFhMDQtOTUwYy00Y2E2LThkYmYtZTFhYTkzMTNmNWMy%40thread.v2/0?context=%7b%22Tid%22%3a%2214c2af1b-f056-4ff4-aa5c-238d4895e5da%22%2c%22Oid%22%3a%22523be2c4-de3d-4af4-b601-906e4395390b%22%7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Miljenka Plečko</cp:lastModifiedBy>
  <cp:revision>2</cp:revision>
  <cp:lastPrinted>2022-10-03T22:07:00Z</cp:lastPrinted>
  <dcterms:created xsi:type="dcterms:W3CDTF">2023-06-17T06:07:00Z</dcterms:created>
  <dcterms:modified xsi:type="dcterms:W3CDTF">2023-06-17T06:07:00Z</dcterms:modified>
</cp:coreProperties>
</file>