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0A" w:rsidRPr="00997358" w:rsidRDefault="002E570A" w:rsidP="002E570A">
      <w:pPr>
        <w:pStyle w:val="Tijeloteksta"/>
        <w:ind w:firstLine="708"/>
        <w:rPr>
          <w:rFonts w:asciiTheme="minorHAnsi" w:hAnsiTheme="minorHAnsi" w:cstheme="minorHAnsi"/>
          <w:sz w:val="22"/>
          <w:szCs w:val="22"/>
        </w:rPr>
      </w:pPr>
      <w:r w:rsidRPr="00997358">
        <w:rPr>
          <w:rFonts w:asciiTheme="minorHAnsi" w:hAnsiTheme="minorHAnsi"/>
          <w:sz w:val="22"/>
          <w:szCs w:val="22"/>
        </w:rPr>
        <w:t xml:space="preserve">Na temelju članka 48. Zakona o lokalnoj i područnoj (regionalnoj) samoupravi („Narodne novine“ broj 33/01, 60/01- vjerodostojno tumačenje, 129/05, 109/07, 125/08, 36/09, 150/11,  144/12, 19/13, 137/15 i 123/17), članka 40. Statuta Zagrebačke županije ("Glasnik Zagrebačke županije" broj 17/09, 31/09, 4/13, 6/13- pročišćeni tekst, 5/18, 14/18 i 18/18 - pročišćeni tekst), članka 21. Poslovnika o načinu rada Župana („Glasnik Zagrebačke županije“ broj 26/09, 1/11, 31-II/13 i 20/17) </w:t>
      </w:r>
      <w:r w:rsidRPr="00997358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Odluke o </w:t>
      </w:r>
      <w:r w:rsidRPr="00542797">
        <w:rPr>
          <w:rFonts w:asciiTheme="minorHAnsi" w:hAnsiTheme="minorHAnsi" w:cstheme="minorHAnsi"/>
          <w:sz w:val="22"/>
          <w:szCs w:val="22"/>
        </w:rPr>
        <w:t xml:space="preserve">uvjetima, kriterijima i postupku za financiranje Programa javnih potreba u kulturi </w:t>
      </w:r>
      <w:r>
        <w:rPr>
          <w:rFonts w:asciiTheme="minorHAnsi" w:hAnsiTheme="minorHAnsi" w:cstheme="minorHAnsi"/>
          <w:sz w:val="22"/>
          <w:szCs w:val="22"/>
        </w:rPr>
        <w:t xml:space="preserve">Zagrebačke županije (KLASA: </w:t>
      </w:r>
      <w:r w:rsidRPr="00542797">
        <w:rPr>
          <w:rFonts w:asciiTheme="minorHAnsi" w:hAnsiTheme="minorHAnsi" w:cstheme="minorHAnsi"/>
          <w:sz w:val="22"/>
          <w:szCs w:val="22"/>
        </w:rPr>
        <w:t>022-01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542797">
        <w:rPr>
          <w:rFonts w:asciiTheme="minorHAnsi" w:hAnsiTheme="minorHAnsi" w:cstheme="minorHAnsi"/>
          <w:sz w:val="22"/>
          <w:szCs w:val="22"/>
        </w:rPr>
        <w:t>17-01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542797">
        <w:rPr>
          <w:rFonts w:asciiTheme="minorHAnsi" w:hAnsiTheme="minorHAnsi" w:cstheme="minorHAnsi"/>
          <w:sz w:val="22"/>
          <w:szCs w:val="22"/>
        </w:rPr>
        <w:t>12</w:t>
      </w:r>
      <w:r>
        <w:rPr>
          <w:rFonts w:asciiTheme="minorHAnsi" w:hAnsiTheme="minorHAnsi" w:cstheme="minorHAnsi"/>
          <w:sz w:val="22"/>
          <w:szCs w:val="22"/>
        </w:rPr>
        <w:t>;</w:t>
      </w:r>
      <w:r w:rsidRPr="00542797">
        <w:rPr>
          <w:rFonts w:asciiTheme="minorHAnsi" w:hAnsiTheme="minorHAnsi" w:cstheme="minorHAnsi"/>
          <w:sz w:val="22"/>
          <w:szCs w:val="22"/>
        </w:rPr>
        <w:t xml:space="preserve"> URBROJ: 2381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542797">
        <w:rPr>
          <w:rFonts w:asciiTheme="minorHAnsi" w:hAnsiTheme="minorHAnsi" w:cstheme="minorHAnsi"/>
          <w:sz w:val="22"/>
          <w:szCs w:val="22"/>
        </w:rPr>
        <w:t>-03-17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542797">
        <w:rPr>
          <w:rFonts w:asciiTheme="minorHAnsi" w:hAnsiTheme="minorHAnsi" w:cstheme="minorHAnsi"/>
          <w:sz w:val="22"/>
          <w:szCs w:val="22"/>
        </w:rPr>
        <w:t xml:space="preserve">15 </w:t>
      </w:r>
      <w:r>
        <w:rPr>
          <w:rFonts w:asciiTheme="minorHAnsi" w:hAnsiTheme="minorHAnsi" w:cstheme="minorHAnsi"/>
          <w:sz w:val="22"/>
          <w:szCs w:val="22"/>
        </w:rPr>
        <w:t>od</w:t>
      </w:r>
      <w:r w:rsidRPr="00542797">
        <w:rPr>
          <w:rFonts w:asciiTheme="minorHAnsi" w:hAnsiTheme="minorHAnsi" w:cstheme="minorHAnsi"/>
          <w:sz w:val="22"/>
          <w:szCs w:val="22"/>
        </w:rPr>
        <w:t xml:space="preserve"> 28. v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542797">
        <w:rPr>
          <w:rFonts w:asciiTheme="minorHAnsi" w:hAnsiTheme="minorHAnsi" w:cstheme="minorHAnsi"/>
          <w:sz w:val="22"/>
          <w:szCs w:val="22"/>
        </w:rPr>
        <w:t>lja</w:t>
      </w:r>
      <w:r>
        <w:rPr>
          <w:rFonts w:asciiTheme="minorHAnsi" w:hAnsiTheme="minorHAnsi" w:cstheme="minorHAnsi"/>
          <w:sz w:val="22"/>
          <w:szCs w:val="22"/>
        </w:rPr>
        <w:t>č</w:t>
      </w:r>
      <w:r w:rsidRPr="00542797">
        <w:rPr>
          <w:rFonts w:asciiTheme="minorHAnsi" w:hAnsiTheme="minorHAnsi" w:cstheme="minorHAnsi"/>
          <w:sz w:val="22"/>
          <w:szCs w:val="22"/>
        </w:rPr>
        <w:t>e 2017.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997358">
        <w:rPr>
          <w:rFonts w:asciiTheme="minorHAnsi" w:hAnsiTheme="minorHAnsi" w:cstheme="minorHAnsi"/>
          <w:sz w:val="22"/>
          <w:szCs w:val="22"/>
        </w:rPr>
        <w:t xml:space="preserve">, Župan Zagrebačke županije dana </w:t>
      </w:r>
      <w:r>
        <w:rPr>
          <w:rFonts w:asciiTheme="minorHAnsi" w:hAnsiTheme="minorHAnsi" w:cstheme="minorHAnsi"/>
          <w:sz w:val="22"/>
          <w:szCs w:val="22"/>
        </w:rPr>
        <w:t>10.</w:t>
      </w:r>
      <w:r w:rsidRPr="00997358">
        <w:rPr>
          <w:rFonts w:asciiTheme="minorHAnsi" w:hAnsiTheme="minorHAnsi" w:cstheme="minorHAnsi"/>
          <w:sz w:val="22"/>
          <w:szCs w:val="22"/>
        </w:rPr>
        <w:t xml:space="preserve"> srpnja </w:t>
      </w:r>
      <w:r>
        <w:rPr>
          <w:rFonts w:asciiTheme="minorHAnsi" w:hAnsiTheme="minorHAnsi" w:cstheme="minorHAnsi"/>
          <w:sz w:val="22"/>
          <w:szCs w:val="22"/>
        </w:rPr>
        <w:t>2019.</w:t>
      </w:r>
      <w:r w:rsidRPr="00997358">
        <w:rPr>
          <w:rFonts w:asciiTheme="minorHAnsi" w:hAnsiTheme="minorHAnsi" w:cstheme="minorHAnsi"/>
          <w:sz w:val="22"/>
          <w:szCs w:val="22"/>
        </w:rPr>
        <w:t xml:space="preserve"> godine donosi</w:t>
      </w:r>
    </w:p>
    <w:p w:rsidR="002E570A" w:rsidRPr="00733C03" w:rsidRDefault="002E570A" w:rsidP="002E570A">
      <w:pPr>
        <w:rPr>
          <w:rFonts w:asciiTheme="minorHAnsi" w:hAnsiTheme="minorHAnsi" w:cstheme="minorHAnsi"/>
          <w:sz w:val="22"/>
          <w:szCs w:val="22"/>
        </w:rPr>
      </w:pPr>
    </w:p>
    <w:p w:rsidR="002E570A" w:rsidRPr="00733C03" w:rsidRDefault="002E570A" w:rsidP="002E570A">
      <w:pPr>
        <w:rPr>
          <w:rFonts w:asciiTheme="minorHAnsi" w:hAnsiTheme="minorHAnsi" w:cstheme="minorHAnsi"/>
          <w:sz w:val="22"/>
          <w:szCs w:val="22"/>
        </w:rPr>
      </w:pPr>
    </w:p>
    <w:p w:rsidR="002E570A" w:rsidRPr="00733C03" w:rsidRDefault="002E570A" w:rsidP="002E570A">
      <w:pPr>
        <w:rPr>
          <w:rFonts w:asciiTheme="minorHAnsi" w:hAnsiTheme="minorHAnsi" w:cstheme="minorHAnsi"/>
          <w:sz w:val="22"/>
          <w:szCs w:val="22"/>
        </w:rPr>
      </w:pPr>
    </w:p>
    <w:p w:rsidR="002E570A" w:rsidRPr="00733C03" w:rsidRDefault="002E570A" w:rsidP="002E57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C03">
        <w:rPr>
          <w:rFonts w:asciiTheme="minorHAnsi" w:hAnsiTheme="minorHAnsi" w:cstheme="minorHAnsi"/>
          <w:b/>
          <w:sz w:val="22"/>
          <w:szCs w:val="22"/>
        </w:rPr>
        <w:t>ZAKLJUČAK</w:t>
      </w:r>
    </w:p>
    <w:p w:rsidR="002E570A" w:rsidRPr="00733C03" w:rsidRDefault="002E570A" w:rsidP="002E570A">
      <w:pPr>
        <w:pStyle w:val="Tijeloteksta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C03">
        <w:rPr>
          <w:rFonts w:asciiTheme="minorHAnsi" w:hAnsiTheme="minorHAnsi" w:cstheme="minorHAnsi"/>
          <w:b/>
          <w:sz w:val="22"/>
          <w:szCs w:val="22"/>
        </w:rPr>
        <w:t>o potpori programima u kulturi</w:t>
      </w:r>
    </w:p>
    <w:p w:rsidR="002E570A" w:rsidRPr="00733C03" w:rsidRDefault="002E570A" w:rsidP="002E570A">
      <w:pPr>
        <w:rPr>
          <w:rFonts w:asciiTheme="minorHAnsi" w:hAnsiTheme="minorHAnsi" w:cstheme="minorHAnsi"/>
          <w:sz w:val="22"/>
          <w:szCs w:val="22"/>
        </w:rPr>
      </w:pPr>
    </w:p>
    <w:p w:rsidR="002E570A" w:rsidRPr="00733C03" w:rsidRDefault="002E570A" w:rsidP="002E570A">
      <w:pPr>
        <w:rPr>
          <w:rFonts w:asciiTheme="minorHAnsi" w:hAnsiTheme="minorHAnsi" w:cstheme="minorHAnsi"/>
          <w:sz w:val="22"/>
          <w:szCs w:val="22"/>
        </w:rPr>
      </w:pPr>
    </w:p>
    <w:p w:rsidR="002E570A" w:rsidRPr="00733C03" w:rsidRDefault="002E570A" w:rsidP="002E570A">
      <w:pPr>
        <w:jc w:val="center"/>
        <w:rPr>
          <w:rFonts w:asciiTheme="minorHAnsi" w:hAnsiTheme="minorHAnsi" w:cstheme="minorHAnsi"/>
          <w:sz w:val="22"/>
          <w:szCs w:val="22"/>
        </w:rPr>
      </w:pPr>
      <w:r w:rsidRPr="00733C03">
        <w:rPr>
          <w:rFonts w:asciiTheme="minorHAnsi" w:hAnsiTheme="minorHAnsi" w:cstheme="minorHAnsi"/>
          <w:sz w:val="22"/>
          <w:szCs w:val="22"/>
        </w:rPr>
        <w:t>I.</w:t>
      </w:r>
    </w:p>
    <w:p w:rsidR="002E570A" w:rsidRPr="00733C03" w:rsidRDefault="002E570A" w:rsidP="002E570A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733C03">
        <w:rPr>
          <w:rFonts w:asciiTheme="minorHAnsi" w:hAnsiTheme="minorHAnsi" w:cstheme="minorHAnsi"/>
          <w:sz w:val="22"/>
          <w:szCs w:val="22"/>
        </w:rPr>
        <w:t>Raspoređuju se sredstva osigurana za ostvarenje programa u kulturi na području Zagrebačke županije sljedećim korisnicima:</w:t>
      </w:r>
    </w:p>
    <w:p w:rsidR="002E570A" w:rsidRDefault="002E570A" w:rsidP="002E570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E570A" w:rsidRDefault="002E570A" w:rsidP="002E570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E570A" w:rsidRPr="008101E1" w:rsidRDefault="002E570A" w:rsidP="002E570A">
      <w:pP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8101E1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Knjižnična djelatnost</w:t>
      </w:r>
    </w:p>
    <w:p w:rsidR="002E570A" w:rsidRDefault="002E570A" w:rsidP="002E570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E570A" w:rsidRPr="00733C03" w:rsidRDefault="002E570A" w:rsidP="002E570A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608" w:type="dxa"/>
        <w:tblLook w:val="04A0" w:firstRow="1" w:lastRow="0" w:firstColumn="1" w:lastColumn="0" w:noHBand="0" w:noVBand="1"/>
      </w:tblPr>
      <w:tblGrid>
        <w:gridCol w:w="500"/>
        <w:gridCol w:w="2022"/>
        <w:gridCol w:w="3002"/>
        <w:gridCol w:w="2897"/>
        <w:gridCol w:w="1187"/>
      </w:tblGrid>
      <w:tr w:rsidR="002E570A" w:rsidRPr="008101E1" w:rsidTr="00360DE8">
        <w:trPr>
          <w:trHeight w:val="25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E570A" w:rsidRPr="008101E1" w:rsidRDefault="002E570A" w:rsidP="00360DE8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8101E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E570A" w:rsidRPr="008101E1" w:rsidRDefault="002E570A" w:rsidP="00360DE8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8101E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KLASA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E570A" w:rsidRPr="008101E1" w:rsidRDefault="002E570A" w:rsidP="00360DE8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8101E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NAZIV PRIJAVITELJA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E570A" w:rsidRPr="008101E1" w:rsidRDefault="002E570A" w:rsidP="00360DE8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8101E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NAZIV PROGRAMA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E570A" w:rsidRPr="008101E1" w:rsidRDefault="002E570A" w:rsidP="00360DE8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01E1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Iznos</w:t>
            </w:r>
          </w:p>
        </w:tc>
      </w:tr>
      <w:tr w:rsidR="002E570A" w:rsidRPr="00AF157A" w:rsidTr="00360DE8">
        <w:trPr>
          <w:trHeight w:val="51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AF157A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AF157A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color w:val="000000"/>
                <w:sz w:val="20"/>
                <w:szCs w:val="20"/>
              </w:rPr>
              <w:t>612-01/19-01/55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101E1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01E1">
              <w:rPr>
                <w:rFonts w:ascii="Calibri" w:hAnsi="Calibri" w:cs="Calibri"/>
                <w:color w:val="000000"/>
                <w:sz w:val="20"/>
                <w:szCs w:val="20"/>
              </w:rPr>
              <w:t>Gradska knjižnica Velika Gorica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AF157A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Obnova fonda i popuna zavičajnih zbirki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AF157A" w:rsidRDefault="002E570A" w:rsidP="00360DE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color w:val="000000"/>
                <w:sz w:val="20"/>
                <w:szCs w:val="20"/>
              </w:rPr>
              <w:t>55.000,00</w:t>
            </w:r>
          </w:p>
        </w:tc>
      </w:tr>
      <w:tr w:rsidR="002E570A" w:rsidRPr="00AF157A" w:rsidTr="00360DE8">
        <w:trPr>
          <w:trHeight w:val="51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AF157A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AF157A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color w:val="000000"/>
                <w:sz w:val="20"/>
                <w:szCs w:val="20"/>
              </w:rPr>
              <w:t>612-01/19-01/88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101E1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01E1">
              <w:rPr>
                <w:rFonts w:ascii="Calibri" w:hAnsi="Calibri" w:cs="Calibri"/>
                <w:color w:val="000000"/>
                <w:sz w:val="20"/>
                <w:szCs w:val="20"/>
              </w:rPr>
              <w:t>Knjižnice Grada Zagreba - Gradska knjižnica Ante Kovačića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AF157A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Obnova fonda i popuna zavičajne zbirke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AF157A" w:rsidRDefault="002E570A" w:rsidP="00360DE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color w:val="000000"/>
                <w:sz w:val="20"/>
                <w:szCs w:val="20"/>
              </w:rPr>
              <w:t>32.000,00</w:t>
            </w:r>
          </w:p>
        </w:tc>
      </w:tr>
      <w:tr w:rsidR="002E570A" w:rsidRPr="00AF157A" w:rsidTr="00360DE8">
        <w:trPr>
          <w:trHeight w:val="51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AF157A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AF157A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color w:val="000000"/>
                <w:sz w:val="20"/>
                <w:szCs w:val="20"/>
              </w:rPr>
              <w:t>612-01/19-01/99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101E1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01E1">
              <w:rPr>
                <w:rFonts w:ascii="Calibri" w:hAnsi="Calibri" w:cs="Calibri"/>
                <w:color w:val="000000"/>
                <w:sz w:val="20"/>
                <w:szCs w:val="20"/>
              </w:rPr>
              <w:t>Općinska knjižnica Bistra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AF157A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Obnova fonda i popuna zavičajnih zbirki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AF157A" w:rsidRDefault="002E570A" w:rsidP="00360DE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color w:val="000000"/>
                <w:sz w:val="20"/>
                <w:szCs w:val="20"/>
              </w:rPr>
              <w:t>14.000,00</w:t>
            </w:r>
          </w:p>
        </w:tc>
      </w:tr>
      <w:tr w:rsidR="002E570A" w:rsidRPr="00AF157A" w:rsidTr="00360DE8">
        <w:trPr>
          <w:trHeight w:val="51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AF157A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AF157A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color w:val="000000"/>
                <w:sz w:val="20"/>
                <w:szCs w:val="20"/>
              </w:rPr>
              <w:t>612-01/19-01/177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101E1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01E1">
              <w:rPr>
                <w:rFonts w:ascii="Calibri" w:hAnsi="Calibri" w:cs="Calibri"/>
                <w:color w:val="000000"/>
                <w:sz w:val="20"/>
                <w:szCs w:val="20"/>
              </w:rPr>
              <w:t>Centar za kulturu Jastrebarsko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AF157A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Obnova fonda i popuna zavičajne zbirke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AF157A" w:rsidRDefault="002E570A" w:rsidP="00360DE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color w:val="000000"/>
                <w:sz w:val="20"/>
                <w:szCs w:val="20"/>
              </w:rPr>
              <w:t>22.000,00</w:t>
            </w:r>
          </w:p>
        </w:tc>
      </w:tr>
      <w:tr w:rsidR="002E570A" w:rsidRPr="00AF157A" w:rsidTr="00360DE8">
        <w:trPr>
          <w:trHeight w:val="51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AF157A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AF157A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color w:val="000000"/>
                <w:sz w:val="20"/>
                <w:szCs w:val="20"/>
              </w:rPr>
              <w:t>612-01/19-01/189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101E1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01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Općina Križ - Općinska knjižnica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AF157A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Obnova fonda i zavičajne zbirke Knjižnice i čitaonice Križ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AF157A" w:rsidRDefault="002E570A" w:rsidP="00360DE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color w:val="000000"/>
                <w:sz w:val="20"/>
                <w:szCs w:val="20"/>
              </w:rPr>
              <w:t>11.000,00</w:t>
            </w:r>
          </w:p>
        </w:tc>
      </w:tr>
      <w:tr w:rsidR="002E570A" w:rsidRPr="00AF157A" w:rsidTr="00360DE8">
        <w:trPr>
          <w:trHeight w:val="51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AF157A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AF157A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color w:val="000000"/>
                <w:sz w:val="20"/>
                <w:szCs w:val="20"/>
              </w:rPr>
              <w:t>612-01/19-01/191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101E1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01E1">
              <w:rPr>
                <w:rFonts w:ascii="Calibri" w:hAnsi="Calibri" w:cs="Calibri"/>
                <w:color w:val="000000"/>
                <w:sz w:val="20"/>
                <w:szCs w:val="20"/>
              </w:rPr>
              <w:t>Općinska knjižnica Pokupsko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AF157A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Nabava fonda i popuna zavičajne zbirke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AF157A" w:rsidRDefault="002E570A" w:rsidP="00360DE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color w:val="000000"/>
                <w:sz w:val="20"/>
                <w:szCs w:val="20"/>
              </w:rPr>
              <w:t>7.500,00</w:t>
            </w:r>
          </w:p>
        </w:tc>
      </w:tr>
      <w:tr w:rsidR="002E570A" w:rsidRPr="00AF157A" w:rsidTr="00360DE8">
        <w:trPr>
          <w:trHeight w:val="2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AF157A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AF157A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color w:val="000000"/>
                <w:sz w:val="20"/>
                <w:szCs w:val="20"/>
              </w:rPr>
              <w:t>612-01/19-01/199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101E1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01E1">
              <w:rPr>
                <w:rFonts w:ascii="Calibri" w:hAnsi="Calibri" w:cs="Calibri"/>
                <w:color w:val="000000"/>
                <w:sz w:val="20"/>
                <w:szCs w:val="20"/>
              </w:rPr>
              <w:t>Gradska knjižnica Dugo Selo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AF157A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Obnova fonda i zavičajne zbirke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AF157A" w:rsidRDefault="002E570A" w:rsidP="00360DE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color w:val="000000"/>
                <w:sz w:val="20"/>
                <w:szCs w:val="20"/>
              </w:rPr>
              <w:t>27.000,00</w:t>
            </w:r>
          </w:p>
        </w:tc>
      </w:tr>
      <w:tr w:rsidR="002E570A" w:rsidRPr="00AF157A" w:rsidTr="00360DE8">
        <w:trPr>
          <w:trHeight w:val="2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AF157A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AF157A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color w:val="000000"/>
                <w:sz w:val="20"/>
                <w:szCs w:val="20"/>
              </w:rPr>
              <w:t>612-01/19-01/254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101E1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01E1">
              <w:rPr>
                <w:rFonts w:ascii="Calibri" w:hAnsi="Calibri" w:cs="Calibri"/>
                <w:color w:val="000000"/>
                <w:sz w:val="20"/>
                <w:szCs w:val="20"/>
              </w:rPr>
              <w:t>Gradska knjižnica Samobor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AF157A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Nabava knjižne građe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AF157A" w:rsidRDefault="002E570A" w:rsidP="00360DE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color w:val="000000"/>
                <w:sz w:val="20"/>
                <w:szCs w:val="20"/>
              </w:rPr>
              <w:t>35.000,00</w:t>
            </w:r>
          </w:p>
        </w:tc>
      </w:tr>
      <w:tr w:rsidR="002E570A" w:rsidRPr="00AF157A" w:rsidTr="00360DE8">
        <w:trPr>
          <w:trHeight w:val="51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AF157A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AF157A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color w:val="000000"/>
                <w:sz w:val="20"/>
                <w:szCs w:val="20"/>
              </w:rPr>
              <w:t>612-01/19-01/321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101E1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01E1">
              <w:rPr>
                <w:rFonts w:ascii="Calibri" w:hAnsi="Calibri" w:cs="Calibri"/>
                <w:color w:val="000000"/>
                <w:sz w:val="20"/>
                <w:szCs w:val="20"/>
              </w:rPr>
              <w:t>Gradska knjižnica Sveti Ivan Zelina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AF157A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Obnova fonda i popunjavanje zavičajne zbirke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AF157A" w:rsidRDefault="002E570A" w:rsidP="00360DE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color w:val="000000"/>
                <w:sz w:val="20"/>
                <w:szCs w:val="20"/>
              </w:rPr>
              <w:t>22.000,00</w:t>
            </w:r>
          </w:p>
        </w:tc>
      </w:tr>
      <w:tr w:rsidR="002E570A" w:rsidRPr="00AF157A" w:rsidTr="00360DE8">
        <w:trPr>
          <w:trHeight w:val="51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AF157A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AF157A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color w:val="000000"/>
                <w:sz w:val="20"/>
                <w:szCs w:val="20"/>
              </w:rPr>
              <w:t>612-01/19-01/325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101E1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01E1">
              <w:rPr>
                <w:rFonts w:ascii="Calibri" w:hAnsi="Calibri" w:cs="Calibri"/>
                <w:color w:val="000000"/>
                <w:sz w:val="20"/>
                <w:szCs w:val="20"/>
              </w:rPr>
              <w:t>Gradska knjižnica Ivanić-Grad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AF157A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Obnova fonda Gradske knjižnice Ivanić-Grad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AF157A" w:rsidRDefault="002E570A" w:rsidP="00360DE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color w:val="000000"/>
                <w:sz w:val="20"/>
                <w:szCs w:val="20"/>
              </w:rPr>
              <w:t>19.500,00</w:t>
            </w:r>
          </w:p>
        </w:tc>
      </w:tr>
      <w:tr w:rsidR="002E570A" w:rsidRPr="00AF157A" w:rsidTr="00360DE8">
        <w:trPr>
          <w:trHeight w:val="2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AF157A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AF157A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color w:val="000000"/>
                <w:sz w:val="20"/>
                <w:szCs w:val="20"/>
              </w:rPr>
              <w:t>612-01/19-01/326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101E1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01E1">
              <w:rPr>
                <w:rFonts w:ascii="Calibri" w:hAnsi="Calibri" w:cs="Calibri"/>
                <w:color w:val="000000"/>
                <w:sz w:val="20"/>
                <w:szCs w:val="20"/>
              </w:rPr>
              <w:t>Gradska knjižnica Ivanić-Grad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AF157A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Obnova fonda knjižnice Kloštar Ivanić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AF157A" w:rsidRDefault="002E570A" w:rsidP="00360DE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color w:val="000000"/>
                <w:sz w:val="20"/>
                <w:szCs w:val="20"/>
              </w:rPr>
              <w:t>8.500,00</w:t>
            </w:r>
          </w:p>
        </w:tc>
      </w:tr>
      <w:tr w:rsidR="002E570A" w:rsidRPr="00AF157A" w:rsidTr="00360DE8">
        <w:trPr>
          <w:trHeight w:val="51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AF157A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AF157A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color w:val="000000"/>
                <w:sz w:val="20"/>
                <w:szCs w:val="20"/>
              </w:rPr>
              <w:t>612-01/19-01/365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101E1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01E1">
              <w:rPr>
                <w:rFonts w:ascii="Calibri" w:hAnsi="Calibri" w:cs="Calibri"/>
                <w:color w:val="000000"/>
                <w:sz w:val="20"/>
                <w:szCs w:val="20"/>
              </w:rPr>
              <w:t>Narodna knjižnica Vrbovec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AF157A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Obnova fonda i popuna zavičajne zbirke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AF157A" w:rsidRDefault="002E570A" w:rsidP="00360DE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color w:val="000000"/>
                <w:sz w:val="20"/>
                <w:szCs w:val="20"/>
              </w:rPr>
              <w:t>22.000,00</w:t>
            </w:r>
          </w:p>
        </w:tc>
      </w:tr>
      <w:tr w:rsidR="002E570A" w:rsidRPr="00AF157A" w:rsidTr="00360DE8">
        <w:trPr>
          <w:trHeight w:val="2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AF157A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AF157A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color w:val="000000"/>
                <w:sz w:val="20"/>
                <w:szCs w:val="20"/>
              </w:rPr>
              <w:t>612-01/19-01/374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101E1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01E1">
              <w:rPr>
                <w:rFonts w:ascii="Calibri" w:hAnsi="Calibri" w:cs="Calibri"/>
                <w:color w:val="000000"/>
                <w:sz w:val="20"/>
                <w:szCs w:val="20"/>
              </w:rPr>
              <w:t>Općinska knjižnica Ante Kovačića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AF157A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Nabava knjižne i neknjižne građe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AF157A" w:rsidRDefault="002E570A" w:rsidP="00360DE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color w:val="000000"/>
                <w:sz w:val="20"/>
                <w:szCs w:val="20"/>
              </w:rPr>
              <w:t>14.000,00</w:t>
            </w:r>
          </w:p>
        </w:tc>
      </w:tr>
      <w:tr w:rsidR="002E570A" w:rsidRPr="00AF157A" w:rsidTr="00360DE8">
        <w:trPr>
          <w:trHeight w:val="2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AF157A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AF157A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AF157A" w:rsidRDefault="002E570A" w:rsidP="00360DE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AF157A" w:rsidRDefault="002E570A" w:rsidP="00360DE8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0A" w:rsidRPr="00AF157A" w:rsidRDefault="002E570A" w:rsidP="00360DE8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157A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289.500,00</w:t>
            </w:r>
          </w:p>
        </w:tc>
      </w:tr>
    </w:tbl>
    <w:p w:rsidR="002E570A" w:rsidRDefault="002E570A" w:rsidP="002E570A">
      <w:pPr>
        <w:rPr>
          <w:rFonts w:asciiTheme="minorHAnsi" w:hAnsiTheme="minorHAnsi" w:cstheme="minorHAnsi"/>
          <w:sz w:val="22"/>
          <w:szCs w:val="22"/>
        </w:rPr>
      </w:pPr>
    </w:p>
    <w:p w:rsidR="002E570A" w:rsidRDefault="002E570A" w:rsidP="002E570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E570A" w:rsidRDefault="002E570A" w:rsidP="002E570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E570A" w:rsidRDefault="002E570A" w:rsidP="002E570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E570A" w:rsidRPr="008101E1" w:rsidRDefault="002E570A" w:rsidP="002E570A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8101E1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>Izdavačka djelatnost</w:t>
      </w:r>
    </w:p>
    <w:p w:rsidR="002E570A" w:rsidRDefault="002E570A" w:rsidP="002E570A">
      <w:pPr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693"/>
        <w:gridCol w:w="3261"/>
        <w:gridCol w:w="1275"/>
      </w:tblGrid>
      <w:tr w:rsidR="002E570A" w:rsidRPr="005B381B" w:rsidTr="00360DE8">
        <w:trPr>
          <w:trHeight w:val="1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570A" w:rsidRPr="005B381B" w:rsidRDefault="002E570A" w:rsidP="00360DE8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5B381B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5B381B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KLASA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5B381B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NAZIV PRIJAVITELJA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5B381B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NAZIV PROGRAMA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5B381B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Iznos</w:t>
            </w:r>
          </w:p>
        </w:tc>
      </w:tr>
      <w:tr w:rsidR="002E570A" w:rsidRPr="00403B38" w:rsidTr="00360DE8">
        <w:trPr>
          <w:trHeight w:val="1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612-01/19-01/04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Likarija</w:t>
            </w: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Monografija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3B38"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2E570A" w:rsidRPr="00403B38" w:rsidTr="00360DE8">
        <w:trPr>
          <w:trHeight w:val="3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612-01/19-01/35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Ogranak Matice hrvatske u Velikoj Gorici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Č</w:t>
            </w: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asopis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„</w:t>
            </w: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LUČ 7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3B38">
              <w:rPr>
                <w:rFonts w:ascii="Calibri" w:hAnsi="Calibri" w:cs="Calibri"/>
                <w:sz w:val="20"/>
                <w:szCs w:val="20"/>
              </w:rPr>
              <w:t>6.000,00</w:t>
            </w:r>
          </w:p>
        </w:tc>
      </w:tr>
      <w:tr w:rsidR="002E570A" w:rsidRPr="00403B38" w:rsidTr="00360DE8">
        <w:trPr>
          <w:trHeight w:val="3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612-01/19-01/36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Ogranak Matice hrvatske u Velikoj Gorici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Č</w:t>
            </w: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asopis na turopoljskom dijalektu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-„Škrijna</w:t>
            </w: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turop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</w:t>
            </w: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lska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“</w:t>
            </w: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3B38"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2E570A" w:rsidRPr="00403B38" w:rsidTr="00360DE8">
        <w:trPr>
          <w:trHeight w:val="5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0A" w:rsidRPr="00403B38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612-01/19-01/41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Kulturno umjetničko društvo Nova zora Donja Lomnica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Istraživanje i prikupljanje građe o povijesti KUD-a povodom 100-te obljetnice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3B38">
              <w:rPr>
                <w:rFonts w:ascii="Calibri" w:hAnsi="Calibri" w:cs="Calibri"/>
                <w:sz w:val="20"/>
                <w:szCs w:val="20"/>
              </w:rPr>
              <w:t>15.000,00</w:t>
            </w:r>
          </w:p>
        </w:tc>
      </w:tr>
      <w:tr w:rsidR="002E570A" w:rsidRPr="00403B38" w:rsidTr="00360DE8">
        <w:trPr>
          <w:trHeight w:val="3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612-01/19-01/49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Koncertna dvorana Vatroslava Lisinskog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Ferdo Livadić: 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„</w:t>
            </w: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Misa in C za mješoviti troglasni zbor, orkestar i orgulje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3B38">
              <w:rPr>
                <w:rFonts w:ascii="Calibri" w:hAnsi="Calibri" w:cs="Calibri"/>
                <w:sz w:val="20"/>
                <w:szCs w:val="20"/>
              </w:rPr>
              <w:t>12.000,00</w:t>
            </w:r>
          </w:p>
        </w:tc>
      </w:tr>
      <w:tr w:rsidR="002E570A" w:rsidRPr="00403B38" w:rsidTr="00360DE8">
        <w:trPr>
          <w:trHeight w:val="3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612-01/19-01/54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Gradska knjižnica Velika Gorica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Knjiga </w:t>
            </w: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Nade Mihoković-Kumrić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: „</w:t>
            </w: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Spisateljsko oko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“</w:t>
            </w: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3B38">
              <w:rPr>
                <w:rFonts w:ascii="Calibri" w:hAnsi="Calibri" w:cs="Calibri"/>
                <w:sz w:val="20"/>
                <w:szCs w:val="20"/>
              </w:rPr>
              <w:t>6.000,00</w:t>
            </w:r>
          </w:p>
        </w:tc>
      </w:tr>
      <w:tr w:rsidR="002E570A" w:rsidRPr="00403B38" w:rsidTr="00360DE8">
        <w:trPr>
          <w:trHeight w:val="3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612-01/19-01/60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Turistička zajednica općine Pisarovina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Publikacija: „</w:t>
            </w: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Kupčinski ženidbeni običaji s početka 20.st.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3B38">
              <w:rPr>
                <w:rFonts w:ascii="Calibri" w:hAnsi="Calibri" w:cs="Calibri"/>
                <w:sz w:val="20"/>
                <w:szCs w:val="20"/>
              </w:rPr>
              <w:t>8.000,00</w:t>
            </w:r>
          </w:p>
        </w:tc>
      </w:tr>
      <w:tr w:rsidR="002E570A" w:rsidRPr="00403B38" w:rsidTr="00360DE8">
        <w:trPr>
          <w:trHeight w:val="3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612-01/19-01/61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Ogranak Matice hrvatske u Samoboru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Nakladnička djelatnost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3B3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2E570A" w:rsidRPr="00403B38" w:rsidTr="00360DE8">
        <w:trPr>
          <w:trHeight w:val="3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612-01/19-01/63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Ogranak Matice hrvatske u Samoboru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Zbornik Ogranka MH Samobor 2019.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3B38">
              <w:rPr>
                <w:rFonts w:ascii="Calibri" w:hAnsi="Calibri" w:cs="Calibri"/>
                <w:sz w:val="20"/>
                <w:szCs w:val="20"/>
              </w:rPr>
              <w:t>4.000,00</w:t>
            </w:r>
          </w:p>
        </w:tc>
      </w:tr>
      <w:tr w:rsidR="002E570A" w:rsidRPr="00403B38" w:rsidTr="00360DE8">
        <w:trPr>
          <w:trHeight w:val="1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612-01/19-01/78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Kreativni studio Zvrk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Izdavanje knjige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3B38">
              <w:rPr>
                <w:rFonts w:ascii="Calibri" w:hAnsi="Calibri" w:cs="Calibri"/>
                <w:sz w:val="20"/>
                <w:szCs w:val="20"/>
              </w:rPr>
              <w:t>7.000,00</w:t>
            </w:r>
          </w:p>
        </w:tc>
      </w:tr>
      <w:tr w:rsidR="002E570A" w:rsidRPr="00403B38" w:rsidTr="00360DE8">
        <w:trPr>
          <w:trHeight w:val="77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612-01/19-01/96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Udruga Pasionska baština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12. 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Zbornik Pasionske baštine - Muka kao nepresušno nadahnuće kulture- Pasionska baština Like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3B38">
              <w:rPr>
                <w:rFonts w:ascii="Calibri" w:hAnsi="Calibri" w:cs="Calibri"/>
                <w:sz w:val="20"/>
                <w:szCs w:val="20"/>
              </w:rPr>
              <w:t>8.000,00</w:t>
            </w:r>
          </w:p>
        </w:tc>
      </w:tr>
      <w:tr w:rsidR="002E570A" w:rsidRPr="00403B38" w:rsidTr="00360DE8">
        <w:trPr>
          <w:trHeight w:val="3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612-01/19-01/98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Obiteljsko poljoprivredno gospodarstvo</w:t>
            </w: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Bedek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Publikacija: „</w:t>
            </w: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Negdašnje sele i vu njem življenje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3B38"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2E570A" w:rsidRPr="00403B38" w:rsidTr="00360DE8">
        <w:trPr>
          <w:trHeight w:val="3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612-01/19-01/132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Udruga Eko</w:t>
            </w: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muzej Bistra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Izrada stručno-popularne brošure „Uskrs u Bistri“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3B38">
              <w:rPr>
                <w:rFonts w:ascii="Calibri" w:hAnsi="Calibri" w:cs="Calibri"/>
                <w:sz w:val="20"/>
                <w:szCs w:val="20"/>
              </w:rPr>
              <w:t>7.000,00</w:t>
            </w:r>
          </w:p>
        </w:tc>
      </w:tr>
      <w:tr w:rsidR="002E570A" w:rsidRPr="00403B38" w:rsidTr="00360DE8">
        <w:trPr>
          <w:trHeight w:val="5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612-01/19-01/137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Sveti Ivan Zelina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„</w:t>
            </w: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Dragutin Domjanić u svjetlu recepcije kod Slovenaca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“</w:t>
            </w: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, autor prof. dr. sc. Alojz Jembrih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3B38"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2E570A" w:rsidRPr="00403B38" w:rsidTr="00360DE8">
        <w:trPr>
          <w:trHeight w:val="3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612-01/19-01/138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Sveti Ivan Zelina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Z</w:t>
            </w: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birka likovnih ogleda i eseja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– „</w:t>
            </w: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Mislite!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“ -</w:t>
            </w: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Alfred Freddy Krupa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3B38">
              <w:rPr>
                <w:rFonts w:ascii="Calibri" w:hAnsi="Calibri" w:cs="Calibri"/>
                <w:sz w:val="20"/>
                <w:szCs w:val="20"/>
              </w:rPr>
              <w:t>7.000,00</w:t>
            </w:r>
          </w:p>
        </w:tc>
      </w:tr>
      <w:tr w:rsidR="002E570A" w:rsidRPr="00403B38" w:rsidTr="00360DE8">
        <w:trPr>
          <w:trHeight w:val="3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612-01/19-01/139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Sveti Ivan Zelina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Putopis Radovana Brlečića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: „</w:t>
            </w: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Ususret Veneri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3B38"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2E570A" w:rsidRPr="00403B38" w:rsidTr="00360DE8">
        <w:trPr>
          <w:trHeight w:val="3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612-01/19-01/164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Velika Gorica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„Žir“ – list osnovnih škola Velike Gorice, Pokupskog, Kravarskog i Orla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3B38">
              <w:rPr>
                <w:rFonts w:ascii="Calibri" w:hAnsi="Calibri" w:cs="Calibri"/>
                <w:sz w:val="20"/>
                <w:szCs w:val="20"/>
              </w:rPr>
              <w:t>3.000,00</w:t>
            </w:r>
          </w:p>
        </w:tc>
      </w:tr>
      <w:tr w:rsidR="002E570A" w:rsidRPr="00403B38" w:rsidTr="00360DE8">
        <w:trPr>
          <w:trHeight w:val="3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612-01/19-01/166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Velika Gorica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Likovna monografija Mate Lovrić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3B3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2E570A" w:rsidRPr="00403B38" w:rsidTr="00360DE8">
        <w:trPr>
          <w:trHeight w:val="3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612-01/19-01/167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Velika Gorica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Zlatko Majsec: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“</w:t>
            </w: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Frik iz kvarta ponovo napada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3B38">
              <w:rPr>
                <w:rFonts w:ascii="Calibri" w:hAnsi="Calibri" w:cs="Calibri"/>
                <w:sz w:val="20"/>
                <w:szCs w:val="20"/>
              </w:rPr>
              <w:t>6.000,00</w:t>
            </w:r>
          </w:p>
        </w:tc>
      </w:tr>
      <w:tr w:rsidR="002E570A" w:rsidRPr="00403B38" w:rsidTr="00360DE8">
        <w:trPr>
          <w:trHeight w:val="3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612-01/19-01/168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Velika Gorica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Književna nagrada Albatros 2019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0A" w:rsidRPr="00403B38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3B3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2E570A" w:rsidRPr="00403B38" w:rsidTr="00360DE8">
        <w:trPr>
          <w:trHeight w:val="3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612-01/19-01/169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Velika Gorica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Ljetopis 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g</w:t>
            </w: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rada Velike Gorice 2019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3B38">
              <w:rPr>
                <w:rFonts w:ascii="Calibri" w:hAnsi="Calibri" w:cs="Calibri"/>
                <w:sz w:val="20"/>
                <w:szCs w:val="20"/>
              </w:rPr>
              <w:t>12.000,00</w:t>
            </w:r>
          </w:p>
        </w:tc>
      </w:tr>
      <w:tr w:rsidR="002E570A" w:rsidRPr="00403B38" w:rsidTr="00360DE8">
        <w:trPr>
          <w:trHeight w:val="3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612-01/19-01/170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Ruralno srce Plešivice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Monografija: „Plešivici s ljubavlju“ - 2. dopunjeno izdanje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3B3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2E570A" w:rsidRPr="00403B38" w:rsidTr="00360DE8">
        <w:trPr>
          <w:trHeight w:val="3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612-01/19-01/171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Velika Gorica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Pavao Štoos: 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„</w:t>
            </w: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 poboljšanju ćudoređa kod svećenstva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3B38">
              <w:rPr>
                <w:rFonts w:ascii="Calibri" w:hAnsi="Calibri" w:cs="Calibri"/>
                <w:sz w:val="20"/>
                <w:szCs w:val="20"/>
              </w:rPr>
              <w:t>8.000,00</w:t>
            </w:r>
          </w:p>
        </w:tc>
      </w:tr>
      <w:tr w:rsidR="002E570A" w:rsidRPr="00403B38" w:rsidTr="00360DE8">
        <w:trPr>
          <w:trHeight w:val="1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612-01/19-01/188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Ferotehnik d.o.o.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Video emisije iz kulture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3B38">
              <w:rPr>
                <w:rFonts w:ascii="Calibri" w:hAnsi="Calibri" w:cs="Calibri"/>
                <w:sz w:val="20"/>
                <w:szCs w:val="20"/>
              </w:rPr>
              <w:t>7.000,00</w:t>
            </w:r>
          </w:p>
        </w:tc>
      </w:tr>
      <w:tr w:rsidR="002E570A" w:rsidRPr="00403B38" w:rsidTr="00360DE8">
        <w:trPr>
          <w:trHeight w:val="1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612-01/19-01/190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Centar za kulturu Jastrebarsko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Liječnici jaskanskog kraja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3B3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2E570A" w:rsidRPr="00403B38" w:rsidTr="00360DE8">
        <w:trPr>
          <w:trHeight w:val="1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0A" w:rsidRPr="00403B38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612-01/19-01/194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Dječja glazbena udruga </w:t>
            </w: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„</w:t>
            </w: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Smješak</w:t>
            </w: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Snimanje singla za „</w:t>
            </w: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Hrvatski dječji festival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3B38">
              <w:rPr>
                <w:rFonts w:ascii="Calibri" w:hAnsi="Calibri" w:cs="Calibri"/>
                <w:sz w:val="20"/>
                <w:szCs w:val="20"/>
              </w:rPr>
              <w:t>4.000,00</w:t>
            </w:r>
          </w:p>
        </w:tc>
      </w:tr>
      <w:tr w:rsidR="002E570A" w:rsidRPr="00403B38" w:rsidTr="00360DE8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612-01/19-01/192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Ogranak Matice hrvatske u Kloštar Ivaniću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Književni zbornik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3B38">
              <w:rPr>
                <w:rFonts w:ascii="Calibri" w:hAnsi="Calibri" w:cs="Calibri"/>
                <w:sz w:val="20"/>
                <w:szCs w:val="20"/>
              </w:rPr>
              <w:t>8.000,00</w:t>
            </w:r>
          </w:p>
        </w:tc>
      </w:tr>
      <w:tr w:rsidR="002E570A" w:rsidRPr="00403B38" w:rsidTr="00360DE8">
        <w:trPr>
          <w:trHeight w:val="1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612-01/19-01/196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Dječja glazbena udruga </w:t>
            </w: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„</w:t>
            </w: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Smješak</w:t>
            </w: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“</w:t>
            </w: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Poslovi oko pripreme CD-a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3B38">
              <w:rPr>
                <w:rFonts w:ascii="Calibri" w:hAnsi="Calibri" w:cs="Calibri"/>
                <w:sz w:val="20"/>
                <w:szCs w:val="20"/>
              </w:rPr>
              <w:t>6.000,00</w:t>
            </w:r>
          </w:p>
        </w:tc>
      </w:tr>
      <w:tr w:rsidR="002E570A" w:rsidRPr="00403B38" w:rsidTr="00360DE8">
        <w:trPr>
          <w:trHeight w:val="1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612-01/19-01/198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Gradska knjižnica Dugo Selo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Klub pisaca: 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Z</w:t>
            </w: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bornik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3B38">
              <w:rPr>
                <w:rFonts w:ascii="Calibri" w:hAnsi="Calibri" w:cs="Calibri"/>
                <w:sz w:val="20"/>
                <w:szCs w:val="20"/>
              </w:rPr>
              <w:t>3.000,00</w:t>
            </w:r>
          </w:p>
        </w:tc>
      </w:tr>
      <w:tr w:rsidR="002E570A" w:rsidRPr="00403B38" w:rsidTr="00360DE8">
        <w:trPr>
          <w:trHeight w:val="1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612-01/19-01/200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Gradska knjižnica Dugo Selo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Tiskanje izdanja "Dugoselski zbornik"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3B38"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2E570A" w:rsidRPr="00403B38" w:rsidTr="00360DE8">
        <w:trPr>
          <w:trHeight w:val="3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612-01/19-01/201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Muzej Brdovec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Izdavanje edukativne muzejske publikacije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3B38"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2E570A" w:rsidRPr="00403B38" w:rsidTr="00360DE8">
        <w:trPr>
          <w:trHeight w:val="5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612-01/19-01/210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Kajkavsko spravišče </w:t>
            </w: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- društvo za širenje i unapređivanje znanosti i umjetnosti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Tematski svezak časopisa </w:t>
            </w: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"KAJ"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3B3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2E570A" w:rsidRPr="00403B38" w:rsidTr="00360DE8">
        <w:trPr>
          <w:trHeight w:val="1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612-01/19-01/222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Mali muzički atelje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In G - Stop pričanju, da sviranju!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3B38">
              <w:rPr>
                <w:rFonts w:ascii="Calibri" w:hAnsi="Calibri" w:cs="Calibri"/>
                <w:sz w:val="20"/>
                <w:szCs w:val="20"/>
              </w:rPr>
              <w:t>8.000,00</w:t>
            </w:r>
          </w:p>
        </w:tc>
      </w:tr>
      <w:tr w:rsidR="002E570A" w:rsidRPr="00403B38" w:rsidTr="00360DE8">
        <w:trPr>
          <w:trHeight w:val="3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612-01/19-01/229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Ogranak Matice hrvatske u Svetoj Nedelji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Z</w:t>
            </w: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birka pjesama Duška Babića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-</w:t>
            </w: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„Contradictio sine qua non“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3B38"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2E570A" w:rsidRPr="00403B38" w:rsidTr="00360DE8">
        <w:trPr>
          <w:trHeight w:val="1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0A" w:rsidRPr="00403B38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612-01/19-01/233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Društvo </w:t>
            </w: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aša djeca Jastrebarsko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Bajkaonica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3B38">
              <w:rPr>
                <w:rFonts w:ascii="Calibri" w:hAnsi="Calibri" w:cs="Calibri"/>
                <w:sz w:val="20"/>
                <w:szCs w:val="20"/>
              </w:rPr>
              <w:t>9.000,00</w:t>
            </w:r>
          </w:p>
        </w:tc>
      </w:tr>
      <w:tr w:rsidR="002E570A" w:rsidRPr="00403B38" w:rsidTr="00360DE8">
        <w:trPr>
          <w:trHeight w:val="1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612-01/19-01/241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Gradska knjižnica Samobor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7. zbirka priča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" Pišem ti priču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3B38"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2E570A" w:rsidRPr="00403B38" w:rsidTr="00360DE8">
        <w:trPr>
          <w:trHeight w:val="1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612-01/19-01/244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Gradska knjižnica Samobor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B</w:t>
            </w: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rošura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– „</w:t>
            </w: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Ferdo Livadić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“</w:t>
            </w: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3B38">
              <w:rPr>
                <w:rFonts w:ascii="Calibri" w:hAnsi="Calibri" w:cs="Calibri"/>
                <w:sz w:val="20"/>
                <w:szCs w:val="20"/>
              </w:rPr>
              <w:t>4.000,00</w:t>
            </w:r>
          </w:p>
        </w:tc>
      </w:tr>
      <w:tr w:rsidR="002E570A" w:rsidRPr="00403B38" w:rsidTr="00360DE8">
        <w:trPr>
          <w:trHeight w:val="1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612-01/19-01/247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Gradska knjižnica Samobor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B</w:t>
            </w: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rošura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– „</w:t>
            </w: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Bogumil Toni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0A" w:rsidRPr="00403B38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3B38">
              <w:rPr>
                <w:rFonts w:ascii="Calibri" w:hAnsi="Calibri" w:cs="Calibri"/>
                <w:sz w:val="20"/>
                <w:szCs w:val="20"/>
              </w:rPr>
              <w:t>4.000,00</w:t>
            </w:r>
          </w:p>
        </w:tc>
      </w:tr>
      <w:tr w:rsidR="002E570A" w:rsidRPr="00403B38" w:rsidTr="00360DE8">
        <w:trPr>
          <w:trHeight w:val="5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612-01/19-01/278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KUD „Preporod“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Tisak notnih zapisa KUD-a 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„</w:t>
            </w: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Preporod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3B38">
              <w:rPr>
                <w:rFonts w:ascii="Calibri" w:hAnsi="Calibri" w:cs="Calibri"/>
                <w:sz w:val="20"/>
                <w:szCs w:val="20"/>
              </w:rPr>
              <w:t>8.000,00</w:t>
            </w:r>
          </w:p>
        </w:tc>
      </w:tr>
      <w:tr w:rsidR="002E570A" w:rsidRPr="00403B38" w:rsidTr="00360DE8">
        <w:trPr>
          <w:trHeight w:val="3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612-01/19-01/309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Plemenita opčina turopoljska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K</w:t>
            </w: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njig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a: „</w:t>
            </w: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Prilozi za povijest Plemenite opčine turopoljske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3B3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2E570A" w:rsidRPr="00403B38" w:rsidTr="00360DE8">
        <w:trPr>
          <w:trHeight w:val="3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612-01/19-01/343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Nikola Fabijanić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Izrada mastera za CD Nikol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</w:t>
            </w: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Fabijanić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</w:t>
            </w: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i Acoustic project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3B38">
              <w:rPr>
                <w:rFonts w:ascii="Calibri" w:hAnsi="Calibri" w:cs="Calibri"/>
                <w:sz w:val="20"/>
                <w:szCs w:val="20"/>
              </w:rPr>
              <w:t>8.000,00</w:t>
            </w:r>
          </w:p>
        </w:tc>
      </w:tr>
      <w:tr w:rsidR="002E570A" w:rsidRPr="00403B38" w:rsidTr="00360DE8">
        <w:trPr>
          <w:trHeight w:val="1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612-01/19-01/350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Udruga za kulturu MUSICA NOTA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Edukativna "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Stupnička slikovnica</w:t>
            </w: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3B38">
              <w:rPr>
                <w:rFonts w:ascii="Calibri" w:hAnsi="Calibri" w:cs="Calibri"/>
                <w:sz w:val="20"/>
                <w:szCs w:val="20"/>
              </w:rPr>
              <w:t>7.000,00</w:t>
            </w:r>
          </w:p>
        </w:tc>
      </w:tr>
      <w:tr w:rsidR="002E570A" w:rsidRPr="00403B38" w:rsidTr="00360DE8">
        <w:trPr>
          <w:trHeight w:val="3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612-01/19-01/371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Umjetnička organizacija Singrlice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Snimanje </w:t>
            </w: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CD u suradnji s Matejom Meštrovićem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3B38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2E570A" w:rsidRPr="00403B38" w:rsidTr="00360DE8">
        <w:trPr>
          <w:trHeight w:val="3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612-01/19-01/389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Grkokatolički župni ured sv. Juraj - Stojdraga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Izdavanje godišnjaka „Žumberački krijes“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-</w:t>
            </w: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Kalendar 2020.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3B38">
              <w:rPr>
                <w:rFonts w:ascii="Calibri" w:hAnsi="Calibri" w:cs="Calibri"/>
                <w:sz w:val="20"/>
                <w:szCs w:val="20"/>
              </w:rPr>
              <w:t>8.000,00</w:t>
            </w:r>
          </w:p>
        </w:tc>
      </w:tr>
      <w:tr w:rsidR="002E570A" w:rsidRPr="00403B38" w:rsidTr="00360DE8">
        <w:trPr>
          <w:trHeight w:val="1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612-01/19-01/406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KLARINETIST.HR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Kompaktna ploča 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„</w:t>
            </w: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Camerate Cantilly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3B38">
              <w:rPr>
                <w:rFonts w:ascii="Calibri" w:hAnsi="Calibri" w:cs="Calibri"/>
                <w:sz w:val="20"/>
                <w:szCs w:val="20"/>
              </w:rPr>
              <w:t>8.000,00</w:t>
            </w:r>
          </w:p>
        </w:tc>
      </w:tr>
      <w:tr w:rsidR="002E570A" w:rsidRPr="00403B38" w:rsidTr="00360DE8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70A" w:rsidRPr="00403B38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03B3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403B38" w:rsidRDefault="002E570A" w:rsidP="00360DE8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403B3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326.000,00</w:t>
            </w:r>
          </w:p>
        </w:tc>
      </w:tr>
    </w:tbl>
    <w:p w:rsidR="002E570A" w:rsidRDefault="002E570A" w:rsidP="002E570A"/>
    <w:p w:rsidR="002E570A" w:rsidRDefault="002E570A" w:rsidP="002E570A"/>
    <w:p w:rsidR="002E570A" w:rsidRDefault="002E570A" w:rsidP="002E570A">
      <w:pPr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8101E1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Manifestacije u kulturi </w:t>
      </w:r>
    </w:p>
    <w:p w:rsidR="002E570A" w:rsidRPr="008101E1" w:rsidRDefault="002E570A" w:rsidP="002E570A">
      <w:pPr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tbl>
      <w:tblPr>
        <w:tblW w:w="9609" w:type="dxa"/>
        <w:tblLook w:val="04A0" w:firstRow="1" w:lastRow="0" w:firstColumn="1" w:lastColumn="0" w:noHBand="0" w:noVBand="1"/>
      </w:tblPr>
      <w:tblGrid>
        <w:gridCol w:w="616"/>
        <w:gridCol w:w="1959"/>
        <w:gridCol w:w="2640"/>
        <w:gridCol w:w="3073"/>
        <w:gridCol w:w="1321"/>
      </w:tblGrid>
      <w:tr w:rsidR="002E570A" w:rsidRPr="005B381B" w:rsidTr="00360DE8">
        <w:trPr>
          <w:trHeight w:val="29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EE6FA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5B381B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KLASA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5B381B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NAZIV PRIJAVITELJA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5B381B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NAZIV PROGRAMA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5B381B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Iznos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1.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Ogranak Matice hrvatske u Velikoj Gorici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Matičin četvrtak u muzeju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4.000,00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2.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Ogranak Matice hrvatske u Velikoj Gorici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10. Matičin književni natječaj 2018.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z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a kratku priču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„Turopoljska poculica“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1.000,00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3.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Ogranak Matice hrvatske u Velikoj Gorici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Matičini susreti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1.000,00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4.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Ogranak Matice hrvatske u Velikoj Gorici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Čitaonica Velika Mlaka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2.000,00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5.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Ogranak Matice hrvatske u Velikoj Gorici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Čitaonica Pleso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1.000,00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6.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Ogranak Matice hrvatske u Velikoj Gorici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Čitaonica Mičevec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1.000,00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7.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612-01/19-01/46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Folklorni ansambl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„</w:t>
            </w: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Turopolje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19. međunarodni festival folklora Velika Gorica/Zagrebačka županija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2E570A" w:rsidRPr="00801B1F" w:rsidTr="00360DE8">
        <w:trPr>
          <w:trHeight w:val="29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8.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612-01/19-01/53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Gradska knjižnica Velika Gorica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Mali književni festival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„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Turbooks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4.000,00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9.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Ogranak Matice hrvatske u Samoboru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Kviz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„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Koliko poznajem prošlost svojega grada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1.000,00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10.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Ogranak Matice hrvatske u Samoboru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27. samoborski haiku susreti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2E570A" w:rsidRPr="00801B1F" w:rsidTr="00360DE8">
        <w:trPr>
          <w:trHeight w:val="2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11.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Cirkuska udruga Cirkultura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CU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'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FUS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8.000,00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12.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Ogranak Matice hrvatske u Velikoj Gorici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Turopolska večer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3.000,00</w:t>
            </w:r>
          </w:p>
        </w:tc>
      </w:tr>
      <w:tr w:rsidR="002E570A" w:rsidRPr="00801B1F" w:rsidTr="00360DE8">
        <w:trPr>
          <w:trHeight w:val="2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13.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Udruga SUDAR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Program: 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Tradicija na udaraljkama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15.000,00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14.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Europska udruga filmskih festivala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Hollywood film music quartet tour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4.000,00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15.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Ogranak Seljačke sloge Buševec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17. međunarodni festival tradicijskih glazbala-Buševec 2019.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9.000,00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16.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Ogranak Seljačke sloge Buševec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16. susret pučkih kazališta kajkavskog govornog područja „KAJ-BUŠ“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17.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Ogranak Seljačke sloge Buševec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17.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d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ječje igre-Međunarodni festival dječjeg folklora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6.000,00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18.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Ogranak Matice hrvatske u Jastrebarskom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Organizacija poetsko-glazbenih programa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2E570A" w:rsidRPr="00801B1F" w:rsidTr="00360DE8">
        <w:trPr>
          <w:trHeight w:val="2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19.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KUD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„</w:t>
            </w: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Oštrc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8. Barbarinje u rudama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8.000,00</w:t>
            </w:r>
          </w:p>
        </w:tc>
      </w:tr>
      <w:tr w:rsidR="002E570A" w:rsidRPr="00801B1F" w:rsidTr="00360DE8">
        <w:trPr>
          <w:trHeight w:val="2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20.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KUD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„</w:t>
            </w: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Oštrc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34. dani rudarske greblice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8.000,00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21.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KGZ</w:t>
            </w: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Gradska knjižnica Ante Kovačića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49. poetski susret djece Zaprešića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4.000,00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22.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KGZ</w:t>
            </w: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Gradska knjižnica Ante Kovačića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Naslikajmo priču - Čarobna šuma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3.000,00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23.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70A" w:rsidRDefault="002E570A" w:rsidP="00360DE8">
            <w:r w:rsidRPr="00A446E8">
              <w:rPr>
                <w:rFonts w:ascii="Calibri" w:hAnsi="Calibri" w:cs="Calibri"/>
                <w:color w:val="000000"/>
                <w:sz w:val="20"/>
                <w:szCs w:val="20"/>
              </w:rPr>
              <w:t>KGZ</w:t>
            </w: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Gradska knjižnica Ante Kovačića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Planinarski tjedan u Zaprešiću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2.000,00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24.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70A" w:rsidRDefault="002E570A" w:rsidP="00360DE8">
            <w:r w:rsidRPr="00A446E8">
              <w:rPr>
                <w:rFonts w:ascii="Calibri" w:hAnsi="Calibri" w:cs="Calibri"/>
                <w:color w:val="000000"/>
                <w:sz w:val="20"/>
                <w:szCs w:val="20"/>
              </w:rPr>
              <w:t>KGZ</w:t>
            </w: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Gradska knjižnica Ante Kovačića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Zaprešić digitalno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4.000,00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25.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70A" w:rsidRDefault="002E570A" w:rsidP="00360DE8">
            <w:r w:rsidRPr="00A446E8">
              <w:rPr>
                <w:rFonts w:ascii="Calibri" w:hAnsi="Calibri" w:cs="Calibri"/>
                <w:color w:val="000000"/>
                <w:sz w:val="20"/>
                <w:szCs w:val="20"/>
              </w:rPr>
              <w:t>KGZ</w:t>
            </w: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Gradska knjižnica Ante Kovačića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Upoznaj svoju baštinu! - kviz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2.000,00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26.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70A" w:rsidRDefault="002E570A" w:rsidP="00360DE8">
            <w:r w:rsidRPr="00A446E8">
              <w:rPr>
                <w:rFonts w:ascii="Calibri" w:hAnsi="Calibri" w:cs="Calibri"/>
                <w:color w:val="000000"/>
                <w:sz w:val="20"/>
                <w:szCs w:val="20"/>
              </w:rPr>
              <w:t>KGZ</w:t>
            </w: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Gradska knjižnica Ante Kovačića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Zgubidan - dani digitalnog stvaralaštva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2.000,00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27.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Dugo Selo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Ljeto u Dugom Selu - KUŠ - kultura u Športskom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11.000,00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28.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612-01/19-01/103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Samobor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44. samoborska glazbena jesen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150.000,00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29.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612-01/19-01/104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Samobor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Ciklusi koncerata u Galeriji Prica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30.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612-01/19-01/105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Samobor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Ivana Summer Percussion Festival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7.000,00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31.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612-01/19-01/106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Samobor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Dječji svijet  nedjeljom u 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32.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612-01/19-01/107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Samobor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PAX – amatersko kazalište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POU S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amobor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7.000,00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33.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612-01/19-01/108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Samobor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Festival hrvatske ljubavne poezije i Zbirka poezije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– „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30. Vrazova Ljubica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“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9.000,00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34.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612-01/19-01/109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Samobor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Dan planeta Zemlje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4.000,00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35.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612-01/19-01/110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Samobor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Zajedno za zdravije sutra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36.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612-01/19-01/111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Samobor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COOLtura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37.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612-01/19-01/126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Velika Gorica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Natjecanje dječjih zborova Zagrebačke županije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8.000,00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38.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612-01/19-01/127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Velika Gorica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Tjedan dokumentarnog filma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6.000,00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39.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612-01/19-01/129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Velika Gorica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Velikogorički brass festival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16.000,00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40.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612-01/19-01/131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Velika Gorica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Festival plesa #Shere-aj pokret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6.000,00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41.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612-01/19-01/133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Velika Gorica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Lučićevi dani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42.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612-01/19-01/135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Velika Gorica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Turopoljske skitnje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43.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612-01/19-01/136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Velika Gorica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Prosinac u Gorici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6.000,00</w:t>
            </w:r>
          </w:p>
        </w:tc>
      </w:tr>
      <w:tr w:rsidR="002E570A" w:rsidRPr="00801B1F" w:rsidTr="00360DE8">
        <w:trPr>
          <w:trHeight w:val="89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44.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612-01/19-01/140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Sveti Ivan Zelina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KAJKALIŠTE - revija amaterskih kazališnih skupina s kajkavskog govornog područja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6.000,00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45.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612-01/19-01/141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Sveti Ivan Zelina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„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Četiri godišnja doba književnosti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“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književni festival sa sajmom knjige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2E570A" w:rsidRPr="00801B1F" w:rsidTr="00360DE8">
        <w:trPr>
          <w:trHeight w:val="89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46.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612-01/19-01/142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Sveti Ivan Zelina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Zelinski (kulturni) četvrtak: Z-točka 2019. (razgovori s razlogom, bez povoda)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4.000,00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47.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612-01/19-01/143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Velika Gorica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Goričke večeri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48.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612-01/19-01/144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Sveti Ivan Zelina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Zelinsko amatersko kazalište "ZAmKa" - premijere i gostovanja u 2019.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49.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612-01/19-01/146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Velika Gorica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Goričke večeri (glazba)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</w:t>
            </w: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612-01/19-01/147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Sveti Ivan Zelina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Diverzije (Diversions International Short Film Festival)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8.000,00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612-01/19-01/149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Sveti Ivan Zelina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39. Smotra dječjeg kajkavskog pjesništva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612-01/19-01/150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Sveti Ivan Zelina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Kaj v Zelini 2019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30.000,00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612-01/19-01/151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Ogranak Matice hrvatske u Svetoj Nedelji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7. festival ljubavne poezije, glazbe, meda i vina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7.000,00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612-01/19-01/152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Velika Gorica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Kazališna predstava za odrasle: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„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Nights in white satin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4.000,00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612-01/19-01/154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Velika Gorica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Kazališna predstava za djecu: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„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Čarobnjakov učenik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4.000,00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612-01/19-01/157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Velika Gorica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Kazališna predstava za djecu: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“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Sarina nit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4.000,00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612-01/19-01/158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Velika Gorica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Kazališna predstava za djecu: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„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Avijonko se ženi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4.000,00</w:t>
            </w:r>
          </w:p>
        </w:tc>
      </w:tr>
      <w:tr w:rsidR="002E570A" w:rsidRPr="00801B1F" w:rsidTr="00360DE8">
        <w:trPr>
          <w:trHeight w:val="2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612-01/19-01/163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Ansambl za ranu glazbu OTIUM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Cantores in Ecclesia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8.000,00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612-01/19-01/174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Velika Gorica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Izložba kantautora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7.000,00</w:t>
            </w:r>
          </w:p>
        </w:tc>
      </w:tr>
      <w:tr w:rsidR="002E570A" w:rsidRPr="00801B1F" w:rsidTr="00360DE8">
        <w:trPr>
          <w:trHeight w:val="2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612-01/19-01/184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Centar za kulturu Jastrebarsko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Jaska Art Festival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18.000,00</w:t>
            </w:r>
          </w:p>
        </w:tc>
      </w:tr>
      <w:tr w:rsidR="002E570A" w:rsidRPr="00801B1F" w:rsidTr="00360DE8">
        <w:trPr>
          <w:trHeight w:val="2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612-01/19-01/187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Općina Križ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31. Badalićevi dani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2E570A" w:rsidRPr="00801B1F" w:rsidTr="00360DE8">
        <w:trPr>
          <w:trHeight w:val="2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612-01/19-01/195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Dječja glazbena udruga Smješak 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Ljetna škola muziciranja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612-01/19-01/207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Društvo Naša djeca Sv. Ivan Zelina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„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Č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arobni čitalački četvrtak“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3.000,00</w:t>
            </w:r>
          </w:p>
        </w:tc>
      </w:tr>
      <w:tr w:rsidR="002E570A" w:rsidRPr="00801B1F" w:rsidTr="00360DE8">
        <w:trPr>
          <w:trHeight w:val="2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612-01/19-01/220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Gradska glazba Samobor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15. Samobor Jazz Festival 2019.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16.000,00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612-01/19-01/223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Mali muzički atelje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9. međunarodna ljetna škola mladih glazbenika Youngmasters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8.000,00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612-01/19-01/230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Ogranak Matice hrvatske u Svetoj Nedelji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6. ciklus koncerata klasične glazbe po svetonedeljskim crkvama i kapelicama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2E570A" w:rsidRPr="00801B1F" w:rsidTr="00360DE8">
        <w:trPr>
          <w:trHeight w:val="89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612-01/19-01/234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Zajednica kulturno-umjetničkih udruga Grada Jastrebarsko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Obilježavanje 20 godina djelovanja Zajednice kulturno-umjetničkih udruga Grada Jastrebarsko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4.000,00</w:t>
            </w:r>
          </w:p>
        </w:tc>
      </w:tr>
      <w:tr w:rsidR="002E570A" w:rsidRPr="00801B1F" w:rsidTr="00360DE8">
        <w:trPr>
          <w:trHeight w:val="2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612-01/19-01/238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Gradsko kazalište Jastrebarsko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Mala škola glume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15.000,00</w:t>
            </w:r>
          </w:p>
        </w:tc>
      </w:tr>
      <w:tr w:rsidR="002E570A" w:rsidRPr="00801B1F" w:rsidTr="00360DE8">
        <w:trPr>
          <w:trHeight w:val="2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612-01/19-01/240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Grad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ska </w:t>
            </w: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knjižnica Samobor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Dani dramskog odgoja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3.000,00</w:t>
            </w:r>
          </w:p>
        </w:tc>
      </w:tr>
      <w:tr w:rsidR="002E570A" w:rsidRPr="00801B1F" w:rsidTr="00360DE8">
        <w:trPr>
          <w:trHeight w:val="2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612-01/19-01/242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Grad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ska </w:t>
            </w: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knjižnica Samobor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Dani kratkopričaša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612-01/19-01/243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Zaprešić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Zaprešićka revija đaka i studenata glazbe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8.000,00</w:t>
            </w:r>
          </w:p>
        </w:tc>
      </w:tr>
      <w:tr w:rsidR="002E570A" w:rsidRPr="00801B1F" w:rsidTr="00360DE8">
        <w:trPr>
          <w:trHeight w:val="2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612-01/19-01/245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Zaprešić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"Nocturno u Novim dvorima"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2E570A" w:rsidRPr="00801B1F" w:rsidTr="00360DE8">
        <w:trPr>
          <w:trHeight w:val="2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612-01/19-01/246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Zaprešić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"Zaprešićki glazbeni salon"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12.000,00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612-01/19-01/248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Zaprešić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Tradicionalni međunarodni festival XIII. FA fest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15.000,00</w:t>
            </w:r>
          </w:p>
        </w:tc>
      </w:tr>
      <w:tr w:rsidR="002E570A" w:rsidRPr="00801B1F" w:rsidTr="00360DE8">
        <w:trPr>
          <w:trHeight w:val="2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612-01/19-01/249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Zaprešić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"Zaprešićko kazalište za djecu i mlade"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12.000,00</w:t>
            </w:r>
          </w:p>
        </w:tc>
      </w:tr>
      <w:tr w:rsidR="002E570A" w:rsidRPr="00801B1F" w:rsidTr="00360DE8">
        <w:trPr>
          <w:trHeight w:val="29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612-01/19-01/251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Zaprešić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Street art fest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9.000,00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612-01/19-01/356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Vrbovec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Kazališna amaterska družina Pučkog otvorenog učilišta Vrbovec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2E570A" w:rsidRPr="00801B1F" w:rsidTr="00360DE8">
        <w:trPr>
          <w:trHeight w:val="2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612-01/19-01/260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Folklorni ansambl Mladost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Cvjetni korzo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612-01/19-01/268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Glazbena udruga Opus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Festival dječjeg glazbenog stvaralaštva - FDGS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612-01/19-01/269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Ivanić-Grad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XVIII. smotra muških pjevačkih skupina Hrvatske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6.000,00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612-01/19-01/271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VRBOVEČKA UDRUGA MLADIH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Alternativni kulturni centar „Garaže“ - A.K.C. „Garaže“  - klub mladih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8.000,00</w:t>
            </w:r>
          </w:p>
        </w:tc>
      </w:tr>
      <w:tr w:rsidR="002E570A" w:rsidRPr="00801B1F" w:rsidTr="00360DE8">
        <w:trPr>
          <w:trHeight w:val="2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612-01/19-01/274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Gradsko kazalište Jastrebarsko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Festival "Život i smijeh"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25.000,00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612-01/19-01/276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KUD "Preporod“ Dugo Selo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26. susret hrvatskih tamburaških orkestara i sastava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8.000,00</w:t>
            </w:r>
          </w:p>
        </w:tc>
      </w:tr>
      <w:tr w:rsidR="002E570A" w:rsidRPr="00801B1F" w:rsidTr="00360DE8">
        <w:trPr>
          <w:trHeight w:val="2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612-01/19-01/277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KUD "Preporod“ Dugo Selo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20.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motra narodnog st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va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ralaštva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8.000,00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612-01/19-01/282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Ivanić-Grad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8. međunarodni književni skup dječjih autora Ivanić-Grada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7.000,00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612-01/19-01/283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KUD "Preporod“ Dugo Selo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Prvi dugoselski festival tradicijsko-folklornog pjevanja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7.000,00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612-01/19-01/284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Ivanić-Grad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Dramski studio POU Ivanić-Grad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3.000,00</w:t>
            </w:r>
          </w:p>
        </w:tc>
      </w:tr>
      <w:tr w:rsidR="002E570A" w:rsidRPr="00801B1F" w:rsidTr="00360DE8">
        <w:trPr>
          <w:trHeight w:val="2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612-01/19-01/287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KUD "Preporod“ Dugo Selo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Koncert preporodovih tamburaša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6.500,00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612-01/19-01/288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Ivanić-Grad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Lan i tkalačka radionica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612-01/19-01/296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Amatersko kazalište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„</w:t>
            </w: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Josip Badalić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Moslavačka kulturna scena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9.000,00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612-01/19-01/297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Dru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</w:t>
            </w: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tvo Na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</w:t>
            </w: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jeca Vladimir Nazor Križ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Kultura za klince®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9.000,00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612-01/19-01/304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Savez udruga - Hrvatski sabor kulture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30. susret hrvatskih plesnih ansambala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9.000,00</w:t>
            </w:r>
          </w:p>
        </w:tc>
      </w:tr>
      <w:tr w:rsidR="002E570A" w:rsidRPr="00801B1F" w:rsidTr="00360DE8">
        <w:trPr>
          <w:trHeight w:val="2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612-01/19-01/306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Plemenita opčina turopoljska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Turopoljsko Jurjevo 2019.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4.000,00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612-01/19-01/310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Plemenita opčina turopoljska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Lucijsko spravišče Plemenite opčine turopoljske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2.000,00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612-01/19-01/315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Udruga Kragulj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Radionice Slamarica Tavankuta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Svetoj Nedelji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612-01/19-01/322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Udruga za promidžbu glazbene kuklture-Ansambl Zlatne godine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VOX - natjecanje solista u pjevanju i govorenju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2E570A" w:rsidRPr="00801B1F" w:rsidTr="00360DE8">
        <w:trPr>
          <w:trHeight w:val="2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612-01/19-01/327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Gradska knjižnica Ivanić-Grad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Deželićevi dani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8.000,00</w:t>
            </w:r>
          </w:p>
        </w:tc>
      </w:tr>
      <w:tr w:rsidR="002E570A" w:rsidRPr="00801B1F" w:rsidTr="00360DE8">
        <w:trPr>
          <w:trHeight w:val="89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612-01/19-01/349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Udruga za kulturu MUSICA NOTA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Koncert u sklopu Festivala adventskih i božićnih pjesama, crkva sv. Benedikta, Stupnik, 15. prosinca 2019.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3.000,00</w:t>
            </w:r>
          </w:p>
        </w:tc>
      </w:tr>
      <w:tr w:rsidR="002E570A" w:rsidRPr="00801B1F" w:rsidTr="00360DE8">
        <w:trPr>
          <w:trHeight w:val="2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612-01/19-01/359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Vrbovec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Dan planeta Zemlje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3.000,00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612-01/19-01/366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Lutkarsko kazalište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„</w:t>
            </w: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Lutonjica Toporko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Izvođenje predstave "Antigona"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8.000,00</w:t>
            </w:r>
          </w:p>
        </w:tc>
      </w:tr>
      <w:tr w:rsidR="002E570A" w:rsidRPr="00801B1F" w:rsidTr="00360DE8">
        <w:trPr>
          <w:trHeight w:val="8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612-01/19-01/362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Vrbovec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Radionica tradicijskih tekstilnih vještina krojenja i šivanja u izradi narodnih nošnji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3.000,00</w:t>
            </w:r>
          </w:p>
        </w:tc>
      </w:tr>
      <w:tr w:rsidR="002E570A" w:rsidRPr="00801B1F" w:rsidTr="00360DE8">
        <w:trPr>
          <w:trHeight w:val="2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612-01/19-01/372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Umjetnička organizacija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„</w:t>
            </w: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Singrlice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Koncert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„</w:t>
            </w: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Singrlica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612-01/19-01/388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Hrvatski glazbeni centar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4. ciklus koncerata klasične glazbe "Lux musicae 2019"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2E570A" w:rsidRPr="00801B1F" w:rsidTr="00360DE8">
        <w:trPr>
          <w:trHeight w:val="2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612-01/19-01/393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Vukovina u srcu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Vidim, čujem i mirišem ljeto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3.000,00</w:t>
            </w:r>
          </w:p>
        </w:tc>
      </w:tr>
      <w:tr w:rsidR="002E570A" w:rsidRPr="00801B1F" w:rsidTr="00360DE8">
        <w:trPr>
          <w:trHeight w:val="2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612-01/19-01/395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Muzej Sveti Ivan Zelina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Manifestacija ''Dan trgovišta Zeline''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8.000,00</w:t>
            </w:r>
          </w:p>
        </w:tc>
      </w:tr>
      <w:tr w:rsidR="002E570A" w:rsidRPr="00801B1F" w:rsidTr="00360DE8">
        <w:trPr>
          <w:trHeight w:val="5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612-01/19-01/401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KUD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„</w:t>
            </w: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Tančec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Smotra folklora "Posavino gdje su ti starine? "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01B1F">
              <w:rPr>
                <w:rFonts w:ascii="Calibri" w:hAnsi="Calibri" w:cs="Calibri"/>
                <w:sz w:val="20"/>
                <w:szCs w:val="20"/>
              </w:rPr>
              <w:t>4.000,00</w:t>
            </w:r>
          </w:p>
        </w:tc>
      </w:tr>
      <w:tr w:rsidR="002E570A" w:rsidRPr="00801B1F" w:rsidTr="00360DE8">
        <w:trPr>
          <w:trHeight w:val="3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801B1F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01B1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5B381B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873.500,00</w:t>
            </w:r>
          </w:p>
        </w:tc>
      </w:tr>
    </w:tbl>
    <w:p w:rsidR="002E570A" w:rsidRDefault="002E570A" w:rsidP="002E570A"/>
    <w:p w:rsidR="002E570A" w:rsidRDefault="002E570A" w:rsidP="002E570A"/>
    <w:p w:rsidR="002E570A" w:rsidRPr="00913262" w:rsidRDefault="002E570A" w:rsidP="002E570A">
      <w:pPr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913262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Muzejsko-galerijska djelatnost</w:t>
      </w:r>
    </w:p>
    <w:p w:rsidR="002E570A" w:rsidRDefault="002E570A" w:rsidP="002E570A"/>
    <w:tbl>
      <w:tblPr>
        <w:tblW w:w="9634" w:type="dxa"/>
        <w:tblLook w:val="04A0" w:firstRow="1" w:lastRow="0" w:firstColumn="1" w:lastColumn="0" w:noHBand="0" w:noVBand="1"/>
      </w:tblPr>
      <w:tblGrid>
        <w:gridCol w:w="515"/>
        <w:gridCol w:w="1959"/>
        <w:gridCol w:w="2552"/>
        <w:gridCol w:w="3191"/>
        <w:gridCol w:w="1417"/>
      </w:tblGrid>
      <w:tr w:rsidR="002E570A" w:rsidRPr="005B381B" w:rsidTr="00360DE8">
        <w:trPr>
          <w:trHeight w:val="29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570A" w:rsidRPr="005B381B" w:rsidRDefault="002E570A" w:rsidP="00360DE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B381B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B381B">
              <w:rPr>
                <w:rFonts w:ascii="Calibri" w:hAnsi="Calibri" w:cs="Calibri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NAZIV PRIJAVITELJA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B381B">
              <w:rPr>
                <w:rFonts w:ascii="Calibri" w:hAnsi="Calibri" w:cs="Calibri"/>
                <w:i/>
                <w:iCs/>
                <w:sz w:val="20"/>
                <w:szCs w:val="20"/>
              </w:rPr>
              <w:t>NAZIV PROGRAMA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iznos</w:t>
            </w:r>
          </w:p>
        </w:tc>
      </w:tr>
      <w:tr w:rsidR="002E570A" w:rsidRPr="005B381B" w:rsidTr="00360DE8">
        <w:trPr>
          <w:trHeight w:val="5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1.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Turistička zajednica općine Pisarovina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Otkup eksponata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7.000,00</w:t>
            </w:r>
          </w:p>
        </w:tc>
      </w:tr>
      <w:tr w:rsidR="002E570A" w:rsidRPr="005B381B" w:rsidTr="00360DE8">
        <w:trPr>
          <w:trHeight w:val="5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2.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Ogranak Matice hrvatske u Samoboru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Likovno stvaralaštvo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8.000,00</w:t>
            </w:r>
          </w:p>
        </w:tc>
      </w:tr>
      <w:tr w:rsidR="002E570A" w:rsidRPr="005B381B" w:rsidTr="00360DE8">
        <w:trPr>
          <w:trHeight w:val="5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3.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612-01/19-01/101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Dugo Selo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19. susreti likovnih umjetnika Zagrebačke županije - susreti kipara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11.000,00</w:t>
            </w:r>
          </w:p>
        </w:tc>
      </w:tr>
      <w:tr w:rsidR="002E570A" w:rsidRPr="005B381B" w:rsidTr="00360DE8">
        <w:trPr>
          <w:trHeight w:val="5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4.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612-01/19-01/112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Samobor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Izložba: „</w:t>
            </w: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Mačka u hrvatskoj likovnoj umjetnosti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7.000,00</w:t>
            </w:r>
          </w:p>
        </w:tc>
      </w:tr>
      <w:tr w:rsidR="002E570A" w:rsidRPr="005B381B" w:rsidTr="00360DE8">
        <w:trPr>
          <w:trHeight w:val="5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5.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612-01/19-01/113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Samobor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Iva Šarić - nagradna izložba 4. međunarodnog trijenala autoportreta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7.000,00</w:t>
            </w:r>
          </w:p>
        </w:tc>
      </w:tr>
      <w:tr w:rsidR="002E570A" w:rsidRPr="005B381B" w:rsidTr="00360DE8">
        <w:trPr>
          <w:trHeight w:val="5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6.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612-01/19-01/114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Samobor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Izložba: </w:t>
            </w: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Ana Sladetić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–</w:t>
            </w: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„</w:t>
            </w: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Čisto i krivo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8.000,00</w:t>
            </w:r>
          </w:p>
        </w:tc>
      </w:tr>
      <w:tr w:rsidR="002E570A" w:rsidRPr="005B381B" w:rsidTr="00360DE8">
        <w:trPr>
          <w:trHeight w:val="5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7.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612-01/19-01/116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Samobor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Izložba: </w:t>
            </w: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Marija Igaly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– „</w:t>
            </w: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toMAgo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3.000,00</w:t>
            </w:r>
          </w:p>
        </w:tc>
      </w:tr>
      <w:tr w:rsidR="002E570A" w:rsidRPr="005B381B" w:rsidTr="00360DE8">
        <w:trPr>
          <w:trHeight w:val="5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8.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612-01/19-01/117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Samobor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Izložba: </w:t>
            </w: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Darija Nonveiller Šesto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–</w:t>
            </w: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„</w:t>
            </w: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Ma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kr</w:t>
            </w: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 mikro svijet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3.000,00</w:t>
            </w:r>
          </w:p>
        </w:tc>
      </w:tr>
      <w:tr w:rsidR="002E570A" w:rsidRPr="005B381B" w:rsidTr="00360DE8">
        <w:trPr>
          <w:trHeight w:val="5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9.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612-01/19-01/118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Samobor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Centar za mlade Bunker – godišnji program izložbi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9.000,00</w:t>
            </w:r>
          </w:p>
        </w:tc>
      </w:tr>
      <w:tr w:rsidR="002E570A" w:rsidRPr="005B381B" w:rsidTr="00360DE8">
        <w:trPr>
          <w:trHeight w:val="5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10.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612-01/19-01/145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Sveti Ivan Zelina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Galerija Kraluš: likovno-izlagački program 2019.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2E570A" w:rsidRPr="005B381B" w:rsidTr="00360DE8">
        <w:trPr>
          <w:trHeight w:val="2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11.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612-01/19-01/153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Muzej Matija Skurjeni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Izložba: </w:t>
            </w: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Marijan Richter: „Fragmenti“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7.000,00</w:t>
            </w:r>
          </w:p>
        </w:tc>
      </w:tr>
      <w:tr w:rsidR="002E570A" w:rsidRPr="005B381B" w:rsidTr="00360DE8">
        <w:trPr>
          <w:trHeight w:val="2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12.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612-01/19-01/155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Muzej Matija Skurjeni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Izložba: </w:t>
            </w: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″Matija Skurjeni-začarani nadrealist″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2E570A" w:rsidRPr="005B381B" w:rsidTr="00360DE8">
        <w:trPr>
          <w:trHeight w:val="5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13.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612-01/19-01/156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Muzej Matija Skurjeni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Izložba: </w:t>
            </w: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Milan Horvat Hlebinski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-</w:t>
            </w: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″Recentni radovi“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2E570A" w:rsidRPr="005B381B" w:rsidTr="00360DE8">
        <w:trPr>
          <w:trHeight w:val="59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14.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612-01/19-01/159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Muzej Matija Skurjeni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Izložba: </w:t>
            </w: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Katarina Parađ-Vojković i Katarina Vojković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-</w:t>
            </w: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„Dijalog-skulpture i slike“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6.000,00</w:t>
            </w:r>
          </w:p>
        </w:tc>
      </w:tr>
      <w:tr w:rsidR="002E570A" w:rsidRPr="005B381B" w:rsidTr="00360DE8">
        <w:trPr>
          <w:trHeight w:val="89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15.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612-01/19-01/160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Muzej Matija Skurjeni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Konzervatorski radovi na slika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ma</w:t>
            </w: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Matije Skurjenija, iz muzejskog fundusa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6.000,00</w:t>
            </w:r>
          </w:p>
        </w:tc>
      </w:tr>
      <w:tr w:rsidR="002E570A" w:rsidRPr="005B381B" w:rsidTr="00360DE8">
        <w:trPr>
          <w:trHeight w:val="5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16.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612-01/19-01/161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Velika Gorica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Međunarodna skupna izložba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-„</w:t>
            </w: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Niski tonovi Zemljine pjesme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2E570A" w:rsidRPr="005B381B" w:rsidTr="00360DE8">
        <w:trPr>
          <w:trHeight w:val="5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17.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612-01/19-01/162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Velika Gorica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Međunarodna skupna izložba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–„</w:t>
            </w: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Paradigme animacije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8.000,00</w:t>
            </w:r>
          </w:p>
        </w:tc>
      </w:tr>
      <w:tr w:rsidR="002E570A" w:rsidRPr="005B381B" w:rsidTr="00360DE8">
        <w:trPr>
          <w:trHeight w:val="2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18.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612-01/19-01/173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Udruga Žumberački Uskoci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Žumberački uskočki muzej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6.000,00</w:t>
            </w:r>
          </w:p>
        </w:tc>
      </w:tr>
      <w:tr w:rsidR="002E570A" w:rsidRPr="005B381B" w:rsidTr="00360DE8">
        <w:trPr>
          <w:trHeight w:val="2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19.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612-01/19-01/179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Centar za kulturu Jastrebarsko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Likovna Izložba: Duje Jurić-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„</w:t>
            </w: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Ambijent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2E570A" w:rsidRPr="005B381B" w:rsidTr="00360DE8">
        <w:trPr>
          <w:trHeight w:val="5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20.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612-01/19-01/180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Centar za kulturu Jastrebarsko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Likovna izložba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:</w:t>
            </w: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Nikola Novosel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–</w:t>
            </w: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„</w:t>
            </w: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Minijature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4.000,00</w:t>
            </w:r>
          </w:p>
        </w:tc>
      </w:tr>
      <w:tr w:rsidR="002E570A" w:rsidRPr="005B381B" w:rsidTr="00360DE8">
        <w:trPr>
          <w:trHeight w:val="5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21.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612-01/19-01/181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Centar za kulturu Jastrebarsko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Likovna izložba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:</w:t>
            </w: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Ana Feiner Žalac - „Tu sam“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4.000,00</w:t>
            </w:r>
          </w:p>
        </w:tc>
      </w:tr>
      <w:tr w:rsidR="002E570A" w:rsidRPr="005B381B" w:rsidTr="00360DE8">
        <w:trPr>
          <w:trHeight w:val="2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22.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612-01/19-01/183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Centar za kulturu Jastrebarsko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Izložba slika i skulptura: „Susreti V.“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4.000,00</w:t>
            </w:r>
          </w:p>
        </w:tc>
      </w:tr>
      <w:tr w:rsidR="002E570A" w:rsidRPr="005B381B" w:rsidTr="00360DE8">
        <w:trPr>
          <w:trHeight w:val="5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23.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612-01/19-01/202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Muzej Brdovec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Arheološko i geofizičko istraživanje lokaliteta Sv. Križ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13.000,00</w:t>
            </w:r>
          </w:p>
        </w:tc>
      </w:tr>
      <w:tr w:rsidR="002E570A" w:rsidRPr="005B381B" w:rsidTr="00360DE8">
        <w:trPr>
          <w:trHeight w:val="2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24.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612-01/19-01/203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Muzej Brdovec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Ciklus tradicijskih radionica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2E570A" w:rsidRPr="005B381B" w:rsidTr="00360DE8">
        <w:trPr>
          <w:trHeight w:val="5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25.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612-01/19-01/204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Muzej Brdovec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Kultura stanovanja i gastronomije u antičko doba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2E570A" w:rsidRPr="005B381B" w:rsidTr="00360DE8">
        <w:trPr>
          <w:trHeight w:val="5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26.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612-01/19-01/205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70A" w:rsidRDefault="002E570A" w:rsidP="00360DE8">
            <w:r w:rsidRPr="008B754A">
              <w:rPr>
                <w:rFonts w:ascii="Calibri" w:hAnsi="Calibri" w:cs="Calibri"/>
                <w:color w:val="000000"/>
                <w:sz w:val="20"/>
                <w:szCs w:val="20"/>
              </w:rPr>
              <w:t>Muzej Brdovec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Arheološko i geofizičko istraživanje lokaliteta Laduč-Drenje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13.000,00</w:t>
            </w:r>
          </w:p>
        </w:tc>
      </w:tr>
      <w:tr w:rsidR="002E570A" w:rsidRPr="005B381B" w:rsidTr="00360DE8">
        <w:trPr>
          <w:trHeight w:val="2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27.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612-01/19-01/206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70A" w:rsidRDefault="002E570A" w:rsidP="00360DE8">
            <w:r w:rsidRPr="008B754A">
              <w:rPr>
                <w:rFonts w:ascii="Calibri" w:hAnsi="Calibri" w:cs="Calibri"/>
                <w:color w:val="000000"/>
                <w:sz w:val="20"/>
                <w:szCs w:val="20"/>
              </w:rPr>
              <w:t>Muzej Brdovec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Otkup drugog dijela zbirke Vranyczany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15.000,00</w:t>
            </w:r>
          </w:p>
        </w:tc>
      </w:tr>
      <w:tr w:rsidR="002E570A" w:rsidRPr="005B381B" w:rsidTr="00360DE8">
        <w:trPr>
          <w:trHeight w:val="8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28.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612-01/19-01/211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Muzej Turopolja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Konzervatorsko-restauratorski zahvati na predmetima iz zbirke kurije Modić Bedeković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7.000,00</w:t>
            </w:r>
          </w:p>
        </w:tc>
      </w:tr>
      <w:tr w:rsidR="002E570A" w:rsidRPr="005B381B" w:rsidTr="00360DE8">
        <w:trPr>
          <w:trHeight w:val="2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29.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612-01/19-01/214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Muzej Turopolja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Zaštita metalnih arheoloških predmeta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4.000,00</w:t>
            </w:r>
          </w:p>
        </w:tc>
      </w:tr>
      <w:tr w:rsidR="002E570A" w:rsidRPr="005B381B" w:rsidTr="00360DE8">
        <w:trPr>
          <w:trHeight w:val="5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30.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612-01/19-01/215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Muzej Turopolja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Restauriranje keramičkih posuda iz arheološke zbirke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4.000,00</w:t>
            </w:r>
          </w:p>
        </w:tc>
      </w:tr>
      <w:tr w:rsidR="002E570A" w:rsidRPr="005B381B" w:rsidTr="00360DE8">
        <w:trPr>
          <w:trHeight w:val="2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31.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612-01/19-01/218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Muzej Turopolja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Noć muzeja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2E570A" w:rsidRPr="005B381B" w:rsidTr="00360DE8">
        <w:trPr>
          <w:trHeight w:val="5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32.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612-01/19-01/219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Muzej Turopolja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„</w:t>
            </w: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Okom etnologa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“</w:t>
            </w: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- istraživački rad Višnje Huzjak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8.000,00</w:t>
            </w:r>
          </w:p>
        </w:tc>
      </w:tr>
      <w:tr w:rsidR="002E570A" w:rsidRPr="005B381B" w:rsidTr="00360DE8">
        <w:trPr>
          <w:trHeight w:val="5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33.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612-01/19-01/227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Ogranak Matice hrvatske u Svetoj Nedelji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Zbirna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</w:t>
            </w: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zložba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</w:t>
            </w: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lika Ogranka Matice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h</w:t>
            </w: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rvatske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</w:t>
            </w: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Svetoj Nedelji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4.000,00</w:t>
            </w:r>
          </w:p>
        </w:tc>
      </w:tr>
      <w:tr w:rsidR="002E570A" w:rsidRPr="005B381B" w:rsidTr="00360DE8">
        <w:trPr>
          <w:trHeight w:val="5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34.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612-01/19-01/228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Ogranak Matice hrvatske u Svetoj Nedelji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Likovne radionice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8.000,00</w:t>
            </w:r>
          </w:p>
        </w:tc>
      </w:tr>
      <w:tr w:rsidR="002E570A" w:rsidRPr="005B381B" w:rsidTr="00360DE8">
        <w:trPr>
          <w:trHeight w:val="5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35.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612-01/19-01/250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Zaprešić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Program izlaganja Galerije Razvid za 2019. godinu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18.000,00</w:t>
            </w:r>
          </w:p>
        </w:tc>
      </w:tr>
      <w:tr w:rsidR="002E570A" w:rsidRPr="005B381B" w:rsidTr="00360DE8">
        <w:trPr>
          <w:trHeight w:val="2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36.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612-01/19-01/252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Zaprešić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10. zaprešićki biennale akvarela 2019.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15.000,00</w:t>
            </w:r>
          </w:p>
        </w:tc>
      </w:tr>
      <w:tr w:rsidR="002E570A" w:rsidRPr="005B381B" w:rsidTr="00360DE8">
        <w:trPr>
          <w:trHeight w:val="59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37.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612-01/19-01/259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Javna ustanova Park prirode Žumberak i samoborsko gorje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Izvedba interijera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:</w:t>
            </w: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„</w:t>
            </w: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Rekonstrukcij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a </w:t>
            </w: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Tumula 139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25.000,00</w:t>
            </w:r>
          </w:p>
        </w:tc>
      </w:tr>
      <w:tr w:rsidR="002E570A" w:rsidRPr="005B381B" w:rsidTr="002E570A">
        <w:trPr>
          <w:trHeight w:val="59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38.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612-01/19-01/270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Ivanić-Grad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XVIII. godišnja izložba Hrvatskog društva karikaturista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2E570A" w:rsidRPr="005B381B" w:rsidTr="002E570A">
        <w:trPr>
          <w:trHeight w:val="89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39.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612-01/19-01/272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Zaklada Zlatko i Vesna Prica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11. međunarodna likovna kolonija za učenike Samobora Pečuha i Tara - Tar 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9.000,00</w:t>
            </w:r>
          </w:p>
        </w:tc>
      </w:tr>
      <w:tr w:rsidR="002E570A" w:rsidRPr="005B381B" w:rsidTr="002E570A">
        <w:trPr>
          <w:trHeight w:val="59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40.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612-01/19-01/279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Ivanić-Grad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XV. grafička radionica u POU Ivanić-Grad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2E570A" w:rsidRPr="005B381B" w:rsidTr="00360DE8">
        <w:trPr>
          <w:trHeight w:val="8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41.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612-01/19-01/286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Ivanić-Grad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izložba radova keramičarke Dijane Rajković povodom Dana Grada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4.000,00</w:t>
            </w:r>
          </w:p>
        </w:tc>
      </w:tr>
      <w:tr w:rsidR="002E570A" w:rsidRPr="005B381B" w:rsidTr="00360DE8">
        <w:trPr>
          <w:trHeight w:val="5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42.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612-01/19-01/291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Likovna udruga Dugo Selo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Radionice modeliranja gline i raku keramike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8.000,00</w:t>
            </w:r>
          </w:p>
        </w:tc>
      </w:tr>
      <w:tr w:rsidR="002E570A" w:rsidRPr="005B381B" w:rsidTr="00360DE8">
        <w:trPr>
          <w:trHeight w:val="5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43.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612-01/19-01/307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Plemenita opčina turopoljska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Turopoljska likovna kolonija i izložba slika Plemenite opčine turopoljske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3.000,00</w:t>
            </w:r>
          </w:p>
        </w:tc>
      </w:tr>
      <w:tr w:rsidR="002E570A" w:rsidRPr="005B381B" w:rsidTr="00360DE8">
        <w:trPr>
          <w:trHeight w:val="2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44.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612-01/19-01/323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Gradska knjižnica Ivanić-Grad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Žene šute i skrivaju svoje lice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4.000,00</w:t>
            </w:r>
          </w:p>
        </w:tc>
      </w:tr>
      <w:tr w:rsidR="002E570A" w:rsidRPr="005B381B" w:rsidTr="00360DE8">
        <w:trPr>
          <w:trHeight w:val="2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45.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612-01/19-01/347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FOTOKLUB KLIK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FotOOko 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4.000,00</w:t>
            </w:r>
          </w:p>
        </w:tc>
      </w:tr>
      <w:tr w:rsidR="002E570A" w:rsidRPr="005B381B" w:rsidTr="00360DE8">
        <w:trPr>
          <w:trHeight w:val="2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46.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612-01/19-01/354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Vrbovec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Slikarska radionica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2E570A" w:rsidRPr="005B381B" w:rsidTr="00360DE8">
        <w:trPr>
          <w:trHeight w:val="2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47.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612-01/19-01/355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Vrbovec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Otkup muzejskih izložaka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3.000,00</w:t>
            </w:r>
          </w:p>
        </w:tc>
      </w:tr>
      <w:tr w:rsidR="002E570A" w:rsidRPr="005B381B" w:rsidTr="00360DE8">
        <w:trPr>
          <w:trHeight w:val="5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48.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612-01/19-01/357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Vrbovec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</w:t>
            </w: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zložba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:</w:t>
            </w: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„</w:t>
            </w: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Vrbovečki pjesnik Krunoslav Kuten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3.000,00</w:t>
            </w:r>
          </w:p>
        </w:tc>
      </w:tr>
      <w:tr w:rsidR="002E570A" w:rsidRPr="005B381B" w:rsidTr="00360DE8">
        <w:trPr>
          <w:trHeight w:val="2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49.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612-01/19-01/358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Vrbovec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Međunarodni dan muzeja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1.600,00</w:t>
            </w:r>
          </w:p>
        </w:tc>
      </w:tr>
      <w:tr w:rsidR="002E570A" w:rsidRPr="005B381B" w:rsidTr="00360DE8">
        <w:trPr>
          <w:trHeight w:val="5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</w:t>
            </w: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612-01/19-01/360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Vrbovec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</w:t>
            </w: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zložba Miroslava Barića i Mladena Kefelje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– „</w:t>
            </w: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Maske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1.500,00</w:t>
            </w:r>
          </w:p>
        </w:tc>
      </w:tr>
      <w:tr w:rsidR="002E570A" w:rsidRPr="005B381B" w:rsidTr="00360DE8">
        <w:trPr>
          <w:trHeight w:val="2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612-01/19-01/361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Pučko otvoreno učilište Vrbovec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Noć muzeja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2.100,00</w:t>
            </w:r>
          </w:p>
        </w:tc>
      </w:tr>
      <w:tr w:rsidR="002E570A" w:rsidRPr="005B381B" w:rsidTr="00360DE8">
        <w:trPr>
          <w:trHeight w:val="5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612-01/19-01/370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Ogranak Matice hrvatske u Zaprešiću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Izložba Drage Jančića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4.000,00</w:t>
            </w:r>
          </w:p>
        </w:tc>
      </w:tr>
      <w:tr w:rsidR="002E570A" w:rsidRPr="005B381B" w:rsidTr="00360DE8">
        <w:trPr>
          <w:trHeight w:val="2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612-01/19-01/380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Samoborski muzej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Ferdo Livadić (1799. - 1879.)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3.000,00</w:t>
            </w:r>
          </w:p>
        </w:tc>
      </w:tr>
      <w:tr w:rsidR="002E570A" w:rsidRPr="005B381B" w:rsidTr="00360DE8">
        <w:trPr>
          <w:trHeight w:val="5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612-01/19-01/382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Samoborski muzej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</w:t>
            </w: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zložba radova Maje Šmit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– „</w:t>
            </w: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Poruke iz podsvijesti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2.000,00</w:t>
            </w:r>
          </w:p>
        </w:tc>
      </w:tr>
      <w:tr w:rsidR="002E570A" w:rsidRPr="005B381B" w:rsidTr="00360DE8">
        <w:trPr>
          <w:trHeight w:val="2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612-01/19-01/383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Samoborski muzej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Ljeto u muzeju 2019.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2E570A" w:rsidRPr="005B381B" w:rsidTr="00360DE8">
        <w:trPr>
          <w:trHeight w:val="2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612-01/19-01/384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Samoborski muzej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Akvareli na skeli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3.000,00</w:t>
            </w:r>
          </w:p>
        </w:tc>
      </w:tr>
      <w:tr w:rsidR="002E570A" w:rsidRPr="005B381B" w:rsidTr="00360DE8">
        <w:trPr>
          <w:trHeight w:val="2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612-01/19-01/386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Samoborski muzej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</w:t>
            </w: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zložba stakla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:</w:t>
            </w: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„</w:t>
            </w: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Staklo iz zbirke Politeo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3.000,00</w:t>
            </w:r>
          </w:p>
        </w:tc>
      </w:tr>
      <w:tr w:rsidR="002E570A" w:rsidRPr="005B381B" w:rsidTr="00360DE8">
        <w:trPr>
          <w:trHeight w:val="8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612-01/19-01/390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Grkokatolički župni ured sv. Juraj - Stojdraga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Redovito održavanje i popunjavanje Žumberačkog uskočkog muzeja u Stojdragi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2E570A" w:rsidRPr="005B381B" w:rsidTr="00360DE8">
        <w:trPr>
          <w:trHeight w:val="2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612-01/19-01/394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Muzej Sveti Ivan Zelina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Restauracija arheološkog materijala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2E570A" w:rsidRPr="005B381B" w:rsidTr="00360DE8">
        <w:trPr>
          <w:trHeight w:val="5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612-01/19-01/396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Muzej Sveti Ivan Zelina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Izložba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:</w:t>
            </w: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„</w:t>
            </w: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Od prapovijesti do Rima - naselje u Orešju Donjem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2E570A" w:rsidRPr="005B381B" w:rsidTr="00360DE8">
        <w:trPr>
          <w:trHeight w:val="59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612-01/19-01/397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Muzej Sveti Ivan Zelina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Arheološka istraživanja lokaliteta Zelingrad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2E570A" w:rsidRPr="005B381B" w:rsidTr="00360DE8">
        <w:trPr>
          <w:trHeight w:val="29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612-01/19-01/398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Muzej Sveti Ivan Zelina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Arheološka istraživanja lokaliteta Graci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2E570A" w:rsidRPr="005B381B" w:rsidTr="002E570A">
        <w:trPr>
          <w:trHeight w:val="5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612-01/19-01/399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ULUS (Udruga likovnih umjetnika Samobora)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Samoborski Salon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2E570A" w:rsidRPr="005B381B" w:rsidTr="002E570A">
        <w:trPr>
          <w:trHeight w:val="59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612-01/19-01/400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ULUS (Udruga likovnih umjetnika Samobora)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Akvareli na skeli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B381B">
              <w:rPr>
                <w:rFonts w:ascii="Calibri" w:hAnsi="Calibri" w:cs="Calibri"/>
                <w:sz w:val="20"/>
                <w:szCs w:val="20"/>
              </w:rPr>
              <w:t>4.000,00</w:t>
            </w:r>
          </w:p>
        </w:tc>
      </w:tr>
      <w:tr w:rsidR="002E570A" w:rsidRPr="005B381B" w:rsidTr="002E570A">
        <w:trPr>
          <w:trHeight w:val="31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5B381B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B381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5B381B" w:rsidRDefault="002E570A" w:rsidP="00360DE8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B381B">
              <w:rPr>
                <w:rFonts w:ascii="Calibri" w:hAnsi="Calibri" w:cs="Calibri"/>
                <w:i/>
                <w:iCs/>
                <w:sz w:val="20"/>
                <w:szCs w:val="20"/>
              </w:rPr>
              <w:t>434.200,00</w:t>
            </w:r>
          </w:p>
        </w:tc>
      </w:tr>
    </w:tbl>
    <w:p w:rsidR="002E570A" w:rsidRDefault="002E570A" w:rsidP="002E570A"/>
    <w:p w:rsidR="002E570A" w:rsidRPr="00913262" w:rsidRDefault="002E570A" w:rsidP="002E570A">
      <w:pPr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913262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Amaterizam</w:t>
      </w:r>
    </w:p>
    <w:p w:rsidR="002E570A" w:rsidRDefault="002E570A" w:rsidP="002E570A"/>
    <w:tbl>
      <w:tblPr>
        <w:tblW w:w="9613" w:type="dxa"/>
        <w:tblLook w:val="04A0" w:firstRow="1" w:lastRow="0" w:firstColumn="1" w:lastColumn="0" w:noHBand="0" w:noVBand="1"/>
      </w:tblPr>
      <w:tblGrid>
        <w:gridCol w:w="515"/>
        <w:gridCol w:w="1946"/>
        <w:gridCol w:w="2552"/>
        <w:gridCol w:w="3204"/>
        <w:gridCol w:w="1396"/>
      </w:tblGrid>
      <w:tr w:rsidR="002E570A" w:rsidRPr="00F36145" w:rsidTr="00360DE8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570A" w:rsidRPr="00F36145" w:rsidRDefault="002E570A" w:rsidP="00360DE8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3614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570A" w:rsidRPr="00F36145" w:rsidRDefault="002E570A" w:rsidP="00360DE8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3614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KLASA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570A" w:rsidRPr="00F36145" w:rsidRDefault="002E570A" w:rsidP="00360DE8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3614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NAZIV PRIJAVITELJA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570A" w:rsidRPr="00F36145" w:rsidRDefault="002E570A" w:rsidP="00360DE8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3614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NAZIV PROGRAMA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570A" w:rsidRPr="00F36145" w:rsidRDefault="002E570A" w:rsidP="00360DE8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Iznos</w:t>
            </w:r>
            <w:r w:rsidRPr="00F3614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2E570A" w:rsidRPr="003B10C0" w:rsidTr="00360D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KUD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„Mičevec“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 društvu svirača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4.000,00</w:t>
            </w:r>
          </w:p>
        </w:tc>
      </w:tr>
      <w:tr w:rsidR="002E570A" w:rsidRPr="003B10C0" w:rsidTr="00360DE8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2.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KUD „Sveta Jana“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Susret društava u Svetoj Jani povodom Dana državnosti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4.000,00</w:t>
            </w:r>
          </w:p>
        </w:tc>
      </w:tr>
      <w:tr w:rsidR="002E570A" w:rsidRPr="003B10C0" w:rsidTr="00360DE8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3.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Dobrovoljno vatrogasno društvo Domagović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Mala škola limene glazbe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3.000,00</w:t>
            </w:r>
          </w:p>
        </w:tc>
      </w:tr>
      <w:tr w:rsidR="002E570A" w:rsidRPr="003B10C0" w:rsidTr="00360DE8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4.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KUD „Licitar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Susret pri Kalinu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4.000,00</w:t>
            </w:r>
          </w:p>
        </w:tc>
      </w:tr>
      <w:tr w:rsidR="002E570A" w:rsidRPr="003B10C0" w:rsidTr="00360DE8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5.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KUD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„Mičevec“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Povijesni i građanski plesovi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H</w:t>
            </w: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rvatske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3.000,00</w:t>
            </w:r>
          </w:p>
        </w:tc>
      </w:tr>
      <w:tr w:rsidR="002E570A" w:rsidRPr="003B10C0" w:rsidTr="00360DE8">
        <w:trPr>
          <w:trHeight w:val="3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6.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KUD „Velika Mlaka“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20. godina KUD-a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„</w:t>
            </w: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Velika Mlaka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2E570A" w:rsidRPr="003B10C0" w:rsidTr="00360DE8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7.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KUD „Nova zora“, Donja Lomnica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Cjelovečernji koncert povodom 100-te obljetnice KUD-a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2E570A" w:rsidRPr="003B10C0" w:rsidTr="00360DE8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8.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KUD „Nova zora“, Donja Lomnica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23. Vojkovi dani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2E570A" w:rsidRPr="003B10C0" w:rsidTr="00360DE8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9.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Folklorni ansambl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„Turopolje“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22. Dječji folkorni susreti Velika Gorica Zagrebačka županija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9.000,00</w:t>
            </w:r>
          </w:p>
        </w:tc>
      </w:tr>
      <w:tr w:rsidR="002E570A" w:rsidRPr="003B10C0" w:rsidTr="00360DE8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10.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Udruga žena Općine Jakovlje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„</w:t>
            </w: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Dora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Advent u Jakovlju 2019.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3.000,00</w:t>
            </w:r>
          </w:p>
        </w:tc>
      </w:tr>
      <w:tr w:rsidR="002E570A" w:rsidRPr="003B10C0" w:rsidTr="00360DE8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11.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Puhački orkestar Zaprešić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10. međunarodni memorijal Stjepana Obrubića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4.000,00</w:t>
            </w:r>
          </w:p>
        </w:tc>
      </w:tr>
      <w:tr w:rsidR="002E570A" w:rsidRPr="003B10C0" w:rsidTr="00360D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12.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Cirkuska udruga Cirkultura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Cirkuliranje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4.000,00</w:t>
            </w:r>
          </w:p>
        </w:tc>
      </w:tr>
      <w:tr w:rsidR="002E570A" w:rsidRPr="003B10C0" w:rsidTr="00360DE8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13.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KUD „Zgubidan“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Izrada ženske marijagoričke nošnje za mlađu tamburašku sekciju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4.000,00</w:t>
            </w:r>
          </w:p>
        </w:tc>
      </w:tr>
      <w:tr w:rsidR="002E570A" w:rsidRPr="003B10C0" w:rsidTr="00360D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14.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Ogranak Seljačke sloge Buševec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Nova dramska predstava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8.000,00</w:t>
            </w:r>
          </w:p>
        </w:tc>
      </w:tr>
      <w:tr w:rsidR="002E570A" w:rsidRPr="003B10C0" w:rsidTr="00360D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15.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Kreativni studio Zvrk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Kazalište Škrabe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7.000,00</w:t>
            </w:r>
          </w:p>
        </w:tc>
      </w:tr>
      <w:tr w:rsidR="002E570A" w:rsidRPr="003B10C0" w:rsidTr="00360DE8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16.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KUD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„</w:t>
            </w: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Oštrc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Proslava 40-te obljetnice KUD-a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„</w:t>
            </w: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Oštrc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2E570A" w:rsidRPr="003B10C0" w:rsidTr="00360DE8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17.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612-01/19-01/124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KUD </w:t>
            </w: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„Vrhovje“ župe Dubranec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Radionica o čuvanju i održavanju narodnih nošnji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2.000,00</w:t>
            </w:r>
          </w:p>
        </w:tc>
      </w:tr>
      <w:tr w:rsidR="002E570A" w:rsidRPr="003B10C0" w:rsidTr="00360DE8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18.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612-01/19-01/125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KUD </w:t>
            </w: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„Vrhovje“ župe Dubranec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II. Memorijalni koncert  "Od Grčke do Dragonošca s Ivanom Kačurovim"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3.000,00</w:t>
            </w:r>
          </w:p>
        </w:tc>
      </w:tr>
      <w:tr w:rsidR="002E570A" w:rsidRPr="003B10C0" w:rsidTr="00360DE8">
        <w:trPr>
          <w:trHeight w:val="3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19.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612-01/19-01/172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KUD „Strmec“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Proljetni zvuci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3.000,00</w:t>
            </w:r>
          </w:p>
        </w:tc>
      </w:tr>
      <w:tr w:rsidR="002E570A" w:rsidRPr="003B10C0" w:rsidTr="00360DE8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20.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612-01/19-01/176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Trupa 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PlesKa (radni naziv) - plesno multimedijalni performans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3.000,00</w:t>
            </w:r>
          </w:p>
        </w:tc>
      </w:tr>
      <w:tr w:rsidR="002E570A" w:rsidRPr="003B10C0" w:rsidTr="00360DE8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21.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612-01/19-01/178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KUD „Čiče“, Novo Čiče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14. Međunarodna smotra folklora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2E570A" w:rsidRPr="003B10C0" w:rsidTr="002E570A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22.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KUD „Čiče“, Novo Čiče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"Od lana haljina tkana"- tradicijska znanja u suvremenom okruženju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4.000,00</w:t>
            </w:r>
          </w:p>
        </w:tc>
      </w:tr>
      <w:tr w:rsidR="002E570A" w:rsidRPr="003B10C0" w:rsidTr="002E570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23.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612-01/19-01/185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Tamburaško društvo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„</w:t>
            </w: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Ferdo Livadić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III. Susret ženskih vokalnih ansambala "Sanoborske ciklame"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4.000,00</w:t>
            </w:r>
          </w:p>
        </w:tc>
      </w:tr>
      <w:tr w:rsidR="002E570A" w:rsidRPr="003B10C0" w:rsidTr="002E570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24.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612-01/19-01/186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Tamburaško društvo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„</w:t>
            </w: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Ferdo Livadić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VII. Samoborski tamburatorij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2E570A" w:rsidRPr="003B10C0" w:rsidTr="00360DE8">
        <w:trPr>
          <w:trHeight w:val="60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25.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612-01/19-01/197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Izvorno folklorno društvo ogranak seljačke sloge Gradečki Pavlovec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Očuvanje i promocija izvorne tradicije gradečkog kraja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4.000,00</w:t>
            </w:r>
          </w:p>
        </w:tc>
      </w:tr>
      <w:tr w:rsidR="002E570A" w:rsidRPr="003B10C0" w:rsidTr="00360DE8">
        <w:trPr>
          <w:trHeight w:val="60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26.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612-01/19-01/209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Limena glazba i mažoretkinje Vrbovec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30. obljetnica mažoretkinja u sklopu 20. tradicionalnog božićnog koncerta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15.000,00</w:t>
            </w:r>
          </w:p>
        </w:tc>
      </w:tr>
      <w:tr w:rsidR="002E570A" w:rsidRPr="003B10C0" w:rsidTr="00360D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27.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612-01/19-01/221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Gradska glazba Samobor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Božićni koncert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4.000,00</w:t>
            </w:r>
          </w:p>
        </w:tc>
      </w:tr>
      <w:tr w:rsidR="002E570A" w:rsidRPr="003B10C0" w:rsidTr="00360DE8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28.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612-01/19-01/226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KUD "Sveti Andrija" Novaki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Izvorni kulturni izričaj svetonedeljskog kraja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3.000,00</w:t>
            </w:r>
          </w:p>
        </w:tc>
      </w:tr>
      <w:tr w:rsidR="002E570A" w:rsidRPr="003B10C0" w:rsidTr="00360DE8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29.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612-01/19-01/236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Izvorna folklorna skupina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</w:t>
            </w: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čevec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Očuvanje kulturne baštine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2E570A" w:rsidRPr="003B10C0" w:rsidTr="00360DE8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30.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612-01/19-01/239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Trupa 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Sedam site-specific perfomansa "Tema i varijacije" i video rad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3.000,00</w:t>
            </w:r>
          </w:p>
        </w:tc>
      </w:tr>
      <w:tr w:rsidR="002E570A" w:rsidRPr="003B10C0" w:rsidTr="00360DE8">
        <w:trPr>
          <w:trHeight w:val="60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31.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612-01/19-01/255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KUD</w:t>
            </w: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"Posavec" Dubrovčak Lijevi - Topolje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XI. "Koncert dječjih folklornih skupina povodom sv. Nikole"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4.000,00</w:t>
            </w:r>
          </w:p>
        </w:tc>
      </w:tr>
      <w:tr w:rsidR="002E570A" w:rsidRPr="003B10C0" w:rsidTr="00360DE8">
        <w:trPr>
          <w:trHeight w:val="60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32.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612-01/19-01/257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KUD</w:t>
            </w: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˝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agdalena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“,</w:t>
            </w: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Donja Kupčina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Izrada ženskih bluza i fertuna za tip nošnje 50-ih godina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3.000,00</w:t>
            </w:r>
          </w:p>
        </w:tc>
      </w:tr>
      <w:tr w:rsidR="002E570A" w:rsidRPr="003B10C0" w:rsidTr="00360DE8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33.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612-01/19-01/261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KUD</w:t>
            </w: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˝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agdalena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“,</w:t>
            </w: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Donja Kupčina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Tradicionalna manifestacija ˝Pjesmom do Božića˝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3.000,00</w:t>
            </w:r>
          </w:p>
        </w:tc>
      </w:tr>
      <w:tr w:rsidR="002E570A" w:rsidRPr="003B10C0" w:rsidTr="00360D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34.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612-01/19-01/262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Folklorni ansambl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„</w:t>
            </w: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Mladost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Međunarodni susreti ansambala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3.000,00</w:t>
            </w:r>
          </w:p>
        </w:tc>
      </w:tr>
      <w:tr w:rsidR="002E570A" w:rsidRPr="003B10C0" w:rsidTr="00360D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35.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612-01/19-01/263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HKUD "Petar Zrinski" Vrbovec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Nastavak otkupa nošnji na terenu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9.000,00</w:t>
            </w:r>
          </w:p>
        </w:tc>
      </w:tr>
      <w:tr w:rsidR="002E570A" w:rsidRPr="003B10C0" w:rsidTr="00360D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36.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612-01/19-01/264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KUD „Đuro Kundek“, Caginec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11. KUNDEKOVI DANI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2E570A" w:rsidRPr="003B10C0" w:rsidTr="00360D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37.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612-01/19-01/265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HKUD "Petar Zrinski" Vrbovec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Pikni, skoči, vikni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4.000,00</w:t>
            </w:r>
          </w:p>
        </w:tc>
      </w:tr>
      <w:tr w:rsidR="002E570A" w:rsidRPr="003B10C0" w:rsidTr="00360D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38.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612-01/19-01/266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HKUD "Petar Zrinski" Vrbovec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Radionica "Poculica"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8.000,00</w:t>
            </w:r>
          </w:p>
        </w:tc>
      </w:tr>
      <w:tr w:rsidR="002E570A" w:rsidRPr="003B10C0" w:rsidTr="00360D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39.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612-01/19-01/275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KUD "Kravarsko"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Kravarsko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Razvijajmo kulturu zajedno!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2E570A" w:rsidRPr="003B10C0" w:rsidTr="00360D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40.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612-01/19-01/280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KUD "Preporod“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Dugo Selo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Nabava bajsice i farkaš primica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8.000,00</w:t>
            </w:r>
          </w:p>
        </w:tc>
      </w:tr>
      <w:tr w:rsidR="002E570A" w:rsidRPr="003B10C0" w:rsidTr="00360D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41.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612-01/19-01/281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KUD "Preporod“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Dugo Selo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TRADICIJA KOJA NAS SPAJA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8.000,00</w:t>
            </w:r>
          </w:p>
        </w:tc>
      </w:tr>
      <w:tr w:rsidR="002E570A" w:rsidRPr="003B10C0" w:rsidTr="00360D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42.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612-01/19-01/290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KUD "Preporod“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Dugo Selo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ETNORADIONICE KUD-a PREPOROD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4.000,00</w:t>
            </w:r>
          </w:p>
        </w:tc>
      </w:tr>
      <w:tr w:rsidR="002E570A" w:rsidRPr="003B10C0" w:rsidTr="00360D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43.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612-01/19-01/292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KUD „Dučec“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XIV. Dani svetog Vida u Mraclinu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4.000,00</w:t>
            </w:r>
          </w:p>
        </w:tc>
      </w:tr>
      <w:tr w:rsidR="002E570A" w:rsidRPr="003B10C0" w:rsidTr="00360D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44.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612-01/19-01/294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KUD „Dučec“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Dučecove spelancije 2019.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3.000,00</w:t>
            </w:r>
          </w:p>
        </w:tc>
      </w:tr>
      <w:tr w:rsidR="002E570A" w:rsidRPr="003B10C0" w:rsidTr="00360D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45.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612-01/19-01/299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Tamburaški zbor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„</w:t>
            </w: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Gaj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“, </w:t>
            </w: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Zaprešić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Koncert Opijene tambure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2.000,00</w:t>
            </w:r>
          </w:p>
        </w:tc>
      </w:tr>
      <w:tr w:rsidR="002E570A" w:rsidRPr="003B10C0" w:rsidTr="00360D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46.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Tamburaški zbor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„</w:t>
            </w: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Gaj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“, </w:t>
            </w: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Zaprešić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4. ljetna škola tambure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3.000,00</w:t>
            </w:r>
          </w:p>
        </w:tc>
      </w:tr>
      <w:tr w:rsidR="002E570A" w:rsidRPr="003B10C0" w:rsidTr="00360DE8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47.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612-01/19-01/301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KUD „Ogranak Seljačke sloge“, Posavski Bregi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Smotra folklora "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</w:t>
            </w: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epe moje ravne pole"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4.000,00</w:t>
            </w:r>
          </w:p>
        </w:tc>
      </w:tr>
      <w:tr w:rsidR="002E570A" w:rsidRPr="003B10C0" w:rsidTr="00360DE8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48.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612-01/19-01/302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KUD „Ogranak Seljačke sloge“, Posavski Bregi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18. smotra muških pjevačkih skupina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H</w:t>
            </w: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rvatske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4.000,00</w:t>
            </w:r>
          </w:p>
        </w:tc>
      </w:tr>
      <w:tr w:rsidR="002E570A" w:rsidRPr="003B10C0" w:rsidTr="00360DE8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49.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612-01/19-01/308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Plemenita opčina turopoljska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Opremanje povijesne vojne postrojbe Turopoljski banderij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3.000,00</w:t>
            </w:r>
          </w:p>
        </w:tc>
      </w:tr>
      <w:tr w:rsidR="002E570A" w:rsidRPr="003B10C0" w:rsidTr="00360DE8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</w:t>
            </w: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612-01/19-01/311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Etno-eko društvo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Očuvanje običaja Prigorja i njegovanje kajkavskog književnog jezika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2E570A" w:rsidRPr="003B10C0" w:rsidTr="00360DE8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612-01/19-01/312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VIS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„</w:t>
            </w: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ane“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Međunarodni festival folklora Kavkaz 2019. Gruzija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2E570A" w:rsidRPr="003B10C0" w:rsidTr="00360DE8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612-01/19-01/314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Udruga Kragulj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Radionica svetonedeljskog kraluša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1.000,00</w:t>
            </w:r>
          </w:p>
        </w:tc>
      </w:tr>
      <w:tr w:rsidR="002E570A" w:rsidRPr="003B10C0" w:rsidTr="00360DE8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612-01/19-01/316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Umjetnička organizacija RIKŠAFILM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Besplatne filmske radionice za djecu i mlade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4.000,00</w:t>
            </w:r>
          </w:p>
        </w:tc>
      </w:tr>
      <w:tr w:rsidR="002E570A" w:rsidRPr="003B10C0" w:rsidTr="00360DE8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612-01/19-01/346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Kulturno-umjetnička udruga "Stojdraga"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Bajka iz dječjeg dlana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3.000,00</w:t>
            </w:r>
          </w:p>
        </w:tc>
      </w:tr>
      <w:tr w:rsidR="002E570A" w:rsidRPr="003B10C0" w:rsidTr="00360DE8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612-01/19-01/363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HPD „Jeka“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Koncert 145.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obljetnica rada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3.000,00</w:t>
            </w:r>
          </w:p>
        </w:tc>
      </w:tr>
      <w:tr w:rsidR="002E570A" w:rsidRPr="003B10C0" w:rsidTr="00360DE8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612-01/19-01/364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HPD „Jeka“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Adventski koncert sa gostima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2.000,00</w:t>
            </w:r>
          </w:p>
        </w:tc>
      </w:tr>
      <w:tr w:rsidR="002E570A" w:rsidRPr="003B10C0" w:rsidTr="00360DE8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612-01/19-01/367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KUD</w:t>
            </w: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„</w:t>
            </w: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Pušća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Folklorna manifestacija 4. Delovsko veselje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2E570A" w:rsidRPr="003B10C0" w:rsidTr="00360DE8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612-01/19-01/368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KUD</w:t>
            </w: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„</w:t>
            </w: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Pušća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Međunarodni festival folklora u Derventi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10C0"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2E570A" w:rsidRPr="003B10C0" w:rsidTr="00360D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EE6FA9" w:rsidRDefault="002E570A" w:rsidP="00360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6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3B10C0" w:rsidRDefault="002E570A" w:rsidP="00360DE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B10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8101E1" w:rsidRDefault="002E570A" w:rsidP="00360DE8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8101E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275.000,00</w:t>
            </w:r>
          </w:p>
        </w:tc>
      </w:tr>
    </w:tbl>
    <w:p w:rsidR="002E570A" w:rsidRDefault="002E570A" w:rsidP="002E570A"/>
    <w:p w:rsidR="002E570A" w:rsidRPr="0078216D" w:rsidRDefault="002E570A" w:rsidP="002E570A">
      <w:pPr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78216D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Zaštita spomenika </w:t>
      </w:r>
    </w:p>
    <w:p w:rsidR="002E570A" w:rsidRDefault="002E570A" w:rsidP="002E570A"/>
    <w:p w:rsidR="002E570A" w:rsidRDefault="002E570A" w:rsidP="002E570A"/>
    <w:tbl>
      <w:tblPr>
        <w:tblW w:w="9784" w:type="dxa"/>
        <w:tblLayout w:type="fixed"/>
        <w:tblLook w:val="04A0" w:firstRow="1" w:lastRow="0" w:firstColumn="1" w:lastColumn="0" w:noHBand="0" w:noVBand="1"/>
      </w:tblPr>
      <w:tblGrid>
        <w:gridCol w:w="620"/>
        <w:gridCol w:w="2035"/>
        <w:gridCol w:w="2302"/>
        <w:gridCol w:w="3260"/>
        <w:gridCol w:w="1567"/>
      </w:tblGrid>
      <w:tr w:rsidR="002E570A" w:rsidRPr="00B44E71" w:rsidTr="00360DE8">
        <w:trPr>
          <w:trHeight w:val="16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E570A" w:rsidRPr="0078216D" w:rsidRDefault="002E570A" w:rsidP="00360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78216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R. BR.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E570A" w:rsidRPr="0078216D" w:rsidRDefault="002E570A" w:rsidP="00360DE8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78216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KLASA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E570A" w:rsidRPr="0078216D" w:rsidRDefault="002E570A" w:rsidP="00360DE8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78216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NAZIV PRIJAVITELJA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E570A" w:rsidRPr="0078216D" w:rsidRDefault="002E570A" w:rsidP="00360DE8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78216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NAZIV PROJEKTA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570A" w:rsidRPr="0078216D" w:rsidRDefault="002E570A" w:rsidP="00360DE8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Iznos</w:t>
            </w:r>
          </w:p>
        </w:tc>
      </w:tr>
      <w:tr w:rsidR="002E570A" w:rsidRPr="00101508" w:rsidTr="00360DE8">
        <w:trPr>
          <w:trHeight w:val="34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0A" w:rsidRPr="000B7187" w:rsidRDefault="002E570A" w:rsidP="00360DE8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612-01/19-01/21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Općina Križ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Antičko arheološko nalazište Sipčina - istraživanja i pokretanje projekta arheološkog parka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20.000,00</w:t>
            </w:r>
          </w:p>
        </w:tc>
      </w:tr>
      <w:tr w:rsidR="002E570A" w:rsidRPr="00101508" w:rsidTr="00360DE8">
        <w:trPr>
          <w:trHeight w:val="34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0A" w:rsidRPr="000B7187" w:rsidRDefault="002E570A" w:rsidP="00360DE8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612-01/19-01/27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Arheološki muzej u Zagrebu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Zaštita rimskodobnih spomenika u Ščitarjevu- Arheološki park Andautonija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20.000,00</w:t>
            </w:r>
          </w:p>
        </w:tc>
      </w:tr>
      <w:tr w:rsidR="002E570A" w:rsidRPr="008E4EB5" w:rsidTr="00360DE8">
        <w:trPr>
          <w:trHeight w:val="1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0A" w:rsidRPr="000B7187" w:rsidRDefault="002E570A" w:rsidP="00360DE8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612-01/19-01/47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Marija Draganić Čubelić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Konstruktivna sanacija kurije Kiepach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50.000,00</w:t>
            </w:r>
          </w:p>
        </w:tc>
      </w:tr>
      <w:tr w:rsidR="002E570A" w:rsidRPr="00A87D32" w:rsidTr="00360DE8">
        <w:trPr>
          <w:trHeight w:val="1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0A" w:rsidRPr="000B7187" w:rsidRDefault="002E570A" w:rsidP="00360DE8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612-01/19-01/48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Nada Vukašinović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Sanacija tradicijske drvene kuće - Ruča 121</w:t>
            </w:r>
          </w:p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 xml:space="preserve">28.000,00 </w:t>
            </w:r>
          </w:p>
        </w:tc>
      </w:tr>
      <w:tr w:rsidR="002E570A" w:rsidRPr="00A87D32" w:rsidTr="00360DE8">
        <w:trPr>
          <w:trHeight w:val="34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70A" w:rsidRPr="000B7187" w:rsidRDefault="002E570A" w:rsidP="00360DE8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612-01/19-01/50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Turistička zajednica općine Pisarovina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Zavičajni muzej Donja Kupčina – održavanje objekata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20.000,00</w:t>
            </w:r>
          </w:p>
        </w:tc>
      </w:tr>
      <w:tr w:rsidR="002E570A" w:rsidRPr="00101508" w:rsidTr="00360DE8">
        <w:trPr>
          <w:trHeight w:val="34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70A" w:rsidRPr="000B7187" w:rsidRDefault="002E570A" w:rsidP="00360DE8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612-01/19-01/57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Grad Vrbovec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Sanacija dvorca Patačić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50.000,00</w:t>
            </w:r>
          </w:p>
        </w:tc>
      </w:tr>
      <w:tr w:rsidR="002E570A" w:rsidRPr="00830E0C" w:rsidTr="00360DE8">
        <w:trPr>
          <w:trHeight w:val="34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70A" w:rsidRPr="000B7187" w:rsidRDefault="002E570A" w:rsidP="00360DE8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612-01/19-01/58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Ratko Regović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Obnova povijesne zgrade u Starogradskoj ulici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25.000,00</w:t>
            </w:r>
          </w:p>
        </w:tc>
      </w:tr>
      <w:tr w:rsidR="002E570A" w:rsidRPr="00B24DE8" w:rsidTr="00360DE8">
        <w:trPr>
          <w:trHeight w:val="34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0A" w:rsidRPr="000B7187" w:rsidRDefault="002E570A" w:rsidP="00360DE8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612-01/19-01/69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RKT Župa Uzvišenja Svetog Križa Križ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Obnova pročelja Župne crkve Uzvišenja Svetog Križa u Križu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50.000,00</w:t>
            </w:r>
          </w:p>
        </w:tc>
      </w:tr>
      <w:tr w:rsidR="002E570A" w:rsidRPr="006A1D1E" w:rsidTr="00360DE8">
        <w:trPr>
          <w:trHeight w:val="34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0A" w:rsidRPr="000B7187" w:rsidRDefault="002E570A" w:rsidP="00360DE8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612-01/19-01/165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KUD Oštrc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Rudnik sv. Barbara - održavanje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25.000,00</w:t>
            </w:r>
          </w:p>
        </w:tc>
      </w:tr>
      <w:tr w:rsidR="002E570A" w:rsidRPr="006A1D1E" w:rsidTr="00360DE8">
        <w:trPr>
          <w:trHeight w:val="16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0A" w:rsidRPr="000B7187" w:rsidRDefault="002E570A" w:rsidP="00360DE8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612-01/19-01/120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Anđelka Vincek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Obnova tradicijske kuće</w:t>
            </w:r>
          </w:p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 xml:space="preserve">45.000,00 </w:t>
            </w:r>
          </w:p>
        </w:tc>
      </w:tr>
      <w:tr w:rsidR="002E570A" w:rsidRPr="00EA2B66" w:rsidTr="00360DE8">
        <w:trPr>
          <w:trHeight w:val="16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70A" w:rsidRPr="000B7187" w:rsidRDefault="002E570A" w:rsidP="00360DE8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612-01/19-01/122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Župa Presv. Trojstva, Sveta Nedjelja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Statička sanacija – dokumentacija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40.000,00</w:t>
            </w:r>
          </w:p>
        </w:tc>
      </w:tr>
      <w:tr w:rsidR="002E570A" w:rsidRPr="008E4EB5" w:rsidTr="00360DE8">
        <w:trPr>
          <w:trHeight w:val="34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70A" w:rsidRPr="000B7187" w:rsidRDefault="002E570A" w:rsidP="00360DE8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612-01/19-01/130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Župa sv. Nikole biskupa, Bistra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Sanacija i obnova fasade župnog dvora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40.000,00</w:t>
            </w:r>
          </w:p>
        </w:tc>
      </w:tr>
      <w:tr w:rsidR="002E570A" w:rsidRPr="00830E0C" w:rsidTr="00360DE8">
        <w:trPr>
          <w:trHeight w:val="34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70A" w:rsidRPr="000B7187" w:rsidRDefault="002E570A" w:rsidP="00360DE8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612-01/19-01/134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Branko Vidović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Izrada dokumentacije za obnovu stare kovačnice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10.000,00</w:t>
            </w:r>
          </w:p>
        </w:tc>
      </w:tr>
      <w:tr w:rsidR="002E570A" w:rsidRPr="00830E0C" w:rsidTr="00360DE8">
        <w:trPr>
          <w:trHeight w:val="34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70A" w:rsidRPr="000B7187" w:rsidRDefault="002E570A" w:rsidP="00360DE8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612-01/19-01/165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Josip Rumora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Obnova tradicijske drvene kuće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10.000,00</w:t>
            </w:r>
          </w:p>
        </w:tc>
      </w:tr>
      <w:tr w:rsidR="002E570A" w:rsidRPr="00830E0C" w:rsidTr="00360DE8">
        <w:trPr>
          <w:trHeight w:val="34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70A" w:rsidRPr="000B7187" w:rsidRDefault="002E570A" w:rsidP="00360DE8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612-01/19-01/175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Franjo Bunjevac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Obnova tradicijske kuće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40.000,00</w:t>
            </w:r>
          </w:p>
        </w:tc>
      </w:tr>
      <w:tr w:rsidR="002E570A" w:rsidRPr="00830E0C" w:rsidTr="00360DE8">
        <w:trPr>
          <w:trHeight w:val="34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70A" w:rsidRPr="000B7187" w:rsidRDefault="002E570A" w:rsidP="00360DE8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612-01/19-01/213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Muzej Turopolja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Arheološka topografija Turopolja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15.000,00</w:t>
            </w:r>
          </w:p>
        </w:tc>
      </w:tr>
      <w:tr w:rsidR="002E570A" w:rsidRPr="00830E0C" w:rsidTr="00360DE8">
        <w:trPr>
          <w:trHeight w:val="34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70A" w:rsidRPr="000B7187" w:rsidRDefault="002E570A" w:rsidP="00360DE8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612-01/19-01/216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Muzej Turopolja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Arheološko istraživanje u Šćitarjevu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20.000,00</w:t>
            </w:r>
          </w:p>
        </w:tc>
      </w:tr>
      <w:tr w:rsidR="002E570A" w:rsidRPr="00830E0C" w:rsidTr="00360DE8">
        <w:trPr>
          <w:trHeight w:val="34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70A" w:rsidRPr="000B7187" w:rsidRDefault="002E570A" w:rsidP="00360DE8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612-01/19-01/217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Muzej Turopolja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Adaptacija etno kuće u Šćitarjevu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10.000,00</w:t>
            </w:r>
          </w:p>
        </w:tc>
      </w:tr>
      <w:tr w:rsidR="002E570A" w:rsidRPr="00830E0C" w:rsidTr="00360DE8">
        <w:trPr>
          <w:trHeight w:val="34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0A" w:rsidRPr="000B7187" w:rsidRDefault="002E570A" w:rsidP="00360DE8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612-01/19-01/256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Anica Galetić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Obnova povijesne zgrade, Starogradska ulica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 xml:space="preserve">37.000,00 </w:t>
            </w:r>
          </w:p>
        </w:tc>
      </w:tr>
      <w:tr w:rsidR="002E570A" w:rsidRPr="00101508" w:rsidTr="00360DE8">
        <w:trPr>
          <w:trHeight w:val="16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70A" w:rsidRPr="000B7187" w:rsidRDefault="002E570A" w:rsidP="00360DE8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612-01/19-01/258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Javna ustanova Žumberačko gorje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Arheološko istraživanje lokaliteta kapele sv. Nedjelje s grobljem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25.000,00</w:t>
            </w:r>
          </w:p>
        </w:tc>
      </w:tr>
      <w:tr w:rsidR="002E570A" w:rsidRPr="00EA2B66" w:rsidTr="00360DE8">
        <w:trPr>
          <w:trHeight w:val="16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0A" w:rsidRPr="000B7187" w:rsidRDefault="002E570A" w:rsidP="00360DE8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612-01/19-01/267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Ivan Batušić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Očuvanja stare tradicijske stambene građevine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10.000,00</w:t>
            </w:r>
          </w:p>
        </w:tc>
      </w:tr>
      <w:tr w:rsidR="002E570A" w:rsidRPr="00B24DE8" w:rsidTr="00360DE8">
        <w:trPr>
          <w:trHeight w:val="1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70A" w:rsidRPr="000B7187" w:rsidRDefault="002E570A" w:rsidP="00360DE8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612-01/19-01/295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Grozdan Franjo Čehulić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Izrada projektne dokumentacije za obnovu zgrade u Sv. Ivanu Zelini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25.000,00</w:t>
            </w:r>
          </w:p>
        </w:tc>
      </w:tr>
      <w:tr w:rsidR="002E570A" w:rsidRPr="00B24DE8" w:rsidTr="00360DE8">
        <w:trPr>
          <w:trHeight w:val="1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70A" w:rsidRPr="000B7187" w:rsidRDefault="002E570A" w:rsidP="00360DE8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612-01/19-01/303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Župa sv. Petra apostola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Postava spomenika biskupu Josipu Juraju Posiloviću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10.000,00</w:t>
            </w:r>
          </w:p>
        </w:tc>
      </w:tr>
      <w:tr w:rsidR="002E570A" w:rsidRPr="00B24DE8" w:rsidTr="00360DE8">
        <w:trPr>
          <w:trHeight w:val="1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0A" w:rsidRPr="000B7187" w:rsidRDefault="002E570A" w:rsidP="00360DE8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612-01/18-01/305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Župa sv. Benedikta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Sanacija kapele sv. Antuna u Blaškovcu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 xml:space="preserve">50.000,00 </w:t>
            </w:r>
          </w:p>
        </w:tc>
      </w:tr>
      <w:tr w:rsidR="002E570A" w:rsidRPr="004157E4" w:rsidTr="00360DE8">
        <w:trPr>
          <w:trHeight w:val="34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70A" w:rsidRPr="000B7187" w:rsidRDefault="002E570A" w:rsidP="00360DE8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612-01/18-01/313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Nives Radotić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Obnova župnog dvora kapele sv. Mihalja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50.000,00</w:t>
            </w:r>
          </w:p>
        </w:tc>
      </w:tr>
      <w:tr w:rsidR="002E570A" w:rsidRPr="00101508" w:rsidTr="00360DE8">
        <w:trPr>
          <w:trHeight w:val="34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70A" w:rsidRPr="000B7187" w:rsidRDefault="002E570A" w:rsidP="00360DE8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612-01/18-01/317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SPC crkvena općina Salnik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Obnova fasade na crkvi sv. Petke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40.000,00</w:t>
            </w:r>
          </w:p>
        </w:tc>
      </w:tr>
      <w:tr w:rsidR="002E570A" w:rsidRPr="004157E4" w:rsidTr="00360DE8">
        <w:trPr>
          <w:trHeight w:val="34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70A" w:rsidRPr="000B7187" w:rsidRDefault="002E570A" w:rsidP="00360DE8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612-01/18-01/320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Grad Samobor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Samoborski muzej – Kurija Livadić; sanacija krova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30.000,00</w:t>
            </w:r>
          </w:p>
        </w:tc>
      </w:tr>
      <w:tr w:rsidR="002E570A" w:rsidRPr="004157E4" w:rsidTr="00360DE8">
        <w:trPr>
          <w:trHeight w:val="34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0A" w:rsidRPr="000B7187" w:rsidRDefault="002E570A" w:rsidP="00360DE8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612-01/19-01/369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Župa sv. Siksta, Pribić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Konzervatorsko-restauratorski radovi na zidnom osliku u kapeli u Dolu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45.000,00</w:t>
            </w:r>
          </w:p>
        </w:tc>
      </w:tr>
      <w:tr w:rsidR="002E570A" w:rsidRPr="00FF77C7" w:rsidTr="00360DE8">
        <w:trPr>
          <w:trHeight w:val="34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0B7187" w:rsidRDefault="002E570A" w:rsidP="00360DE8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612-01/19-01/373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Župa Sv. Marije Magdalene, Bisag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Komin, kapela sv. Tri Kralja obnova barokne klupe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30.000,00</w:t>
            </w:r>
          </w:p>
        </w:tc>
      </w:tr>
      <w:tr w:rsidR="002E570A" w:rsidRPr="00101508" w:rsidTr="00360DE8">
        <w:trPr>
          <w:trHeight w:val="1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0A" w:rsidRPr="000B7187" w:rsidRDefault="002E570A" w:rsidP="00360DE8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612-01/19-01/379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Župa sv. Nikole biskupa Dubrovčak Lijevi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Obnova krovišta župne crkve Sv. Nikole biskupa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50.000,00</w:t>
            </w:r>
          </w:p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570A" w:rsidRPr="009C7BFC" w:rsidTr="00360DE8">
        <w:trPr>
          <w:trHeight w:val="1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70A" w:rsidRPr="000B7187" w:rsidRDefault="002E570A" w:rsidP="00360DE8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612-01/19-01/387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Mara Đuran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Obnova tradicijske drvene kuće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25.000,00</w:t>
            </w:r>
          </w:p>
        </w:tc>
      </w:tr>
      <w:tr w:rsidR="002E570A" w:rsidRPr="009C7BFC" w:rsidTr="00360DE8">
        <w:trPr>
          <w:trHeight w:val="1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70A" w:rsidRPr="000B7187" w:rsidRDefault="002E570A" w:rsidP="00360DE8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612-01/19-01/391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Jana Korenić Sušec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Obnova tradicijske drvene kuće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15.000,00</w:t>
            </w:r>
          </w:p>
        </w:tc>
      </w:tr>
      <w:tr w:rsidR="002E570A" w:rsidRPr="009C7BFC" w:rsidTr="00360DE8">
        <w:trPr>
          <w:trHeight w:val="1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70A" w:rsidRPr="000B7187" w:rsidRDefault="002E570A" w:rsidP="00360DE8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2E570A" w:rsidRPr="000B7187" w:rsidRDefault="002E570A" w:rsidP="00360DE8">
            <w:pPr>
              <w:pStyle w:val="Odlomakpopis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612-01/19-01/391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Župa sv. Martina, Sv. Martin pod Okićem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Konzervatorsko-restauratorski radovi i istraživanja na zidnom osliku u kapeli sv. Roka u Galgovu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40.000,00</w:t>
            </w:r>
          </w:p>
        </w:tc>
      </w:tr>
      <w:tr w:rsidR="002E570A" w:rsidRPr="009C7BFC" w:rsidTr="00360DE8">
        <w:trPr>
          <w:trHeight w:val="1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70A" w:rsidRPr="000B7187" w:rsidRDefault="002E570A" w:rsidP="00360DE8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612-01/18-01/402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Družba sestara služavki malog Isusa, samostan sv. Ivana Krstitelja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Obnova kurije Levičar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30.000,00</w:t>
            </w:r>
          </w:p>
        </w:tc>
      </w:tr>
      <w:tr w:rsidR="002E570A" w:rsidRPr="00FF77C7" w:rsidTr="00360DE8">
        <w:trPr>
          <w:trHeight w:val="34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0A" w:rsidRPr="000B7187" w:rsidRDefault="002E570A" w:rsidP="00360D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35.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7187">
              <w:rPr>
                <w:rFonts w:asciiTheme="minorHAnsi" w:hAnsiTheme="minorHAnsi" w:cstheme="minorHAnsi"/>
                <w:sz w:val="20"/>
                <w:szCs w:val="20"/>
              </w:rPr>
              <w:t>612-01/18-01/40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Općina Pisarovina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Rekonstrukcija i obnova spomenika Vladimiru Nazoru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0A" w:rsidRPr="000B7187" w:rsidRDefault="002E570A" w:rsidP="00360D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30.000,00</w:t>
            </w:r>
          </w:p>
        </w:tc>
      </w:tr>
      <w:tr w:rsidR="002E570A" w:rsidRPr="00FF77C7" w:rsidTr="00360DE8">
        <w:trPr>
          <w:trHeight w:val="22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0A" w:rsidRPr="000B7187" w:rsidRDefault="002E570A" w:rsidP="00360D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0A" w:rsidRPr="00E743A6" w:rsidRDefault="002E570A" w:rsidP="00360DE8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3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1.060.000,00</w:t>
            </w:r>
          </w:p>
        </w:tc>
      </w:tr>
    </w:tbl>
    <w:p w:rsidR="002E570A" w:rsidRDefault="002E570A" w:rsidP="002E570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E570A" w:rsidRDefault="002E570A" w:rsidP="002E570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E570A" w:rsidRPr="009C06EF" w:rsidRDefault="002E570A" w:rsidP="002E570A">
      <w:pPr>
        <w:jc w:val="center"/>
        <w:rPr>
          <w:rFonts w:asciiTheme="minorHAnsi" w:hAnsiTheme="minorHAnsi" w:cstheme="minorHAnsi"/>
          <w:sz w:val="22"/>
          <w:szCs w:val="22"/>
        </w:rPr>
      </w:pPr>
      <w:r w:rsidRPr="009C06EF">
        <w:rPr>
          <w:rFonts w:asciiTheme="minorHAnsi" w:hAnsiTheme="minorHAnsi" w:cstheme="minorHAnsi"/>
          <w:sz w:val="22"/>
          <w:szCs w:val="22"/>
        </w:rPr>
        <w:t>II.</w:t>
      </w:r>
    </w:p>
    <w:p w:rsidR="002E570A" w:rsidRPr="009C06EF" w:rsidRDefault="002E570A" w:rsidP="002E57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570A" w:rsidRPr="009C06EF" w:rsidRDefault="002E570A" w:rsidP="002E57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570A" w:rsidRPr="009C06EF" w:rsidRDefault="002E570A" w:rsidP="002E570A">
      <w:pPr>
        <w:jc w:val="both"/>
        <w:rPr>
          <w:rFonts w:asciiTheme="minorHAnsi" w:hAnsiTheme="minorHAnsi" w:cstheme="minorHAnsi"/>
          <w:sz w:val="22"/>
          <w:szCs w:val="22"/>
        </w:rPr>
      </w:pPr>
      <w:r w:rsidRPr="009C06EF">
        <w:rPr>
          <w:rFonts w:asciiTheme="minorHAnsi" w:hAnsiTheme="minorHAnsi" w:cstheme="minorHAnsi"/>
          <w:sz w:val="22"/>
          <w:szCs w:val="22"/>
        </w:rPr>
        <w:t xml:space="preserve">Sredstva predviđena programima iz članka I. doznačit će se korisniku do kraja godine.  </w:t>
      </w:r>
    </w:p>
    <w:p w:rsidR="002E570A" w:rsidRDefault="002E570A" w:rsidP="002E570A">
      <w:pPr>
        <w:jc w:val="both"/>
        <w:rPr>
          <w:rFonts w:asciiTheme="minorHAnsi" w:hAnsiTheme="minorHAnsi" w:cstheme="minorHAnsi"/>
          <w:sz w:val="22"/>
          <w:szCs w:val="22"/>
        </w:rPr>
      </w:pPr>
      <w:r w:rsidRPr="009C06EF">
        <w:rPr>
          <w:rFonts w:asciiTheme="minorHAnsi" w:hAnsiTheme="minorHAnsi" w:cstheme="minorHAnsi"/>
          <w:sz w:val="22"/>
          <w:szCs w:val="22"/>
        </w:rPr>
        <w:t>Korisnici će sa Zagrebačkom županijom sklopiti Ugovor o korištenju sredstava.</w:t>
      </w:r>
    </w:p>
    <w:p w:rsidR="002E570A" w:rsidRPr="009C06EF" w:rsidRDefault="002E570A" w:rsidP="002E570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Sredstva za provedbu ovog Zaključka osigurana su u Proračunu Zagrebačke županije za 2019. godinu na pozicijama Upravnog odjela za prosvjetu, kulturu, sport i tehničku kulturu. </w:t>
      </w:r>
    </w:p>
    <w:p w:rsidR="002E570A" w:rsidRPr="009C06EF" w:rsidRDefault="002E570A" w:rsidP="002E57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570A" w:rsidRPr="009C06EF" w:rsidRDefault="002E570A" w:rsidP="002E57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570A" w:rsidRPr="009C06EF" w:rsidRDefault="002E570A" w:rsidP="002E570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E570A" w:rsidRPr="009C06EF" w:rsidRDefault="002E570A" w:rsidP="002E570A">
      <w:pPr>
        <w:jc w:val="center"/>
        <w:rPr>
          <w:rFonts w:asciiTheme="minorHAnsi" w:hAnsiTheme="minorHAnsi" w:cstheme="minorHAnsi"/>
          <w:sz w:val="22"/>
          <w:szCs w:val="22"/>
        </w:rPr>
      </w:pPr>
      <w:r w:rsidRPr="009C06EF">
        <w:rPr>
          <w:rFonts w:asciiTheme="minorHAnsi" w:hAnsiTheme="minorHAnsi" w:cstheme="minorHAnsi"/>
          <w:sz w:val="22"/>
          <w:szCs w:val="22"/>
        </w:rPr>
        <w:t>III.</w:t>
      </w:r>
    </w:p>
    <w:p w:rsidR="002E570A" w:rsidRPr="009C06EF" w:rsidRDefault="002E570A" w:rsidP="002E570A">
      <w:pPr>
        <w:rPr>
          <w:rFonts w:asciiTheme="minorHAnsi" w:hAnsiTheme="minorHAnsi" w:cstheme="minorHAnsi"/>
          <w:sz w:val="22"/>
          <w:szCs w:val="22"/>
        </w:rPr>
      </w:pPr>
    </w:p>
    <w:p w:rsidR="002E570A" w:rsidRPr="009C06EF" w:rsidRDefault="002E570A" w:rsidP="002E570A">
      <w:pPr>
        <w:jc w:val="both"/>
        <w:rPr>
          <w:rFonts w:asciiTheme="minorHAnsi" w:hAnsiTheme="minorHAnsi" w:cstheme="minorHAnsi"/>
          <w:sz w:val="22"/>
          <w:szCs w:val="22"/>
        </w:rPr>
      </w:pPr>
      <w:r w:rsidRPr="009C06EF">
        <w:rPr>
          <w:rFonts w:asciiTheme="minorHAnsi" w:hAnsiTheme="minorHAnsi" w:cstheme="minorHAnsi"/>
          <w:sz w:val="22"/>
          <w:szCs w:val="22"/>
        </w:rPr>
        <w:t xml:space="preserve">Ovaj Zaključak stupa na snagu danom donošenja, a objavit će se u „Glasniku Zagrebačke županije“. </w:t>
      </w:r>
    </w:p>
    <w:p w:rsidR="002E570A" w:rsidRDefault="002E570A" w:rsidP="002E57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570A" w:rsidRPr="009C06EF" w:rsidRDefault="002E570A" w:rsidP="002E57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570A" w:rsidRPr="009C06EF" w:rsidRDefault="002E570A" w:rsidP="002E57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570A" w:rsidRPr="009C06EF" w:rsidRDefault="002E570A" w:rsidP="002E570A">
      <w:pPr>
        <w:jc w:val="both"/>
        <w:rPr>
          <w:rFonts w:asciiTheme="minorHAnsi" w:hAnsiTheme="minorHAnsi" w:cstheme="minorHAnsi"/>
          <w:sz w:val="22"/>
          <w:szCs w:val="22"/>
        </w:rPr>
      </w:pPr>
      <w:r w:rsidRPr="009C06EF">
        <w:rPr>
          <w:rFonts w:asciiTheme="minorHAnsi" w:hAnsiTheme="minorHAnsi" w:cstheme="minorHAnsi"/>
          <w:sz w:val="22"/>
          <w:szCs w:val="22"/>
        </w:rPr>
        <w:t xml:space="preserve">KLASA: </w:t>
      </w:r>
      <w:r>
        <w:rPr>
          <w:rFonts w:asciiTheme="minorHAnsi" w:hAnsiTheme="minorHAnsi" w:cstheme="minorHAnsi"/>
          <w:sz w:val="22"/>
          <w:szCs w:val="22"/>
        </w:rPr>
        <w:t>022-01/19-01/32</w:t>
      </w:r>
    </w:p>
    <w:p w:rsidR="002E570A" w:rsidRPr="009C06EF" w:rsidRDefault="002E570A" w:rsidP="002E570A">
      <w:pPr>
        <w:jc w:val="both"/>
        <w:rPr>
          <w:rFonts w:asciiTheme="minorHAnsi" w:hAnsiTheme="minorHAnsi" w:cstheme="minorHAnsi"/>
          <w:sz w:val="22"/>
          <w:szCs w:val="22"/>
        </w:rPr>
      </w:pPr>
      <w:r w:rsidRPr="009C06EF">
        <w:rPr>
          <w:rFonts w:asciiTheme="minorHAnsi" w:hAnsiTheme="minorHAnsi" w:cstheme="minorHAnsi"/>
          <w:sz w:val="22"/>
          <w:szCs w:val="22"/>
        </w:rPr>
        <w:t xml:space="preserve">URBROJ: </w:t>
      </w:r>
      <w:r>
        <w:rPr>
          <w:rFonts w:asciiTheme="minorHAnsi" w:hAnsiTheme="minorHAnsi" w:cstheme="minorHAnsi"/>
          <w:sz w:val="22"/>
          <w:szCs w:val="22"/>
        </w:rPr>
        <w:t>238/1-03-19-07</w:t>
      </w:r>
    </w:p>
    <w:p w:rsidR="002E570A" w:rsidRPr="009C06EF" w:rsidRDefault="002E570A" w:rsidP="002E570A">
      <w:pPr>
        <w:jc w:val="both"/>
        <w:rPr>
          <w:rFonts w:asciiTheme="minorHAnsi" w:hAnsiTheme="minorHAnsi" w:cstheme="minorHAnsi"/>
          <w:sz w:val="22"/>
          <w:szCs w:val="22"/>
        </w:rPr>
      </w:pPr>
      <w:r w:rsidRPr="009C06EF">
        <w:rPr>
          <w:rFonts w:asciiTheme="minorHAnsi" w:hAnsiTheme="minorHAnsi" w:cstheme="minorHAnsi"/>
          <w:sz w:val="22"/>
          <w:szCs w:val="22"/>
        </w:rPr>
        <w:t xml:space="preserve">Zagreb,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10. </w:t>
      </w:r>
      <w:r>
        <w:rPr>
          <w:rFonts w:asciiTheme="minorHAnsi" w:hAnsiTheme="minorHAnsi" w:cstheme="minorHAnsi"/>
          <w:sz w:val="22"/>
          <w:szCs w:val="22"/>
        </w:rPr>
        <w:t>srpnja</w:t>
      </w:r>
      <w:r w:rsidRPr="009C06E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2019.</w:t>
      </w:r>
      <w:r w:rsidRPr="009C06EF">
        <w:rPr>
          <w:rFonts w:asciiTheme="minorHAnsi" w:hAnsiTheme="minorHAnsi" w:cstheme="minorHAnsi"/>
          <w:sz w:val="22"/>
          <w:szCs w:val="22"/>
        </w:rPr>
        <w:tab/>
      </w:r>
      <w:r w:rsidRPr="009C06EF">
        <w:rPr>
          <w:rFonts w:asciiTheme="minorHAnsi" w:hAnsiTheme="minorHAnsi" w:cstheme="minorHAnsi"/>
          <w:sz w:val="22"/>
          <w:szCs w:val="22"/>
        </w:rPr>
        <w:tab/>
      </w:r>
    </w:p>
    <w:p w:rsidR="002E570A" w:rsidRPr="009C06EF" w:rsidRDefault="002E570A" w:rsidP="002E570A">
      <w:pPr>
        <w:ind w:left="5664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9C06EF">
        <w:rPr>
          <w:rFonts w:asciiTheme="minorHAnsi" w:hAnsiTheme="minorHAnsi" w:cstheme="minorHAnsi"/>
          <w:sz w:val="22"/>
          <w:szCs w:val="22"/>
        </w:rPr>
        <w:t>ŽUPAN</w:t>
      </w:r>
    </w:p>
    <w:p w:rsidR="002E570A" w:rsidRPr="009C06EF" w:rsidRDefault="002E570A" w:rsidP="002E570A">
      <w:pPr>
        <w:jc w:val="right"/>
        <w:rPr>
          <w:rFonts w:asciiTheme="minorHAnsi" w:hAnsiTheme="minorHAnsi" w:cstheme="minorHAnsi"/>
          <w:sz w:val="22"/>
          <w:szCs w:val="22"/>
        </w:rPr>
      </w:pPr>
      <w:r w:rsidRPr="009C06EF">
        <w:rPr>
          <w:rFonts w:asciiTheme="minorHAnsi" w:hAnsiTheme="minorHAnsi" w:cstheme="minorHAnsi"/>
          <w:sz w:val="22"/>
          <w:szCs w:val="22"/>
        </w:rPr>
        <w:t>mr. sc. Stjepan Kožić, dipl. ing.</w:t>
      </w:r>
    </w:p>
    <w:p w:rsidR="00823B76" w:rsidRDefault="00823B76">
      <w:bookmarkStart w:id="0" w:name="_GoBack"/>
      <w:bookmarkEnd w:id="0"/>
    </w:p>
    <w:sectPr w:rsidR="00823B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FBF" w:rsidRDefault="00AA7FBF" w:rsidP="002E570A">
      <w:r>
        <w:separator/>
      </w:r>
    </w:p>
  </w:endnote>
  <w:endnote w:type="continuationSeparator" w:id="0">
    <w:p w:rsidR="00AA7FBF" w:rsidRDefault="00AA7FBF" w:rsidP="002E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8982744"/>
      <w:docPartObj>
        <w:docPartGallery w:val="Page Numbers (Bottom of Page)"/>
        <w:docPartUnique/>
      </w:docPartObj>
    </w:sdtPr>
    <w:sdtContent>
      <w:p w:rsidR="002E570A" w:rsidRDefault="002E570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FBF">
          <w:rPr>
            <w:noProof/>
          </w:rPr>
          <w:t>1</w:t>
        </w:r>
        <w:r>
          <w:fldChar w:fldCharType="end"/>
        </w:r>
      </w:p>
    </w:sdtContent>
  </w:sdt>
  <w:p w:rsidR="002E570A" w:rsidRDefault="002E570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FBF" w:rsidRDefault="00AA7FBF" w:rsidP="002E570A">
      <w:r>
        <w:separator/>
      </w:r>
    </w:p>
  </w:footnote>
  <w:footnote w:type="continuationSeparator" w:id="0">
    <w:p w:rsidR="00AA7FBF" w:rsidRDefault="00AA7FBF" w:rsidP="002E5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26A4C"/>
    <w:multiLevelType w:val="hybridMultilevel"/>
    <w:tmpl w:val="22125C16"/>
    <w:lvl w:ilvl="0" w:tplc="7A5A30B6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A800241"/>
    <w:multiLevelType w:val="hybridMultilevel"/>
    <w:tmpl w:val="A40CE4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AE7CFA"/>
    <w:multiLevelType w:val="hybridMultilevel"/>
    <w:tmpl w:val="CE8A2988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9960D49"/>
    <w:multiLevelType w:val="hybridMultilevel"/>
    <w:tmpl w:val="6B54D752"/>
    <w:lvl w:ilvl="0" w:tplc="F196C3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42A7EAF"/>
    <w:multiLevelType w:val="hybridMultilevel"/>
    <w:tmpl w:val="BFDABB44"/>
    <w:lvl w:ilvl="0" w:tplc="DF22CE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C5CB9"/>
    <w:multiLevelType w:val="hybridMultilevel"/>
    <w:tmpl w:val="1C122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A2A41"/>
    <w:multiLevelType w:val="hybridMultilevel"/>
    <w:tmpl w:val="651EC6B8"/>
    <w:lvl w:ilvl="0" w:tplc="45624B4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646A2"/>
    <w:multiLevelType w:val="hybridMultilevel"/>
    <w:tmpl w:val="5660FB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0A"/>
    <w:rsid w:val="002E570A"/>
    <w:rsid w:val="00605820"/>
    <w:rsid w:val="00823B76"/>
    <w:rsid w:val="008767CA"/>
    <w:rsid w:val="00AA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14E4-1EE9-4F77-AE20-BE1EAA9C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70A"/>
    <w:pPr>
      <w:spacing w:after="0" w:line="240" w:lineRule="auto"/>
    </w:pPr>
    <w:rPr>
      <w:rFonts w:eastAsia="Times New Roman"/>
      <w:lang w:eastAsia="hr-HR"/>
    </w:rPr>
  </w:style>
  <w:style w:type="paragraph" w:styleId="Naslov1">
    <w:name w:val="heading 1"/>
    <w:basedOn w:val="Normal"/>
    <w:link w:val="Naslov1Char"/>
    <w:qFormat/>
    <w:rsid w:val="002E57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2E57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Normal"/>
    <w:link w:val="Naslov3Char"/>
    <w:qFormat/>
    <w:rsid w:val="002E57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2E570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E570A"/>
    <w:rPr>
      <w:rFonts w:eastAsia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rsid w:val="002E570A"/>
    <w:rPr>
      <w:rFonts w:eastAsia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rsid w:val="002E570A"/>
    <w:rPr>
      <w:rFonts w:ascii="Cambria" w:eastAsia="Times New Roman" w:hAnsi="Cambria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2E570A"/>
    <w:rPr>
      <w:rFonts w:eastAsia="Times New Roman"/>
      <w:b/>
      <w:bCs/>
      <w:sz w:val="28"/>
      <w:szCs w:val="28"/>
      <w:lang w:eastAsia="hr-HR"/>
    </w:rPr>
  </w:style>
  <w:style w:type="character" w:styleId="Naglaeno">
    <w:name w:val="Strong"/>
    <w:basedOn w:val="Zadanifontodlomka"/>
    <w:qFormat/>
    <w:rsid w:val="002E570A"/>
    <w:rPr>
      <w:b/>
      <w:bCs/>
    </w:rPr>
  </w:style>
  <w:style w:type="paragraph" w:styleId="Zaglavlje">
    <w:name w:val="header"/>
    <w:basedOn w:val="Normal"/>
    <w:link w:val="ZaglavljeChar"/>
    <w:unhideWhenUsed/>
    <w:rsid w:val="002E57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E570A"/>
    <w:rPr>
      <w:rFonts w:eastAsia="Times New Roman"/>
      <w:lang w:eastAsia="hr-HR"/>
    </w:rPr>
  </w:style>
  <w:style w:type="paragraph" w:styleId="Tijeloteksta">
    <w:name w:val="Body Text"/>
    <w:basedOn w:val="Normal"/>
    <w:link w:val="TijelotekstaChar"/>
    <w:rsid w:val="002E570A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2E570A"/>
    <w:rPr>
      <w:rFonts w:eastAsia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570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70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E570A"/>
    <w:pPr>
      <w:ind w:left="720"/>
      <w:contextualSpacing/>
    </w:pPr>
  </w:style>
  <w:style w:type="character" w:styleId="Istaknuto">
    <w:name w:val="Emphasis"/>
    <w:qFormat/>
    <w:rsid w:val="002E570A"/>
    <w:rPr>
      <w:b/>
      <w:bCs/>
      <w:i w:val="0"/>
      <w:iCs w:val="0"/>
    </w:rPr>
  </w:style>
  <w:style w:type="paragraph" w:styleId="Podnoje">
    <w:name w:val="footer"/>
    <w:basedOn w:val="Normal"/>
    <w:link w:val="PodnojeChar"/>
    <w:uiPriority w:val="99"/>
    <w:unhideWhenUsed/>
    <w:rsid w:val="002E57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570A"/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5198</Words>
  <Characters>29629</Characters>
  <Application>Microsoft Office Word</Application>
  <DocSecurity>0</DocSecurity>
  <Lines>246</Lines>
  <Paragraphs>69</Paragraphs>
  <ScaleCrop>false</ScaleCrop>
  <Company/>
  <LinksUpToDate>false</LinksUpToDate>
  <CharactersWithSpaces>34758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2019-07-10T08:00:00Z</cp:lastPrinted>
  <dcterms:created xsi:type="dcterms:W3CDTF">2019-07-10T07:57:00Z</dcterms:created>
  <dcterms:modified xsi:type="dcterms:W3CDTF">2019-07-10T08:01:00Z</dcterms:modified>
</cp:coreProperties>
</file>