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C" w:rsidRDefault="00D57CDC" w:rsidP="00D57CDC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D57CDC" w:rsidRDefault="00442407" w:rsidP="00D57CDC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DC" w:rsidRDefault="00D57CDC" w:rsidP="00D57CDC">
      <w:pPr>
        <w:rPr>
          <w:sz w:val="16"/>
        </w:rPr>
      </w:pPr>
    </w:p>
    <w:p w:rsidR="00D57CDC" w:rsidRDefault="00D57CDC" w:rsidP="00D57CDC">
      <w:pPr>
        <w:rPr>
          <w:sz w:val="16"/>
        </w:rPr>
      </w:pPr>
    </w:p>
    <w:p w:rsidR="00D57CDC" w:rsidRPr="004D09C8" w:rsidRDefault="00D57CDC" w:rsidP="00D57CDC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0A31DC">
        <w:rPr>
          <w:b/>
          <w:sz w:val="32"/>
          <w:szCs w:val="32"/>
        </w:rPr>
        <w:t>17</w:t>
      </w:r>
    </w:p>
    <w:p w:rsidR="00D57CDC" w:rsidRDefault="00D57CDC" w:rsidP="00D57CDC">
      <w:pPr>
        <w:rPr>
          <w:sz w:val="16"/>
        </w:rPr>
      </w:pPr>
    </w:p>
    <w:p w:rsidR="00D57CDC" w:rsidRPr="009A63B2" w:rsidRDefault="00D57CDC" w:rsidP="00D57CDC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D57CDC" w:rsidRPr="006B07C7" w:rsidRDefault="00D57CDC" w:rsidP="00D57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 w:rsidR="006D12B6">
        <w:rPr>
          <w:b/>
          <w:sz w:val="28"/>
          <w:szCs w:val="28"/>
        </w:rPr>
        <w:t>PRESEKA</w:t>
      </w:r>
      <w:r>
        <w:rPr>
          <w:b/>
          <w:sz w:val="28"/>
          <w:szCs w:val="28"/>
        </w:rPr>
        <w:t xml:space="preserve"> </w:t>
      </w:r>
      <w:r w:rsidR="008C379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8C379D">
        <w:rPr>
          <w:b/>
          <w:sz w:val="28"/>
          <w:szCs w:val="28"/>
        </w:rPr>
        <w:t xml:space="preserve"> </w:t>
      </w:r>
    </w:p>
    <w:p w:rsidR="00140049" w:rsidRDefault="00F44467" w:rsidP="00140049">
      <w:pPr>
        <w:pStyle w:val="Obinitekst"/>
      </w:pPr>
      <w:r>
        <w:t xml:space="preserve">  </w:t>
      </w:r>
    </w:p>
    <w:p w:rsidR="00140049" w:rsidRDefault="00140049" w:rsidP="00140049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F444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</w:t>
      </w:r>
      <w:r w:rsidR="00F444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="00442407">
        <w:rPr>
          <w:rFonts w:ascii="Times New Roman" w:hAnsi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Vozni red: </w:t>
      </w:r>
      <w:r w:rsidR="00442407">
        <w:rPr>
          <w:rFonts w:ascii="Times New Roman" w:hAnsi="Times New Roman"/>
          <w:sz w:val="24"/>
          <w:u w:val="single"/>
        </w:rPr>
        <w:t>Stari</w:t>
      </w:r>
    </w:p>
    <w:p w:rsidR="00140049" w:rsidRDefault="00140049" w:rsidP="00140049">
      <w:pPr>
        <w:pStyle w:val="Obinitekst"/>
        <w:jc w:val="both"/>
        <w:rPr>
          <w:sz w:val="24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</w:t>
      </w:r>
      <w:r w:rsidR="009B411C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>Stari, novi, izmijenjeni</w:t>
      </w:r>
    </w:p>
    <w:p w:rsidR="00A378BB" w:rsidRPr="004841FC" w:rsidRDefault="00A378BB">
      <w:pPr>
        <w:pStyle w:val="Obinitekst"/>
      </w:pPr>
    </w:p>
    <w:p w:rsidR="009B411C" w:rsidRDefault="00A378BB" w:rsidP="008C379D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i/>
        </w:rPr>
      </w:pPr>
      <w:r w:rsidRPr="004841FC">
        <w:rPr>
          <w:rFonts w:ascii="Times New Roman" w:hAnsi="Times New Roman"/>
          <w:b/>
          <w:sz w:val="28"/>
        </w:rPr>
        <w:t xml:space="preserve">       </w:t>
      </w:r>
      <w:r w:rsidR="008C379D">
        <w:rPr>
          <w:rFonts w:ascii="Times New Roman" w:hAnsi="Times New Roman"/>
          <w:b/>
          <w:sz w:val="28"/>
        </w:rPr>
        <w:t xml:space="preserve">             </w:t>
      </w:r>
      <w:r w:rsidR="001314F6">
        <w:rPr>
          <w:rFonts w:ascii="Times New Roman" w:hAnsi="Times New Roman"/>
          <w:b/>
          <w:sz w:val="28"/>
        </w:rPr>
        <w:t xml:space="preserve">       </w:t>
      </w:r>
      <w:r w:rsidR="00593AD6">
        <w:rPr>
          <w:rFonts w:ascii="Times New Roman" w:hAnsi="Times New Roman"/>
          <w:b/>
          <w:sz w:val="28"/>
        </w:rPr>
        <w:t xml:space="preserve">                        </w:t>
      </w:r>
      <w:r w:rsidR="005E3C35">
        <w:rPr>
          <w:rFonts w:ascii="Times New Roman" w:hAnsi="Times New Roman"/>
          <w:b/>
          <w:sz w:val="28"/>
        </w:rPr>
        <w:t xml:space="preserve">    </w:t>
      </w:r>
      <w:r w:rsidRPr="004841FC">
        <w:rPr>
          <w:rFonts w:ascii="Times New Roman" w:hAnsi="Times New Roman"/>
          <w:b/>
          <w:sz w:val="28"/>
        </w:rPr>
        <w:t xml:space="preserve">   </w:t>
      </w:r>
      <w:r w:rsidRPr="004841F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VRBOVEC-PRESEKA        </w:t>
      </w:r>
      <w:r w:rsidR="00593AD6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Pr="004841F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VRBOVEC</w:t>
      </w:r>
      <w:r w:rsidRPr="004841FC">
        <w:rPr>
          <w:rFonts w:ascii="Times New Roman" w:hAnsi="Times New Roman"/>
          <w:i/>
        </w:rPr>
        <w:tab/>
        <w:t xml:space="preserve">                                                                           </w:t>
      </w:r>
    </w:p>
    <w:p w:rsidR="00A378BB" w:rsidRDefault="009B411C" w:rsidP="006D12B6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</w:t>
      </w:r>
      <w:r w:rsidR="008C379D">
        <w:rPr>
          <w:rFonts w:ascii="Times New Roman" w:hAnsi="Times New Roman"/>
          <w:i/>
        </w:rPr>
        <w:t xml:space="preserve">                   </w:t>
      </w:r>
      <w:r w:rsidR="00593AD6">
        <w:rPr>
          <w:rFonts w:ascii="Times New Roman" w:hAnsi="Times New Roman"/>
          <w:i/>
        </w:rPr>
        <w:t xml:space="preserve">                                      </w:t>
      </w:r>
      <w:r w:rsidR="008C379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</w:t>
      </w:r>
      <w:r w:rsidR="00A378BB" w:rsidRPr="004841FC">
        <w:rPr>
          <w:rFonts w:ascii="Times New Roman" w:hAnsi="Times New Roman"/>
          <w:i/>
        </w:rPr>
        <w:t>Mjesto polaska</w:t>
      </w:r>
      <w:r w:rsidR="00A378BB" w:rsidRPr="004841FC">
        <w:rPr>
          <w:rFonts w:ascii="Times New Roman" w:hAnsi="Times New Roman"/>
          <w:i/>
        </w:rPr>
        <w:tab/>
        <w:t xml:space="preserve">                                 </w:t>
      </w:r>
      <w:r w:rsidR="00593AD6">
        <w:rPr>
          <w:rFonts w:ascii="Times New Roman" w:hAnsi="Times New Roman"/>
          <w:i/>
        </w:rPr>
        <w:t xml:space="preserve"> </w:t>
      </w:r>
      <w:r w:rsidR="00A378BB" w:rsidRPr="004841FC">
        <w:rPr>
          <w:rFonts w:ascii="Times New Roman" w:hAnsi="Times New Roman"/>
          <w:i/>
        </w:rPr>
        <w:t xml:space="preserve">  </w:t>
      </w:r>
      <w:r w:rsidR="008C379D">
        <w:rPr>
          <w:rFonts w:ascii="Times New Roman" w:hAnsi="Times New Roman"/>
          <w:i/>
        </w:rPr>
        <w:t xml:space="preserve">            </w:t>
      </w:r>
      <w:r w:rsidR="00A378BB" w:rsidRPr="004841FC">
        <w:rPr>
          <w:rFonts w:ascii="Times New Roman" w:hAnsi="Times New Roman"/>
          <w:i/>
        </w:rPr>
        <w:t xml:space="preserve">           </w:t>
      </w:r>
      <w:r w:rsidR="005E3C35">
        <w:rPr>
          <w:rFonts w:ascii="Times New Roman" w:hAnsi="Times New Roman"/>
          <w:i/>
        </w:rPr>
        <w:t xml:space="preserve">  </w:t>
      </w:r>
      <w:r w:rsidR="00A378BB" w:rsidRPr="004841FC">
        <w:rPr>
          <w:rFonts w:ascii="Times New Roman" w:hAnsi="Times New Roman"/>
          <w:i/>
        </w:rPr>
        <w:t xml:space="preserve">   Mjesto dolaska</w:t>
      </w:r>
    </w:p>
    <w:p w:rsidR="008C379D" w:rsidRPr="006D12B6" w:rsidRDefault="008C379D" w:rsidP="006D12B6">
      <w:pPr>
        <w:pStyle w:val="Obinitekst"/>
        <w:tabs>
          <w:tab w:val="center" w:pos="2268"/>
          <w:tab w:val="center" w:pos="6803"/>
        </w:tabs>
      </w:pPr>
    </w:p>
    <w:tbl>
      <w:tblPr>
        <w:tblW w:w="6339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616"/>
        <w:gridCol w:w="1933"/>
        <w:gridCol w:w="941"/>
        <w:gridCol w:w="941"/>
      </w:tblGrid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Vrijeme u</w:t>
            </w:r>
          </w:p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Vrijeme u</w:t>
            </w:r>
          </w:p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1933" w:type="dxa"/>
            <w:vMerge w:val="restart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</w:rPr>
              <w:t>Stajališta</w:t>
            </w:r>
          </w:p>
        </w:tc>
        <w:tc>
          <w:tcPr>
            <w:tcW w:w="941" w:type="dxa"/>
            <w:vAlign w:val="center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Vrijeme u</w:t>
            </w:r>
          </w:p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41" w:type="dxa"/>
            <w:vAlign w:val="center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Vrijeme u</w:t>
            </w:r>
          </w:p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616" w:type="dxa"/>
            <w:vMerge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33" w:type="dxa"/>
            <w:vMerge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1" w:type="dxa"/>
            <w:vAlign w:val="center"/>
          </w:tcPr>
          <w:p w:rsidR="00E16CCC" w:rsidRPr="004841FC" w:rsidRDefault="00E16CCC" w:rsidP="00593AD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593AD6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41" w:type="dxa"/>
            <w:vAlign w:val="center"/>
          </w:tcPr>
          <w:p w:rsidR="00E16CCC" w:rsidRPr="004841FC" w:rsidRDefault="00E16CCC" w:rsidP="00593AD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593AD6">
              <w:rPr>
                <w:rFonts w:ascii="Times New Roman" w:hAnsi="Times New Roman"/>
                <w:sz w:val="16"/>
              </w:rPr>
              <w:t>4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Prometuje</w:t>
            </w:r>
          </w:p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Prometuje</w:t>
            </w:r>
          </w:p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33" w:type="dxa"/>
            <w:vMerge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1" w:type="dxa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Prometuje</w:t>
            </w:r>
          </w:p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41" w:type="dxa"/>
            <w:vAlign w:val="center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Prometuje</w:t>
            </w:r>
          </w:p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C0C0C0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05:45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11:30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933" w:type="dxa"/>
            <w:shd w:val="clear" w:color="auto" w:fill="C0C0C0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4841FC"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941" w:type="dxa"/>
            <w:shd w:val="clear" w:color="auto" w:fill="C0C0C0"/>
          </w:tcPr>
          <w:p w:rsidR="00E16CCC" w:rsidRPr="004841FC" w:rsidRDefault="005E3C35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1" w:type="dxa"/>
            <w:shd w:val="clear" w:color="auto" w:fill="C0C0C0"/>
            <w:vAlign w:val="center"/>
          </w:tcPr>
          <w:p w:rsidR="00E16CCC" w:rsidRPr="004841FC" w:rsidRDefault="005E3C35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20:30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</w:t>
            </w:r>
            <w:r w:rsidR="00433C2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CELINE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15:28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20:27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5E3C35" w:rsidP="006665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="0066652E">
              <w:rPr>
                <w:rFonts w:ascii="Times New Roman" w:hAnsi="Times New Roman"/>
                <w:sz w:val="16"/>
              </w:rPr>
              <w:t>5</w:t>
            </w:r>
            <w:r w:rsidR="00433C29">
              <w:rPr>
                <w:rFonts w:ascii="Times New Roman" w:hAnsi="Times New Roman"/>
                <w:sz w:val="16"/>
              </w:rPr>
              <w:t>:51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GAJ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15:25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20:24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DIJANEŠ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15:23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20:22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05:55</w:t>
            </w:r>
          </w:p>
        </w:tc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616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933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4841FC">
              <w:rPr>
                <w:rFonts w:ascii="Times New Roman" w:hAnsi="Times New Roman"/>
                <w:sz w:val="16"/>
              </w:rPr>
              <w:t>KRKAČ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15:21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20:21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05:59</w:t>
            </w:r>
          </w:p>
        </w:tc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11:44</w:t>
            </w:r>
          </w:p>
        </w:tc>
        <w:tc>
          <w:tcPr>
            <w:tcW w:w="616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933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HUDOVO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15:17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20:18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06:01</w:t>
            </w:r>
          </w:p>
        </w:tc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11:46</w:t>
            </w:r>
          </w:p>
        </w:tc>
        <w:tc>
          <w:tcPr>
            <w:tcW w:w="616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0565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933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KOLENICA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15:15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20:16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06:04</w:t>
            </w:r>
          </w:p>
        </w:tc>
        <w:tc>
          <w:tcPr>
            <w:tcW w:w="954" w:type="dxa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11:49</w:t>
            </w:r>
          </w:p>
        </w:tc>
        <w:tc>
          <w:tcPr>
            <w:tcW w:w="616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933" w:type="dxa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ŠELOVEC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15:12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20:14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VINKOVEC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15:08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20:11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KRUŠLJEVAC</w:t>
            </w:r>
          </w:p>
        </w:tc>
        <w:tc>
          <w:tcPr>
            <w:tcW w:w="941" w:type="dxa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15:02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20:07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GORNJAKI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14:49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20:05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KRUŠLJEVAC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14:47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20:03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PRESEKA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14:43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20:00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SLATINA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14:38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19:57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POGANČEC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14:35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19:55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LUKOVO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19:51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TOPOLOVEC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14:26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19:49</w:t>
            </w:r>
          </w:p>
        </w:tc>
      </w:tr>
      <w:tr w:rsidR="00E16CCC" w:rsidRPr="004841FC" w:rsidTr="00E16C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433C29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06:42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0E0CA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12:27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5E3C35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40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CELNE</w:t>
            </w:r>
          </w:p>
        </w:tc>
        <w:tc>
          <w:tcPr>
            <w:tcW w:w="941" w:type="dxa"/>
          </w:tcPr>
          <w:p w:rsidR="00E16CCC" w:rsidRPr="004841FC" w:rsidRDefault="000E0CA1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14:23</w:t>
            </w:r>
          </w:p>
        </w:tc>
        <w:tc>
          <w:tcPr>
            <w:tcW w:w="941" w:type="dxa"/>
            <w:vAlign w:val="center"/>
          </w:tcPr>
          <w:p w:rsidR="00E16CCC" w:rsidRPr="004841FC" w:rsidRDefault="00CB3E2D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19:47</w:t>
            </w:r>
          </w:p>
        </w:tc>
      </w:tr>
      <w:tr w:rsidR="00E16CCC" w:rsidRPr="004841FC" w:rsidTr="00FF0B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4</w:t>
            </w:r>
            <w:r w:rsidR="005E3C35">
              <w:rPr>
                <w:rFonts w:ascii="Times New Roman" w:hAnsi="Times New Roman"/>
                <w:sz w:val="16"/>
                <w:lang w:val="de-DE"/>
              </w:rPr>
              <w:t>2</w:t>
            </w:r>
          </w:p>
        </w:tc>
        <w:tc>
          <w:tcPr>
            <w:tcW w:w="1933" w:type="dxa"/>
            <w:shd w:val="clear" w:color="auto" w:fill="BFBFBF"/>
            <w:vAlign w:val="center"/>
          </w:tcPr>
          <w:p w:rsidR="00E16CCC" w:rsidRPr="004841FC" w:rsidRDefault="00E16CC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VRBOVEC</w:t>
            </w:r>
          </w:p>
        </w:tc>
        <w:tc>
          <w:tcPr>
            <w:tcW w:w="941" w:type="dxa"/>
            <w:shd w:val="clear" w:color="auto" w:fill="BFBFBF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14:20</w:t>
            </w:r>
          </w:p>
        </w:tc>
        <w:tc>
          <w:tcPr>
            <w:tcW w:w="941" w:type="dxa"/>
            <w:shd w:val="clear" w:color="auto" w:fill="BFBFBF"/>
            <w:vAlign w:val="center"/>
          </w:tcPr>
          <w:p w:rsidR="00E16CCC" w:rsidRPr="004841FC" w:rsidRDefault="00E16CCC" w:rsidP="0098265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19:45</w:t>
            </w:r>
          </w:p>
        </w:tc>
      </w:tr>
    </w:tbl>
    <w:p w:rsidR="00E16CCC" w:rsidRDefault="00E16CCC" w:rsidP="00495168"/>
    <w:p w:rsidR="008B3FED" w:rsidRPr="008C379D" w:rsidRDefault="00F44467" w:rsidP="00495168">
      <w:pPr>
        <w:rPr>
          <w:b/>
        </w:rPr>
      </w:pPr>
      <w:r>
        <w:t xml:space="preserve">   </w:t>
      </w:r>
      <w:r w:rsidR="008C379D">
        <w:t xml:space="preserve">                                                  </w:t>
      </w:r>
      <w:r>
        <w:t xml:space="preserve">                                  </w:t>
      </w:r>
      <w:r w:rsidR="008C379D" w:rsidRPr="008C379D">
        <w:rPr>
          <w:b/>
        </w:rPr>
        <w:t>NAPOMENA:</w:t>
      </w:r>
      <w:r w:rsidR="00593AD6" w:rsidRPr="00593AD6">
        <w:t xml:space="preserve"> </w:t>
      </w:r>
      <w:r w:rsidR="00593AD6">
        <w:t xml:space="preserve">Polazak pod brojem 4 ne prometuje od 01.07. do </w:t>
      </w:r>
      <w:r w:rsidR="002A55F9">
        <w:t>02</w:t>
      </w:r>
      <w:r w:rsidR="00593AD6">
        <w:t>.0</w:t>
      </w:r>
      <w:r w:rsidR="002A55F9">
        <w:t>9</w:t>
      </w:r>
      <w:r w:rsidR="00593AD6">
        <w:t>.</w:t>
      </w:r>
    </w:p>
    <w:sectPr w:rsidR="008B3FED" w:rsidRPr="008C379D" w:rsidSect="00495168">
      <w:pgSz w:w="16840" w:h="11907" w:orient="landscape" w:code="9"/>
      <w:pgMar w:top="57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8"/>
    <w:rsid w:val="00010DA8"/>
    <w:rsid w:val="00056504"/>
    <w:rsid w:val="000A31DC"/>
    <w:rsid w:val="000E0CA1"/>
    <w:rsid w:val="001314F6"/>
    <w:rsid w:val="00140049"/>
    <w:rsid w:val="002A55F9"/>
    <w:rsid w:val="00433C29"/>
    <w:rsid w:val="00442407"/>
    <w:rsid w:val="00455D84"/>
    <w:rsid w:val="00465588"/>
    <w:rsid w:val="004841FC"/>
    <w:rsid w:val="00495168"/>
    <w:rsid w:val="004E2539"/>
    <w:rsid w:val="00500476"/>
    <w:rsid w:val="0054634C"/>
    <w:rsid w:val="00593AD6"/>
    <w:rsid w:val="005961BD"/>
    <w:rsid w:val="005E3C35"/>
    <w:rsid w:val="0066652E"/>
    <w:rsid w:val="0067173C"/>
    <w:rsid w:val="00677EE1"/>
    <w:rsid w:val="006B0588"/>
    <w:rsid w:val="006D12B6"/>
    <w:rsid w:val="00746891"/>
    <w:rsid w:val="007B1D33"/>
    <w:rsid w:val="008B3FED"/>
    <w:rsid w:val="008C379D"/>
    <w:rsid w:val="008F45E1"/>
    <w:rsid w:val="00902042"/>
    <w:rsid w:val="0098265C"/>
    <w:rsid w:val="009B411C"/>
    <w:rsid w:val="00A378BB"/>
    <w:rsid w:val="00BC5F4D"/>
    <w:rsid w:val="00CA710F"/>
    <w:rsid w:val="00CB3E2D"/>
    <w:rsid w:val="00CF7475"/>
    <w:rsid w:val="00D114AA"/>
    <w:rsid w:val="00D57CDC"/>
    <w:rsid w:val="00E16CCC"/>
    <w:rsid w:val="00E972A8"/>
    <w:rsid w:val="00E974FC"/>
    <w:rsid w:val="00F44467"/>
    <w:rsid w:val="00F5165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rsid w:val="004841FC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4841FC"/>
    <w:rPr>
      <w:rFonts w:ascii="Courier New" w:hAnsi="Courier New"/>
      <w:lang w:eastAsia="en-US"/>
    </w:rPr>
  </w:style>
  <w:style w:type="paragraph" w:styleId="Tekstbalonia">
    <w:name w:val="Balloon Text"/>
    <w:basedOn w:val="Normal"/>
    <w:link w:val="TekstbaloniaChar"/>
    <w:rsid w:val="004841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841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rsid w:val="004841FC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4841FC"/>
    <w:rPr>
      <w:rFonts w:ascii="Courier New" w:hAnsi="Courier New"/>
      <w:lang w:eastAsia="en-US"/>
    </w:rPr>
  </w:style>
  <w:style w:type="paragraph" w:styleId="Tekstbalonia">
    <w:name w:val="Balloon Text"/>
    <w:basedOn w:val="Normal"/>
    <w:link w:val="TekstbaloniaChar"/>
    <w:rsid w:val="004841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841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2022-07-01T06:53:00Z</cp:lastPrinted>
  <dcterms:created xsi:type="dcterms:W3CDTF">2022-09-28T07:11:00Z</dcterms:created>
  <dcterms:modified xsi:type="dcterms:W3CDTF">2022-09-28T07:11:00Z</dcterms:modified>
</cp:coreProperties>
</file>