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BA3994" w:rsidRPr="0027532A" w:rsidTr="004C6871">
        <w:trPr>
          <w:trHeight w:val="1276"/>
        </w:trPr>
        <w:tc>
          <w:tcPr>
            <w:tcW w:w="1384" w:type="dxa"/>
          </w:tcPr>
          <w:p w:rsidR="00BA3994" w:rsidRPr="0027532A" w:rsidRDefault="00BA3994" w:rsidP="004C6871">
            <w:pPr>
              <w:rPr>
                <w:sz w:val="22"/>
                <w:szCs w:val="22"/>
              </w:rPr>
            </w:pPr>
            <w:r w:rsidRPr="0027532A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771525"/>
                  <wp:effectExtent l="0" t="0" r="9525" b="9525"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994" w:rsidRPr="0027532A" w:rsidRDefault="00BA3994" w:rsidP="004C68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BA3994" w:rsidRPr="0027532A" w:rsidRDefault="00BA3994" w:rsidP="004C6871">
            <w:pPr>
              <w:rPr>
                <w:rFonts w:ascii="Arial" w:hAnsi="Arial"/>
                <w:sz w:val="22"/>
                <w:szCs w:val="22"/>
              </w:rPr>
            </w:pPr>
            <w:r w:rsidRPr="0027532A">
              <w:rPr>
                <w:rFonts w:ascii="Arial" w:hAnsi="Arial"/>
                <w:sz w:val="22"/>
                <w:szCs w:val="22"/>
              </w:rPr>
              <w:t>ZAGREBAČKA ŽUPANIJA</w:t>
            </w:r>
          </w:p>
          <w:p w:rsidR="00BA3994" w:rsidRPr="0027532A" w:rsidRDefault="00BA3994" w:rsidP="004C6871">
            <w:pPr>
              <w:rPr>
                <w:rFonts w:ascii="Arial" w:hAnsi="Arial"/>
                <w:sz w:val="22"/>
                <w:szCs w:val="22"/>
              </w:rPr>
            </w:pPr>
            <w:r w:rsidRPr="0027532A">
              <w:rPr>
                <w:rFonts w:ascii="Arial" w:hAnsi="Arial"/>
                <w:sz w:val="22"/>
                <w:szCs w:val="22"/>
              </w:rPr>
              <w:t>Upravni odjel za gospodarstvo</w:t>
            </w:r>
          </w:p>
          <w:p w:rsidR="00BA3994" w:rsidRPr="0027532A" w:rsidRDefault="00BA3994" w:rsidP="004C68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994" w:rsidRDefault="00BA3994" w:rsidP="00BA3994">
      <w:pPr>
        <w:rPr>
          <w:rFonts w:ascii="Arial" w:hAnsi="Arial" w:cs="Arial"/>
          <w:sz w:val="22"/>
          <w:szCs w:val="22"/>
        </w:rPr>
      </w:pPr>
    </w:p>
    <w:p w:rsidR="00BA3994" w:rsidRPr="0012138C" w:rsidRDefault="00BA3994" w:rsidP="00BA3994">
      <w:pPr>
        <w:jc w:val="center"/>
        <w:rPr>
          <w:rFonts w:ascii="Arial" w:hAnsi="Arial" w:cs="Arial"/>
          <w:b/>
          <w:sz w:val="22"/>
          <w:szCs w:val="22"/>
        </w:rPr>
      </w:pPr>
      <w:r w:rsidRPr="0012138C">
        <w:rPr>
          <w:rFonts w:ascii="Arial" w:hAnsi="Arial" w:cs="Arial"/>
          <w:b/>
          <w:sz w:val="22"/>
          <w:szCs w:val="22"/>
        </w:rPr>
        <w:t>IZVJEŠTAJ</w:t>
      </w:r>
    </w:p>
    <w:p w:rsidR="00BA3994" w:rsidRPr="0012138C" w:rsidRDefault="00BA3994" w:rsidP="00BA3994">
      <w:pPr>
        <w:jc w:val="center"/>
        <w:rPr>
          <w:rFonts w:ascii="Arial" w:hAnsi="Arial"/>
          <w:b/>
          <w:kern w:val="2"/>
          <w:sz w:val="22"/>
        </w:rPr>
      </w:pPr>
      <w:r w:rsidRPr="0012138C">
        <w:rPr>
          <w:rFonts w:ascii="Arial" w:hAnsi="Arial" w:cs="Arial"/>
          <w:b/>
          <w:sz w:val="22"/>
          <w:szCs w:val="22"/>
        </w:rPr>
        <w:t>o namjenskom korištenju potpore</w:t>
      </w:r>
    </w:p>
    <w:p w:rsidR="00BA3994" w:rsidRPr="0012138C" w:rsidRDefault="00BA3994" w:rsidP="00BA39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2138C">
        <w:rPr>
          <w:rFonts w:ascii="Arial" w:hAnsi="Arial" w:cs="Arial"/>
          <w:b/>
          <w:sz w:val="22"/>
          <w:szCs w:val="22"/>
        </w:rPr>
        <w:t xml:space="preserve">za potporu </w:t>
      </w:r>
      <w:r w:rsidRPr="0012138C">
        <w:rPr>
          <w:rFonts w:ascii="Arial" w:hAnsi="Arial" w:cs="Arial"/>
          <w:b/>
          <w:bCs/>
          <w:sz w:val="22"/>
          <w:szCs w:val="22"/>
        </w:rPr>
        <w:t>manifestacijama značajnim</w:t>
      </w:r>
    </w:p>
    <w:p w:rsidR="00BA3994" w:rsidRPr="0012138C" w:rsidRDefault="00BA3994" w:rsidP="00BA3994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12138C">
        <w:rPr>
          <w:rFonts w:ascii="Arial" w:hAnsi="Arial" w:cs="Arial"/>
          <w:b/>
          <w:bCs/>
          <w:sz w:val="22"/>
          <w:szCs w:val="22"/>
        </w:rPr>
        <w:t xml:space="preserve"> za turističku ponudu Zagrebačke županije za</w:t>
      </w:r>
      <w:r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12138C">
        <w:rPr>
          <w:rFonts w:ascii="Arial" w:hAnsi="Arial" w:cs="Arial"/>
          <w:b/>
          <w:bCs/>
          <w:sz w:val="22"/>
          <w:szCs w:val="22"/>
        </w:rPr>
        <w:t>. godinu</w:t>
      </w:r>
    </w:p>
    <w:p w:rsidR="00BA3994" w:rsidRPr="0012138C" w:rsidRDefault="00BA3994" w:rsidP="00BA3994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PODACI O PODNOSITELJU PRIJAVE (ORGANIZATORU MANIFESTACIJE) </w:t>
            </w: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Naziv 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Status (</w:t>
            </w:r>
            <w:proofErr w:type="spellStart"/>
            <w:r w:rsidRPr="0012138C">
              <w:rPr>
                <w:rFonts w:ascii="Arial" w:hAnsi="Arial" w:cs="Arial"/>
                <w:sz w:val="20"/>
                <w:szCs w:val="20"/>
              </w:rPr>
              <w:t>jls</w:t>
            </w:r>
            <w:proofErr w:type="spellEnd"/>
            <w:r w:rsidRPr="0012138C">
              <w:rPr>
                <w:rFonts w:ascii="Arial" w:hAnsi="Arial" w:cs="Arial"/>
                <w:sz w:val="20"/>
                <w:szCs w:val="20"/>
              </w:rPr>
              <w:t xml:space="preserve">, javna ustanova, ustanova u kulturi,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</w:t>
            </w:r>
            <w:proofErr w:type="spellEnd"/>
            <w:r w:rsidRPr="001213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138C">
              <w:rPr>
                <w:rFonts w:ascii="Arial" w:hAnsi="Arial" w:cs="Arial"/>
                <w:sz w:val="20"/>
                <w:szCs w:val="20"/>
              </w:rPr>
              <w:t>udr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138C">
              <w:rPr>
                <w:rFonts w:ascii="Arial" w:hAnsi="Arial" w:cs="Arial"/>
                <w:sz w:val="20"/>
                <w:szCs w:val="20"/>
              </w:rPr>
              <w:t>obrtnika</w:t>
            </w:r>
            <w:proofErr w:type="spellEnd"/>
            <w:r w:rsidRPr="001213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Sjedište (adresa, poštanski broj, mjesto)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Matični broj (8 znamenaka)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Poslovna banka i IBAN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Ime i prezime odgovorne osobe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Funkcija odgovorne osobe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Osoba za kontakt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138C">
              <w:rPr>
                <w:rFonts w:ascii="Arial" w:hAnsi="Arial" w:cs="Arial"/>
                <w:sz w:val="20"/>
                <w:szCs w:val="20"/>
              </w:rPr>
              <w:t>Telefax</w:t>
            </w:r>
            <w:proofErr w:type="spellEnd"/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Web- stranica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Korisnik je (</w:t>
            </w:r>
            <w:r w:rsidR="00051554">
              <w:rPr>
                <w:rFonts w:ascii="Arial" w:hAnsi="Arial" w:cs="Arial"/>
                <w:sz w:val="20"/>
                <w:szCs w:val="20"/>
              </w:rPr>
              <w:t xml:space="preserve">obavezno </w:t>
            </w:r>
            <w:r w:rsidRPr="0012138C">
              <w:rPr>
                <w:rFonts w:ascii="Arial" w:hAnsi="Arial" w:cs="Arial"/>
                <w:sz w:val="20"/>
                <w:szCs w:val="20"/>
              </w:rPr>
              <w:t>označiti)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A) jedini organizator manifestacije 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B) jedan od suorganizatora manifestacije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Navesti ostale suorganizatore: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rPr>
          <w:cantSplit/>
        </w:trPr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II. </w:t>
            </w:r>
          </w:p>
        </w:tc>
        <w:tc>
          <w:tcPr>
            <w:tcW w:w="9923" w:type="dxa"/>
            <w:gridSpan w:val="2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PODACI O ODRŽANOJ MANIFESTACIJI</w:t>
            </w: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Naziv manifestacije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Mjesto i vrijeme održavanja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Kratki opis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Cilj manifestacije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94" w:rsidRDefault="00BA3994" w:rsidP="00BA3994">
      <w:pPr>
        <w:rPr>
          <w:rFonts w:ascii="Arial" w:hAnsi="Arial" w:cs="Arial"/>
          <w:sz w:val="20"/>
          <w:szCs w:val="20"/>
          <w:highlight w:val="yellow"/>
        </w:rPr>
      </w:pPr>
    </w:p>
    <w:p w:rsidR="00051554" w:rsidRPr="0012138C" w:rsidRDefault="00051554" w:rsidP="00BA3994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BA3994" w:rsidRPr="0012138C" w:rsidTr="004C6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III.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REALIZACIJA KRITERIJA ZA DODJELU POTPORA </w:t>
            </w: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Karakter manifestacije (zaokružiti)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a) međunarodni   b) regionalni   c) nacionalni   d) lokalni</w:t>
            </w: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Od kada se manifestacija održava kontinuirano (navesti godinu)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Sadržaj programa (navesti, a program manifest</w:t>
            </w:r>
            <w:r w:rsidR="00051554">
              <w:rPr>
                <w:rFonts w:ascii="Arial" w:hAnsi="Arial" w:cs="Arial"/>
                <w:sz w:val="20"/>
                <w:szCs w:val="20"/>
              </w:rPr>
              <w:t>a</w:t>
            </w:r>
            <w:r w:rsidRPr="0012138C">
              <w:rPr>
                <w:rFonts w:ascii="Arial" w:hAnsi="Arial" w:cs="Arial"/>
                <w:sz w:val="20"/>
                <w:szCs w:val="20"/>
              </w:rPr>
              <w:t>cije dostaviti u prilogu)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Broj sudionika (navesti izvođače događanja, vrstu, mjesto odakle dolaze i broj)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Raznovrsnost sadržaja (zaokružiti)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a) zabavni   b) kulturni   c) sportski   d) eno-</w:t>
            </w:r>
            <w:proofErr w:type="spellStart"/>
            <w:r w:rsidRPr="0012138C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e) sadržaj za djecu i mlade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f) ostalo (navesti)</w:t>
            </w:r>
          </w:p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Ostvarena medijska pokrivenost u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2138C">
              <w:rPr>
                <w:rFonts w:ascii="Arial" w:hAnsi="Arial" w:cs="Arial"/>
                <w:sz w:val="20"/>
                <w:szCs w:val="20"/>
              </w:rPr>
              <w:t>. godini (navesti naziv TV postaje, vrijeme i datum emitiranja, podatke o reportažama /vijestima u drugim medijima)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12138C" w:rsidTr="004C6871">
        <w:tc>
          <w:tcPr>
            <w:tcW w:w="567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402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12138C">
              <w:rPr>
                <w:rFonts w:ascii="Arial" w:hAnsi="Arial" w:cs="Arial"/>
                <w:sz w:val="20"/>
                <w:szCs w:val="20"/>
              </w:rPr>
              <w:t>Ostvareno oglašavanje u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2138C">
              <w:rPr>
                <w:rFonts w:ascii="Arial" w:hAnsi="Arial" w:cs="Arial"/>
                <w:sz w:val="20"/>
                <w:szCs w:val="20"/>
              </w:rPr>
              <w:t>. godini (navesti vrstu medija: tv, tisak, radio itd. i karakter - inozemni, nacionalni, regionalni, lokalni medij)</w:t>
            </w:r>
          </w:p>
        </w:tc>
        <w:tc>
          <w:tcPr>
            <w:tcW w:w="6521" w:type="dxa"/>
          </w:tcPr>
          <w:p w:rsidR="00BA3994" w:rsidRPr="0012138C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Trajanje manifestacije (zaokružiti)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a) jedan dan   b) dva dana   c) više dana </w:t>
            </w: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Mjesto održavanja manifestacije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(zaokružiti, navesti naziv i adresu)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a) otvoreni prostor ___________________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b)zatvoreni prostor ___________________</w:t>
            </w: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Ostvareni broj posjetitelja u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1CF9">
              <w:rPr>
                <w:rFonts w:ascii="Arial" w:hAnsi="Arial" w:cs="Arial"/>
                <w:sz w:val="20"/>
                <w:szCs w:val="20"/>
              </w:rPr>
              <w:t>. godini (posjetitelji izvan naselja događanja)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a) domaći posjetitelji </w:t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b) strani posjetitelji ___________________</w:t>
            </w: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Ostvareni broj noćenja posjetitelja u registriranim smještajnim objektima u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1CF9">
              <w:rPr>
                <w:rFonts w:ascii="Arial" w:hAnsi="Arial" w:cs="Arial"/>
                <w:sz w:val="20"/>
                <w:szCs w:val="20"/>
              </w:rPr>
              <w:t xml:space="preserve">. godini 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a) domaći </w:t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b) strani ___________________</w:t>
            </w: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Promet/prihod </w:t>
            </w:r>
            <w:r>
              <w:rPr>
                <w:rFonts w:ascii="Arial" w:hAnsi="Arial" w:cs="Arial"/>
                <w:sz w:val="20"/>
                <w:szCs w:val="20"/>
              </w:rPr>
              <w:t>od organizacije događanja u 2018</w:t>
            </w:r>
            <w:r w:rsidRPr="00521CF9">
              <w:rPr>
                <w:rFonts w:ascii="Arial" w:hAnsi="Arial" w:cs="Arial"/>
                <w:sz w:val="20"/>
                <w:szCs w:val="20"/>
              </w:rPr>
              <w:t>. u kn (procjena potrošnje posjetitelja)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15. 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Sociokulturni učinci - doprinos kulturnom i društvenom životu mjesta (opisati)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16. 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Do sada ostvarene potpore od Zagrebačke županije za ovu manifestaciju</w:t>
            </w:r>
          </w:p>
        </w:tc>
        <w:tc>
          <w:tcPr>
            <w:tcW w:w="6521" w:type="dxa"/>
          </w:tcPr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U 2015. godini </w:t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  <w:t>__________________ kn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2016. godini __________________ kn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2017. godini __________________ kn</w:t>
            </w:r>
          </w:p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Potpora je zatražena u _______________ godini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1CF9">
              <w:rPr>
                <w:rFonts w:ascii="Arial" w:hAnsi="Arial" w:cs="Arial"/>
                <w:sz w:val="20"/>
                <w:szCs w:val="20"/>
              </w:rPr>
              <w:t xml:space="preserve"> ali nije odobrena.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3402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Do sada ostvarene potpore od drugih izvora za ovu manifestaciju</w:t>
            </w:r>
          </w:p>
        </w:tc>
        <w:tc>
          <w:tcPr>
            <w:tcW w:w="6521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U 2015. godini </w:t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</w:r>
            <w:r w:rsidRPr="00521CF9">
              <w:rPr>
                <w:rFonts w:ascii="Arial" w:hAnsi="Arial" w:cs="Arial"/>
                <w:sz w:val="20"/>
                <w:szCs w:val="20"/>
              </w:rPr>
              <w:softHyphen/>
              <w:t>__________________ kn od _____________________</w:t>
            </w:r>
          </w:p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2016. godini __________________ kn od _____________________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2017. godini __________________ kn od _____________________</w:t>
            </w:r>
          </w:p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Potpor</w:t>
            </w:r>
            <w:r>
              <w:rPr>
                <w:rFonts w:ascii="Arial" w:hAnsi="Arial" w:cs="Arial"/>
                <w:sz w:val="20"/>
                <w:szCs w:val="20"/>
              </w:rPr>
              <w:t xml:space="preserve">a je zatražena u _____ godini od __________, </w:t>
            </w:r>
            <w:r w:rsidRPr="00521CF9">
              <w:rPr>
                <w:rFonts w:ascii="Arial" w:hAnsi="Arial" w:cs="Arial"/>
                <w:sz w:val="20"/>
                <w:szCs w:val="20"/>
              </w:rPr>
              <w:t>ali nije odobrena.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94" w:rsidRDefault="00BA3994" w:rsidP="00BA3994">
      <w:pPr>
        <w:rPr>
          <w:highlight w:val="yellow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49"/>
        <w:gridCol w:w="1843"/>
        <w:gridCol w:w="2131"/>
      </w:tblGrid>
      <w:tr w:rsidR="00BA3994" w:rsidRPr="00521CF9" w:rsidTr="004C6871"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9923" w:type="dxa"/>
            <w:gridSpan w:val="3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 xml:space="preserve">PODACI FINANCIJSKOG PLANA 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231"/>
        </w:trPr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49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Izvori financiranja</w:t>
            </w:r>
          </w:p>
        </w:tc>
        <w:tc>
          <w:tcPr>
            <w:tcW w:w="1843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Ostvarena sredstva (u kn)</w:t>
            </w: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Postotak u ukupnim sredstvima</w:t>
            </w:r>
          </w:p>
        </w:tc>
      </w:tr>
      <w:tr w:rsidR="00BA3994" w:rsidRPr="00521CF9" w:rsidTr="00BA3994">
        <w:trPr>
          <w:trHeight w:val="231"/>
        </w:trPr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949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Vlastita sredstva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231"/>
        </w:trPr>
        <w:tc>
          <w:tcPr>
            <w:tcW w:w="567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949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Udio Županije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231"/>
        </w:trPr>
        <w:tc>
          <w:tcPr>
            <w:tcW w:w="567" w:type="dxa"/>
            <w:tcBorders>
              <w:bottom w:val="single" w:sz="4" w:space="0" w:color="auto"/>
            </w:tcBorders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Ostali izvori (navesti koji)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231"/>
        </w:trPr>
        <w:tc>
          <w:tcPr>
            <w:tcW w:w="567" w:type="dxa"/>
            <w:tcBorders>
              <w:bottom w:val="single" w:sz="4" w:space="0" w:color="auto"/>
            </w:tcBorders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7792" w:type="dxa"/>
            <w:gridSpan w:val="2"/>
            <w:tcBorders>
              <w:bottom w:val="single" w:sz="4" w:space="0" w:color="auto"/>
            </w:tcBorders>
          </w:tcPr>
          <w:p w:rsidR="00BA3994" w:rsidRPr="00521CF9" w:rsidRDefault="00BA3994" w:rsidP="004C6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Ukupni izvori financiranja</w:t>
            </w:r>
          </w:p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BA3994" w:rsidRPr="00521CF9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152"/>
        </w:trPr>
        <w:tc>
          <w:tcPr>
            <w:tcW w:w="567" w:type="dxa"/>
            <w:tcBorders>
              <w:top w:val="single" w:sz="4" w:space="0" w:color="auto"/>
            </w:tcBorders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5949" w:type="dxa"/>
            <w:tcBorders>
              <w:top w:val="single" w:sz="4" w:space="0" w:color="auto"/>
            </w:tcBorders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Namjena - specifikacija troškova po aktivnostima  (U rubrikama 2.1.- 2.8. obavezno opisati vrstu troška)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Planirani troškovi prema prijavi (kn)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Realizirani troškovi</w:t>
            </w:r>
            <w:r w:rsidRPr="00521CF9">
              <w:rPr>
                <w:rFonts w:ascii="Arial" w:hAnsi="Arial" w:cs="Arial"/>
                <w:sz w:val="20"/>
                <w:szCs w:val="20"/>
              </w:rPr>
              <w:t xml:space="preserve"> (kn)</w:t>
            </w: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 xml:space="preserve">A - najam opreme -audio i vizualna tehnika, pozornica i sl. (opisati) </w:t>
            </w:r>
          </w:p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B - nabava radnog/potrošnog materijala vezanog za organizaciju događanja (opisati)</w:t>
            </w:r>
          </w:p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C - najam prostora za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održavanje događanja (opisati)</w:t>
            </w: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D - najam prijevoznih sredstava u svrhu prijevoza organizatora i izvođača vezan uz organizaciju (opisati)</w:t>
            </w:r>
          </w:p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 xml:space="preserve">E - </w:t>
            </w:r>
            <w:proofErr w:type="spellStart"/>
            <w:r w:rsidRPr="00521CF9">
              <w:rPr>
                <w:rFonts w:ascii="Arial" w:hAnsi="Arial"/>
                <w:kern w:val="2"/>
                <w:sz w:val="20"/>
                <w:szCs w:val="20"/>
              </w:rPr>
              <w:t>troškovI</w:t>
            </w:r>
            <w:proofErr w:type="spellEnd"/>
            <w:r w:rsidRPr="00521CF9">
              <w:rPr>
                <w:rFonts w:ascii="Arial" w:hAnsi="Arial"/>
                <w:kern w:val="2"/>
                <w:sz w:val="20"/>
                <w:szCs w:val="20"/>
              </w:rPr>
              <w:t xml:space="preserve"> smještaja, putni troškovi, honorari (temeljem ugovora) izvođača i vanjskih suradnika  (opisati)</w:t>
            </w:r>
          </w:p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F - troškovi promocije - prezentacije, medijska promocija, promotivni materijali i dr. (opisati)</w:t>
            </w:r>
          </w:p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G - usluge zaštitar</w:t>
            </w:r>
            <w:r>
              <w:rPr>
                <w:rFonts w:ascii="Arial" w:hAnsi="Arial"/>
                <w:kern w:val="2"/>
                <w:sz w:val="20"/>
                <w:szCs w:val="20"/>
              </w:rPr>
              <w:t>ske službe (opisati)</w:t>
            </w: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907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21CF9">
              <w:rPr>
                <w:rFonts w:ascii="Arial" w:hAnsi="Arial"/>
                <w:kern w:val="2"/>
                <w:sz w:val="20"/>
                <w:szCs w:val="20"/>
              </w:rPr>
              <w:t>H - drugi troškovi neposredne organizacije (opisati)</w:t>
            </w:r>
          </w:p>
        </w:tc>
        <w:tc>
          <w:tcPr>
            <w:tcW w:w="1843" w:type="dxa"/>
          </w:tcPr>
          <w:p w:rsidR="00BA3994" w:rsidRPr="00521CF9" w:rsidRDefault="00BA3994" w:rsidP="00BA3994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521CF9" w:rsidTr="00BA3994">
        <w:trPr>
          <w:trHeight w:val="152"/>
        </w:trPr>
        <w:tc>
          <w:tcPr>
            <w:tcW w:w="567" w:type="dxa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5949" w:type="dxa"/>
          </w:tcPr>
          <w:p w:rsidR="00BA3994" w:rsidRPr="00521CF9" w:rsidRDefault="00BA3994" w:rsidP="00BA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1CF9">
              <w:rPr>
                <w:rFonts w:ascii="Arial" w:hAnsi="Arial" w:cs="Arial"/>
                <w:sz w:val="20"/>
                <w:szCs w:val="20"/>
              </w:rPr>
              <w:t>Ukupno</w:t>
            </w:r>
          </w:p>
          <w:p w:rsidR="00BA3994" w:rsidRPr="00521CF9" w:rsidRDefault="00BA3994" w:rsidP="00BA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3994" w:rsidRPr="00521CF9" w:rsidRDefault="00BA3994" w:rsidP="00BA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:rsidR="00BA3994" w:rsidRPr="00521CF9" w:rsidRDefault="00BA3994" w:rsidP="00BA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94" w:rsidRDefault="00BA3994" w:rsidP="00BA3994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4252"/>
        <w:gridCol w:w="1843"/>
        <w:gridCol w:w="92"/>
      </w:tblGrid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5"/>
            <w:shd w:val="clear" w:color="auto" w:fill="auto"/>
          </w:tcPr>
          <w:p w:rsidR="00BA3994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PRILOŽENI RAČUNI I IZVODI KOJIMA SE DOKAZUJE IZVRŠENO PLAĆANJE</w:t>
            </w: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Datum izvoda</w:t>
            </w: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843" w:type="dxa"/>
            <w:shd w:val="clear" w:color="auto" w:fill="auto"/>
          </w:tcPr>
          <w:p w:rsidR="00BA3994" w:rsidRPr="00522286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2286">
              <w:rPr>
                <w:rFonts w:ascii="Arial" w:hAnsi="Arial" w:cs="Arial"/>
                <w:sz w:val="20"/>
                <w:szCs w:val="20"/>
              </w:rPr>
              <w:t>Iznos u kn</w:t>
            </w:r>
          </w:p>
          <w:p w:rsidR="00BA3994" w:rsidRPr="00522286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522286">
              <w:rPr>
                <w:rFonts w:ascii="Arial" w:hAnsi="Arial" w:cs="Arial"/>
                <w:sz w:val="20"/>
                <w:szCs w:val="20"/>
              </w:rPr>
              <w:t>(sa PDV-om)</w:t>
            </w: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gridAfter w:val="1"/>
          <w:wAfter w:w="92" w:type="dxa"/>
        </w:trPr>
        <w:tc>
          <w:tcPr>
            <w:tcW w:w="8613" w:type="dxa"/>
            <w:gridSpan w:val="5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 xml:space="preserve"> U K U P N O</w:t>
            </w:r>
          </w:p>
        </w:tc>
        <w:tc>
          <w:tcPr>
            <w:tcW w:w="1843" w:type="dxa"/>
            <w:shd w:val="clear" w:color="auto" w:fill="auto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0120C7">
        <w:tc>
          <w:tcPr>
            <w:tcW w:w="567" w:type="dxa"/>
            <w:tcBorders>
              <w:top w:val="single" w:sz="4" w:space="0" w:color="auto"/>
            </w:tcBorders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85C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1" w:type="dxa"/>
            <w:gridSpan w:val="6"/>
            <w:tcBorders>
              <w:top w:val="single" w:sz="4" w:space="0" w:color="auto"/>
            </w:tcBorders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 xml:space="preserve">DODATNO OBRAZLOŽENJE POJEDINIH STAVKI 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(Ako je potrebno)</w:t>
            </w:r>
          </w:p>
        </w:tc>
      </w:tr>
      <w:tr w:rsidR="00BA3994" w:rsidRPr="00C85CC0" w:rsidTr="000120C7"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1" w:type="dxa"/>
            <w:gridSpan w:val="6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rPr>
          <w:trHeight w:val="3180"/>
        </w:trPr>
        <w:tc>
          <w:tcPr>
            <w:tcW w:w="10548" w:type="dxa"/>
            <w:gridSpan w:val="7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94" w:rsidRPr="00C85CC0" w:rsidRDefault="00BA3994" w:rsidP="00BA3994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981"/>
      </w:tblGrid>
      <w:tr w:rsidR="00BA3994" w:rsidRPr="00C85CC0" w:rsidTr="004C6871">
        <w:tc>
          <w:tcPr>
            <w:tcW w:w="567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C85CC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1" w:type="dxa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C85CC0">
              <w:rPr>
                <w:rFonts w:ascii="Arial" w:hAnsi="Arial" w:cs="Arial"/>
                <w:sz w:val="20"/>
                <w:szCs w:val="20"/>
              </w:rPr>
              <w:t xml:space="preserve">PRILOŽENA OSTALA DOKUMENTACIJA </w:t>
            </w:r>
          </w:p>
        </w:tc>
      </w:tr>
      <w:tr w:rsidR="00BA3994" w:rsidRPr="00C85CC0" w:rsidTr="004C6871">
        <w:trPr>
          <w:trHeight w:val="1870"/>
        </w:trPr>
        <w:tc>
          <w:tcPr>
            <w:tcW w:w="10548" w:type="dxa"/>
            <w:gridSpan w:val="2"/>
          </w:tcPr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C85CC0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C85CC0" w:rsidTr="004C6871">
        <w:tc>
          <w:tcPr>
            <w:tcW w:w="10548" w:type="dxa"/>
            <w:gridSpan w:val="2"/>
          </w:tcPr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 xml:space="preserve">Dokumenti koji se trebaju dostaviti uz izvještaj: </w:t>
            </w:r>
          </w:p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>1. računi ili ugovori</w:t>
            </w:r>
            <w:r w:rsidR="0005155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>2. izvodi s bankovnog žiro računa kojima se dokazuje izvršeno plaćanje</w:t>
            </w:r>
            <w:r w:rsidR="0005155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>3. program manifestacije</w:t>
            </w:r>
            <w:r w:rsidR="0005155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>4. foto dokumentacija</w:t>
            </w:r>
            <w:r w:rsidR="00051554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051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3994" w:rsidRPr="00051554" w:rsidRDefault="00BA3994" w:rsidP="004C6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554">
              <w:rPr>
                <w:rFonts w:ascii="Arial" w:hAnsi="Arial" w:cs="Arial"/>
                <w:b/>
                <w:sz w:val="20"/>
                <w:szCs w:val="20"/>
              </w:rPr>
              <w:t>5. promidžbeni materijali</w:t>
            </w:r>
            <w:r w:rsidR="000515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A3994" w:rsidRPr="00C85CC0" w:rsidRDefault="00BA3994" w:rsidP="004C6871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9"/>
        <w:gridCol w:w="6375"/>
      </w:tblGrid>
      <w:tr w:rsidR="00BA3994" w:rsidRPr="00FF786F" w:rsidTr="004C6871">
        <w:tc>
          <w:tcPr>
            <w:tcW w:w="567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VIII.</w:t>
            </w: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  <w:gridSpan w:val="2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IZJAVA O TOČNOSTI PODATAKA</w:t>
            </w: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Ja niže potpisani, kao odgovorna osoba u organizaciji koja podnosi prijavu ovih podataka potvrđujem da su navedeni podaci u ovoj prijavi točni.</w:t>
            </w:r>
          </w:p>
        </w:tc>
      </w:tr>
      <w:tr w:rsidR="00BA3994" w:rsidRPr="00FF786F" w:rsidTr="004C6871">
        <w:tc>
          <w:tcPr>
            <w:tcW w:w="567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379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FF786F" w:rsidTr="004C6871">
        <w:tc>
          <w:tcPr>
            <w:tcW w:w="567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379" w:type="dxa"/>
          </w:tcPr>
          <w:p w:rsidR="00BA3994" w:rsidRPr="00FF786F" w:rsidRDefault="00BA3994" w:rsidP="004C6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2"/>
        <w:gridCol w:w="3306"/>
        <w:gridCol w:w="3446"/>
      </w:tblGrid>
      <w:tr w:rsidR="00BA3994" w:rsidRPr="00FF786F" w:rsidTr="004C6871">
        <w:tc>
          <w:tcPr>
            <w:tcW w:w="3473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94" w:rsidRPr="00FF786F" w:rsidTr="004C6871">
        <w:tc>
          <w:tcPr>
            <w:tcW w:w="3473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BA3994" w:rsidRPr="00FF786F" w:rsidRDefault="00BA3994" w:rsidP="004C6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86F">
              <w:rPr>
                <w:rFonts w:ascii="Arial" w:hAnsi="Arial" w:cs="Arial"/>
                <w:sz w:val="20"/>
                <w:szCs w:val="20"/>
              </w:rPr>
              <w:t>(potpis)</w:t>
            </w:r>
          </w:p>
        </w:tc>
      </w:tr>
    </w:tbl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p w:rsidR="00BA3994" w:rsidRDefault="00BA3994" w:rsidP="00BA3994">
      <w:pPr>
        <w:rPr>
          <w:rFonts w:ascii="Arial" w:hAnsi="Arial" w:cs="Arial"/>
          <w:sz w:val="20"/>
          <w:szCs w:val="20"/>
        </w:rPr>
      </w:pPr>
    </w:p>
    <w:p w:rsidR="00BA3994" w:rsidRPr="00FF786F" w:rsidRDefault="00BA3994" w:rsidP="00BA3994">
      <w:pPr>
        <w:rPr>
          <w:rFonts w:ascii="Arial" w:hAnsi="Arial" w:cs="Arial"/>
          <w:sz w:val="20"/>
          <w:szCs w:val="20"/>
        </w:rPr>
      </w:pP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 xml:space="preserve">Izvještaj o dodjeli sredstava za 2018. godinu dostavlja se na propisanom obrascu </w:t>
      </w:r>
      <w:r w:rsidR="00051554" w:rsidRPr="00051554">
        <w:rPr>
          <w:rFonts w:ascii="Arial" w:hAnsi="Arial"/>
          <w:b/>
          <w:kern w:val="2"/>
          <w:sz w:val="20"/>
          <w:szCs w:val="20"/>
        </w:rPr>
        <w:t xml:space="preserve">sa svim popunjenim navedenim rubrikama </w:t>
      </w:r>
      <w:r w:rsidRPr="00051554">
        <w:rPr>
          <w:rFonts w:ascii="Arial" w:hAnsi="Arial"/>
          <w:b/>
          <w:kern w:val="2"/>
          <w:sz w:val="20"/>
          <w:szCs w:val="20"/>
        </w:rPr>
        <w:t>uz pripadajuću dokumentaciju Upravnom odjelu za gospodarstvo Zagrebačke županije.</w:t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>Uz račune koji nisu na hrvatskom jeziku ili u kojima su stavke navedene šifrom ili nazivom iz kojeg nije vidljivo o čemu se radi, dostavlja se obrazloženje i kratki opis opreme ili usluge na koju se odnose. Računi kojima se dokazuje namjensko korištenje potpore moraju biti iz 2018. godine i odnositi se na troškove iste vrste i namjene kako je navedeno u prijavi i odluci o dodjeli sredstava.</w:t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lastRenderedPageBreak/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 xml:space="preserve">Izvještaj s cjelokupnom dokumentacijom može se dostaviti elektronskim putem (e-pošta) na adresu </w:t>
      </w:r>
      <w:hyperlink r:id="rId7" w:history="1">
        <w:r w:rsidRPr="00051554">
          <w:rPr>
            <w:rStyle w:val="Hiperveza"/>
            <w:rFonts w:ascii="Arial" w:hAnsi="Arial"/>
            <w:b/>
            <w:kern w:val="2"/>
            <w:sz w:val="20"/>
            <w:szCs w:val="20"/>
            <w:u w:val="none"/>
          </w:rPr>
          <w:t>uog@zagrebacka-zupanija.hr</w:t>
        </w:r>
      </w:hyperlink>
      <w:r w:rsidRPr="00051554">
        <w:rPr>
          <w:rFonts w:ascii="Arial" w:hAnsi="Arial"/>
          <w:b/>
          <w:kern w:val="2"/>
          <w:sz w:val="20"/>
          <w:szCs w:val="20"/>
        </w:rPr>
        <w:t xml:space="preserve">, a </w:t>
      </w:r>
      <w:r w:rsidRPr="00051554">
        <w:rPr>
          <w:rFonts w:ascii="Arial" w:hAnsi="Arial"/>
          <w:b/>
          <w:kern w:val="2"/>
          <w:sz w:val="20"/>
          <w:szCs w:val="20"/>
          <w:u w:val="single"/>
        </w:rPr>
        <w:t>original obrasca izvještaja dostavlja se putem pošte</w:t>
      </w:r>
      <w:r w:rsidRPr="00051554">
        <w:rPr>
          <w:rFonts w:ascii="Arial" w:hAnsi="Arial"/>
          <w:b/>
          <w:kern w:val="2"/>
          <w:sz w:val="20"/>
          <w:szCs w:val="20"/>
        </w:rPr>
        <w:t xml:space="preserve"> preporučeno na adresu: 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  <w:t>Zagrebačke županija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  <w:t>Upravni odjel za gospodarstvo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  <w:t>Ulica grada Vukovara 72/V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  <w:t>P.P. 974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  <w:t>10001 Zagreb</w:t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  <w:r w:rsidRPr="00051554">
        <w:rPr>
          <w:rFonts w:ascii="Arial" w:hAnsi="Arial"/>
          <w:b/>
          <w:kern w:val="2"/>
          <w:sz w:val="20"/>
          <w:szCs w:val="20"/>
        </w:rPr>
        <w:t>ili osobnom dostavom u Pisarnicu Zagrebačke županije, Ulica grada Vukovara 72/VI, Zagreb.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BA3994" w:rsidRPr="00051554" w:rsidRDefault="00BA3994" w:rsidP="00BA3994">
      <w:pPr>
        <w:rPr>
          <w:rFonts w:ascii="Arial" w:hAnsi="Arial"/>
          <w:b/>
          <w:kern w:val="2"/>
          <w:sz w:val="20"/>
          <w:szCs w:val="20"/>
        </w:rPr>
      </w:pPr>
    </w:p>
    <w:p w:rsidR="00BA3994" w:rsidRPr="00051554" w:rsidRDefault="00BA3994" w:rsidP="00BA3994">
      <w:pPr>
        <w:rPr>
          <w:rFonts w:ascii="Arial" w:hAnsi="Arial"/>
          <w:b/>
          <w:sz w:val="20"/>
          <w:szCs w:val="20"/>
          <w:lang w:val="de-DE"/>
        </w:rPr>
      </w:pPr>
      <w:r w:rsidRPr="00051554">
        <w:rPr>
          <w:rFonts w:ascii="Arial" w:hAnsi="Arial"/>
          <w:b/>
          <w:kern w:val="2"/>
          <w:sz w:val="20"/>
          <w:szCs w:val="20"/>
        </w:rPr>
        <w:t xml:space="preserve">Informacije, odgovori na dodatna pitanja, upute za prijavitelje i obrasci mogu se dobiti u Upravnom odjelu za gospodarstvo Zagrebačke županije, soba 26, Ulica grada Vukovara 72/V, Zagreb, telefon 01/6009-425, fax 6009-488, elektronska pošta: uog@zagrebacka-zupanija.hr, te na www.zagrebacka-zupanija.hr </w:t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  <w:r w:rsidRPr="00051554">
        <w:rPr>
          <w:rFonts w:ascii="Arial" w:hAnsi="Arial"/>
          <w:b/>
          <w:kern w:val="2"/>
          <w:sz w:val="20"/>
          <w:szCs w:val="20"/>
        </w:rPr>
        <w:tab/>
      </w:r>
    </w:p>
    <w:p w:rsidR="00F22AE4" w:rsidRPr="00051554" w:rsidRDefault="00F22AE4">
      <w:pPr>
        <w:rPr>
          <w:b/>
        </w:rPr>
      </w:pPr>
    </w:p>
    <w:sectPr w:rsidR="00F22AE4" w:rsidRPr="00051554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07" w:rsidRDefault="006F3807">
      <w:r>
        <w:separator/>
      </w:r>
    </w:p>
  </w:endnote>
  <w:endnote w:type="continuationSeparator" w:id="0">
    <w:p w:rsidR="006F3807" w:rsidRDefault="006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10" w:rsidRDefault="00BA39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A1910" w:rsidRDefault="006F380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10" w:rsidRDefault="00BA39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1554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FA1910" w:rsidRDefault="006F380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07" w:rsidRDefault="006F3807">
      <w:r>
        <w:separator/>
      </w:r>
    </w:p>
  </w:footnote>
  <w:footnote w:type="continuationSeparator" w:id="0">
    <w:p w:rsidR="006F3807" w:rsidRDefault="006F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94"/>
    <w:rsid w:val="00051554"/>
    <w:rsid w:val="006F3807"/>
    <w:rsid w:val="00BA3994"/>
    <w:rsid w:val="00F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65CD-880E-456E-A756-FB3EDC5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A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BA39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39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A3994"/>
  </w:style>
  <w:style w:type="character" w:styleId="Hiperveza">
    <w:name w:val="Hyperlink"/>
    <w:uiPriority w:val="99"/>
    <w:unhideWhenUsed/>
    <w:rsid w:val="00BA3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og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2018-02-01T09:37:00Z</dcterms:created>
  <dcterms:modified xsi:type="dcterms:W3CDTF">2018-05-25T08:38:00Z</dcterms:modified>
</cp:coreProperties>
</file>