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6E7762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CD4CB4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6E7762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8.4.</w:t>
            </w:r>
          </w:p>
        </w:tc>
      </w:tr>
      <w:tr w:rsidR="00FC26E8" w:rsidRPr="00D17DA2" w:rsidTr="00505294">
        <w:trPr>
          <w:trHeight w:val="943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267D5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PRIJAVNI OBRAZAC ZA POTPORU </w:t>
            </w:r>
          </w:p>
          <w:p w:rsidR="00E267D5" w:rsidRDefault="005A1D09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KOMPENZACIJA OTEŽANIH UVJETA GOS</w:t>
            </w:r>
            <w:r w:rsidR="00E267D5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P</w:t>
            </w: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ODARENJA </w:t>
            </w:r>
          </w:p>
          <w:p w:rsidR="00FC26E8" w:rsidRPr="00505294" w:rsidRDefault="00BD0CE1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ODRŽIVA PROIZVODNJA</w:t>
            </w:r>
            <w:r w:rsidR="008B6908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KOZJEG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MLIJEKA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</w:t>
            </w:r>
            <w:r w:rsidR="00FC26E8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 2019.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CD4CB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D4CB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D4CB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D4CB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CD4CB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CD4CB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CD4CB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CD4CB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CD4CB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CD4CB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CD4CB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CD4CB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CD4CB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CD4CB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CD4CB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CD4CB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CD4CB4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CD4CB4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805"/>
        <w:gridCol w:w="5994"/>
      </w:tblGrid>
      <w:tr w:rsidR="006E7762" w:rsidRPr="00964E89" w:rsidTr="00E267D5">
        <w:trPr>
          <w:trHeight w:val="257"/>
        </w:trPr>
        <w:tc>
          <w:tcPr>
            <w:tcW w:w="10799" w:type="dxa"/>
            <w:gridSpan w:val="2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6E7762" w:rsidRPr="00964E89" w:rsidRDefault="006E7762" w:rsidP="00E267D5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ODRŽIVU PROIZVODNJU</w:t>
            </w:r>
            <w:r w:rsidR="00E267D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KOZJEG MLIJEKA U 2019. GODINI</w:t>
            </w:r>
          </w:p>
        </w:tc>
      </w:tr>
      <w:tr w:rsidR="006E7762" w:rsidRPr="00EC757D" w:rsidTr="00E267D5">
        <w:trPr>
          <w:trHeight w:val="177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62" w:rsidRPr="00603B51" w:rsidRDefault="006E7762" w:rsidP="0056339A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BROJ KOZA (muznih)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762" w:rsidRPr="00EC757D" w:rsidRDefault="006E7762" w:rsidP="00E267D5">
            <w:pPr>
              <w:ind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7762" w:rsidRPr="00EC757D" w:rsidTr="00E267D5">
        <w:trPr>
          <w:trHeight w:val="284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62" w:rsidRPr="00603B51" w:rsidRDefault="006E7762" w:rsidP="0056339A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KOLIČINA PROIZVEDENOG MLIJEKA u 2018. godini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762" w:rsidRPr="00EC757D" w:rsidRDefault="006E7762" w:rsidP="0056339A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7762" w:rsidRDefault="006E7762" w:rsidP="006E7762">
      <w:pPr>
        <w:rPr>
          <w:rFonts w:ascii="Calibri" w:hAnsi="Calibri"/>
          <w:sz w:val="16"/>
          <w:szCs w:val="16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08"/>
      </w:tblGrid>
      <w:tr w:rsidR="006E7762" w:rsidRPr="0039095D" w:rsidTr="00E267D5">
        <w:trPr>
          <w:trHeight w:val="198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762" w:rsidRPr="0039095D" w:rsidRDefault="006E7762" w:rsidP="0056339A">
            <w:pPr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E7762" w:rsidRPr="0039095D" w:rsidRDefault="006E7762" w:rsidP="0056339A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03551B" w:rsidRDefault="0003551B" w:rsidP="00847D17">
      <w:pPr>
        <w:rPr>
          <w:rFonts w:ascii="Calibri" w:hAnsi="Calibri"/>
          <w:sz w:val="16"/>
          <w:szCs w:val="16"/>
        </w:rPr>
      </w:pPr>
    </w:p>
    <w:p w:rsidR="00E267D5" w:rsidRDefault="00E267D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570B" w:rsidRDefault="00BD570B" w:rsidP="001D7C15">
      <w:pPr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8845C8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453044" w:rsidP="005771BA">
            <w:r>
              <w:rPr>
                <w:rFonts w:ascii="Calibri" w:hAnsi="Calibri"/>
                <w:sz w:val="22"/>
                <w:szCs w:val="22"/>
              </w:rPr>
              <w:t xml:space="preserve">Ugovora o otkupu mlijeka između </w:t>
            </w:r>
            <w:r w:rsidR="006E7762">
              <w:rPr>
                <w:rFonts w:ascii="Calibri" w:hAnsi="Calibri"/>
                <w:sz w:val="22"/>
                <w:szCs w:val="22"/>
              </w:rPr>
              <w:t xml:space="preserve">podnositelja </w:t>
            </w:r>
            <w:r>
              <w:rPr>
                <w:rFonts w:ascii="Calibri" w:hAnsi="Calibri"/>
                <w:sz w:val="22"/>
                <w:szCs w:val="22"/>
              </w:rPr>
              <w:t>i registriranog otkupljivača mlijeka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453044" w:rsidP="00453044">
            <w:r w:rsidRPr="002C01C4"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sz w:val="22"/>
                <w:szCs w:val="22"/>
              </w:rPr>
              <w:t xml:space="preserve">ugovora o otkupu mlijeka između </w:t>
            </w:r>
            <w:r w:rsidR="006E7762">
              <w:rPr>
                <w:rFonts w:ascii="Calibri" w:hAnsi="Calibri"/>
                <w:sz w:val="22"/>
                <w:szCs w:val="22"/>
              </w:rPr>
              <w:t xml:space="preserve">podnositelja </w:t>
            </w:r>
            <w:r>
              <w:rPr>
                <w:rFonts w:ascii="Calibri" w:hAnsi="Calibri"/>
                <w:sz w:val="22"/>
                <w:szCs w:val="22"/>
              </w:rPr>
              <w:t>potpore i registriranog otkupljivača mlijeka</w:t>
            </w:r>
            <w:r w:rsidR="006E7762">
              <w:rPr>
                <w:rFonts w:ascii="Calibri" w:hAnsi="Calibri"/>
                <w:sz w:val="22"/>
                <w:szCs w:val="22"/>
              </w:rPr>
              <w:t xml:space="preserve"> (važeći)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453044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broju</w:t>
            </w:r>
            <w:r w:rsidR="006E7762">
              <w:rPr>
                <w:rFonts w:ascii="Calibri" w:hAnsi="Calibri"/>
                <w:sz w:val="22"/>
                <w:szCs w:val="22"/>
              </w:rPr>
              <w:t xml:space="preserve"> koza na gospodarstvu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406B85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 o broju koza (muznih) na gospodarstvu registriranih u JRDŽ izdana od strane ovlaštene institucije (ne starija od 30 dana od dana podnošenja prijave)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6B85" w:rsidRPr="005E2672" w:rsidTr="00144A95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85" w:rsidRPr="00406B85" w:rsidRDefault="00406B85" w:rsidP="00406B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6B85" w:rsidRPr="00406B85" w:rsidRDefault="00406B85" w:rsidP="00406B85">
            <w:pPr>
              <w:rPr>
                <w:rFonts w:asciiTheme="minorHAnsi" w:hAnsiTheme="minorHAnsi"/>
                <w:sz w:val="22"/>
                <w:szCs w:val="22"/>
              </w:rPr>
            </w:pPr>
            <w:r w:rsidRPr="00406B85">
              <w:rPr>
                <w:rFonts w:asciiTheme="minorHAnsi" w:hAnsiTheme="minorHAns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5" w:rsidRPr="00406B85" w:rsidRDefault="00406B85" w:rsidP="00406B85">
            <w:pPr>
              <w:rPr>
                <w:rFonts w:asciiTheme="minorHAnsi" w:hAnsiTheme="minorHAnsi"/>
                <w:sz w:val="22"/>
                <w:szCs w:val="22"/>
              </w:rPr>
            </w:pPr>
            <w:r w:rsidRPr="00406B85">
              <w:rPr>
                <w:rFonts w:asciiTheme="minorHAnsi" w:hAnsiTheme="minorHAns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6B85" w:rsidRDefault="00406B85" w:rsidP="00406B8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6E776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6E7762">
              <w:rPr>
                <w:rFonts w:ascii="Calibri" w:hAnsi="Calibri" w:cs="Arial"/>
                <w:sz w:val="22"/>
                <w:szCs w:val="22"/>
              </w:rPr>
              <w:t>P</w:t>
            </w:r>
            <w:r w:rsidR="00222D0C" w:rsidRPr="006E7762">
              <w:rPr>
                <w:rFonts w:ascii="Calibri" w:hAnsi="Calibri" w:cs="Arial"/>
                <w:sz w:val="22"/>
                <w:szCs w:val="22"/>
              </w:rPr>
              <w:t>reslika p</w:t>
            </w:r>
            <w:r w:rsidRPr="006E7762"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 w:rsidRPr="006E7762">
              <w:rPr>
                <w:rFonts w:ascii="Calibri" w:hAnsi="Calibri" w:cs="Arial"/>
                <w:sz w:val="22"/>
                <w:szCs w:val="22"/>
              </w:rPr>
              <w:t>e</w:t>
            </w:r>
            <w:r w:rsidRPr="006E7762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6E776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6E7762"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 w:rsidRPr="006E7762">
              <w:rPr>
                <w:rFonts w:ascii="Calibri" w:hAnsi="Calibri" w:cs="Arial"/>
                <w:sz w:val="22"/>
                <w:szCs w:val="22"/>
              </w:rPr>
              <w:t>a</w:t>
            </w:r>
            <w:r w:rsidRPr="006E7762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6E776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6E77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6E776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6E776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6E776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6E7762"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267D5" w:rsidRDefault="00E267D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2" w:name="_GoBack"/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B4" w:rsidRDefault="00CD4CB4" w:rsidP="00964E89">
      <w:r>
        <w:separator/>
      </w:r>
    </w:p>
  </w:endnote>
  <w:endnote w:type="continuationSeparator" w:id="0">
    <w:p w:rsidR="00CD4CB4" w:rsidRDefault="00CD4CB4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B4" w:rsidRDefault="00CD4CB4" w:rsidP="00964E89">
      <w:r>
        <w:separator/>
      </w:r>
    </w:p>
  </w:footnote>
  <w:footnote w:type="continuationSeparator" w:id="0">
    <w:p w:rsidR="00CD4CB4" w:rsidRDefault="00CD4CB4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551B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85562"/>
    <w:rsid w:val="000959C9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3EF2"/>
    <w:rsid w:val="0011523E"/>
    <w:rsid w:val="0011641F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74925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D7C15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06B85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3044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C5266"/>
    <w:rsid w:val="004D0876"/>
    <w:rsid w:val="004D5454"/>
    <w:rsid w:val="004D6755"/>
    <w:rsid w:val="004E0056"/>
    <w:rsid w:val="004E129F"/>
    <w:rsid w:val="004E7670"/>
    <w:rsid w:val="004F5A81"/>
    <w:rsid w:val="00505294"/>
    <w:rsid w:val="00507C6B"/>
    <w:rsid w:val="00512663"/>
    <w:rsid w:val="005225AF"/>
    <w:rsid w:val="00533C1B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47926"/>
    <w:rsid w:val="006569B6"/>
    <w:rsid w:val="006748D1"/>
    <w:rsid w:val="00675D1B"/>
    <w:rsid w:val="006832DE"/>
    <w:rsid w:val="00683BC3"/>
    <w:rsid w:val="006906AE"/>
    <w:rsid w:val="00692A49"/>
    <w:rsid w:val="006937A2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E7762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1257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45C8"/>
    <w:rsid w:val="00886B79"/>
    <w:rsid w:val="00890B07"/>
    <w:rsid w:val="008A1419"/>
    <w:rsid w:val="008A1B7A"/>
    <w:rsid w:val="008A3FFD"/>
    <w:rsid w:val="008B6908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069A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D2082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435C"/>
    <w:rsid w:val="00BA6A56"/>
    <w:rsid w:val="00BB5D46"/>
    <w:rsid w:val="00BC13B5"/>
    <w:rsid w:val="00BC28A9"/>
    <w:rsid w:val="00BD0CE1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56C17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4CB4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267D5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530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25E9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140C5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12</cp:revision>
  <cp:lastPrinted>2019-02-15T08:47:00Z</cp:lastPrinted>
  <dcterms:created xsi:type="dcterms:W3CDTF">2019-02-25T12:04:00Z</dcterms:created>
  <dcterms:modified xsi:type="dcterms:W3CDTF">2019-03-01T13:41:00Z</dcterms:modified>
</cp:coreProperties>
</file>