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4DD3" w14:textId="4ABE08AE" w:rsidR="001D0259" w:rsidRDefault="001D0259" w:rsidP="001D0259">
      <w:pPr>
        <w:spacing w:before="100" w:after="100" w:line="240" w:lineRule="auto"/>
        <w:ind w:left="7788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Obrazac broj 2.</w:t>
      </w:r>
    </w:p>
    <w:p w14:paraId="775FC889" w14:textId="77777777" w:rsidR="00CF239C" w:rsidRDefault="00CF239C" w:rsidP="001D0259">
      <w:pPr>
        <w:spacing w:before="100" w:after="100" w:line="240" w:lineRule="auto"/>
        <w:ind w:left="7788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4B943B96" w14:textId="10BECAD4" w:rsidR="00CF239C" w:rsidRDefault="00CF239C" w:rsidP="001D0259">
      <w:pPr>
        <w:spacing w:before="100" w:after="100" w:line="240" w:lineRule="auto"/>
        <w:ind w:left="7788"/>
        <w:jc w:val="right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4085E002" w14:textId="1C91D3DE" w:rsidR="00CF239C" w:rsidRDefault="00CF239C" w:rsidP="00CF239C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  <w:r>
        <w:rPr>
          <w:rFonts w:ascii="Calibri" w:eastAsia="Times New Roman" w:hAnsi="Calibri" w:cs="Calibri"/>
          <w:snapToGrid w:val="0"/>
          <w:sz w:val="20"/>
          <w:szCs w:val="20"/>
        </w:rPr>
        <w:t xml:space="preserve">NAZIV NADLEŽNOG UPRAVNOG TIJELA: </w:t>
      </w:r>
      <w:r w:rsidR="00166703">
        <w:rPr>
          <w:rFonts w:ascii="Calibri" w:eastAsia="Times New Roman" w:hAnsi="Calibri" w:cs="Calibri"/>
          <w:snapToGrid w:val="0"/>
          <w:sz w:val="20"/>
          <w:szCs w:val="20"/>
        </w:rPr>
        <w:t>ZAGREBAČKA ŽUPANIJA</w:t>
      </w:r>
    </w:p>
    <w:p w14:paraId="0420E24C" w14:textId="77777777" w:rsidR="00CF239C" w:rsidRDefault="00CF239C" w:rsidP="008D685F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7C963162" w14:textId="77777777" w:rsidR="00CF239C" w:rsidRDefault="00CF239C" w:rsidP="00CF239C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28F16A26" w14:textId="77777777" w:rsidR="00CF239C" w:rsidRDefault="00CF239C" w:rsidP="00CF239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shd w:val="clear" w:color="auto" w:fill="538135"/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sz w:val="28"/>
          <w:szCs w:val="28"/>
          <w:lang w:eastAsia="hr-HR"/>
        </w:rPr>
        <w:t>Evidencija nadležnog upravnog tijela o  izdanim rješenjima kojim se  organizatorima humanitarnih akcija odobrava provođenje humanitarne akcije</w:t>
      </w:r>
    </w:p>
    <w:p w14:paraId="25CE6196" w14:textId="77777777" w:rsidR="00CF239C" w:rsidRDefault="00CF239C" w:rsidP="008D685F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79826CEA" w14:textId="77777777" w:rsidR="00CF239C" w:rsidRDefault="00CF239C" w:rsidP="00CF239C">
      <w:pPr>
        <w:spacing w:after="0" w:line="240" w:lineRule="auto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A) Podaci o neprofitnoj/profitnoj pravnoj osobi organizatoru humanitarne akcije</w:t>
      </w:r>
    </w:p>
    <w:p w14:paraId="1B993A68" w14:textId="77777777" w:rsidR="00CF239C" w:rsidRDefault="00CF239C" w:rsidP="00CF239C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156"/>
        <w:gridCol w:w="1200"/>
        <w:gridCol w:w="1123"/>
        <w:gridCol w:w="1443"/>
        <w:gridCol w:w="1242"/>
        <w:gridCol w:w="1414"/>
        <w:gridCol w:w="1470"/>
        <w:gridCol w:w="1658"/>
        <w:gridCol w:w="1658"/>
        <w:gridCol w:w="1904"/>
      </w:tblGrid>
      <w:tr w:rsidR="00CF239C" w14:paraId="214A9422" w14:textId="77777777" w:rsidTr="00CF239C">
        <w:trPr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06262C0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397337B7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142D4AC3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2899E82B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Podaci o pravnoj osobi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336C7E7B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643D0BC0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Podaci o humanitarnoj akciji</w:t>
            </w:r>
          </w:p>
          <w:p w14:paraId="14F8A124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8D685F" w14:paraId="5B46705A" w14:textId="77777777" w:rsidTr="00CF23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9CB7" w14:textId="77777777" w:rsidR="00CF239C" w:rsidRDefault="00CF239C">
            <w:pPr>
              <w:spacing w:after="0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585F372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6ED92385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B348D9F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A29BA3E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DDAC02E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0C0B6E85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Registarski broj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D9B9492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49F7DFB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5B0D0F7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5B4D51D8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Odgovorna osoba u pravnoj osobi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049BB90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67AD52F6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 elektronske pošte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F54846D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68693A5D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 humanitarne  akcije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7F0E9DD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60488239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Evidencijska oznaka humanitarne akcije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8B8B4B9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14:paraId="40FA0C40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Oznaka vrste humanitarne akcije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53B4D46E" w14:textId="77777777" w:rsidR="00CF239C" w:rsidRDefault="00CF239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Rješenje kojim je odobreno organiziranje humanitarne akcije </w:t>
            </w:r>
            <w:r>
              <w:rPr>
                <w:rFonts w:ascii="Calibri" w:eastAsia="SimSun" w:hAnsi="Calibri" w:cs="Calibri"/>
                <w:i/>
                <w:snapToGrid w:val="0"/>
                <w:sz w:val="20"/>
                <w:szCs w:val="20"/>
              </w:rPr>
              <w:t>(KLASA, URBROJ i datum izdavanja)</w:t>
            </w:r>
          </w:p>
        </w:tc>
      </w:tr>
      <w:tr w:rsidR="00A8162C" w14:paraId="5A692E8B" w14:textId="77777777" w:rsidTr="00CF239C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38" w14:textId="55BFD36B" w:rsidR="00CF239C" w:rsidRDefault="00166703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1.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E8EC" w14:textId="780C1FB2" w:rsidR="00CF239C" w:rsidRDefault="00A8162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HCK, Gradsko društvo crvenog križa Dugo Selo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71A4" w14:textId="671CF93A" w:rsidR="00CF239C" w:rsidRDefault="00A8162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Ulica 2. gardijske brigade „Gromovi“ broj 3, Dugo Selo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422" w14:textId="27C3193F" w:rsidR="00CF239C" w:rsidRDefault="00A8162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1000520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EA1" w14:textId="729C1B12" w:rsidR="00CF239C" w:rsidRDefault="00A8162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01101413795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BC1" w14:textId="4F39E55F" w:rsidR="00CF239C" w:rsidRDefault="00A8162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 xml:space="preserve">Gordana </w:t>
            </w:r>
            <w:proofErr w:type="spellStart"/>
            <w:r>
              <w:rPr>
                <w:rFonts w:ascii="Calibri" w:eastAsia="SimSun" w:hAnsi="Calibri" w:cs="Calibri"/>
                <w:b/>
                <w:snapToGrid w:val="0"/>
              </w:rPr>
              <w:t>Kocaj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014" w14:textId="266B5EF9" w:rsidR="00CF239C" w:rsidRDefault="00A8162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gdckds@hi.t-com.hr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792" w14:textId="1EB8E217" w:rsidR="00CF239C" w:rsidRDefault="00A8162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Pomoć obitelji Berić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30BF" w14:textId="6B7E9199" w:rsidR="00CF239C" w:rsidRDefault="00A8162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ZGŽ-HA/OST-22-1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7A8" w14:textId="0B382673" w:rsidR="00CF239C" w:rsidRDefault="00A8162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OST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1AE" w14:textId="70268AB4" w:rsidR="00CF239C" w:rsidRDefault="00A8162C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KLASA:UP/I-</w:t>
            </w:r>
            <w:r w:rsidR="008D685F">
              <w:rPr>
                <w:rFonts w:ascii="Calibri" w:eastAsia="SimSun" w:hAnsi="Calibri" w:cs="Calibri"/>
                <w:b/>
                <w:snapToGrid w:val="0"/>
              </w:rPr>
              <w:t>550-04/22-02/01 URBROJ:238/1-13-02/6-22-4 od 10.02.2022. godine</w:t>
            </w:r>
          </w:p>
        </w:tc>
      </w:tr>
      <w:tr w:rsidR="00A8162C" w14:paraId="25164E3D" w14:textId="77777777" w:rsidTr="00CF239C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EA3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FB85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205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873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D6E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CC7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ADB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A78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19F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D7C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706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A8162C" w14:paraId="77891B33" w14:textId="77777777" w:rsidTr="00CF239C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33B4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D68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A00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D85B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0A66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E81B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5A14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9E49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B60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816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F0A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A8162C" w14:paraId="47F50730" w14:textId="77777777" w:rsidTr="00CF239C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790C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593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7AE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86D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2F9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A39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64A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698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6A86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6BCC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822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A8162C" w14:paraId="4CE3879A" w14:textId="77777777" w:rsidTr="00CF239C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996D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E09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507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B80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529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2CD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EBAB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914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276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335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546D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  <w:tr w:rsidR="00A8162C" w14:paraId="0EC36711" w14:textId="77777777" w:rsidTr="00CF239C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D04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5C6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62B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647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6F6D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3D3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D95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E22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040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F2F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FEF" w14:textId="77777777" w:rsidR="00CF239C" w:rsidRDefault="00CF239C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</w:rPr>
            </w:pPr>
          </w:p>
        </w:tc>
      </w:tr>
    </w:tbl>
    <w:p w14:paraId="689D0206" w14:textId="77777777" w:rsidR="00CF239C" w:rsidRDefault="00CF239C" w:rsidP="00CF239C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6A639896" w14:textId="77777777" w:rsidR="00CF239C" w:rsidRDefault="00CF239C" w:rsidP="00CF239C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20332D6C" w14:textId="77777777" w:rsidR="00FD4D28" w:rsidRDefault="00FD4D28" w:rsidP="00FD4D28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B) Podaci o fizičkoj osobi organizatoru humanitarne akcije</w:t>
      </w:r>
    </w:p>
    <w:p w14:paraId="66625C01" w14:textId="77777777" w:rsidR="00FD4D28" w:rsidRDefault="00FD4D28" w:rsidP="00FD4D28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984"/>
        <w:gridCol w:w="1418"/>
        <w:gridCol w:w="1417"/>
        <w:gridCol w:w="1701"/>
        <w:gridCol w:w="1843"/>
        <w:gridCol w:w="1701"/>
        <w:gridCol w:w="1701"/>
        <w:gridCol w:w="2473"/>
      </w:tblGrid>
      <w:tr w:rsidR="00FD4D28" w14:paraId="7967D2DE" w14:textId="77777777" w:rsidTr="00FD4D28">
        <w:trPr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6706F0C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026113A7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Redni broj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613B9D8C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4717E053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Podaci o fizičkoj osobi</w:t>
            </w:r>
          </w:p>
        </w:tc>
        <w:tc>
          <w:tcPr>
            <w:tcW w:w="7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14:paraId="7A05A02C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44DEB7E3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Podaci o humanitarnoj akciji</w:t>
            </w:r>
          </w:p>
          <w:p w14:paraId="2F415BB4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D4D28" w14:paraId="531AAC13" w14:textId="77777777" w:rsidTr="00FD4D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7D9F" w14:textId="77777777" w:rsidR="00FD4D28" w:rsidRDefault="00FD4D28">
            <w:pPr>
              <w:spacing w:after="0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D0CF0AF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747A650E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Osobno 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683B11D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552E7615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274E795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09E524CF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6C1DF68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46A47A30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 xml:space="preserve">Adresa elektronske pošte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EF0625F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56FAB5AB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Naziv humanitarne  akcije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6B18552F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Evidencijska oznaka humanitarne akcije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F88D3C7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5F313BC1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>Oznaka vrste humanitarne akcije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ECE395F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  <w:p w14:paraId="487BDEAF" w14:textId="77777777" w:rsidR="00FD4D28" w:rsidRDefault="00FD4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  <w:t xml:space="preserve">Rješenje kojim je odobreno organiziranje humanitarne akcije </w:t>
            </w:r>
            <w:r>
              <w:rPr>
                <w:rFonts w:ascii="Calibri" w:eastAsia="Times New Roman" w:hAnsi="Calibri" w:cs="Calibri"/>
                <w:i/>
                <w:snapToGrid w:val="0"/>
                <w:sz w:val="20"/>
                <w:szCs w:val="20"/>
              </w:rPr>
              <w:t>(KLASA, URBROJ i datum izdavanja)</w:t>
            </w:r>
          </w:p>
        </w:tc>
      </w:tr>
      <w:tr w:rsidR="00FD4D28" w14:paraId="6BD51238" w14:textId="77777777" w:rsidTr="00FD4D28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033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291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E694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48E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ECB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81B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CC9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814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0CF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D4D28" w14:paraId="02372DCC" w14:textId="77777777" w:rsidTr="00FD4D28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332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1E4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A72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E1C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D2E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2B6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AA1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54B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5791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D4D28" w14:paraId="29822E53" w14:textId="77777777" w:rsidTr="00FD4D28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F9A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C07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B85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447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BCA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6D4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C5C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7D51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425F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D4D28" w14:paraId="3E0EEFA0" w14:textId="77777777" w:rsidTr="00FD4D28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AA4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9CE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2E78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78C6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332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B41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A48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270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B11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D4D28" w14:paraId="542D3419" w14:textId="77777777" w:rsidTr="00FD4D28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CA8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994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F7F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5D5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FADC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4C7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B60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DD8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DDC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D4D28" w14:paraId="35AD36A6" w14:textId="77777777" w:rsidTr="00FD4D28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F3E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766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0C8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C27F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3CF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597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015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162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4894" w14:textId="77777777" w:rsidR="00FD4D28" w:rsidRDefault="00FD4D2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napToGrid w:val="0"/>
                <w:sz w:val="20"/>
                <w:szCs w:val="20"/>
              </w:rPr>
            </w:pPr>
          </w:p>
        </w:tc>
      </w:tr>
    </w:tbl>
    <w:p w14:paraId="511652D3" w14:textId="77777777" w:rsidR="00FD4D28" w:rsidRDefault="00FD4D28" w:rsidP="00FD4D28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60743E4B" w14:textId="77777777" w:rsidR="00FD4D28" w:rsidRDefault="00FD4D28" w:rsidP="00FD4D28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6686B4AF" w14:textId="77777777" w:rsidR="00FD4D28" w:rsidRDefault="00FD4D28" w:rsidP="00FD4D28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04"/>
      </w:tblGrid>
      <w:tr w:rsidR="00FD4D28" w14:paraId="11902CE8" w14:textId="77777777" w:rsidTr="00FD4D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8CE9DED" w14:textId="77777777" w:rsidR="00FD4D28" w:rsidRDefault="00FD4D28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>
              <w:rPr>
                <w:rFonts w:ascii="Calibri" w:eastAsia="SimSun" w:hAnsi="Calibri" w:cs="Calibri"/>
                <w:snapToGrid w:val="0"/>
              </w:rPr>
              <w:t xml:space="preserve">Mjesto i datum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6CB6" w14:textId="1BD5B3F9" w:rsidR="00FD4D28" w:rsidRDefault="008D685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>
              <w:rPr>
                <w:rFonts w:ascii="Calibri" w:eastAsia="SimSun" w:hAnsi="Calibri" w:cs="Calibri"/>
                <w:snapToGrid w:val="0"/>
              </w:rPr>
              <w:t>Zagreb, 21.03.2022. godine</w:t>
            </w:r>
          </w:p>
        </w:tc>
      </w:tr>
    </w:tbl>
    <w:p w14:paraId="09E1AEBA" w14:textId="77777777" w:rsidR="00CF239C" w:rsidRDefault="00CF239C" w:rsidP="00CF239C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31F8CF31" w14:textId="77777777" w:rsidR="00CF239C" w:rsidRDefault="00CF239C" w:rsidP="00CF239C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14:paraId="338039BB" w14:textId="4B7D9C93" w:rsidR="008179C4" w:rsidRDefault="008179C4"/>
    <w:sectPr w:rsidR="008179C4" w:rsidSect="001D02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A2"/>
    <w:rsid w:val="00166703"/>
    <w:rsid w:val="001D0259"/>
    <w:rsid w:val="00322AA2"/>
    <w:rsid w:val="00337146"/>
    <w:rsid w:val="008179C4"/>
    <w:rsid w:val="008D685F"/>
    <w:rsid w:val="00A8162C"/>
    <w:rsid w:val="00CF239C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E985"/>
  <w15:chartTrackingRefBased/>
  <w15:docId w15:val="{70B4659D-354B-4A3C-B966-C2BB6D7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hrvoje-herent</cp:lastModifiedBy>
  <cp:revision>2</cp:revision>
  <dcterms:created xsi:type="dcterms:W3CDTF">2022-03-21T12:18:00Z</dcterms:created>
  <dcterms:modified xsi:type="dcterms:W3CDTF">2022-03-21T12:18:00Z</dcterms:modified>
</cp:coreProperties>
</file>