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4EA6840E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lokalnih i regionalnih nakladnika radija od interesa za Zagrebačku županiju 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u 2022.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27005B1B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</w:t>
            </w:r>
            <w:r w:rsidR="007005DD">
              <w:rPr>
                <w:rFonts w:asciiTheme="minorHAnsi" w:hAnsiTheme="minorHAnsi" w:cstheme="minorHAnsi"/>
              </w:rPr>
              <w:t>mjesec/</w:t>
            </w:r>
            <w:r w:rsidRPr="00D56F1E">
              <w:rPr>
                <w:rFonts w:asciiTheme="minorHAnsi" w:hAnsiTheme="minorHAnsi" w:cstheme="minorHAnsi"/>
              </w:rPr>
              <w:t>godinu, dinamika emitiranja, sinopsis jedne „pilot“ emisije s trajanjem, predloženim vremenom emitiranja u programu radijske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2022.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40291E"/>
    <w:rsid w:val="006C797A"/>
    <w:rsid w:val="007005DD"/>
    <w:rsid w:val="00752040"/>
    <w:rsid w:val="0085351D"/>
    <w:rsid w:val="008D5D01"/>
    <w:rsid w:val="008E0E25"/>
    <w:rsid w:val="009A3FDE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Martina Zimak</cp:lastModifiedBy>
  <cp:revision>5</cp:revision>
  <dcterms:created xsi:type="dcterms:W3CDTF">2022-01-20T09:46:00Z</dcterms:created>
  <dcterms:modified xsi:type="dcterms:W3CDTF">2022-01-20T13:30:00Z</dcterms:modified>
</cp:coreProperties>
</file>