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55E" w:rsidRDefault="007D4843" w:rsidP="0016755E">
      <w:pPr>
        <w:pStyle w:val="Bezproreda"/>
        <w:rPr>
          <w:lang w:val="hr-HR"/>
        </w:rPr>
      </w:pPr>
      <w:r>
        <w:rPr>
          <w:sz w:val="10"/>
          <w:szCs w:val="10"/>
          <w:lang w:val="hr-HR"/>
        </w:rPr>
        <w:t xml:space="preserve"> </w:t>
      </w:r>
      <w:r w:rsidR="00F90952">
        <w:rPr>
          <w:sz w:val="10"/>
          <w:szCs w:val="10"/>
          <w:lang w:val="hr-HR"/>
        </w:rPr>
        <w:t xml:space="preserve"> </w:t>
      </w:r>
      <w:r w:rsidR="001862DA">
        <w:rPr>
          <w:sz w:val="10"/>
          <w:szCs w:val="10"/>
          <w:lang w:val="hr-HR"/>
        </w:rPr>
        <w:t xml:space="preserve"> </w:t>
      </w:r>
    </w:p>
    <w:p w:rsidR="001862DA" w:rsidRPr="001862DA" w:rsidRDefault="001862DA" w:rsidP="0016755E">
      <w:pPr>
        <w:pStyle w:val="Bezproreda"/>
        <w:rPr>
          <w:lang w:val="hr-HR"/>
        </w:rPr>
      </w:pPr>
    </w:p>
    <w:tbl>
      <w:tblPr>
        <w:tblpPr w:leftFromText="180" w:rightFromText="180" w:vertAnchor="text" w:tblpXSpec="center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860"/>
        <w:gridCol w:w="926"/>
        <w:gridCol w:w="1642"/>
        <w:gridCol w:w="2616"/>
        <w:gridCol w:w="1920"/>
      </w:tblGrid>
      <w:tr w:rsidR="0016755E" w:rsidRPr="00246DE6" w:rsidTr="00D626ED">
        <w:trPr>
          <w:trHeight w:val="140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  <w:lang w:val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129540</wp:posOffset>
                  </wp:positionV>
                  <wp:extent cx="521970" cy="571500"/>
                  <wp:effectExtent l="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55E" w:rsidRPr="00D17DA2" w:rsidRDefault="0016755E" w:rsidP="001A5A25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:rsidR="0016755E" w:rsidRPr="00D17DA2" w:rsidRDefault="0016755E" w:rsidP="001A5A25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ZAGREBAČKA ŽUPANIJA</w:t>
            </w:r>
          </w:p>
          <w:p w:rsidR="0016755E" w:rsidRPr="00D17DA2" w:rsidRDefault="0016755E" w:rsidP="001A5A25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 poljoprivredu, ruralni razvitak i šumarstvo</w:t>
            </w:r>
          </w:p>
          <w:p w:rsidR="0016755E" w:rsidRPr="00D17DA2" w:rsidRDefault="0016755E" w:rsidP="001A5A25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Ulica grada Vukovara 72/V, 10</w:t>
            </w: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>000 Zagreb</w:t>
            </w:r>
          </w:p>
          <w:p w:rsidR="0016755E" w:rsidRPr="00D17DA2" w:rsidRDefault="0016755E" w:rsidP="001A5A25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01/6009-466, 6009-426,</w:t>
            </w: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 Fax: 01/6009-474</w:t>
            </w:r>
          </w:p>
          <w:p w:rsidR="0016755E" w:rsidRDefault="005F2520" w:rsidP="001A5A25">
            <w:pPr>
              <w:pStyle w:val="Bezproreda"/>
              <w:rPr>
                <w:rFonts w:ascii="Calibri" w:hAnsi="Calibri"/>
                <w:color w:val="0000FF"/>
                <w:sz w:val="18"/>
                <w:szCs w:val="18"/>
                <w:u w:val="single"/>
                <w:lang w:val="hr-HR"/>
              </w:rPr>
            </w:pPr>
            <w:hyperlink r:id="rId5" w:history="1">
              <w:r w:rsidR="0016755E" w:rsidRPr="00371A5D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m.sesvecan@zagrebacka-zupanija.hr</w:t>
              </w:r>
            </w:hyperlink>
          </w:p>
          <w:p w:rsidR="0016755E" w:rsidRPr="009C6B35" w:rsidRDefault="005F2520" w:rsidP="001A5A25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6" w:history="1">
              <w:r w:rsidR="0016755E" w:rsidRPr="0039099F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www.zagrebacka-zupanija.hr</w:t>
              </w:r>
            </w:hyperlink>
            <w:r w:rsidR="0016755E"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5E" w:rsidRPr="00246DE6" w:rsidRDefault="0016755E" w:rsidP="001A5A25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:rsidR="0016755E" w:rsidRPr="00246DE6" w:rsidRDefault="0016755E" w:rsidP="001A5A25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:rsidR="0016755E" w:rsidRPr="00F97E68" w:rsidRDefault="00CE7DDF" w:rsidP="001A5A25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Obrazac</w:t>
            </w:r>
            <w:proofErr w:type="spellEnd"/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8.5.</w:t>
            </w:r>
          </w:p>
          <w:p w:rsidR="0016755E" w:rsidRPr="00246DE6" w:rsidRDefault="0016755E" w:rsidP="001A5A25">
            <w:pPr>
              <w:pStyle w:val="Bezproreda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6755E" w:rsidRPr="00246DE6" w:rsidRDefault="0016755E" w:rsidP="001A5A25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 </w:t>
            </w:r>
          </w:p>
        </w:tc>
      </w:tr>
      <w:tr w:rsidR="0016755E" w:rsidRPr="00246DE6" w:rsidTr="00D626ED">
        <w:trPr>
          <w:trHeight w:val="1824"/>
        </w:trPr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55E" w:rsidRPr="00C75AB8" w:rsidRDefault="0016755E" w:rsidP="001A5A25">
            <w:pPr>
              <w:pStyle w:val="Bezproreda"/>
              <w:jc w:val="center"/>
              <w:rPr>
                <w:rFonts w:ascii="Calibri" w:hAnsi="Calibri"/>
                <w:b/>
                <w:sz w:val="32"/>
                <w:szCs w:val="32"/>
                <w:u w:val="single"/>
              </w:rPr>
            </w:pPr>
            <w:r w:rsidRPr="00C75AB8">
              <w:rPr>
                <w:rFonts w:ascii="Calibri" w:hAnsi="Calibri"/>
                <w:b/>
                <w:bCs/>
                <w:sz w:val="32"/>
                <w:szCs w:val="32"/>
              </w:rPr>
              <w:t xml:space="preserve">PRIJAVNI OBRAZAC ZA POTPORU </w:t>
            </w:r>
            <w:r w:rsidRPr="00C75AB8">
              <w:rPr>
                <w:rFonts w:ascii="Calibri" w:hAnsi="Calibri"/>
                <w:b/>
                <w:bCs/>
                <w:sz w:val="32"/>
                <w:szCs w:val="32"/>
              </w:rPr>
              <w:br/>
            </w:r>
            <w:r w:rsidR="00CE7DDF">
              <w:rPr>
                <w:rFonts w:ascii="Calibri" w:hAnsi="Calibri"/>
                <w:b/>
                <w:sz w:val="32"/>
                <w:szCs w:val="32"/>
                <w:u w:val="single"/>
              </w:rPr>
              <w:t>ODRŽIV UZGOJ PČELINJIH ZAJEDNICA</w:t>
            </w:r>
          </w:p>
          <w:p w:rsidR="0016755E" w:rsidRPr="00774AA5" w:rsidRDefault="0016755E" w:rsidP="001A5A25">
            <w:pPr>
              <w:pStyle w:val="Bezproreda"/>
              <w:jc w:val="center"/>
              <w:rPr>
                <w:rFonts w:ascii="Calibri" w:hAnsi="Calibri"/>
                <w:sz w:val="32"/>
                <w:szCs w:val="32"/>
              </w:rPr>
            </w:pPr>
            <w:r w:rsidRPr="00C75AB8">
              <w:rPr>
                <w:rFonts w:ascii="Calibri" w:hAnsi="Calibri"/>
                <w:b/>
                <w:sz w:val="32"/>
                <w:szCs w:val="32"/>
              </w:rPr>
              <w:t>U 2019. GODINI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5E" w:rsidRPr="00246DE6" w:rsidRDefault="0016755E" w:rsidP="001A5A25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16755E" w:rsidRPr="00246DE6" w:rsidTr="00D626ED">
        <w:trPr>
          <w:trHeight w:val="43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5E" w:rsidRPr="00246DE6" w:rsidRDefault="0016755E" w:rsidP="001A5A25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(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popunjava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pisarnica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Zagrebačke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županije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</w:tc>
      </w:tr>
    </w:tbl>
    <w:p w:rsidR="0016755E" w:rsidRPr="003A1572" w:rsidRDefault="0016755E" w:rsidP="0016755E">
      <w:pPr>
        <w:rPr>
          <w:rFonts w:ascii="Calibri" w:hAnsi="Calibri"/>
          <w:sz w:val="4"/>
          <w:szCs w:val="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1"/>
        <w:gridCol w:w="414"/>
        <w:gridCol w:w="387"/>
        <w:gridCol w:w="352"/>
        <w:gridCol w:w="256"/>
        <w:gridCol w:w="97"/>
        <w:gridCol w:w="352"/>
        <w:gridCol w:w="160"/>
        <w:gridCol w:w="122"/>
        <w:gridCol w:w="71"/>
        <w:gridCol w:w="352"/>
        <w:gridCol w:w="64"/>
        <w:gridCol w:w="289"/>
        <w:gridCol w:w="320"/>
        <w:gridCol w:w="32"/>
        <w:gridCol w:w="212"/>
        <w:gridCol w:w="141"/>
        <w:gridCol w:w="224"/>
        <w:gridCol w:w="128"/>
        <w:gridCol w:w="353"/>
        <w:gridCol w:w="128"/>
        <w:gridCol w:w="224"/>
        <w:gridCol w:w="141"/>
        <w:gridCol w:w="212"/>
        <w:gridCol w:w="32"/>
        <w:gridCol w:w="320"/>
        <w:gridCol w:w="289"/>
        <w:gridCol w:w="64"/>
        <w:gridCol w:w="352"/>
        <w:gridCol w:w="71"/>
        <w:gridCol w:w="122"/>
        <w:gridCol w:w="160"/>
        <w:gridCol w:w="352"/>
        <w:gridCol w:w="97"/>
        <w:gridCol w:w="256"/>
        <w:gridCol w:w="353"/>
      </w:tblGrid>
      <w:tr w:rsidR="0016755E" w:rsidRPr="00EE55F5" w:rsidTr="005946E9">
        <w:trPr>
          <w:trHeight w:val="338"/>
          <w:jc w:val="center"/>
        </w:trPr>
        <w:tc>
          <w:tcPr>
            <w:tcW w:w="10740" w:type="dxa"/>
            <w:gridSpan w:val="36"/>
            <w:shd w:val="clear" w:color="auto" w:fill="C5E0B3"/>
            <w:noWrap/>
            <w:vAlign w:val="center"/>
          </w:tcPr>
          <w:p w:rsidR="0016755E" w:rsidRPr="001460CA" w:rsidRDefault="0016755E" w:rsidP="001A5A25">
            <w:pPr>
              <w:jc w:val="center"/>
              <w:rPr>
                <w:rFonts w:ascii="Arial" w:hAnsi="Arial" w:cs="Arial"/>
                <w:color w:val="000000"/>
              </w:rPr>
            </w:pPr>
            <w:r w:rsidRPr="001460CA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OPĆI PODACI O PODNOSITELJU</w:t>
            </w:r>
          </w:p>
        </w:tc>
      </w:tr>
      <w:tr w:rsidR="0016755E" w:rsidRPr="00EE55F5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16755E" w:rsidRPr="00964E89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NAZIV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16755E" w:rsidRPr="00EE55F5" w:rsidRDefault="0016755E" w:rsidP="001A5A25">
            <w:pPr>
              <w:rPr>
                <w:rFonts w:ascii="Arial" w:hAnsi="Arial" w:cs="Arial"/>
              </w:rPr>
            </w:pPr>
          </w:p>
        </w:tc>
      </w:tr>
      <w:tr w:rsidR="0016755E" w:rsidRPr="00EE55F5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IME I PREZIME ODGOVORNE OSOBE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16755E" w:rsidRPr="00EE55F5" w:rsidRDefault="0016755E" w:rsidP="001A5A25">
            <w:pPr>
              <w:rPr>
                <w:rFonts w:ascii="Arial" w:hAnsi="Arial" w:cs="Arial"/>
              </w:rPr>
            </w:pPr>
          </w:p>
        </w:tc>
      </w:tr>
      <w:tr w:rsidR="0016755E" w:rsidRPr="00EE55F5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16755E" w:rsidRPr="00964E89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MATIČNI </w:t>
            </w:r>
            <w:r w:rsidRPr="00603B51">
              <w:rPr>
                <w:rFonts w:ascii="Calibri" w:hAnsi="Calibri" w:cs="Arial"/>
                <w:sz w:val="22"/>
              </w:rPr>
              <w:t>IDENTIFIKACIJSKI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 BROJ POLJOPRIVREDNOG GOSPODARSTVA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16755E" w:rsidRPr="00EE55F5" w:rsidRDefault="0016755E" w:rsidP="001A5A25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16755E" w:rsidRPr="00EE55F5" w:rsidTr="005946E9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16755E" w:rsidRPr="00964E89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OIB </w:t>
            </w:r>
          </w:p>
        </w:tc>
        <w:tc>
          <w:tcPr>
            <w:tcW w:w="608" w:type="dxa"/>
            <w:gridSpan w:val="2"/>
            <w:shd w:val="clear" w:color="auto" w:fill="auto"/>
            <w:noWrap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</w:tr>
      <w:tr w:rsidR="0016755E" w:rsidRPr="00EE55F5" w:rsidTr="005946E9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16755E" w:rsidRPr="00130DE4" w:rsidRDefault="0016755E" w:rsidP="001A5A25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339" w:type="dxa"/>
            <w:gridSpan w:val="6"/>
            <w:shd w:val="clear" w:color="auto" w:fill="auto"/>
            <w:noWrap/>
            <w:vAlign w:val="center"/>
          </w:tcPr>
          <w:p w:rsidR="0016755E" w:rsidRPr="004217F2" w:rsidRDefault="005F2520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36478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755E" w:rsidRPr="004217F2">
              <w:rPr>
                <w:rFonts w:ascii="Calibri" w:hAnsi="Calibri" w:cs="Arial"/>
                <w:sz w:val="18"/>
                <w:szCs w:val="18"/>
              </w:rPr>
              <w:t>OPG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:rsidR="0016755E" w:rsidRPr="004217F2" w:rsidRDefault="005F2520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86882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755E" w:rsidRPr="004217F2">
              <w:rPr>
                <w:rFonts w:ascii="Calibri" w:hAnsi="Calibri" w:cs="Arial"/>
                <w:sz w:val="18"/>
                <w:szCs w:val="18"/>
              </w:rPr>
              <w:t>OBRT</w:t>
            </w:r>
          </w:p>
        </w:tc>
        <w:tc>
          <w:tcPr>
            <w:tcW w:w="1339" w:type="dxa"/>
            <w:gridSpan w:val="7"/>
            <w:shd w:val="clear" w:color="auto" w:fill="auto"/>
            <w:vAlign w:val="center"/>
          </w:tcPr>
          <w:p w:rsidR="0016755E" w:rsidRDefault="005F2520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2288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755E" w:rsidRPr="004217F2">
              <w:rPr>
                <w:rFonts w:ascii="Calibri" w:hAnsi="Calibri" w:cs="Arial"/>
                <w:sz w:val="18"/>
                <w:szCs w:val="18"/>
              </w:rPr>
              <w:t>TRGOVAČKO</w:t>
            </w:r>
          </w:p>
          <w:p w:rsidR="0016755E" w:rsidRPr="004217F2" w:rsidRDefault="0016755E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r w:rsidRPr="004217F2">
              <w:rPr>
                <w:rFonts w:ascii="Calibri" w:hAnsi="Calibri" w:cs="Arial"/>
                <w:sz w:val="18"/>
                <w:szCs w:val="18"/>
              </w:rPr>
              <w:t>DRUŠTVO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:rsidR="0016755E" w:rsidRPr="004217F2" w:rsidRDefault="005F2520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92968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755E" w:rsidRPr="004217F2">
              <w:rPr>
                <w:rFonts w:ascii="Calibri" w:hAnsi="Calibri" w:cs="Arial"/>
                <w:sz w:val="18"/>
                <w:szCs w:val="18"/>
              </w:rPr>
              <w:t>ZADRUGA</w:t>
            </w:r>
          </w:p>
        </w:tc>
        <w:tc>
          <w:tcPr>
            <w:tcW w:w="1340" w:type="dxa"/>
            <w:gridSpan w:val="6"/>
            <w:shd w:val="clear" w:color="auto" w:fill="auto"/>
            <w:vAlign w:val="center"/>
          </w:tcPr>
          <w:p w:rsidR="0016755E" w:rsidRPr="004217F2" w:rsidRDefault="005F2520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59684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755E" w:rsidRPr="004217F2">
              <w:rPr>
                <w:rFonts w:ascii="Calibri" w:hAnsi="Calibri" w:cs="Arial"/>
                <w:sz w:val="18"/>
                <w:szCs w:val="18"/>
              </w:rPr>
              <w:t>UDRUGA</w:t>
            </w:r>
          </w:p>
        </w:tc>
      </w:tr>
      <w:tr w:rsidR="0016755E" w:rsidRPr="00EE55F5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 PREBIVALIŠTA/SJEDIŠTA</w:t>
            </w:r>
          </w:p>
          <w:p w:rsidR="0016755E" w:rsidRPr="00964E89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ulica i kućni broj, broj pošte, naselje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16755E" w:rsidRPr="00EE55F5" w:rsidRDefault="0016755E" w:rsidP="001A5A25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16755E" w:rsidRPr="00EE55F5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GRAD/OPĆINA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16755E" w:rsidRPr="00EE55F5" w:rsidRDefault="0016755E" w:rsidP="001A5A25">
            <w:pPr>
              <w:rPr>
                <w:rFonts w:ascii="Arial" w:hAnsi="Arial" w:cs="Arial"/>
              </w:rPr>
            </w:pPr>
          </w:p>
        </w:tc>
      </w:tr>
      <w:tr w:rsidR="0016755E" w:rsidRPr="00EE55F5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BROJ TEL/MOB/FAX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16755E" w:rsidRPr="00EE55F5" w:rsidRDefault="0016755E" w:rsidP="001A5A25">
            <w:pPr>
              <w:rPr>
                <w:rFonts w:ascii="Arial" w:hAnsi="Arial" w:cs="Arial"/>
              </w:rPr>
            </w:pPr>
          </w:p>
        </w:tc>
      </w:tr>
      <w:tr w:rsidR="0016755E" w:rsidRPr="00EE55F5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WEB STRANICA/E-MAIL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16755E" w:rsidRPr="00EE55F5" w:rsidRDefault="0016755E" w:rsidP="001A5A25">
            <w:pPr>
              <w:rPr>
                <w:rFonts w:ascii="Arial" w:hAnsi="Arial" w:cs="Arial"/>
              </w:rPr>
            </w:pPr>
          </w:p>
        </w:tc>
      </w:tr>
      <w:tr w:rsidR="0016755E" w:rsidRPr="00713A19" w:rsidTr="005946E9">
        <w:trPr>
          <w:trHeight w:val="560"/>
          <w:jc w:val="center"/>
        </w:trPr>
        <w:tc>
          <w:tcPr>
            <w:tcW w:w="3241" w:type="dxa"/>
            <w:shd w:val="clear" w:color="auto" w:fill="auto"/>
            <w:noWrap/>
            <w:vAlign w:val="center"/>
          </w:tcPr>
          <w:p w:rsidR="0016755E" w:rsidRPr="000B7470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B7470">
              <w:rPr>
                <w:rFonts w:ascii="Calibri" w:hAnsi="Calibri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16755E" w:rsidRPr="00AF0F2E" w:rsidRDefault="0016755E" w:rsidP="001A5A2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16755E" w:rsidRPr="00AF0F2E" w:rsidRDefault="0016755E" w:rsidP="001A5A2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2" w:type="dxa"/>
            <w:shd w:val="clear" w:color="auto" w:fill="auto"/>
            <w:noWrap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6755E" w:rsidRDefault="0016755E" w:rsidP="0016755E">
      <w:pPr>
        <w:rPr>
          <w:rFonts w:ascii="Calibri" w:hAnsi="Calibri"/>
          <w:sz w:val="14"/>
          <w:szCs w:val="14"/>
        </w:rPr>
      </w:pPr>
    </w:p>
    <w:p w:rsidR="001862DA" w:rsidRPr="00AA06D1" w:rsidRDefault="001862DA" w:rsidP="0016755E">
      <w:pPr>
        <w:rPr>
          <w:rFonts w:ascii="Calibri" w:hAnsi="Calibri"/>
          <w:sz w:val="14"/>
          <w:szCs w:val="14"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2"/>
        <w:gridCol w:w="5386"/>
      </w:tblGrid>
      <w:tr w:rsidR="0016755E" w:rsidRPr="00FE11C8" w:rsidTr="005946E9">
        <w:trPr>
          <w:trHeight w:val="295"/>
          <w:jc w:val="center"/>
        </w:trPr>
        <w:tc>
          <w:tcPr>
            <w:tcW w:w="10758" w:type="dxa"/>
            <w:gridSpan w:val="2"/>
            <w:shd w:val="clear" w:color="auto" w:fill="A8D08D"/>
            <w:noWrap/>
            <w:vAlign w:val="center"/>
          </w:tcPr>
          <w:p w:rsidR="0016755E" w:rsidRPr="00FD362F" w:rsidRDefault="0016755E" w:rsidP="001A5A2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D362F">
              <w:rPr>
                <w:rFonts w:ascii="Calibri" w:hAnsi="Calibri" w:cs="Calibri"/>
                <w:b/>
                <w:sz w:val="24"/>
                <w:szCs w:val="24"/>
              </w:rPr>
              <w:t>KATEGORIJA PODNOSITELJA</w:t>
            </w:r>
          </w:p>
        </w:tc>
      </w:tr>
      <w:tr w:rsidR="0016755E" w:rsidRPr="00FE11C8" w:rsidTr="005946E9">
        <w:trPr>
          <w:trHeight w:val="559"/>
          <w:jc w:val="center"/>
        </w:trPr>
        <w:tc>
          <w:tcPr>
            <w:tcW w:w="5372" w:type="dxa"/>
            <w:shd w:val="clear" w:color="auto" w:fill="auto"/>
            <w:noWrap/>
            <w:vAlign w:val="center"/>
          </w:tcPr>
          <w:p w:rsidR="0016755E" w:rsidRPr="00603B51" w:rsidRDefault="005F2520" w:rsidP="001A5A25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159650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6755E"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6755E" w:rsidRPr="00603B51" w:rsidRDefault="005F2520" w:rsidP="001A5A25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79472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6755E">
              <w:rPr>
                <w:rFonts w:ascii="Calibri" w:hAnsi="Calibri" w:cs="Arial"/>
                <w:bCs/>
                <w:sz w:val="22"/>
                <w:szCs w:val="22"/>
              </w:rPr>
              <w:t>PROFESIONALNI</w:t>
            </w:r>
            <w:r w:rsidR="0016755E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16755E" w:rsidRPr="00FE11C8" w:rsidTr="005946E9">
        <w:trPr>
          <w:trHeight w:val="539"/>
          <w:jc w:val="center"/>
        </w:trPr>
        <w:tc>
          <w:tcPr>
            <w:tcW w:w="5372" w:type="dxa"/>
            <w:shd w:val="clear" w:color="auto" w:fill="auto"/>
            <w:noWrap/>
            <w:vAlign w:val="center"/>
          </w:tcPr>
          <w:p w:rsidR="0016755E" w:rsidRPr="00603B51" w:rsidRDefault="005F2520" w:rsidP="001A5A25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97063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6755E"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6755E" w:rsidRPr="00603B51" w:rsidRDefault="005F2520" w:rsidP="001A5A25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3900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6755E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</w:tbl>
    <w:p w:rsidR="0016755E" w:rsidRDefault="0016755E" w:rsidP="0016755E">
      <w:pPr>
        <w:rPr>
          <w:rFonts w:ascii="Calibri" w:hAnsi="Calibri"/>
          <w:sz w:val="14"/>
          <w:szCs w:val="14"/>
        </w:rPr>
      </w:pPr>
    </w:p>
    <w:p w:rsidR="001862DA" w:rsidRDefault="001862DA" w:rsidP="0016755E">
      <w:pPr>
        <w:rPr>
          <w:rFonts w:ascii="Calibri" w:hAnsi="Calibri"/>
          <w:sz w:val="14"/>
          <w:szCs w:val="14"/>
        </w:rPr>
      </w:pPr>
    </w:p>
    <w:p w:rsidR="001862DA" w:rsidRDefault="001862DA" w:rsidP="0016755E">
      <w:pPr>
        <w:rPr>
          <w:rFonts w:ascii="Calibri" w:hAnsi="Calibri"/>
          <w:sz w:val="14"/>
          <w:szCs w:val="14"/>
        </w:rPr>
      </w:pPr>
    </w:p>
    <w:p w:rsidR="001862DA" w:rsidRDefault="001862DA" w:rsidP="0016755E">
      <w:pPr>
        <w:rPr>
          <w:rFonts w:ascii="Calibri" w:hAnsi="Calibri"/>
          <w:sz w:val="14"/>
          <w:szCs w:val="14"/>
        </w:rPr>
      </w:pPr>
    </w:p>
    <w:p w:rsidR="001862DA" w:rsidRDefault="001862DA" w:rsidP="0016755E">
      <w:pPr>
        <w:rPr>
          <w:rFonts w:ascii="Calibri" w:hAnsi="Calibri"/>
          <w:sz w:val="14"/>
          <w:szCs w:val="14"/>
        </w:rPr>
      </w:pPr>
    </w:p>
    <w:p w:rsidR="001862DA" w:rsidRDefault="001862DA" w:rsidP="0016755E">
      <w:pPr>
        <w:rPr>
          <w:rFonts w:ascii="Calibri" w:hAnsi="Calibri"/>
          <w:sz w:val="14"/>
          <w:szCs w:val="14"/>
        </w:rPr>
      </w:pPr>
    </w:p>
    <w:p w:rsidR="001862DA" w:rsidRDefault="001862DA" w:rsidP="0016755E">
      <w:pPr>
        <w:rPr>
          <w:rFonts w:ascii="Calibri" w:hAnsi="Calibri"/>
          <w:sz w:val="14"/>
          <w:szCs w:val="14"/>
        </w:rPr>
      </w:pPr>
    </w:p>
    <w:p w:rsidR="001862DA" w:rsidRDefault="001862DA" w:rsidP="0016755E">
      <w:pPr>
        <w:rPr>
          <w:rFonts w:ascii="Calibri" w:hAnsi="Calibri"/>
          <w:sz w:val="14"/>
          <w:szCs w:val="14"/>
        </w:rPr>
      </w:pPr>
    </w:p>
    <w:p w:rsidR="001862DA" w:rsidRDefault="001862DA" w:rsidP="0016755E">
      <w:pPr>
        <w:rPr>
          <w:rFonts w:ascii="Calibri" w:hAnsi="Calibri"/>
          <w:sz w:val="14"/>
          <w:szCs w:val="14"/>
        </w:rPr>
      </w:pPr>
    </w:p>
    <w:p w:rsidR="001862DA" w:rsidRDefault="001862DA" w:rsidP="0016755E">
      <w:pPr>
        <w:rPr>
          <w:rFonts w:ascii="Calibri" w:hAnsi="Calibri"/>
          <w:sz w:val="14"/>
          <w:szCs w:val="14"/>
        </w:rPr>
      </w:pPr>
    </w:p>
    <w:p w:rsidR="001862DA" w:rsidRDefault="001862DA" w:rsidP="0016755E">
      <w:pPr>
        <w:rPr>
          <w:rFonts w:ascii="Calibri" w:hAnsi="Calibri"/>
          <w:sz w:val="14"/>
          <w:szCs w:val="14"/>
        </w:rPr>
      </w:pPr>
    </w:p>
    <w:p w:rsidR="001862DA" w:rsidRDefault="001862DA" w:rsidP="0016755E">
      <w:pPr>
        <w:rPr>
          <w:rFonts w:ascii="Calibri" w:hAnsi="Calibri"/>
          <w:sz w:val="14"/>
          <w:szCs w:val="14"/>
        </w:rPr>
      </w:pPr>
    </w:p>
    <w:p w:rsidR="001862DA" w:rsidRDefault="001862DA" w:rsidP="0016755E">
      <w:pPr>
        <w:rPr>
          <w:rFonts w:ascii="Calibri" w:hAnsi="Calibri"/>
          <w:sz w:val="14"/>
          <w:szCs w:val="14"/>
        </w:rPr>
      </w:pPr>
    </w:p>
    <w:p w:rsidR="001862DA" w:rsidRDefault="001862DA" w:rsidP="0016755E">
      <w:pPr>
        <w:rPr>
          <w:rFonts w:ascii="Calibri" w:hAnsi="Calibri"/>
          <w:sz w:val="14"/>
          <w:szCs w:val="14"/>
        </w:rPr>
      </w:pPr>
    </w:p>
    <w:p w:rsidR="001862DA" w:rsidRDefault="001862DA" w:rsidP="0016755E">
      <w:pPr>
        <w:rPr>
          <w:rFonts w:ascii="Calibri" w:hAnsi="Calibri"/>
          <w:sz w:val="14"/>
          <w:szCs w:val="14"/>
        </w:rPr>
      </w:pPr>
    </w:p>
    <w:p w:rsidR="001862DA" w:rsidRDefault="001862DA" w:rsidP="0016755E">
      <w:pPr>
        <w:rPr>
          <w:rFonts w:ascii="Calibri" w:hAnsi="Calibri"/>
          <w:sz w:val="14"/>
          <w:szCs w:val="14"/>
        </w:rPr>
      </w:pPr>
    </w:p>
    <w:p w:rsidR="001862DA" w:rsidRDefault="001862DA" w:rsidP="0016755E">
      <w:pPr>
        <w:rPr>
          <w:rFonts w:ascii="Calibri" w:hAnsi="Calibri"/>
          <w:sz w:val="14"/>
          <w:szCs w:val="14"/>
        </w:rPr>
      </w:pPr>
    </w:p>
    <w:p w:rsidR="001862DA" w:rsidRDefault="001862DA" w:rsidP="0016755E">
      <w:pPr>
        <w:rPr>
          <w:rFonts w:ascii="Calibri" w:hAnsi="Calibri"/>
          <w:sz w:val="14"/>
          <w:szCs w:val="14"/>
        </w:rPr>
      </w:pPr>
    </w:p>
    <w:p w:rsidR="001862DA" w:rsidRDefault="001862DA" w:rsidP="0016755E">
      <w:pPr>
        <w:rPr>
          <w:rFonts w:ascii="Calibri" w:hAnsi="Calibri"/>
          <w:sz w:val="14"/>
          <w:szCs w:val="14"/>
        </w:rPr>
      </w:pPr>
    </w:p>
    <w:p w:rsidR="001862DA" w:rsidRDefault="001862DA" w:rsidP="0016755E">
      <w:pPr>
        <w:rPr>
          <w:rFonts w:ascii="Calibri" w:hAnsi="Calibri"/>
          <w:sz w:val="14"/>
          <w:szCs w:val="14"/>
        </w:rPr>
      </w:pPr>
    </w:p>
    <w:p w:rsidR="001862DA" w:rsidRDefault="001862DA" w:rsidP="0016755E">
      <w:pPr>
        <w:rPr>
          <w:rFonts w:ascii="Calibri" w:hAnsi="Calibri"/>
          <w:sz w:val="14"/>
          <w:szCs w:val="14"/>
        </w:rPr>
      </w:pPr>
    </w:p>
    <w:p w:rsidR="001862DA" w:rsidRPr="00AA06D1" w:rsidRDefault="001862DA" w:rsidP="0016755E">
      <w:pPr>
        <w:rPr>
          <w:rFonts w:ascii="Calibri" w:hAnsi="Calibri"/>
          <w:sz w:val="14"/>
          <w:szCs w:val="1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16755E" w:rsidRPr="00843173" w:rsidTr="005946E9">
        <w:trPr>
          <w:trHeight w:val="295"/>
          <w:jc w:val="center"/>
        </w:trPr>
        <w:tc>
          <w:tcPr>
            <w:tcW w:w="10740" w:type="dxa"/>
            <w:gridSpan w:val="5"/>
            <w:shd w:val="clear" w:color="auto" w:fill="A8D08D"/>
            <w:noWrap/>
            <w:vAlign w:val="center"/>
          </w:tcPr>
          <w:p w:rsidR="0016755E" w:rsidRPr="00FE11C8" w:rsidRDefault="0016755E" w:rsidP="001A5A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lastRenderedPageBreak/>
              <w:t>FINANCIJSKI PODACI O PODNOSITELJU</w:t>
            </w:r>
          </w:p>
        </w:tc>
      </w:tr>
      <w:bookmarkEnd w:id="0"/>
      <w:tr w:rsidR="0016755E" w:rsidTr="005946E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:rsidR="0016755E" w:rsidRPr="00512663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POLJOPRIVREDNA PROIZVODNJA JE PRETEŽITA DJELATNOST PODNOSITELJA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16755E" w:rsidRPr="00BD570B" w:rsidRDefault="005F2520" w:rsidP="001A5A2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2073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6755E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16755E" w:rsidRPr="00BD570B" w:rsidRDefault="005F2520" w:rsidP="001A5A2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726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6755E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16755E" w:rsidTr="005946E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:rsidR="0016755E" w:rsidRPr="00512663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16755E" w:rsidRPr="00BD570B" w:rsidRDefault="005F2520" w:rsidP="001A5A2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38048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6755E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16755E" w:rsidRPr="00BD570B" w:rsidRDefault="005F2520" w:rsidP="001A5A2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20174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6755E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16755E" w:rsidTr="005946E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shd w:val="clear" w:color="auto" w:fill="FFFFFF"/>
            <w:vAlign w:val="center"/>
          </w:tcPr>
          <w:p w:rsidR="0016755E" w:rsidRPr="00F26196" w:rsidRDefault="005F2520" w:rsidP="001A5A25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39303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6755E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shd w:val="clear" w:color="auto" w:fill="FFFFFF"/>
            <w:vAlign w:val="center"/>
          </w:tcPr>
          <w:p w:rsidR="0016755E" w:rsidRPr="00F26196" w:rsidRDefault="005F2520" w:rsidP="001A5A25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22430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6755E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16755E" w:rsidRPr="00F26196" w:rsidRDefault="005F2520" w:rsidP="001A5A25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87908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6755E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16755E" w:rsidTr="005946E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16755E" w:rsidRPr="00BD570B" w:rsidRDefault="005F2520" w:rsidP="001A5A2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0510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6755E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16755E" w:rsidRPr="00BD570B" w:rsidRDefault="005F2520" w:rsidP="001A5A2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769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6D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6755E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"/>
        <w:gridCol w:w="2453"/>
        <w:gridCol w:w="1122"/>
        <w:gridCol w:w="1874"/>
        <w:gridCol w:w="1875"/>
        <w:gridCol w:w="1264"/>
        <w:gridCol w:w="1272"/>
        <w:gridCol w:w="498"/>
      </w:tblGrid>
      <w:tr w:rsidR="0016755E" w:rsidTr="004F2B4D">
        <w:trPr>
          <w:trHeight w:val="422"/>
          <w:jc w:val="center"/>
        </w:trPr>
        <w:tc>
          <w:tcPr>
            <w:tcW w:w="9038" w:type="dxa"/>
            <w:gridSpan w:val="6"/>
            <w:shd w:val="clear" w:color="auto" w:fill="A8D08D"/>
            <w:vAlign w:val="center"/>
          </w:tcPr>
          <w:p w:rsidR="0016755E" w:rsidRPr="008C77BD" w:rsidRDefault="0016755E" w:rsidP="001A5A25">
            <w:pPr>
              <w:pStyle w:val="Bezproreda"/>
              <w:ind w:left="108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8C77BD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SPECIFIKACIJA 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PROVEDENIH ULAGANJA</w:t>
            </w:r>
          </w:p>
        </w:tc>
        <w:tc>
          <w:tcPr>
            <w:tcW w:w="1769" w:type="dxa"/>
            <w:gridSpan w:val="2"/>
            <w:shd w:val="clear" w:color="auto" w:fill="A8D08D"/>
            <w:vAlign w:val="center"/>
          </w:tcPr>
          <w:p w:rsidR="0016755E" w:rsidRPr="008C77BD" w:rsidRDefault="0016755E" w:rsidP="001A5A25">
            <w:pPr>
              <w:pStyle w:val="Bezproreda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POPUNJAVA ZAGREBAČKA ŽUPANIJA</w:t>
            </w:r>
          </w:p>
        </w:tc>
      </w:tr>
      <w:tr w:rsidR="0016755E" w:rsidRPr="008C77BD" w:rsidTr="004F2B4D">
        <w:tblPrEx>
          <w:tblLook w:val="04A0" w:firstRow="1" w:lastRow="0" w:firstColumn="1" w:lastColumn="0" w:noHBand="0" w:noVBand="1"/>
        </w:tblPrEx>
        <w:trPr>
          <w:cantSplit/>
          <w:trHeight w:val="1134"/>
          <w:jc w:val="center"/>
        </w:trPr>
        <w:tc>
          <w:tcPr>
            <w:tcW w:w="447" w:type="dxa"/>
            <w:textDirection w:val="btLr"/>
            <w:vAlign w:val="center"/>
          </w:tcPr>
          <w:p w:rsidR="0016755E" w:rsidRPr="0056736D" w:rsidRDefault="0016755E" w:rsidP="001A5A25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Redni broj</w:t>
            </w:r>
          </w:p>
        </w:tc>
        <w:tc>
          <w:tcPr>
            <w:tcW w:w="2454" w:type="dxa"/>
            <w:vAlign w:val="center"/>
          </w:tcPr>
          <w:p w:rsidR="0016755E" w:rsidRPr="008C77BD" w:rsidRDefault="005530FF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REGISTRIRANI UZGAJIVAČ</w:t>
            </w:r>
          </w:p>
        </w:tc>
        <w:tc>
          <w:tcPr>
            <w:tcW w:w="1122" w:type="dxa"/>
            <w:vAlign w:val="center"/>
          </w:tcPr>
          <w:p w:rsidR="0016755E" w:rsidRPr="008C77BD" w:rsidRDefault="0016755E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BR. RAČUNA</w:t>
            </w:r>
          </w:p>
        </w:tc>
        <w:tc>
          <w:tcPr>
            <w:tcW w:w="1875" w:type="dxa"/>
            <w:vAlign w:val="center"/>
          </w:tcPr>
          <w:p w:rsidR="0016755E" w:rsidRPr="008C77BD" w:rsidRDefault="0016755E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16755E" w:rsidRPr="008C77BD" w:rsidRDefault="0016755E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 PDV-a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876" w:type="dxa"/>
            <w:vAlign w:val="center"/>
          </w:tcPr>
          <w:p w:rsidR="0016755E" w:rsidRPr="008C77BD" w:rsidRDefault="0016755E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16755E" w:rsidRPr="008C77BD" w:rsidRDefault="0016755E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 PDV-om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64" w:type="dxa"/>
            <w:vAlign w:val="center"/>
          </w:tcPr>
          <w:p w:rsidR="0016755E" w:rsidRPr="008C77BD" w:rsidRDefault="0016755E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6AA8">
              <w:rPr>
                <w:rFonts w:ascii="Calibri" w:hAnsi="Calibri"/>
                <w:sz w:val="22"/>
                <w:szCs w:val="22"/>
              </w:rPr>
              <w:t>NAČIN PLAĆANJA</w:t>
            </w:r>
          </w:p>
        </w:tc>
        <w:tc>
          <w:tcPr>
            <w:tcW w:w="1272" w:type="dxa"/>
            <w:shd w:val="clear" w:color="auto" w:fill="A8D08D"/>
            <w:vAlign w:val="center"/>
          </w:tcPr>
          <w:p w:rsidR="0016755E" w:rsidRPr="0042371F" w:rsidRDefault="0016755E" w:rsidP="001A5A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PRIHVATLJIV TROŠAK</w:t>
            </w:r>
          </w:p>
        </w:tc>
        <w:tc>
          <w:tcPr>
            <w:tcW w:w="497" w:type="dxa"/>
            <w:shd w:val="clear" w:color="auto" w:fill="A8D08D"/>
            <w:textDirection w:val="btLr"/>
            <w:vAlign w:val="center"/>
          </w:tcPr>
          <w:p w:rsidR="0016755E" w:rsidRPr="00EE7531" w:rsidRDefault="0016755E" w:rsidP="001A5A25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</w:t>
            </w:r>
          </w:p>
        </w:tc>
      </w:tr>
      <w:tr w:rsidR="0016755E" w:rsidRPr="008C77BD" w:rsidTr="004F2B4D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vAlign w:val="center"/>
          </w:tcPr>
          <w:p w:rsidR="0016755E" w:rsidRPr="008C77BD" w:rsidRDefault="005946E9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454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8D08D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8D08D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6755E" w:rsidRPr="008C77BD" w:rsidTr="004F2B4D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vAlign w:val="center"/>
          </w:tcPr>
          <w:p w:rsidR="0016755E" w:rsidRPr="008C77BD" w:rsidRDefault="005946E9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454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8D08D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8D08D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6755E" w:rsidRPr="008C77BD" w:rsidTr="004F2B4D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vAlign w:val="center"/>
          </w:tcPr>
          <w:p w:rsidR="0016755E" w:rsidRPr="008C77BD" w:rsidRDefault="005946E9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2454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8D08D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8D08D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6755E" w:rsidRPr="008C77BD" w:rsidTr="004F2B4D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vAlign w:val="center"/>
          </w:tcPr>
          <w:p w:rsidR="0016755E" w:rsidRPr="008C77BD" w:rsidRDefault="005946E9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2454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8D08D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8D08D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6755E" w:rsidRPr="008C77BD" w:rsidTr="004F2B4D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vAlign w:val="center"/>
          </w:tcPr>
          <w:p w:rsidR="0016755E" w:rsidRPr="008C77BD" w:rsidRDefault="005946E9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2454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8D08D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8D08D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6755E" w:rsidRPr="008C77BD" w:rsidTr="00086934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16755E" w:rsidRPr="008C77BD" w:rsidRDefault="005946E9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8D08D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8D08D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862DA" w:rsidRPr="008C77BD" w:rsidTr="00086934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1862DA" w:rsidRDefault="001862DA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8D08D"/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8D08D"/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862DA" w:rsidRPr="008C77BD" w:rsidTr="00086934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1862DA" w:rsidRDefault="001862DA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8D08D"/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8D08D"/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862DA" w:rsidRPr="008C77BD" w:rsidTr="00086934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1862DA" w:rsidRDefault="001862DA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9.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8D08D"/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8D08D"/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862DA" w:rsidRPr="008C77BD" w:rsidTr="00086934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1862DA" w:rsidRDefault="001862DA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8D08D"/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8D08D"/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862DA" w:rsidRPr="008C77BD" w:rsidTr="00086934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1862DA" w:rsidRDefault="001862DA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8D08D"/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8D08D"/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862DA" w:rsidRPr="008C77BD" w:rsidTr="00086934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1862DA" w:rsidRDefault="001862DA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8D08D"/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8D08D"/>
          </w:tcPr>
          <w:p w:rsidR="001862DA" w:rsidRPr="008C77BD" w:rsidRDefault="001862DA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6755E" w:rsidRPr="008C77BD" w:rsidTr="00086934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16755E" w:rsidRPr="008C77BD" w:rsidRDefault="001862DA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13.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8D08D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8D08D"/>
          </w:tcPr>
          <w:p w:rsidR="0016755E" w:rsidRPr="008C77BD" w:rsidRDefault="0016755E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86934" w:rsidRPr="008C77BD" w:rsidTr="00086934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6934" w:rsidRDefault="00086934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6934" w:rsidRPr="008C77BD" w:rsidRDefault="00086934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4" w:rsidRPr="008C77BD" w:rsidRDefault="00086934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UKUPNO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4" w:rsidRPr="008C77BD" w:rsidRDefault="00086934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4" w:rsidRPr="008C77BD" w:rsidRDefault="00086934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6934" w:rsidRPr="008C77BD" w:rsidRDefault="00086934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6934" w:rsidRPr="008C77BD" w:rsidRDefault="00086934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6934" w:rsidRPr="008C77BD" w:rsidRDefault="00086934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:rsidR="0016755E" w:rsidRPr="00D23475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:rsidR="0016755E" w:rsidRPr="0008016C" w:rsidRDefault="0016755E" w:rsidP="0016755E">
      <w:pPr>
        <w:jc w:val="both"/>
        <w:rPr>
          <w:rFonts w:ascii="Calibri" w:hAnsi="Calibri"/>
          <w:b/>
          <w:i/>
        </w:rPr>
      </w:pPr>
      <w:r w:rsidRPr="0008016C">
        <w:rPr>
          <w:rFonts w:ascii="Calibri" w:hAnsi="Calibri"/>
          <w:b/>
          <w:i/>
        </w:rPr>
        <w:t xml:space="preserve">                                                                                               </w:t>
      </w:r>
      <w:r>
        <w:rPr>
          <w:rFonts w:ascii="Calibri" w:hAnsi="Calibri"/>
          <w:b/>
          <w:i/>
        </w:rPr>
        <w:t xml:space="preserve">                            </w:t>
      </w:r>
      <w:r w:rsidR="00F31762">
        <w:rPr>
          <w:rFonts w:ascii="Calibri" w:hAnsi="Calibri"/>
          <w:b/>
          <w:i/>
        </w:rPr>
        <w:t xml:space="preserve">  </w:t>
      </w:r>
      <w:r>
        <w:rPr>
          <w:rFonts w:ascii="Calibri" w:hAnsi="Calibri"/>
          <w:b/>
          <w:i/>
        </w:rPr>
        <w:t xml:space="preserve">   popunjava</w:t>
      </w:r>
      <w:r w:rsidRPr="0008016C">
        <w:rPr>
          <w:rFonts w:ascii="Calibri" w:hAnsi="Calibri"/>
          <w:b/>
          <w:i/>
        </w:rPr>
        <w:t xml:space="preserve"> Zagrebačka županija</w:t>
      </w:r>
    </w:p>
    <w:tbl>
      <w:tblPr>
        <w:tblW w:w="5660" w:type="dxa"/>
        <w:tblInd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2623"/>
      </w:tblGrid>
      <w:tr w:rsidR="0016755E" w:rsidRPr="0039095D" w:rsidTr="00986AEF">
        <w:trPr>
          <w:trHeight w:val="533"/>
        </w:trPr>
        <w:tc>
          <w:tcPr>
            <w:tcW w:w="3037" w:type="dxa"/>
            <w:vAlign w:val="center"/>
          </w:tcPr>
          <w:p w:rsidR="0016755E" w:rsidRPr="0039095D" w:rsidRDefault="0016755E" w:rsidP="001A5A25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PRIHVATLJIV TROŠAK (kn)</w:t>
            </w:r>
          </w:p>
        </w:tc>
        <w:tc>
          <w:tcPr>
            <w:tcW w:w="2623" w:type="dxa"/>
            <w:shd w:val="clear" w:color="auto" w:fill="C5E0B3"/>
          </w:tcPr>
          <w:p w:rsidR="0016755E" w:rsidRPr="0039095D" w:rsidRDefault="0016755E" w:rsidP="001A5A25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6755E" w:rsidRPr="0039095D" w:rsidTr="00986AEF">
        <w:trPr>
          <w:trHeight w:val="525"/>
        </w:trPr>
        <w:tc>
          <w:tcPr>
            <w:tcW w:w="3037" w:type="dxa"/>
            <w:vAlign w:val="center"/>
          </w:tcPr>
          <w:p w:rsidR="0016755E" w:rsidRPr="0039095D" w:rsidRDefault="0016755E" w:rsidP="001A5A25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 xml:space="preserve">     % UDIO ZŽ</w:t>
            </w:r>
          </w:p>
        </w:tc>
        <w:tc>
          <w:tcPr>
            <w:tcW w:w="2623" w:type="dxa"/>
            <w:shd w:val="clear" w:color="auto" w:fill="C5E0B3"/>
          </w:tcPr>
          <w:p w:rsidR="0016755E" w:rsidRPr="0039095D" w:rsidRDefault="0016755E" w:rsidP="001A5A25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6755E" w:rsidRPr="0039095D" w:rsidTr="00986AEF">
        <w:trPr>
          <w:trHeight w:val="549"/>
        </w:trPr>
        <w:tc>
          <w:tcPr>
            <w:tcW w:w="3037" w:type="dxa"/>
            <w:vAlign w:val="center"/>
          </w:tcPr>
          <w:p w:rsidR="0016755E" w:rsidRPr="0039095D" w:rsidRDefault="0016755E" w:rsidP="001A5A25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PREDLOŽENI IZNOS POTPORE (kn)</w:t>
            </w:r>
          </w:p>
        </w:tc>
        <w:tc>
          <w:tcPr>
            <w:tcW w:w="2623" w:type="dxa"/>
            <w:shd w:val="clear" w:color="auto" w:fill="C5E0B3"/>
          </w:tcPr>
          <w:p w:rsidR="0016755E" w:rsidRPr="0039095D" w:rsidRDefault="0016755E" w:rsidP="001A5A25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16755E" w:rsidRDefault="0016755E" w:rsidP="0016755E">
      <w:pPr>
        <w:ind w:left="-142"/>
        <w:jc w:val="center"/>
        <w:rPr>
          <w:rFonts w:ascii="Calibri" w:hAnsi="Calibri"/>
          <w:b/>
          <w:sz w:val="22"/>
          <w:szCs w:val="22"/>
        </w:rPr>
      </w:pPr>
    </w:p>
    <w:p w:rsidR="0016755E" w:rsidRDefault="0016755E" w:rsidP="0016755E">
      <w:pPr>
        <w:ind w:left="-142"/>
        <w:jc w:val="center"/>
        <w:rPr>
          <w:rFonts w:ascii="Calibri" w:hAnsi="Calibri"/>
          <w:b/>
          <w:sz w:val="22"/>
          <w:szCs w:val="22"/>
        </w:rPr>
      </w:pPr>
    </w:p>
    <w:p w:rsidR="0016755E" w:rsidRDefault="0016755E" w:rsidP="0016755E">
      <w:pPr>
        <w:ind w:left="-142"/>
        <w:jc w:val="center"/>
        <w:rPr>
          <w:rFonts w:ascii="Calibri" w:hAnsi="Calibri"/>
          <w:b/>
          <w:sz w:val="22"/>
          <w:szCs w:val="22"/>
        </w:rPr>
      </w:pPr>
    </w:p>
    <w:p w:rsidR="00207C3B" w:rsidRDefault="00207C3B" w:rsidP="0016755E">
      <w:pPr>
        <w:ind w:left="-142"/>
        <w:jc w:val="center"/>
        <w:rPr>
          <w:rFonts w:ascii="Calibri" w:hAnsi="Calibri"/>
          <w:b/>
          <w:sz w:val="22"/>
          <w:szCs w:val="22"/>
        </w:rPr>
      </w:pPr>
    </w:p>
    <w:p w:rsidR="00086934" w:rsidRDefault="00086934" w:rsidP="0016755E">
      <w:pPr>
        <w:ind w:left="-142"/>
        <w:jc w:val="center"/>
        <w:rPr>
          <w:rFonts w:ascii="Calibri" w:hAnsi="Calibri"/>
          <w:b/>
          <w:sz w:val="22"/>
          <w:szCs w:val="22"/>
        </w:rPr>
      </w:pPr>
    </w:p>
    <w:p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16755E" w:rsidTr="00086934">
        <w:trPr>
          <w:trHeight w:val="261"/>
        </w:trPr>
        <w:tc>
          <w:tcPr>
            <w:tcW w:w="10740" w:type="dxa"/>
            <w:gridSpan w:val="7"/>
            <w:shd w:val="clear" w:color="auto" w:fill="A8D08D"/>
            <w:vAlign w:val="center"/>
          </w:tcPr>
          <w:p w:rsidR="0016755E" w:rsidRPr="00FE11C8" w:rsidRDefault="0016755E" w:rsidP="001A5A25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16755E" w:rsidTr="00086934">
        <w:trPr>
          <w:trHeight w:val="530"/>
        </w:trPr>
        <w:tc>
          <w:tcPr>
            <w:tcW w:w="958" w:type="dxa"/>
            <w:gridSpan w:val="2"/>
            <w:shd w:val="clear" w:color="auto" w:fill="auto"/>
            <w:vAlign w:val="center"/>
          </w:tcPr>
          <w:p w:rsidR="0016755E" w:rsidRPr="00E3368E" w:rsidRDefault="0016755E" w:rsidP="001A5A25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6755E" w:rsidRPr="00E3368E" w:rsidRDefault="0016755E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6755E" w:rsidRPr="00E3368E" w:rsidRDefault="0016755E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755E" w:rsidRPr="00E3368E" w:rsidRDefault="0016755E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755E" w:rsidRPr="00E3368E" w:rsidRDefault="0016755E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6755E" w:rsidRPr="00E3368E" w:rsidRDefault="0016755E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16755E" w:rsidRPr="00075ACA" w:rsidTr="00086934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7.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:rsidTr="00086934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:rsidTr="00086934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:rsidTr="00086934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:rsidTr="00086934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:rsidTr="00086934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:rsidTr="00086934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9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:rsidTr="00086934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:rsidTr="00086934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Tr="00086934">
        <w:trPr>
          <w:trHeight w:val="152"/>
        </w:trPr>
        <w:tc>
          <w:tcPr>
            <w:tcW w:w="10740" w:type="dxa"/>
            <w:gridSpan w:val="7"/>
            <w:shd w:val="clear" w:color="auto" w:fill="FFFFFF"/>
            <w:vAlign w:val="center"/>
          </w:tcPr>
          <w:p w:rsidR="0016755E" w:rsidRPr="00FE11C8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:rsidR="0016755E" w:rsidRPr="00282099" w:rsidRDefault="0016755E" w:rsidP="0016755E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16755E" w:rsidTr="00086934">
        <w:trPr>
          <w:trHeight w:val="261"/>
        </w:trPr>
        <w:tc>
          <w:tcPr>
            <w:tcW w:w="10773" w:type="dxa"/>
            <w:shd w:val="clear" w:color="auto" w:fill="A8D08D"/>
            <w:vAlign w:val="center"/>
          </w:tcPr>
          <w:p w:rsidR="0016755E" w:rsidRPr="00FE11C8" w:rsidRDefault="0016755E" w:rsidP="001A5A25">
            <w:pPr>
              <w:ind w:left="-851" w:right="-851" w:firstLine="708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16755E" w:rsidTr="00086934">
        <w:trPr>
          <w:trHeight w:val="1052"/>
        </w:trPr>
        <w:tc>
          <w:tcPr>
            <w:tcW w:w="10773" w:type="dxa"/>
            <w:shd w:val="clear" w:color="auto" w:fill="FFFFFF"/>
            <w:vAlign w:val="center"/>
          </w:tcPr>
          <w:p w:rsidR="0016755E" w:rsidRPr="00F8308B" w:rsidRDefault="0016755E" w:rsidP="001A5A25">
            <w:pPr>
              <w:ind w:left="22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</w:t>
            </w:r>
            <w:r w:rsidRPr="00F8308B">
              <w:rPr>
                <w:rFonts w:ascii="Calibri" w:hAnsi="Calibri" w:cs="Arial"/>
                <w:bCs/>
                <w:sz w:val="24"/>
                <w:szCs w:val="24"/>
              </w:rPr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086934" w:rsidRDefault="00086934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16755E" w:rsidRPr="00583E89" w:rsidRDefault="0016755E" w:rsidP="0016755E">
      <w:pPr>
        <w:ind w:left="-142"/>
        <w:rPr>
          <w:rFonts w:ascii="Calibri" w:hAnsi="Calibri"/>
          <w:b/>
          <w:sz w:val="22"/>
          <w:szCs w:val="22"/>
        </w:rPr>
      </w:pPr>
      <w:r w:rsidRPr="00583E89">
        <w:rPr>
          <w:rFonts w:ascii="Calibri" w:hAnsi="Calibri"/>
          <w:b/>
          <w:sz w:val="22"/>
          <w:szCs w:val="22"/>
        </w:rPr>
        <w:t>Ovom se Prij</w:t>
      </w:r>
      <w:r w:rsidR="00207C3B">
        <w:rPr>
          <w:rFonts w:ascii="Calibri" w:hAnsi="Calibri"/>
          <w:b/>
          <w:sz w:val="22"/>
          <w:szCs w:val="22"/>
        </w:rPr>
        <w:t>avnom obrascu prilaže slijedeće</w:t>
      </w:r>
      <w:r w:rsidRPr="00583E89">
        <w:rPr>
          <w:rFonts w:ascii="Calibri" w:hAnsi="Calibri"/>
          <w:b/>
          <w:sz w:val="22"/>
          <w:szCs w:val="22"/>
        </w:rPr>
        <w:t xml:space="preserve">               </w:t>
      </w:r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0"/>
        <w:gridCol w:w="5528"/>
        <w:gridCol w:w="1134"/>
      </w:tblGrid>
      <w:tr w:rsidR="0016755E" w:rsidRPr="00964E89" w:rsidTr="00086934">
        <w:trPr>
          <w:trHeight w:val="145"/>
          <w:jc w:val="center"/>
        </w:trPr>
        <w:tc>
          <w:tcPr>
            <w:tcW w:w="10792" w:type="dxa"/>
            <w:gridSpan w:val="3"/>
            <w:shd w:val="clear" w:color="auto" w:fill="A8D08D"/>
            <w:noWrap/>
            <w:vAlign w:val="center"/>
          </w:tcPr>
          <w:p w:rsidR="0016755E" w:rsidRPr="0087076C" w:rsidRDefault="0016755E" w:rsidP="001A5A25">
            <w:pPr>
              <w:ind w:left="30"/>
              <w:rPr>
                <w:rFonts w:ascii="Calibri" w:hAnsi="Calibri" w:cs="Arial"/>
                <w:b/>
                <w:bCs/>
              </w:rPr>
            </w:pPr>
            <w:bookmarkStart w:id="1" w:name="_Hlk536173292"/>
            <w:r w:rsidRPr="0087076C">
              <w:rPr>
                <w:rFonts w:ascii="Calibri" w:hAnsi="Calibri" w:cs="Arial"/>
                <w:b/>
                <w:bCs/>
              </w:rPr>
              <w:t>I.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Pr="0087076C">
              <w:rPr>
                <w:rFonts w:ascii="Calibri" w:hAnsi="Calibri" w:cs="Arial"/>
                <w:b/>
                <w:bCs/>
              </w:rPr>
              <w:t>OBVEZNA DOKUMENTACIJA ZA SVE PODNOSITELJE</w:t>
            </w:r>
          </w:p>
        </w:tc>
      </w:tr>
      <w:tr w:rsidR="0016755E" w:rsidRPr="00964E89" w:rsidTr="00086934">
        <w:trPr>
          <w:trHeight w:val="250"/>
          <w:jc w:val="center"/>
        </w:trPr>
        <w:tc>
          <w:tcPr>
            <w:tcW w:w="4130" w:type="dxa"/>
            <w:shd w:val="clear" w:color="auto" w:fill="A8D08D"/>
            <w:noWrap/>
            <w:vAlign w:val="center"/>
          </w:tcPr>
          <w:p w:rsidR="0016755E" w:rsidRDefault="0016755E" w:rsidP="001A5A25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shd w:val="clear" w:color="auto" w:fill="A8D08D"/>
            <w:vAlign w:val="center"/>
          </w:tcPr>
          <w:p w:rsidR="0016755E" w:rsidRPr="004E0056" w:rsidRDefault="0016755E" w:rsidP="001A5A25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shd w:val="clear" w:color="auto" w:fill="A8D08D"/>
            <w:vAlign w:val="center"/>
          </w:tcPr>
          <w:p w:rsidR="0016755E" w:rsidRPr="004E0056" w:rsidRDefault="0016755E" w:rsidP="001A5A25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bookmarkEnd w:id="1"/>
      <w:tr w:rsidR="0016755E" w:rsidRPr="005E2672" w:rsidTr="00086934">
        <w:trPr>
          <w:trHeight w:val="717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16755E" w:rsidRPr="00592075" w:rsidRDefault="0016755E" w:rsidP="001A5A25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vAlign w:val="center"/>
          </w:tcPr>
          <w:p w:rsidR="0016755E" w:rsidRPr="005E2672" w:rsidRDefault="0016755E" w:rsidP="001A5A2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592075">
              <w:rPr>
                <w:rFonts w:ascii="Calibri" w:hAnsi="Calibri" w:cs="Arial"/>
                <w:sz w:val="22"/>
                <w:szCs w:val="22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58529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16755E" w:rsidRPr="005E2672" w:rsidRDefault="00F23AC5" w:rsidP="001A5A25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6755E" w:rsidRPr="005E2672" w:rsidTr="00086934">
        <w:trPr>
          <w:trHeight w:val="607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16755E" w:rsidRPr="005E2672" w:rsidRDefault="0016755E" w:rsidP="001A5A25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</w:t>
            </w:r>
            <w:r>
              <w:rPr>
                <w:rFonts w:ascii="Calibri" w:hAnsi="Calibri"/>
                <w:sz w:val="22"/>
                <w:szCs w:val="22"/>
              </w:rPr>
              <w:t xml:space="preserve">podnositelja 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s pripadajućim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5528" w:type="dxa"/>
            <w:vAlign w:val="center"/>
          </w:tcPr>
          <w:p w:rsidR="0016755E" w:rsidRPr="00592075" w:rsidRDefault="0016755E" w:rsidP="001A5A2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32963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16755E" w:rsidRDefault="00F23AC5" w:rsidP="001A5A25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6755E" w:rsidRPr="005E2672" w:rsidTr="00086934">
        <w:trPr>
          <w:trHeight w:val="842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16755E" w:rsidRPr="00BE206B" w:rsidRDefault="0016755E" w:rsidP="001A5A25">
            <w:pPr>
              <w:ind w:right="5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BE206B">
              <w:rPr>
                <w:rFonts w:ascii="Calibri" w:hAnsi="Calibri"/>
                <w:sz w:val="22"/>
                <w:szCs w:val="22"/>
              </w:rPr>
              <w:t>Preslike računa i dokaza o plaćanju prihvatljivog troška sukladno specifikaciji troškova u Prijavi</w:t>
            </w:r>
          </w:p>
        </w:tc>
        <w:tc>
          <w:tcPr>
            <w:tcW w:w="5528" w:type="dxa"/>
            <w:vAlign w:val="center"/>
          </w:tcPr>
          <w:p w:rsidR="0016755E" w:rsidRPr="00656A98" w:rsidRDefault="0016755E" w:rsidP="001A5A25">
            <w:pPr>
              <w:ind w:left="28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656A98">
              <w:rPr>
                <w:rFonts w:ascii="Calibri" w:hAnsi="Calibri" w:cs="Arial"/>
                <w:sz w:val="22"/>
                <w:szCs w:val="22"/>
              </w:rPr>
              <w:t xml:space="preserve">Prihvatljivi troškovi dokazuju se, ovisno o načinu plaćanja, sukladno točki II., </w:t>
            </w:r>
            <w:proofErr w:type="spellStart"/>
            <w:r w:rsidRPr="00656A98">
              <w:rPr>
                <w:rFonts w:ascii="Calibri" w:hAnsi="Calibri" w:cs="Arial"/>
                <w:sz w:val="22"/>
                <w:szCs w:val="22"/>
              </w:rPr>
              <w:t>podtočki</w:t>
            </w:r>
            <w:proofErr w:type="spellEnd"/>
            <w:r w:rsidRPr="00656A98">
              <w:rPr>
                <w:rFonts w:ascii="Calibri" w:hAnsi="Calibri" w:cs="Arial"/>
                <w:sz w:val="22"/>
                <w:szCs w:val="22"/>
              </w:rPr>
              <w:t xml:space="preserve"> 6., stavak 1. Javnog poziva za dodjelu potpora male vrijednosti u poljoprivredi, ruralnom razvoju i šumarstvu u Zagrebačkoj županiji u 2019. godini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28126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16755E" w:rsidRDefault="00F23AC5" w:rsidP="001A5A25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F2520" w:rsidRPr="005E2672" w:rsidTr="00C2291A">
        <w:trPr>
          <w:trHeight w:val="834"/>
          <w:jc w:val="center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20" w:rsidRDefault="005F2520" w:rsidP="005F2520">
            <w:pPr>
              <w:rPr>
                <w:rFonts w:ascii="Calibri" w:hAnsi="Calibri"/>
                <w:sz w:val="22"/>
                <w:szCs w:val="22"/>
              </w:rPr>
            </w:pPr>
            <w:bookmarkStart w:id="2" w:name="_GoBack" w:colFirst="0" w:colLast="1"/>
            <w:r>
              <w:rPr>
                <w:rFonts w:ascii="Calibri" w:hAnsi="Calibri"/>
                <w:sz w:val="22"/>
                <w:szCs w:val="22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20" w:rsidRDefault="005F2520" w:rsidP="005F25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45047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5F2520" w:rsidRDefault="005F2520" w:rsidP="005F2520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bookmarkEnd w:id="2"/>
      <w:tr w:rsidR="0016755E" w:rsidRPr="0087076C" w:rsidTr="00086934">
        <w:trPr>
          <w:trHeight w:val="199"/>
          <w:jc w:val="center"/>
        </w:trPr>
        <w:tc>
          <w:tcPr>
            <w:tcW w:w="10792" w:type="dxa"/>
            <w:gridSpan w:val="3"/>
            <w:shd w:val="clear" w:color="auto" w:fill="A8D08D"/>
            <w:vAlign w:val="center"/>
          </w:tcPr>
          <w:p w:rsidR="0016755E" w:rsidRPr="0087076C" w:rsidRDefault="0016755E" w:rsidP="001A5A25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II. OBVEZNA DOKUMENTACIJA ZA EKOLOŠKE POLJOPRIVREDNIKE</w:t>
            </w:r>
          </w:p>
        </w:tc>
      </w:tr>
      <w:tr w:rsidR="0016755E" w:rsidRPr="0087076C" w:rsidTr="00086934">
        <w:trPr>
          <w:trHeight w:val="247"/>
          <w:jc w:val="center"/>
        </w:trPr>
        <w:tc>
          <w:tcPr>
            <w:tcW w:w="4130" w:type="dxa"/>
            <w:shd w:val="clear" w:color="auto" w:fill="A8D08D"/>
            <w:vAlign w:val="center"/>
          </w:tcPr>
          <w:p w:rsidR="0016755E" w:rsidRPr="0087076C" w:rsidRDefault="0016755E" w:rsidP="001A5A25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shd w:val="clear" w:color="auto" w:fill="A8D08D"/>
            <w:vAlign w:val="center"/>
          </w:tcPr>
          <w:p w:rsidR="0016755E" w:rsidRPr="0087076C" w:rsidRDefault="0016755E" w:rsidP="001A5A25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shd w:val="clear" w:color="auto" w:fill="A8D08D"/>
            <w:vAlign w:val="center"/>
          </w:tcPr>
          <w:p w:rsidR="0016755E" w:rsidRPr="0087076C" w:rsidRDefault="0016755E" w:rsidP="001A5A25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16755E" w:rsidRPr="005E2672" w:rsidTr="00086934">
        <w:trPr>
          <w:trHeight w:val="1040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16755E" w:rsidRPr="005E2672" w:rsidRDefault="0016755E" w:rsidP="001A5A25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Preslika potvrdnice o ekološkoj poljoprivrednoj proizvodnji ili ekološkoj poljoprivrednoj proizvodnji u prijelaznom razdoblju</w:t>
            </w:r>
          </w:p>
        </w:tc>
        <w:tc>
          <w:tcPr>
            <w:tcW w:w="5528" w:type="dxa"/>
            <w:vAlign w:val="center"/>
          </w:tcPr>
          <w:p w:rsidR="0016755E" w:rsidRPr="005E2672" w:rsidRDefault="0016755E" w:rsidP="001A5A2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94017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16755E" w:rsidRPr="005E2672" w:rsidRDefault="00F23AC5" w:rsidP="001A5A25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6755E" w:rsidRPr="005E2672" w:rsidTr="00086934">
        <w:trPr>
          <w:trHeight w:val="179"/>
          <w:jc w:val="center"/>
        </w:trPr>
        <w:tc>
          <w:tcPr>
            <w:tcW w:w="10792" w:type="dxa"/>
            <w:gridSpan w:val="3"/>
            <w:shd w:val="clear" w:color="auto" w:fill="A8D08D"/>
            <w:vAlign w:val="center"/>
          </w:tcPr>
          <w:p w:rsidR="0016755E" w:rsidRPr="001D1EA7" w:rsidRDefault="0016755E" w:rsidP="001A5A25">
            <w:pPr>
              <w:ind w:left="28"/>
              <w:rPr>
                <w:rFonts w:ascii="Calibri" w:hAnsi="Calibri" w:cs="Arial"/>
                <w:b/>
              </w:rPr>
            </w:pPr>
            <w:r w:rsidRPr="001D1EA7">
              <w:rPr>
                <w:rFonts w:ascii="Calibri" w:hAnsi="Calibri" w:cs="Arial"/>
                <w:b/>
              </w:rPr>
              <w:t>III. OBVEZNA DOKUMENTACIJA ZA PROFESIONALNE POLJOPRIVREDNIKE</w:t>
            </w:r>
          </w:p>
        </w:tc>
      </w:tr>
      <w:tr w:rsidR="0016755E" w:rsidRPr="005E2672" w:rsidTr="00086934">
        <w:trPr>
          <w:trHeight w:val="289"/>
          <w:jc w:val="center"/>
        </w:trPr>
        <w:tc>
          <w:tcPr>
            <w:tcW w:w="4130" w:type="dxa"/>
            <w:shd w:val="clear" w:color="auto" w:fill="A8D08D"/>
            <w:vAlign w:val="center"/>
          </w:tcPr>
          <w:p w:rsidR="0016755E" w:rsidRPr="001D1EA7" w:rsidRDefault="0016755E" w:rsidP="001A5A25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shd w:val="clear" w:color="auto" w:fill="A8D08D"/>
            <w:vAlign w:val="center"/>
          </w:tcPr>
          <w:p w:rsidR="0016755E" w:rsidRPr="001D1EA7" w:rsidRDefault="0016755E" w:rsidP="001A5A25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shd w:val="clear" w:color="auto" w:fill="A8D08D"/>
            <w:vAlign w:val="center"/>
          </w:tcPr>
          <w:p w:rsidR="0016755E" w:rsidRPr="001D1EA7" w:rsidRDefault="0016755E" w:rsidP="001A5A25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16755E" w:rsidRPr="005E2672" w:rsidTr="00086934">
        <w:trPr>
          <w:trHeight w:val="848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16755E" w:rsidRPr="005E2672" w:rsidRDefault="0016755E" w:rsidP="001A5A25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profesionalnom bavljenju poljoprivredom</w:t>
            </w:r>
          </w:p>
        </w:tc>
        <w:tc>
          <w:tcPr>
            <w:tcW w:w="5528" w:type="dxa"/>
            <w:vAlign w:val="center"/>
          </w:tcPr>
          <w:p w:rsidR="0016755E" w:rsidRPr="00CE3969" w:rsidRDefault="0016755E" w:rsidP="001A5A25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</w:t>
            </w:r>
            <w:r w:rsidRPr="001F54D8">
              <w:rPr>
                <w:rFonts w:ascii="Calibri" w:hAnsi="Calibri"/>
                <w:sz w:val="22"/>
                <w:szCs w:val="22"/>
              </w:rPr>
              <w:t xml:space="preserve"> Porezne uprave o </w:t>
            </w:r>
            <w:r>
              <w:rPr>
                <w:rFonts w:ascii="Calibri" w:hAnsi="Calibri"/>
                <w:sz w:val="22"/>
                <w:szCs w:val="22"/>
              </w:rPr>
              <w:t xml:space="preserve">upisu u Registar poreznih obveznika, odnosno, za pravne osobe </w:t>
            </w:r>
            <w:r w:rsidRPr="00CE3969">
              <w:rPr>
                <w:rFonts w:ascii="Calibri" w:hAnsi="Calibri"/>
                <w:sz w:val="22"/>
                <w:szCs w:val="22"/>
              </w:rPr>
              <w:t>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7181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16755E" w:rsidRPr="005E2672" w:rsidRDefault="00F23AC5" w:rsidP="001A5A25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6755E" w:rsidRPr="005E2672" w:rsidTr="00086934">
        <w:trPr>
          <w:trHeight w:val="1155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16755E" w:rsidRDefault="0016755E" w:rsidP="001A5A25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Dokaz o </w:t>
            </w:r>
            <w:r w:rsidRPr="00CE3969">
              <w:rPr>
                <w:rFonts w:ascii="Calibri" w:hAnsi="Calibri"/>
                <w:sz w:val="22"/>
                <w:szCs w:val="22"/>
              </w:rPr>
              <w:t>plaćanj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doprinosa za zdravstveno i mirovinsko osiguranje</w:t>
            </w:r>
            <w:r>
              <w:rPr>
                <w:rFonts w:ascii="Calibri" w:hAnsi="Calibri"/>
                <w:sz w:val="22"/>
                <w:szCs w:val="22"/>
              </w:rPr>
              <w:t xml:space="preserve"> po osnovi obavljanja poljoprivredne djelatnosti</w:t>
            </w:r>
          </w:p>
        </w:tc>
        <w:tc>
          <w:tcPr>
            <w:tcW w:w="5528" w:type="dxa"/>
            <w:vAlign w:val="center"/>
          </w:tcPr>
          <w:p w:rsidR="0016755E" w:rsidRDefault="0016755E" w:rsidP="001A5A25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posljednjeg Rješenja Porezne uprave </w:t>
            </w:r>
            <w:r w:rsidRPr="00CE3969">
              <w:rPr>
                <w:rFonts w:ascii="Calibri" w:hAnsi="Calibri"/>
                <w:sz w:val="22"/>
                <w:szCs w:val="22"/>
              </w:rPr>
              <w:t>obveznika plaćanja paušalnog poreza na dohodak, odnosno, JOOPD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obveznika plaćanja poreza na dohodak ili poreza na dobit i M1P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zaposlenika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56063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16755E" w:rsidRDefault="00F23AC5" w:rsidP="001A5A25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6755E" w:rsidRPr="005E2672" w:rsidTr="00086934">
        <w:trPr>
          <w:trHeight w:val="221"/>
          <w:jc w:val="center"/>
        </w:trPr>
        <w:tc>
          <w:tcPr>
            <w:tcW w:w="10792" w:type="dxa"/>
            <w:gridSpan w:val="3"/>
            <w:shd w:val="clear" w:color="auto" w:fill="A8D08D"/>
            <w:vAlign w:val="center"/>
          </w:tcPr>
          <w:p w:rsidR="0016755E" w:rsidRDefault="009F7794" w:rsidP="001A5A2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</w:rPr>
              <w:t>IV</w:t>
            </w:r>
            <w:r w:rsidR="0016755E" w:rsidRPr="001D1EA7">
              <w:rPr>
                <w:rFonts w:ascii="Calibri" w:hAnsi="Calibri" w:cs="Arial"/>
                <w:b/>
              </w:rPr>
              <w:t xml:space="preserve">. OBVEZNA DOKUMENTACIJA ZA </w:t>
            </w:r>
            <w:r w:rsidR="0016755E">
              <w:rPr>
                <w:rFonts w:ascii="Calibri" w:hAnsi="Calibri" w:cs="Arial"/>
                <w:b/>
              </w:rPr>
              <w:t>MLADE</w:t>
            </w:r>
            <w:r w:rsidR="0016755E" w:rsidRPr="001D1EA7">
              <w:rPr>
                <w:rFonts w:ascii="Calibri" w:hAnsi="Calibri" w:cs="Arial"/>
                <w:b/>
              </w:rPr>
              <w:t xml:space="preserve"> POLJOPRIVREDNIKE</w:t>
            </w:r>
          </w:p>
        </w:tc>
      </w:tr>
      <w:tr w:rsidR="0016755E" w:rsidRPr="005E2672" w:rsidTr="00086934">
        <w:trPr>
          <w:trHeight w:val="50"/>
          <w:jc w:val="center"/>
        </w:trPr>
        <w:tc>
          <w:tcPr>
            <w:tcW w:w="4130" w:type="dxa"/>
            <w:shd w:val="clear" w:color="auto" w:fill="A8D08D"/>
            <w:vAlign w:val="center"/>
          </w:tcPr>
          <w:p w:rsidR="0016755E" w:rsidRPr="001D1EA7" w:rsidRDefault="0016755E" w:rsidP="001A5A25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shd w:val="clear" w:color="auto" w:fill="A8D08D"/>
            <w:vAlign w:val="center"/>
          </w:tcPr>
          <w:p w:rsidR="0016755E" w:rsidRPr="001D1EA7" w:rsidRDefault="0016755E" w:rsidP="001A5A25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shd w:val="clear" w:color="auto" w:fill="A8D08D"/>
            <w:vAlign w:val="center"/>
          </w:tcPr>
          <w:p w:rsidR="0016755E" w:rsidRPr="001D1EA7" w:rsidRDefault="0016755E" w:rsidP="001A5A25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16755E" w:rsidRPr="005E2672" w:rsidTr="00086934">
        <w:trPr>
          <w:trHeight w:val="1155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16755E" w:rsidRPr="005E2672" w:rsidRDefault="0016755E" w:rsidP="001A5A25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5528" w:type="dxa"/>
            <w:vAlign w:val="center"/>
          </w:tcPr>
          <w:p w:rsidR="0016755E" w:rsidRPr="005E2672" w:rsidRDefault="0016755E" w:rsidP="001A5A25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4508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16755E" w:rsidRPr="005E2672" w:rsidRDefault="00F23AC5" w:rsidP="001A5A25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6755E" w:rsidRPr="005E2672" w:rsidTr="00086934">
        <w:trPr>
          <w:trHeight w:val="659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16755E" w:rsidRPr="005E2672" w:rsidRDefault="0016755E" w:rsidP="001A5A25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vlasništvu najmanje 50% temeljnog kapitala trgovačkog društva</w:t>
            </w:r>
          </w:p>
        </w:tc>
        <w:tc>
          <w:tcPr>
            <w:tcW w:w="5528" w:type="dxa"/>
            <w:vAlign w:val="center"/>
          </w:tcPr>
          <w:p w:rsidR="0016755E" w:rsidRPr="005E2672" w:rsidRDefault="0016755E" w:rsidP="001A5A25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Preslika važećeg Društvenog ugovora ili Potvrda Trgovačkog suda o članovima društva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19149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16755E" w:rsidRPr="005E2672" w:rsidRDefault="00F23AC5" w:rsidP="001A5A25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8D7F8C" w:rsidRDefault="008D7F8C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8D7F8C" w:rsidRDefault="008D7F8C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8D7F8C" w:rsidRDefault="008D7F8C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8D7F8C" w:rsidRDefault="008D7F8C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8D7F8C" w:rsidRDefault="008D7F8C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8D7F8C" w:rsidRDefault="008D7F8C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E82CAD" w:rsidTr="00580E86">
        <w:trPr>
          <w:jc w:val="center"/>
        </w:trPr>
        <w:tc>
          <w:tcPr>
            <w:tcW w:w="10456" w:type="dxa"/>
            <w:shd w:val="clear" w:color="auto" w:fill="auto"/>
          </w:tcPr>
          <w:p w:rsidR="00E82CAD" w:rsidRPr="006752FA" w:rsidRDefault="00E82CAD" w:rsidP="001A5A25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6752FA">
              <w:rPr>
                <w:rFonts w:ascii="Calibri" w:hAnsi="Calibri"/>
                <w:b/>
                <w:sz w:val="24"/>
                <w:szCs w:val="24"/>
              </w:rPr>
              <w:t xml:space="preserve">Informacije i pristup osobnim podacima u smislu članaka 13., 14. i 15. Uredbe (EU) 2016/679 Europskog parlamenta i Vijeća od 27. travnja 2016. </w:t>
            </w:r>
            <w:bookmarkStart w:id="3" w:name="_Hlk1464672"/>
            <w:r w:rsidRPr="006752FA"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3"/>
            <w:r w:rsidRPr="006752FA"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:rsidR="00E82CAD" w:rsidRPr="006752FA" w:rsidRDefault="00E82CAD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:rsidR="00E82CAD" w:rsidRPr="006752FA" w:rsidRDefault="00E82CAD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:rsidR="00E82CAD" w:rsidRPr="006752FA" w:rsidRDefault="00E82CAD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:rsidR="00E82CAD" w:rsidRPr="006752FA" w:rsidRDefault="00E82CAD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E82CAD" w:rsidRPr="006752FA" w:rsidRDefault="00E82CAD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E82CAD" w:rsidRPr="006752FA" w:rsidRDefault="00E82CAD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:rsidR="002B1BBA" w:rsidRDefault="002B1BBA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2B1BBA" w:rsidRDefault="002B1BBA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2B1BBA" w:rsidRDefault="002B1BBA" w:rsidP="002B1BBA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</w:t>
      </w:r>
      <w:r>
        <w:rPr>
          <w:rFonts w:ascii="Calibri" w:hAnsi="Calibri"/>
          <w:sz w:val="24"/>
          <w:szCs w:val="24"/>
        </w:rPr>
        <w:t>________________________________________</w:t>
      </w:r>
      <w:r w:rsidRPr="00B408FC">
        <w:rPr>
          <w:rFonts w:ascii="Calibri" w:hAnsi="Calibri"/>
          <w:sz w:val="24"/>
          <w:szCs w:val="24"/>
        </w:rPr>
        <w:t>___</w:t>
      </w:r>
    </w:p>
    <w:p w:rsidR="002B1BBA" w:rsidRDefault="002B1BBA" w:rsidP="002B1BBA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2B1BBA" w:rsidRPr="00394226" w:rsidRDefault="002B1BBA" w:rsidP="002B1BBA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2B1BBA" w:rsidRDefault="002B1BBA" w:rsidP="002B1BBA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</w:t>
      </w:r>
      <w:r>
        <w:rPr>
          <w:rFonts w:ascii="Calibri" w:hAnsi="Calibri"/>
          <w:b/>
          <w:sz w:val="24"/>
          <w:szCs w:val="24"/>
        </w:rPr>
        <w:t xml:space="preserve">i da razumijem odredbe vezane za Opću uredbu </w:t>
      </w:r>
      <w:r w:rsidRPr="00C1397A">
        <w:rPr>
          <w:rFonts w:ascii="Calibri" w:hAnsi="Calibri"/>
          <w:b/>
          <w:sz w:val="24"/>
          <w:szCs w:val="24"/>
        </w:rPr>
        <w:t xml:space="preserve">o zaštiti pojedinaca u vezi s obradom osobnih podataka i o slobodnom kretanju takvih podataka </w:t>
      </w:r>
      <w:r w:rsidRPr="00BD4632">
        <w:rPr>
          <w:rFonts w:ascii="Calibri" w:hAnsi="Calibri"/>
          <w:b/>
          <w:sz w:val="24"/>
          <w:szCs w:val="24"/>
        </w:rPr>
        <w:t xml:space="preserve">(potpis podnositelja prijave): </w:t>
      </w:r>
    </w:p>
    <w:p w:rsidR="002B1BBA" w:rsidRDefault="002B1BBA" w:rsidP="002B1BBA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2B1BBA" w:rsidRPr="00BD4632" w:rsidRDefault="002B1BBA" w:rsidP="002B1BBA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_______________________________________________________</w:t>
      </w:r>
    </w:p>
    <w:p w:rsidR="002B1BBA" w:rsidRPr="00394226" w:rsidRDefault="002B1BBA" w:rsidP="002B1BBA">
      <w:pPr>
        <w:jc w:val="both"/>
        <w:rPr>
          <w:rFonts w:ascii="Calibri" w:hAnsi="Calibri"/>
          <w:b/>
          <w:color w:val="000000"/>
          <w:sz w:val="12"/>
          <w:szCs w:val="12"/>
          <w:u w:val="single"/>
        </w:rPr>
      </w:pPr>
    </w:p>
    <w:p w:rsidR="002B1BBA" w:rsidRDefault="002B1BBA" w:rsidP="002B1BBA">
      <w:pPr>
        <w:jc w:val="both"/>
        <w:rPr>
          <w:rFonts w:ascii="Calibri" w:hAnsi="Calibri"/>
          <w:b/>
          <w:color w:val="000000"/>
          <w:u w:val="single"/>
        </w:rPr>
      </w:pPr>
    </w:p>
    <w:p w:rsidR="002B1BBA" w:rsidRPr="00C51328" w:rsidRDefault="002B1BBA" w:rsidP="002B1BBA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p w:rsidR="002B1BBA" w:rsidRDefault="002B1BBA" w:rsidP="002B1BBA">
      <w:pPr>
        <w:jc w:val="both"/>
        <w:rPr>
          <w:rFonts w:ascii="Calibri" w:hAnsi="Calibri"/>
          <w:b/>
        </w:rPr>
      </w:pPr>
    </w:p>
    <w:p w:rsidR="0016755E" w:rsidRDefault="0016755E" w:rsidP="0016755E">
      <w:pPr>
        <w:jc w:val="both"/>
        <w:rPr>
          <w:rFonts w:ascii="Calibri" w:hAnsi="Calibri"/>
          <w:b/>
        </w:rPr>
      </w:pPr>
    </w:p>
    <w:p w:rsidR="0016755E" w:rsidRDefault="0016755E" w:rsidP="0016755E">
      <w:pPr>
        <w:jc w:val="both"/>
        <w:rPr>
          <w:rFonts w:ascii="Calibri" w:hAnsi="Calibri"/>
          <w:b/>
          <w:sz w:val="24"/>
          <w:szCs w:val="24"/>
        </w:rPr>
      </w:pPr>
    </w:p>
    <w:p w:rsidR="0016755E" w:rsidRDefault="0016755E" w:rsidP="0016755E">
      <w:pPr>
        <w:jc w:val="both"/>
        <w:rPr>
          <w:rFonts w:ascii="Calibri" w:hAnsi="Calibri"/>
          <w:b/>
          <w:sz w:val="24"/>
          <w:szCs w:val="24"/>
        </w:rPr>
      </w:pPr>
    </w:p>
    <w:p w:rsidR="0016755E" w:rsidRDefault="0016755E" w:rsidP="0016755E">
      <w:pPr>
        <w:jc w:val="both"/>
        <w:rPr>
          <w:rFonts w:ascii="Calibri" w:hAnsi="Calibri"/>
          <w:b/>
          <w:sz w:val="24"/>
          <w:szCs w:val="24"/>
        </w:rPr>
      </w:pPr>
    </w:p>
    <w:p w:rsidR="0016755E" w:rsidRDefault="0016755E" w:rsidP="0016755E">
      <w:pPr>
        <w:jc w:val="both"/>
        <w:rPr>
          <w:rFonts w:ascii="Calibri" w:hAnsi="Calibri"/>
          <w:b/>
          <w:sz w:val="24"/>
          <w:szCs w:val="24"/>
        </w:rPr>
      </w:pPr>
    </w:p>
    <w:p w:rsidR="0016755E" w:rsidRDefault="0016755E" w:rsidP="0016755E">
      <w:pPr>
        <w:jc w:val="both"/>
        <w:rPr>
          <w:rFonts w:ascii="Calibri" w:hAnsi="Calibri"/>
          <w:b/>
          <w:sz w:val="24"/>
          <w:szCs w:val="24"/>
        </w:rPr>
      </w:pPr>
    </w:p>
    <w:p w:rsidR="00D43864" w:rsidRDefault="005F2520"/>
    <w:sectPr w:rsidR="00D43864" w:rsidSect="002B1BBA">
      <w:pgSz w:w="11906" w:h="16838"/>
      <w:pgMar w:top="284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55E"/>
    <w:rsid w:val="00086934"/>
    <w:rsid w:val="0016755E"/>
    <w:rsid w:val="001862DA"/>
    <w:rsid w:val="00207C3B"/>
    <w:rsid w:val="00282099"/>
    <w:rsid w:val="002B1BBA"/>
    <w:rsid w:val="002D2629"/>
    <w:rsid w:val="00321F4B"/>
    <w:rsid w:val="004F2B4D"/>
    <w:rsid w:val="005056E0"/>
    <w:rsid w:val="005530FF"/>
    <w:rsid w:val="00580E86"/>
    <w:rsid w:val="0059182B"/>
    <w:rsid w:val="005946E9"/>
    <w:rsid w:val="005C4052"/>
    <w:rsid w:val="005F2520"/>
    <w:rsid w:val="00717CE5"/>
    <w:rsid w:val="007A7E80"/>
    <w:rsid w:val="007D4843"/>
    <w:rsid w:val="00842932"/>
    <w:rsid w:val="008D7F8C"/>
    <w:rsid w:val="008E58B6"/>
    <w:rsid w:val="00903D2C"/>
    <w:rsid w:val="009156F4"/>
    <w:rsid w:val="00986AEF"/>
    <w:rsid w:val="009B229B"/>
    <w:rsid w:val="009F7794"/>
    <w:rsid w:val="00AA06D1"/>
    <w:rsid w:val="00C3620F"/>
    <w:rsid w:val="00C56BC4"/>
    <w:rsid w:val="00CE7DDF"/>
    <w:rsid w:val="00D35C6D"/>
    <w:rsid w:val="00D626ED"/>
    <w:rsid w:val="00E82CAD"/>
    <w:rsid w:val="00F23AC5"/>
    <w:rsid w:val="00F31762"/>
    <w:rsid w:val="00F42649"/>
    <w:rsid w:val="00F90952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DF471-8F12-464D-8946-1286D8AB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7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Hiperveza">
    <w:name w:val="Hyperlink"/>
    <w:uiPriority w:val="99"/>
    <w:unhideWhenUsed/>
    <w:rsid w:val="00167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grebacka-zupanija.hr/" TargetMode="External"/><Relationship Id="rId5" Type="http://schemas.openxmlformats.org/officeDocument/2006/relationships/hyperlink" Target="mailto:m.sesvecan@zagrebacka-zupanija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gordana-matasin@zagzup.zagrebacka-zupanija.hr</cp:lastModifiedBy>
  <cp:revision>16</cp:revision>
  <dcterms:created xsi:type="dcterms:W3CDTF">2019-03-01T08:06:00Z</dcterms:created>
  <dcterms:modified xsi:type="dcterms:W3CDTF">2019-03-01T13:39:00Z</dcterms:modified>
</cp:coreProperties>
</file>