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347"/>
        <w:gridCol w:w="436"/>
        <w:gridCol w:w="371"/>
        <w:gridCol w:w="370"/>
        <w:gridCol w:w="370"/>
        <w:gridCol w:w="4053"/>
        <w:gridCol w:w="4082"/>
      </w:tblGrid>
      <w:tr w:rsidR="003B5DB9" w:rsidRPr="00AC46F9" w:rsidTr="001D245F">
        <w:trPr>
          <w:trHeight w:val="126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246DE6" w:rsidRDefault="006E6BFA" w:rsidP="003B5DB9">
            <w:pPr>
              <w:pStyle w:val="Bezproreda"/>
            </w:pPr>
            <w:r>
              <w:rPr>
                <w:noProof/>
              </w:rPr>
              <w:pict w14:anchorId="3B14C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7" o:title="ZUPANIJSKI GRB"/>
                </v:shape>
              </w:pict>
            </w:r>
          </w:p>
          <w:p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6C56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3B5DB9" w:rsidRDefault="009D31E5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g.zupanac</w:t>
            </w:r>
            <w:r w:rsidR="003B5DB9" w:rsidRPr="005C2DCA">
              <w:rPr>
                <w:sz w:val="18"/>
                <w:szCs w:val="18"/>
              </w:rPr>
              <w:t>@zagrebacka-zupanija.hr</w:t>
            </w:r>
            <w:r w:rsidR="003B5DB9" w:rsidRPr="00D17DA2">
              <w:rPr>
                <w:sz w:val="18"/>
                <w:szCs w:val="18"/>
              </w:rPr>
              <w:t xml:space="preserve"> </w:t>
            </w:r>
          </w:p>
          <w:p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izvješćivanja - JLS</w:t>
            </w: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3B5DB9" w:rsidRPr="00244139" w:rsidRDefault="006C5611" w:rsidP="0024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hr-HR"/>
              </w:rPr>
            </w:pPr>
            <w:bookmarkStart w:id="0" w:name="_GoBack"/>
            <w:r w:rsidRPr="00244139">
              <w:rPr>
                <w:rFonts w:eastAsia="Times New Roman"/>
                <w:b/>
                <w:bCs/>
                <w:lang w:eastAsia="hr-HR"/>
              </w:rPr>
              <w:t>mjera označavanje pasa</w:t>
            </w:r>
            <w:bookmarkEnd w:id="0"/>
          </w:p>
        </w:tc>
      </w:tr>
      <w:tr w:rsidR="004939ED" w:rsidRPr="00AC46F9" w:rsidTr="001D245F">
        <w:trPr>
          <w:trHeight w:val="1631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E5" w:rsidRPr="009D31E5" w:rsidRDefault="004939ED" w:rsidP="009D3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IZVJEŠĆ</w:t>
            </w:r>
            <w:r w:rsidR="00AC68C6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IVANJA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O PROVEDBI PROGRAMA</w:t>
            </w:r>
            <w:r w:rsidR="009D31E5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</w:t>
            </w:r>
            <w:r w:rsidR="009D31E5" w:rsidRPr="009D31E5">
              <w:rPr>
                <w:rFonts w:eastAsia="Times New Roman"/>
                <w:sz w:val="28"/>
                <w:szCs w:val="28"/>
                <w:lang w:eastAsia="hr-HR"/>
              </w:rPr>
              <w:t>PROGRAM KONTROLE POPULACIJE NAPUŠTENIH PASA NA PODRUČJU ZAGREBAČKE ŽUPANIJE</w:t>
            </w:r>
          </w:p>
          <w:p w:rsidR="004939ED" w:rsidRPr="00AC46F9" w:rsidRDefault="009D31E5" w:rsidP="009D3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9D31E5">
              <w:rPr>
                <w:rFonts w:eastAsia="Times New Roman"/>
                <w:sz w:val="28"/>
                <w:szCs w:val="28"/>
                <w:lang w:eastAsia="hr-HR"/>
              </w:rPr>
              <w:t>U 2019.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1D245F">
        <w:trPr>
          <w:trHeight w:val="130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Default="006E6BFA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7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programa/projekta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  <w:r w:rsidR="001F3E4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(naziv veterinarske organizacije)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6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(Ugovor, Klasa, </w:t>
            </w:r>
            <w:proofErr w:type="spellStart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Urbroj</w:t>
            </w:r>
            <w:proofErr w:type="spellEnd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E508B1">
        <w:trPr>
          <w:trHeight w:val="9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9D31E5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lastRenderedPageBreak/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 xml:space="preserve">(opisati u kojoj su mjeri ciljevi i rezultati programa ostvareni; navesti rezultate pomoću konkretnih pokazatelja / </w:t>
            </w:r>
            <w:r w:rsidR="009D31E5">
              <w:rPr>
                <w:rFonts w:asciiTheme="minorHAnsi" w:eastAsia="Times New Roman" w:hAnsiTheme="minorHAnsi"/>
                <w:color w:val="000000"/>
                <w:lang w:eastAsia="hr-HR"/>
              </w:rPr>
              <w:t>broj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  <w:r w:rsidR="009D31E5">
              <w:rPr>
                <w:rFonts w:asciiTheme="minorHAnsi" w:eastAsia="Times New Roman" w:hAnsiTheme="minorHAnsi"/>
                <w:color w:val="000000"/>
                <w:lang w:eastAsia="hr-HR"/>
              </w:rPr>
              <w:t>označenih pasa</w:t>
            </w:r>
            <w:r w:rsidR="006C5611">
              <w:rPr>
                <w:rFonts w:asciiTheme="minorHAnsi" w:eastAsia="Times New Roman" w:hAnsiTheme="minorHAnsi"/>
                <w:color w:val="000000"/>
                <w:lang w:eastAsia="hr-HR"/>
              </w:rPr>
              <w:t>/</w:t>
            </w:r>
            <w:r w:rsidR="001F3E46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brojevi mikročipa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6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5</w:t>
            </w:r>
            <w:r w:rsidR="00C942C7"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. OVJERA I P</w:t>
            </w:r>
            <w:r w:rsidR="00C942C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3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F3E46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Default="003460E7">
      <w:pPr>
        <w:rPr>
          <w:rFonts w:asciiTheme="minorHAnsi" w:hAnsiTheme="minorHAnsi"/>
        </w:rPr>
      </w:pPr>
    </w:p>
    <w:p w:rsidR="009D31E5" w:rsidRPr="009D31E5" w:rsidRDefault="009D31E5" w:rsidP="006C5611">
      <w:pPr>
        <w:pStyle w:val="Odlomakpopisa"/>
        <w:rPr>
          <w:rFonts w:asciiTheme="minorHAnsi" w:hAnsiTheme="minorHAnsi"/>
        </w:rPr>
      </w:pPr>
    </w:p>
    <w:sectPr w:rsidR="009D31E5" w:rsidRPr="009D31E5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FA" w:rsidRDefault="006E6BFA" w:rsidP="004939ED">
      <w:pPr>
        <w:spacing w:after="0" w:line="240" w:lineRule="auto"/>
      </w:pPr>
      <w:r>
        <w:separator/>
      </w:r>
    </w:p>
  </w:endnote>
  <w:endnote w:type="continuationSeparator" w:id="0">
    <w:p w:rsidR="006E6BFA" w:rsidRDefault="006E6BFA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FA" w:rsidRDefault="006E6BFA" w:rsidP="004939ED">
      <w:pPr>
        <w:spacing w:after="0" w:line="240" w:lineRule="auto"/>
      </w:pPr>
      <w:r>
        <w:separator/>
      </w:r>
    </w:p>
  </w:footnote>
  <w:footnote w:type="continuationSeparator" w:id="0">
    <w:p w:rsidR="006E6BFA" w:rsidRDefault="006E6BFA" w:rsidP="004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5445"/>
    <w:multiLevelType w:val="hybridMultilevel"/>
    <w:tmpl w:val="895AA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D582A"/>
    <w:rsid w:val="001953DB"/>
    <w:rsid w:val="001A64CB"/>
    <w:rsid w:val="001C4E74"/>
    <w:rsid w:val="001D245F"/>
    <w:rsid w:val="001F3E46"/>
    <w:rsid w:val="00244139"/>
    <w:rsid w:val="003460E7"/>
    <w:rsid w:val="0035642C"/>
    <w:rsid w:val="003B5DB9"/>
    <w:rsid w:val="003E786B"/>
    <w:rsid w:val="004939ED"/>
    <w:rsid w:val="004A5309"/>
    <w:rsid w:val="00526F98"/>
    <w:rsid w:val="005609BE"/>
    <w:rsid w:val="0059744E"/>
    <w:rsid w:val="005C4052"/>
    <w:rsid w:val="006376EC"/>
    <w:rsid w:val="00665F3C"/>
    <w:rsid w:val="006C0E0F"/>
    <w:rsid w:val="006C5611"/>
    <w:rsid w:val="006E6BFA"/>
    <w:rsid w:val="00721912"/>
    <w:rsid w:val="00736C68"/>
    <w:rsid w:val="0074379F"/>
    <w:rsid w:val="007A2219"/>
    <w:rsid w:val="00842932"/>
    <w:rsid w:val="00846FC4"/>
    <w:rsid w:val="009079AF"/>
    <w:rsid w:val="009D31E5"/>
    <w:rsid w:val="00A10DE3"/>
    <w:rsid w:val="00A43F78"/>
    <w:rsid w:val="00AC68C6"/>
    <w:rsid w:val="00B6281F"/>
    <w:rsid w:val="00B81BE4"/>
    <w:rsid w:val="00C10ADA"/>
    <w:rsid w:val="00C84BA5"/>
    <w:rsid w:val="00C942C7"/>
    <w:rsid w:val="00C96C75"/>
    <w:rsid w:val="00DA07C9"/>
    <w:rsid w:val="00E07377"/>
    <w:rsid w:val="00E508B1"/>
    <w:rsid w:val="00E87C3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D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3</cp:revision>
  <dcterms:created xsi:type="dcterms:W3CDTF">2019-05-31T09:53:00Z</dcterms:created>
  <dcterms:modified xsi:type="dcterms:W3CDTF">2019-06-04T07:45:00Z</dcterms:modified>
</cp:coreProperties>
</file>