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419"/>
        <w:gridCol w:w="627"/>
        <w:gridCol w:w="267"/>
        <w:gridCol w:w="267"/>
        <w:gridCol w:w="267"/>
        <w:gridCol w:w="3675"/>
        <w:gridCol w:w="4507"/>
      </w:tblGrid>
      <w:tr w:rsidR="000824CC" w:rsidRPr="00AC46F9" w:rsidTr="00C75639">
        <w:trPr>
          <w:trHeight w:val="1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4CC" w:rsidRPr="00246DE6" w:rsidRDefault="00B044A7" w:rsidP="000824CC">
            <w:pPr>
              <w:pStyle w:val="Bezproreda"/>
            </w:pPr>
            <w:r>
              <w:rPr>
                <w:noProof/>
              </w:rPr>
              <w:pict w14:anchorId="658D9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6" type="#_x0000_t75" alt="ZUPANIJSKI GRB" style="position:absolute;margin-left:10.5pt;margin-top:8.55pt;width:41.1pt;height:45pt;z-index:251658240;visibility:visible;mso-width-relative:margin;mso-height-relative:margin">
                  <v:imagedata r:id="rId6" o:title="ZUPANIJSKI GRB"/>
                </v:shape>
              </w:pict>
            </w:r>
          </w:p>
          <w:p w:rsidR="000824CC" w:rsidRPr="00246DE6" w:rsidRDefault="000824CC" w:rsidP="000824CC">
            <w:pPr>
              <w:pStyle w:val="Bezproreda"/>
            </w:pPr>
            <w:r w:rsidRPr="00246DE6"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REPUBLIKA HRVATSKA</w:t>
            </w:r>
          </w:p>
          <w:p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ZAGREBAČKA ŽUPANIJA</w:t>
            </w:r>
          </w:p>
          <w:p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Upravni odjel za poljoprivredu, ruralni razvitak i šumarstvo</w:t>
            </w:r>
          </w:p>
          <w:p w:rsidR="000824CC" w:rsidRPr="00D17DA2" w:rsidRDefault="000824CC" w:rsidP="000824C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grada Vukovara 72/V, 10</w:t>
            </w:r>
            <w:r w:rsidRPr="00D17DA2">
              <w:rPr>
                <w:sz w:val="18"/>
                <w:szCs w:val="18"/>
              </w:rPr>
              <w:t>000 Zagreb</w:t>
            </w:r>
          </w:p>
          <w:p w:rsidR="000824CC" w:rsidRPr="00D17DA2" w:rsidRDefault="000824CC" w:rsidP="000824C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01/6009-466, 6009-426,</w:t>
            </w:r>
            <w:r w:rsidRPr="00D17DA2">
              <w:rPr>
                <w:sz w:val="18"/>
                <w:szCs w:val="18"/>
              </w:rPr>
              <w:t xml:space="preserve"> Fax: 01/6009-474</w:t>
            </w:r>
          </w:p>
          <w:p w:rsidR="000824CC" w:rsidRDefault="000824CC" w:rsidP="000824CC">
            <w:pPr>
              <w:pStyle w:val="Bezproreda"/>
              <w:rPr>
                <w:sz w:val="18"/>
                <w:szCs w:val="18"/>
              </w:rPr>
            </w:pPr>
            <w:r w:rsidRPr="005C2DCA">
              <w:rPr>
                <w:sz w:val="18"/>
                <w:szCs w:val="18"/>
              </w:rPr>
              <w:t>m.sesvecan@zagrebacka-zupanija.hr</w:t>
            </w:r>
            <w:r w:rsidRPr="00D17DA2">
              <w:rPr>
                <w:sz w:val="18"/>
                <w:szCs w:val="18"/>
              </w:rPr>
              <w:t xml:space="preserve"> </w:t>
            </w:r>
          </w:p>
          <w:p w:rsidR="000824CC" w:rsidRPr="00774AA5" w:rsidRDefault="000824CC" w:rsidP="000824CC">
            <w:pPr>
              <w:pStyle w:val="Bezproreda"/>
              <w:rPr>
                <w:sz w:val="18"/>
                <w:szCs w:val="18"/>
              </w:rPr>
            </w:pPr>
            <w:r w:rsidRPr="00D17DA2">
              <w:rPr>
                <w:sz w:val="18"/>
                <w:szCs w:val="18"/>
              </w:rPr>
              <w:t xml:space="preserve">www. zagrebacka-zupanija.hr              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:rsidR="000824CC" w:rsidRPr="006C420D" w:rsidRDefault="000824CC" w:rsidP="000824CC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</w:pPr>
            <w:r w:rsidRPr="006C420D"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  <w:t>Obrazac - JLS</w:t>
            </w:r>
          </w:p>
          <w:p w:rsidR="000824CC" w:rsidRPr="00AC46F9" w:rsidRDefault="000824CC" w:rsidP="000824C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  <w:p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 </w:t>
            </w:r>
          </w:p>
        </w:tc>
      </w:tr>
      <w:tr w:rsidR="004939ED" w:rsidRPr="00AC46F9" w:rsidTr="00C75639">
        <w:trPr>
          <w:trHeight w:val="1949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ACF" w:rsidRDefault="004939ED" w:rsidP="004B2C1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 w:rsidRPr="00AC46F9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>PRIJAVNI OBRAZAC</w:t>
            </w:r>
            <w:r w:rsidRPr="00AC46F9">
              <w:rPr>
                <w:rFonts w:eastAsia="Times New Roman"/>
                <w:b/>
                <w:bCs/>
                <w:lang w:eastAsia="hr-HR"/>
              </w:rPr>
              <w:br/>
            </w:r>
            <w:r w:rsidRPr="00AC46F9">
              <w:rPr>
                <w:rFonts w:eastAsia="Times New Roman"/>
                <w:sz w:val="28"/>
                <w:szCs w:val="28"/>
                <w:lang w:eastAsia="hr-HR"/>
              </w:rPr>
              <w:t xml:space="preserve">ZA IZGRADNJU I UREĐENJE INFRASTRUKTURE </w:t>
            </w:r>
          </w:p>
          <w:p w:rsidR="000E6ACF" w:rsidRDefault="004939ED" w:rsidP="004B2C1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 w:rsidRPr="00AC46F9">
              <w:rPr>
                <w:rFonts w:eastAsia="Times New Roman"/>
                <w:sz w:val="28"/>
                <w:szCs w:val="28"/>
                <w:lang w:eastAsia="hr-HR"/>
              </w:rPr>
              <w:t xml:space="preserve">RURALNIH PROSTORA </w:t>
            </w:r>
          </w:p>
          <w:p w:rsidR="004939ED" w:rsidRPr="00AC46F9" w:rsidRDefault="004939ED" w:rsidP="004B2C1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 w:rsidRPr="00AC46F9">
              <w:rPr>
                <w:rFonts w:eastAsia="Times New Roman"/>
                <w:sz w:val="28"/>
                <w:szCs w:val="28"/>
                <w:lang w:eastAsia="hr-HR"/>
              </w:rPr>
              <w:t>U 2018. GODINI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i/>
                <w:iCs/>
                <w:color w:val="595959"/>
                <w:lang w:eastAsia="hr-HR"/>
              </w:rPr>
            </w:pPr>
            <w:r w:rsidRPr="00AC46F9">
              <w:rPr>
                <w:rFonts w:eastAsia="Times New Roman"/>
                <w:i/>
                <w:iCs/>
                <w:color w:val="595959"/>
                <w:lang w:eastAsia="hr-HR"/>
              </w:rPr>
              <w:t> </w:t>
            </w:r>
          </w:p>
        </w:tc>
      </w:tr>
      <w:tr w:rsidR="004939ED" w:rsidRPr="00AC46F9" w:rsidTr="00C75639">
        <w:trPr>
          <w:trHeight w:val="13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366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C46F9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(popunjava pisarnica Zagrebačke županije)</w:t>
            </w:r>
          </w:p>
        </w:tc>
      </w:tr>
    </w:tbl>
    <w:p w:rsidR="00D43864" w:rsidRPr="004939ED" w:rsidRDefault="00B044A7">
      <w:pPr>
        <w:rPr>
          <w:sz w:val="4"/>
          <w:szCs w:val="4"/>
        </w:rPr>
      </w:pPr>
    </w:p>
    <w:tbl>
      <w:tblPr>
        <w:tblW w:w="11035" w:type="dxa"/>
        <w:tblInd w:w="-1003" w:type="dxa"/>
        <w:tblLook w:val="04A0" w:firstRow="1" w:lastRow="0" w:firstColumn="1" w:lastColumn="0" w:noHBand="0" w:noVBand="1"/>
      </w:tblPr>
      <w:tblGrid>
        <w:gridCol w:w="3947"/>
        <w:gridCol w:w="355"/>
        <w:gridCol w:w="359"/>
        <w:gridCol w:w="363"/>
        <w:gridCol w:w="192"/>
        <w:gridCol w:w="11"/>
        <w:gridCol w:w="160"/>
        <w:gridCol w:w="363"/>
        <w:gridCol w:w="44"/>
        <w:gridCol w:w="320"/>
        <w:gridCol w:w="247"/>
        <w:gridCol w:w="116"/>
        <w:gridCol w:w="363"/>
        <w:gridCol w:w="87"/>
        <w:gridCol w:w="277"/>
        <w:gridCol w:w="290"/>
        <w:gridCol w:w="73"/>
        <w:gridCol w:w="192"/>
        <w:gridCol w:w="171"/>
        <w:gridCol w:w="130"/>
        <w:gridCol w:w="233"/>
        <w:gridCol w:w="334"/>
        <w:gridCol w:w="30"/>
        <w:gridCol w:w="363"/>
        <w:gridCol w:w="173"/>
        <w:gridCol w:w="190"/>
        <w:gridCol w:w="364"/>
        <w:gridCol w:w="13"/>
        <w:gridCol w:w="350"/>
        <w:gridCol w:w="208"/>
        <w:gridCol w:w="155"/>
        <w:gridCol w:w="562"/>
      </w:tblGrid>
      <w:tr w:rsidR="004939ED" w:rsidRPr="00FE085A" w:rsidTr="000824CC">
        <w:trPr>
          <w:trHeight w:val="450"/>
        </w:trPr>
        <w:tc>
          <w:tcPr>
            <w:tcW w:w="1103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1. OPĆI PODACI O PODNOSITELJU PRIJAVE</w:t>
            </w: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Naziv podnositelja prijave (JLS)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OIB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Adresa (ulica, mjesto, poštanski broj)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Telefon/Fax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E-mail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E55196" w:rsidTr="000824CC">
        <w:trPr>
          <w:trHeight w:val="450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IBAN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H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4939ED" w:rsidRPr="00FE085A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Ime, prezime i funkcija odgovorne osobe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262"/>
        </w:trPr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450"/>
        </w:trPr>
        <w:tc>
          <w:tcPr>
            <w:tcW w:w="1103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2. NAZIV I OPIS PROJEKTA</w:t>
            </w:r>
          </w:p>
        </w:tc>
      </w:tr>
      <w:tr w:rsidR="004939ED" w:rsidRPr="00FE085A" w:rsidTr="000824CC">
        <w:trPr>
          <w:trHeight w:val="741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Upisati puni naziv projekta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99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Svrha i cilj(evi) projekta</w:t>
            </w:r>
          </w:p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(ako je predviđen prostor premalen, dostaviti u prilogu)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802E51">
        <w:trPr>
          <w:trHeight w:val="3286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Opis projekta s očekivanim rezultatima</w:t>
            </w:r>
          </w:p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(ako je predviđen prostor premalen, dostaviti u prilogu)</w:t>
            </w:r>
          </w:p>
        </w:tc>
        <w:tc>
          <w:tcPr>
            <w:tcW w:w="637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57"/>
        </w:trPr>
        <w:tc>
          <w:tcPr>
            <w:tcW w:w="4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Lokacija projekta</w:t>
            </w:r>
          </w:p>
        </w:tc>
        <w:tc>
          <w:tcPr>
            <w:tcW w:w="6374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43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Predviđeni rok početka/završetka projekta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C75639">
        <w:trPr>
          <w:trHeight w:val="2117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lastRenderedPageBreak/>
              <w:t>Način informiranja javnosti o provedbi i rezultatima projekta</w:t>
            </w:r>
          </w:p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(ako je predviđen prostor premalen, dostaviti u prilogu)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4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Ime i prezime voditelja projekta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44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Telefon/Fax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:rsidTr="000824CC">
        <w:trPr>
          <w:trHeight w:val="566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E-mail</w:t>
            </w:r>
          </w:p>
        </w:tc>
        <w:tc>
          <w:tcPr>
            <w:tcW w:w="63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935A54">
        <w:trPr>
          <w:trHeight w:val="719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 xml:space="preserve">Projekt prijavljen prethodnih godina za dodjelu sredstava Zagrebačke županije </w:t>
            </w:r>
          </w:p>
        </w:tc>
        <w:tc>
          <w:tcPr>
            <w:tcW w:w="30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DA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NE</w:t>
            </w:r>
          </w:p>
        </w:tc>
      </w:tr>
      <w:tr w:rsidR="004939ED" w:rsidRPr="00FE085A" w:rsidTr="000824CC">
        <w:trPr>
          <w:trHeight w:val="141"/>
        </w:trPr>
        <w:tc>
          <w:tcPr>
            <w:tcW w:w="1103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4E74" w:rsidRPr="00935A54" w:rsidRDefault="001C4E74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</w:tc>
      </w:tr>
      <w:tr w:rsidR="004939ED" w:rsidRPr="00FE085A" w:rsidTr="000824CC">
        <w:trPr>
          <w:trHeight w:val="425"/>
        </w:trPr>
        <w:tc>
          <w:tcPr>
            <w:tcW w:w="110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3. FINANCIJSKI PLAN PROJEKTA</w:t>
            </w:r>
          </w:p>
        </w:tc>
      </w:tr>
      <w:tr w:rsidR="004939ED" w:rsidRPr="00FE085A" w:rsidTr="000824CC">
        <w:trPr>
          <w:trHeight w:val="546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Ukupna vrijednost projekta (kn)</w:t>
            </w:r>
          </w:p>
        </w:tc>
        <w:tc>
          <w:tcPr>
            <w:tcW w:w="580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Izvori financiranja</w:t>
            </w:r>
          </w:p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(u apsolutnim i relativnim iznosima)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Vlastita sredstva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Nacionalna sredstva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EU fondovi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Ostalo (što?) _________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0824CC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Zagrebačka županija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kn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:rsidTr="000824CC">
        <w:trPr>
          <w:trHeight w:val="322"/>
        </w:trPr>
        <w:tc>
          <w:tcPr>
            <w:tcW w:w="11035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450"/>
        </w:trPr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4. VREDNOVANJE PROJEKTA I PODNOSITELJA</w:t>
            </w:r>
          </w:p>
        </w:tc>
        <w:tc>
          <w:tcPr>
            <w:tcW w:w="2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REFERENTNI INTERVAL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REZULTAT</w:t>
            </w:r>
          </w:p>
        </w:tc>
      </w:tr>
      <w:tr w:rsidR="004939ED" w:rsidRPr="00FE085A" w:rsidTr="000824CC">
        <w:trPr>
          <w:trHeight w:val="531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Kvaliteta (sadržaj i svrha) projekta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 xml:space="preserve">0 - 10 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567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Cilj i očekivani rezultati provedbe projekta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 xml:space="preserve">0 - 10 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689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Usklađenost projekta s lokalnim i regionalnim razvojnim programima i planovima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 xml:space="preserve">0 - 10 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881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Razvrstavanje podnositelja prema indeksu razvijenosti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>I. i II. skupina - 40</w:t>
            </w:r>
          </w:p>
          <w:p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>III. i IV. Skupina - 30</w:t>
            </w:r>
          </w:p>
          <w:p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>V. i VI. skupina – 20</w:t>
            </w:r>
          </w:p>
          <w:p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>VII. skupina - 10</w:t>
            </w:r>
          </w:p>
          <w:p w:rsidR="004939ED" w:rsidRPr="00FE085A" w:rsidRDefault="00A10DE3" w:rsidP="00A10DE3">
            <w:pPr>
              <w:pStyle w:val="Bezproreda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VIII. skupina - 0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655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Financijsko učešće prijavitelja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3" w:rsidRPr="00FE085A" w:rsidRDefault="00A10DE3" w:rsidP="00A10DE3">
            <w:pPr>
              <w:pStyle w:val="Bezproreda"/>
              <w:jc w:val="right"/>
              <w:rPr>
                <w:rFonts w:asciiTheme="minorHAnsi" w:hAnsiTheme="minorHAnsi"/>
              </w:rPr>
            </w:pPr>
            <w:r w:rsidRPr="00FE085A">
              <w:rPr>
                <w:rFonts w:asciiTheme="minorHAnsi" w:hAnsiTheme="minorHAnsi"/>
              </w:rPr>
              <w:t>≥50% - 20</w:t>
            </w:r>
          </w:p>
          <w:p w:rsidR="004939ED" w:rsidRPr="00FE085A" w:rsidRDefault="00A10DE3" w:rsidP="00A10DE3">
            <w:pPr>
              <w:pStyle w:val="Bezproreda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&lt;50% - 10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565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hAnsiTheme="minorHAnsi"/>
              </w:rPr>
              <w:t>Osiguranost ostalih izvora financiranja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0 - 10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:rsidTr="000824CC">
        <w:trPr>
          <w:trHeight w:val="626"/>
        </w:trPr>
        <w:tc>
          <w:tcPr>
            <w:tcW w:w="522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lang w:eastAsia="hr-HR"/>
              </w:rPr>
              <w:t>UKUPNO: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</w:tbl>
    <w:p w:rsidR="004939ED" w:rsidRPr="00FE085A" w:rsidRDefault="004939ED">
      <w:pPr>
        <w:rPr>
          <w:rFonts w:asciiTheme="minorHAnsi" w:hAnsiTheme="minorHAnsi"/>
        </w:rPr>
      </w:pPr>
    </w:p>
    <w:p w:rsidR="00C84BA5" w:rsidRDefault="00C84BA5">
      <w:pPr>
        <w:rPr>
          <w:rFonts w:asciiTheme="minorHAnsi" w:hAnsiTheme="minorHAnsi"/>
        </w:rPr>
      </w:pPr>
    </w:p>
    <w:p w:rsidR="00935A54" w:rsidRPr="00FE085A" w:rsidRDefault="00935A54">
      <w:pPr>
        <w:rPr>
          <w:rFonts w:asciiTheme="minorHAnsi" w:hAnsiTheme="minorHAnsi"/>
        </w:rPr>
      </w:pPr>
    </w:p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1029"/>
      </w:tblGrid>
      <w:tr w:rsidR="00C84BA5" w:rsidRPr="00FE085A" w:rsidTr="000824CC">
        <w:trPr>
          <w:trHeight w:val="411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lastRenderedPageBreak/>
              <w:t>5. OSTALE INFORMACIJE BITNE ZA PROJEKT</w:t>
            </w:r>
          </w:p>
        </w:tc>
      </w:tr>
      <w:tr w:rsidR="00C84BA5" w:rsidRPr="00FE085A" w:rsidTr="00844D55">
        <w:trPr>
          <w:trHeight w:val="2678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 </w:t>
            </w:r>
          </w:p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 </w:t>
            </w:r>
          </w:p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</w:tc>
      </w:tr>
    </w:tbl>
    <w:p w:rsidR="00C84BA5" w:rsidRPr="00FE085A" w:rsidRDefault="00C84BA5">
      <w:pPr>
        <w:rPr>
          <w:rFonts w:asciiTheme="minorHAnsi" w:hAnsiTheme="minorHAnsi"/>
        </w:rPr>
      </w:pPr>
    </w:p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3942"/>
        <w:gridCol w:w="3446"/>
        <w:gridCol w:w="3641"/>
      </w:tblGrid>
      <w:tr w:rsidR="00C84BA5" w:rsidRPr="00FE085A" w:rsidTr="000824CC">
        <w:trPr>
          <w:trHeight w:val="414"/>
        </w:trPr>
        <w:tc>
          <w:tcPr>
            <w:tcW w:w="1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6. IZJAVA O TOČNOSTI PODATAKA</w:t>
            </w:r>
          </w:p>
        </w:tc>
      </w:tr>
      <w:tr w:rsidR="00C84BA5" w:rsidRPr="00FE085A" w:rsidTr="000824CC">
        <w:trPr>
          <w:trHeight w:val="610"/>
        </w:trPr>
        <w:tc>
          <w:tcPr>
            <w:tcW w:w="110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Cs/>
                <w:lang w:eastAsia="hr-HR"/>
              </w:rPr>
              <w:t>Ja dolje potpisani, kao odgovorna osoba Podnositelja potvrđujem istinitost navedenih podataka</w:t>
            </w:r>
            <w:r w:rsidR="00575ADE">
              <w:rPr>
                <w:rFonts w:asciiTheme="minorHAnsi" w:eastAsia="Times New Roman" w:hAnsiTheme="minorHAnsi" w:cs="Arial"/>
                <w:bCs/>
                <w:lang w:eastAsia="hr-HR"/>
              </w:rPr>
              <w:t>.</w:t>
            </w:r>
          </w:p>
        </w:tc>
      </w:tr>
      <w:tr w:rsidR="00C84BA5" w:rsidRPr="00FE085A" w:rsidTr="000824CC">
        <w:trPr>
          <w:trHeight w:val="1271"/>
        </w:trPr>
        <w:tc>
          <w:tcPr>
            <w:tcW w:w="3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BA5" w:rsidRPr="00FE085A" w:rsidRDefault="009363F8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Ime i prezime</w:t>
            </w:r>
          </w:p>
          <w:p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  <w:p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A5" w:rsidRPr="00FE085A" w:rsidRDefault="009363F8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Potpis i pečat</w:t>
            </w:r>
          </w:p>
          <w:p w:rsidR="00C84BA5" w:rsidRPr="00FE085A" w:rsidRDefault="00C84BA5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</w:p>
          <w:p w:rsidR="00C84BA5" w:rsidRPr="00FE085A" w:rsidRDefault="00C84BA5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A5" w:rsidRPr="00FE085A" w:rsidRDefault="009363F8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Mjesto i datum</w:t>
            </w:r>
            <w:bookmarkStart w:id="0" w:name="_GoBack"/>
            <w:bookmarkEnd w:id="0"/>
          </w:p>
          <w:p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  <w:p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</w:tr>
    </w:tbl>
    <w:p w:rsidR="00FC258B" w:rsidRDefault="00FC258B">
      <w:pPr>
        <w:rPr>
          <w:rFonts w:asciiTheme="minorHAnsi" w:hAnsiTheme="minorHAnsi"/>
        </w:rPr>
      </w:pPr>
    </w:p>
    <w:p w:rsidR="000824CC" w:rsidRPr="00FE085A" w:rsidRDefault="000824CC">
      <w:pPr>
        <w:rPr>
          <w:rFonts w:asciiTheme="minorHAnsi" w:hAnsiTheme="minorHAnsi"/>
        </w:rPr>
      </w:pPr>
    </w:p>
    <w:p w:rsidR="00A10DE3" w:rsidRPr="00FE085A" w:rsidRDefault="00886D8A" w:rsidP="00A10DE3">
      <w:pPr>
        <w:pStyle w:val="Bezproreda"/>
        <w:ind w:left="-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Ovoj</w:t>
      </w:r>
      <w:r w:rsidR="00A10DE3" w:rsidRPr="00FE085A">
        <w:rPr>
          <w:rFonts w:asciiTheme="minorHAnsi" w:hAnsiTheme="minorHAnsi"/>
          <w:b/>
        </w:rPr>
        <w:t xml:space="preserve"> se </w:t>
      </w:r>
      <w:r>
        <w:rPr>
          <w:rFonts w:asciiTheme="minorHAnsi" w:hAnsiTheme="minorHAnsi"/>
          <w:b/>
        </w:rPr>
        <w:t>Prijavi</w:t>
      </w:r>
      <w:r w:rsidR="00A10DE3" w:rsidRPr="00FE085A">
        <w:rPr>
          <w:rFonts w:asciiTheme="minorHAnsi" w:hAnsiTheme="minorHAnsi"/>
          <w:b/>
        </w:rPr>
        <w:t xml:space="preserve"> prilaže:</w:t>
      </w:r>
    </w:p>
    <w:p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a) Dokaz o usklađenosti projekta s lokalnim i regionalnim razvojnim programima i planovima,</w:t>
      </w:r>
    </w:p>
    <w:p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b) Preslika troškovnika prijavljenih aktivnosti ovjeren od ovlaštene osobe,</w:t>
      </w:r>
    </w:p>
    <w:p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c) Dokaz o osiguranosti financijskih sredstava Podnositelja (osim za JLS I., II., III. i IV. skupine razvijenosti),</w:t>
      </w:r>
    </w:p>
    <w:p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d) Dokaz o osiguranosti ostalih izvora financiranja (ako su planirana),</w:t>
      </w:r>
    </w:p>
    <w:p w:rsidR="00A10DE3" w:rsidRPr="00FE085A" w:rsidRDefault="00A10DE3" w:rsidP="00A10DE3">
      <w:pPr>
        <w:pStyle w:val="Bezproreda"/>
        <w:ind w:left="-426"/>
        <w:jc w:val="both"/>
        <w:rPr>
          <w:rFonts w:asciiTheme="minorHAnsi" w:hAnsiTheme="minorHAnsi"/>
        </w:rPr>
      </w:pPr>
      <w:r w:rsidRPr="00FE085A">
        <w:rPr>
          <w:rFonts w:asciiTheme="minorHAnsi" w:hAnsiTheme="minorHAnsi"/>
        </w:rPr>
        <w:t>e) Preslika akta kojim se odobrava građenje (ako je potrebno).</w:t>
      </w:r>
    </w:p>
    <w:p w:rsidR="00FC258B" w:rsidRPr="00FE085A" w:rsidRDefault="00FC258B">
      <w:pPr>
        <w:rPr>
          <w:rFonts w:asciiTheme="minorHAnsi" w:hAnsiTheme="minorHAnsi"/>
        </w:rPr>
      </w:pPr>
    </w:p>
    <w:sectPr w:rsidR="00FC258B" w:rsidRPr="00FE085A" w:rsidSect="00C84BA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A7" w:rsidRDefault="00B044A7" w:rsidP="004939ED">
      <w:pPr>
        <w:spacing w:after="0" w:line="240" w:lineRule="auto"/>
      </w:pPr>
      <w:r>
        <w:separator/>
      </w:r>
    </w:p>
  </w:endnote>
  <w:endnote w:type="continuationSeparator" w:id="0">
    <w:p w:rsidR="00B044A7" w:rsidRDefault="00B044A7" w:rsidP="004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A7" w:rsidRDefault="00B044A7" w:rsidP="004939ED">
      <w:pPr>
        <w:spacing w:after="0" w:line="240" w:lineRule="auto"/>
      </w:pPr>
      <w:r>
        <w:separator/>
      </w:r>
    </w:p>
  </w:footnote>
  <w:footnote w:type="continuationSeparator" w:id="0">
    <w:p w:rsidR="00B044A7" w:rsidRDefault="00B044A7" w:rsidP="00493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ED"/>
    <w:rsid w:val="000109BE"/>
    <w:rsid w:val="000824CC"/>
    <w:rsid w:val="000E6ACF"/>
    <w:rsid w:val="00151466"/>
    <w:rsid w:val="001A64CB"/>
    <w:rsid w:val="001C4E74"/>
    <w:rsid w:val="0035642C"/>
    <w:rsid w:val="004405CA"/>
    <w:rsid w:val="004939ED"/>
    <w:rsid w:val="005609BE"/>
    <w:rsid w:val="00575ADE"/>
    <w:rsid w:val="0059744E"/>
    <w:rsid w:val="005C4052"/>
    <w:rsid w:val="006C420D"/>
    <w:rsid w:val="00802E51"/>
    <w:rsid w:val="00842932"/>
    <w:rsid w:val="00844D55"/>
    <w:rsid w:val="00886D8A"/>
    <w:rsid w:val="009079AF"/>
    <w:rsid w:val="0091517F"/>
    <w:rsid w:val="0093352E"/>
    <w:rsid w:val="00935A54"/>
    <w:rsid w:val="009363F8"/>
    <w:rsid w:val="009C1C1F"/>
    <w:rsid w:val="00A10DE3"/>
    <w:rsid w:val="00A43F78"/>
    <w:rsid w:val="00B044A7"/>
    <w:rsid w:val="00C75639"/>
    <w:rsid w:val="00C84BA5"/>
    <w:rsid w:val="00E55196"/>
    <w:rsid w:val="00F00348"/>
    <w:rsid w:val="00FC258B"/>
    <w:rsid w:val="00FE085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669012-DFA9-4C1B-8A31-1D858307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39ED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9E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9ED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A10DE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10DE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A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2018-05-29T11:37:00Z</cp:lastPrinted>
  <dcterms:created xsi:type="dcterms:W3CDTF">2018-05-23T10:40:00Z</dcterms:created>
  <dcterms:modified xsi:type="dcterms:W3CDTF">2018-05-30T05:32:00Z</dcterms:modified>
</cp:coreProperties>
</file>