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B5" w:rsidRDefault="00D83E84"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E84" w:rsidRDefault="00D83E84">
      <w:bookmarkStart w:id="0" w:name="_GoBack"/>
      <w:bookmarkEnd w:id="0"/>
    </w:p>
    <w:p w:rsidR="004B5FB5" w:rsidRPr="002A2A92" w:rsidRDefault="004B5FB5" w:rsidP="004B5F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92">
        <w:rPr>
          <w:rFonts w:ascii="Times New Roman" w:hAnsi="Times New Roman" w:cs="Times New Roman"/>
          <w:b/>
          <w:sz w:val="24"/>
          <w:szCs w:val="24"/>
        </w:rPr>
        <w:t>LINIJA: 70</w:t>
      </w:r>
      <w:r w:rsidR="00026726">
        <w:rPr>
          <w:rFonts w:ascii="Times New Roman" w:hAnsi="Times New Roman" w:cs="Times New Roman"/>
          <w:b/>
          <w:sz w:val="24"/>
          <w:szCs w:val="24"/>
        </w:rPr>
        <w:t>2</w:t>
      </w:r>
    </w:p>
    <w:p w:rsidR="00AE68EE" w:rsidRPr="004B5FB5" w:rsidRDefault="004B5FB5" w:rsidP="004B5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4D1E2F11" wp14:editId="1A008FB9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878445" cy="4000500"/>
            <wp:effectExtent l="0" t="0" r="825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2743" cy="4002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5FB5">
        <w:rPr>
          <w:rFonts w:ascii="Times New Roman" w:hAnsi="Times New Roman" w:cs="Times New Roman"/>
          <w:b/>
          <w:sz w:val="24"/>
          <w:szCs w:val="24"/>
        </w:rPr>
        <w:t>ĐURIŠTE – VRBOVEC – DUBRAVA - SVINJAREC</w:t>
      </w:r>
    </w:p>
    <w:sectPr w:rsidR="00AE68EE" w:rsidRPr="004B5FB5" w:rsidSect="00D83E84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B5"/>
    <w:rsid w:val="00026726"/>
    <w:rsid w:val="00444C4A"/>
    <w:rsid w:val="004B5FB5"/>
    <w:rsid w:val="00AE68EE"/>
    <w:rsid w:val="00D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4</cp:revision>
  <dcterms:created xsi:type="dcterms:W3CDTF">2021-11-09T12:58:00Z</dcterms:created>
  <dcterms:modified xsi:type="dcterms:W3CDTF">2021-11-24T06:21:00Z</dcterms:modified>
</cp:coreProperties>
</file>