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9AA211" w14:textId="20714ED3" w:rsidR="003D2E51" w:rsidRPr="009D3E85" w:rsidRDefault="003D2E51" w:rsidP="00635F6A">
      <w:pPr>
        <w:spacing w:line="360" w:lineRule="auto"/>
        <w:jc w:val="left"/>
        <w:rPr>
          <w:rFonts w:eastAsia="Batang"/>
          <w:b/>
          <w:sz w:val="24"/>
          <w:szCs w:val="24"/>
        </w:rPr>
      </w:pPr>
      <w:r w:rsidRPr="009D3E85">
        <w:rPr>
          <w:rFonts w:eastAsia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58240" behindDoc="0" locked="0" layoutInCell="1" allowOverlap="1" wp14:anchorId="4CBD872C" wp14:editId="1DF77449">
            <wp:simplePos x="0" y="0"/>
            <wp:positionH relativeFrom="column">
              <wp:posOffset>2590165</wp:posOffset>
            </wp:positionH>
            <wp:positionV relativeFrom="paragraph">
              <wp:posOffset>125730</wp:posOffset>
            </wp:positionV>
            <wp:extent cx="838835" cy="967740"/>
            <wp:effectExtent l="19050" t="0" r="0" b="0"/>
            <wp:wrapSquare wrapText="bothSides"/>
            <wp:docPr id="2" name="Slika 2" descr="Zagrebacka zupanij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agrebacka zupanija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35" cy="967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F43EC">
        <w:rPr>
          <w:rFonts w:eastAsia="Batang"/>
          <w:b/>
          <w:sz w:val="24"/>
          <w:szCs w:val="24"/>
        </w:rPr>
        <w:t xml:space="preserve"> </w:t>
      </w:r>
      <w:bookmarkStart w:id="0" w:name="_GoBack"/>
      <w:bookmarkEnd w:id="0"/>
    </w:p>
    <w:p w14:paraId="68481D79" w14:textId="77777777" w:rsidR="003D2E51" w:rsidRPr="009D3E85" w:rsidRDefault="003D2E51" w:rsidP="00635F6A">
      <w:pPr>
        <w:spacing w:line="360" w:lineRule="auto"/>
        <w:jc w:val="left"/>
        <w:rPr>
          <w:rFonts w:eastAsia="Batang"/>
          <w:b/>
          <w:sz w:val="24"/>
          <w:szCs w:val="24"/>
        </w:rPr>
      </w:pPr>
    </w:p>
    <w:p w14:paraId="319F86BF" w14:textId="77777777" w:rsidR="003D2E51" w:rsidRPr="009D3E85" w:rsidRDefault="003D2E51" w:rsidP="00635F6A">
      <w:pPr>
        <w:spacing w:line="360" w:lineRule="auto"/>
        <w:jc w:val="left"/>
        <w:rPr>
          <w:rFonts w:eastAsia="Batang"/>
          <w:b/>
          <w:sz w:val="24"/>
          <w:szCs w:val="24"/>
        </w:rPr>
      </w:pPr>
    </w:p>
    <w:p w14:paraId="5001146B" w14:textId="77777777" w:rsidR="003D2E51" w:rsidRPr="00720745" w:rsidRDefault="009D3E85" w:rsidP="003C1EE8">
      <w:pPr>
        <w:jc w:val="center"/>
        <w:rPr>
          <w:rFonts w:ascii="Times New Roman" w:eastAsia="Batang" w:hAnsi="Times New Roman" w:cs="Times New Roman"/>
          <w:b/>
          <w:sz w:val="24"/>
          <w:szCs w:val="24"/>
        </w:rPr>
      </w:pPr>
      <w:r w:rsidRPr="00720745">
        <w:rPr>
          <w:rFonts w:ascii="Times New Roman" w:eastAsia="Batang" w:hAnsi="Times New Roman" w:cs="Times New Roman"/>
          <w:b/>
          <w:sz w:val="24"/>
          <w:szCs w:val="24"/>
        </w:rPr>
        <w:t xml:space="preserve">Republika </w:t>
      </w:r>
      <w:r w:rsidR="003D2E51" w:rsidRPr="00720745">
        <w:rPr>
          <w:rFonts w:ascii="Times New Roman" w:eastAsia="Batang" w:hAnsi="Times New Roman" w:cs="Times New Roman"/>
          <w:b/>
          <w:sz w:val="24"/>
          <w:szCs w:val="24"/>
        </w:rPr>
        <w:t>Hrvatska</w:t>
      </w:r>
      <w:r w:rsidR="003D2E51" w:rsidRPr="00720745">
        <w:rPr>
          <w:rFonts w:ascii="Times New Roman" w:eastAsia="Batang" w:hAnsi="Times New Roman" w:cs="Times New Roman"/>
          <w:b/>
          <w:sz w:val="24"/>
          <w:szCs w:val="24"/>
        </w:rPr>
        <w:br/>
        <w:t>Zagrebačka županija</w:t>
      </w:r>
    </w:p>
    <w:tbl>
      <w:tblPr>
        <w:tblW w:w="8089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89"/>
      </w:tblGrid>
      <w:tr w:rsidR="00647F0E" w:rsidRPr="002C6FF5" w14:paraId="2E64442F" w14:textId="77777777" w:rsidTr="00374F5E">
        <w:trPr>
          <w:trHeight w:val="1225"/>
          <w:tblCellSpacing w:w="0" w:type="dxa"/>
          <w:jc w:val="center"/>
        </w:trPr>
        <w:tc>
          <w:tcPr>
            <w:tcW w:w="5000" w:type="pct"/>
            <w:tcMar>
              <w:top w:w="0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01A4C4F6" w14:textId="77777777" w:rsidR="00686346" w:rsidRDefault="00686346" w:rsidP="003C1E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14:paraId="1DD3ACD7" w14:textId="2BF56EB4" w:rsidR="00374F5E" w:rsidRPr="002C6FF5" w:rsidRDefault="00647F0E" w:rsidP="003C1E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2C6F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JAVNI POZIV</w:t>
            </w:r>
          </w:p>
          <w:p w14:paraId="58229433" w14:textId="78417DFF" w:rsidR="00647F0E" w:rsidRDefault="00374F5E" w:rsidP="00D60D6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2C6F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za sufinanciranje nabave medicinske i laboratorijske opreme bolničkih ustanova</w:t>
            </w:r>
            <w:r w:rsidR="003F329C" w:rsidRPr="002C6F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i poliklinika</w:t>
            </w:r>
            <w:r w:rsidRPr="002C6F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na području Grada Zagreba u </w:t>
            </w:r>
            <w:r w:rsidR="00FB45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2026</w:t>
            </w:r>
            <w:r w:rsidR="00A33B10" w:rsidRPr="002C6F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.</w:t>
            </w:r>
            <w:r w:rsidRPr="002C6F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godini</w:t>
            </w:r>
          </w:p>
          <w:p w14:paraId="5C9A816E" w14:textId="547E3C98" w:rsidR="00BB1033" w:rsidRPr="002C6FF5" w:rsidRDefault="00BB1033" w:rsidP="008E64F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</w:tc>
      </w:tr>
    </w:tbl>
    <w:p w14:paraId="57989624" w14:textId="77777777" w:rsidR="00374F5E" w:rsidRPr="002C6FF5" w:rsidRDefault="001032CD" w:rsidP="00BB10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1.</w:t>
      </w:r>
    </w:p>
    <w:p w14:paraId="13C4BF78" w14:textId="1B4F7195" w:rsidR="00877E91" w:rsidRPr="002C6FF5" w:rsidRDefault="00647F0E" w:rsidP="00BB103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Predmet Javnog poziva</w:t>
      </w:r>
      <w:r w:rsidR="0009556F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sufinanciranje nabave medicinske i laboratorijske opreme bolničkih ustanova</w:t>
      </w:r>
      <w:r w:rsidR="003F329C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poliklinika</w:t>
      </w:r>
      <w:r w:rsidR="0009556F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 području Grada Zagreba </w:t>
      </w:r>
      <w:r w:rsidR="00A04FB4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</w:t>
      </w:r>
      <w:r w:rsidR="00FB4591">
        <w:rPr>
          <w:rFonts w:ascii="Times New Roman" w:eastAsia="Times New Roman" w:hAnsi="Times New Roman" w:cs="Times New Roman"/>
          <w:sz w:val="24"/>
          <w:szCs w:val="24"/>
          <w:lang w:eastAsia="hr-HR"/>
        </w:rPr>
        <w:t>2026</w:t>
      </w:r>
      <w:r w:rsidR="00A33B10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A04FB4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godini </w:t>
      </w:r>
      <w:r w:rsidR="0009556F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(u </w:t>
      </w:r>
      <w:r w:rsidR="00374F5E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daljnjem tekstu</w:t>
      </w:r>
      <w:r w:rsidR="0009556F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: Javni poziv)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je javno prikupljanje prijava za neposredno sudjelovanje Zagrebačke županije u sufinanciranju nabave medicinske i laboratorijske opreme za bolničke ustanove </w:t>
      </w:r>
      <w:r w:rsidR="003F329C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 poliklinike 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području Grada Zagreba, koje pružaju </w:t>
      </w:r>
      <w:r w:rsidR="003F329C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zdravstvene usluge specijalističko-konzilijarne zdravstvene zaštite i 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bolničke usluge stanovnicima Zagrebačke županije.</w:t>
      </w:r>
    </w:p>
    <w:p w14:paraId="7DF210A4" w14:textId="77777777" w:rsidR="00AD39DF" w:rsidRPr="002C6FF5" w:rsidRDefault="00AD39DF" w:rsidP="00AD39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16702B29" w14:textId="02CDAA45" w:rsidR="00AD39DF" w:rsidRPr="002C6FF5" w:rsidRDefault="00AD39DF" w:rsidP="00AD39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2.</w:t>
      </w:r>
    </w:p>
    <w:p w14:paraId="683491F8" w14:textId="77777777" w:rsidR="00DF43F9" w:rsidRDefault="00647F0E" w:rsidP="00E66EF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Cilj Javnog poziva je </w:t>
      </w:r>
      <w:r w:rsidR="003F329C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neposredno 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sudjelovanje Zagrebačke županije u opremanju medicinskom i laboratorijskom opremom bolničkih ustanova </w:t>
      </w:r>
      <w:r w:rsidR="003F329C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 poliklinika 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na području Grada Zagreba, koje pružaju zdravstvene usluge specijalističko-konzilijarne zdravstvene zaštite te bolničkog liječenja s</w:t>
      </w:r>
      <w:r w:rsidR="004D6E3E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tanovnicima Zagrebačke županije, prvenstveno u svrhu unapređenja dijagnostike.</w:t>
      </w:r>
    </w:p>
    <w:p w14:paraId="22FB5E34" w14:textId="77777777" w:rsidR="00BB1033" w:rsidRPr="002C6FF5" w:rsidRDefault="00BB1033" w:rsidP="00E66EF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9AD40A6" w14:textId="2709D0AA" w:rsidR="001032CD" w:rsidRPr="002C6FF5" w:rsidRDefault="001032CD" w:rsidP="001032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Članak </w:t>
      </w:r>
      <w:r w:rsidR="00AD39DF"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3</w:t>
      </w: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46960070" w14:textId="77777777" w:rsidR="001032CD" w:rsidRPr="002C6FF5" w:rsidRDefault="00647F0E" w:rsidP="00E66EF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Javnim pozivom nije propisan</w:t>
      </w:r>
      <w:r w:rsidR="00220C35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 vrsta ni 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kvaliteta medicinske i laboratorijske opreme</w:t>
      </w:r>
      <w:r w:rsidR="002B2AF2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6544B1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a</w:t>
      </w:r>
      <w:r w:rsidR="002B2AF2" w:rsidRPr="002C6FF5">
        <w:rPr>
          <w:rFonts w:ascii="Times New Roman" w:hAnsi="Times New Roman" w:cs="Times New Roman"/>
          <w:sz w:val="24"/>
          <w:szCs w:val="24"/>
        </w:rPr>
        <w:t xml:space="preserve">li se </w:t>
      </w:r>
      <w:r w:rsidR="00121FE0" w:rsidRPr="002C6FF5">
        <w:rPr>
          <w:rFonts w:ascii="Times New Roman" w:hAnsi="Times New Roman" w:cs="Times New Roman"/>
          <w:sz w:val="24"/>
          <w:szCs w:val="24"/>
        </w:rPr>
        <w:t>prioritetnom</w:t>
      </w:r>
      <w:r w:rsidR="002B2AF2" w:rsidRPr="002C6FF5">
        <w:rPr>
          <w:rFonts w:ascii="Times New Roman" w:hAnsi="Times New Roman" w:cs="Times New Roman"/>
          <w:sz w:val="24"/>
          <w:szCs w:val="24"/>
        </w:rPr>
        <w:t xml:space="preserve"> utvrđuje dijagnostička medicinska i laboratorijska oprema.</w:t>
      </w:r>
    </w:p>
    <w:p w14:paraId="039BA441" w14:textId="026C0C44" w:rsidR="000D1D96" w:rsidRPr="002C6FF5" w:rsidRDefault="00647F0E" w:rsidP="00E66EF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Ukupne troškove nabave Zagrebačka županija će sufinancirati nepovratnim novčanim sredstvima u visini 50% investicije, odnosno </w:t>
      </w:r>
      <w:r w:rsidR="003B56E4">
        <w:rPr>
          <w:rFonts w:ascii="Times New Roman" w:eastAsia="Times New Roman" w:hAnsi="Times New Roman" w:cs="Times New Roman"/>
          <w:sz w:val="24"/>
          <w:szCs w:val="24"/>
          <w:lang w:eastAsia="hr-HR"/>
        </w:rPr>
        <w:t>najviše do iznosa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od </w:t>
      </w:r>
      <w:r w:rsidR="003B56E4">
        <w:rPr>
          <w:rFonts w:ascii="Times New Roman" w:hAnsi="Times New Roman" w:cs="Times New Roman"/>
          <w:sz w:val="24"/>
          <w:szCs w:val="24"/>
        </w:rPr>
        <w:t>15.000</w:t>
      </w:r>
      <w:r w:rsidR="004E05A8">
        <w:rPr>
          <w:rFonts w:ascii="Times New Roman" w:hAnsi="Times New Roman" w:cs="Times New Roman"/>
          <w:sz w:val="24"/>
          <w:szCs w:val="24"/>
        </w:rPr>
        <w:t>,00</w:t>
      </w:r>
      <w:r w:rsidR="00965F6C">
        <w:rPr>
          <w:rFonts w:ascii="Times New Roman" w:hAnsi="Times New Roman" w:cs="Times New Roman"/>
          <w:sz w:val="24"/>
          <w:szCs w:val="24"/>
        </w:rPr>
        <w:t xml:space="preserve"> </w:t>
      </w:r>
      <w:r w:rsidR="006B2D95" w:rsidRPr="006B2D95">
        <w:rPr>
          <w:rFonts w:ascii="Times New Roman" w:hAnsi="Times New Roman" w:cs="Times New Roman"/>
          <w:sz w:val="24"/>
          <w:szCs w:val="24"/>
        </w:rPr>
        <w:t>eura</w:t>
      </w:r>
      <w:r w:rsidR="006B2D95">
        <w:rPr>
          <w:sz w:val="24"/>
          <w:szCs w:val="24"/>
        </w:rPr>
        <w:t xml:space="preserve"> 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(</w:t>
      </w:r>
      <w:r w:rsidR="000D1D96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 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uključ</w:t>
      </w:r>
      <w:r w:rsidR="000D1D96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enim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PDV</w:t>
      </w:r>
      <w:r w:rsidR="000D1D96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-om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 po prijavi. </w:t>
      </w:r>
    </w:p>
    <w:p w14:paraId="04F903BF" w14:textId="77777777" w:rsidR="00677423" w:rsidRPr="002C6FF5" w:rsidRDefault="00677423" w:rsidP="00E66EF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Nabavu medicinske ili laboratorijske opreme provodi bolnička ustanova ili poliklinika, podnositelj zahtjeva za sufinanciranje nabave.</w:t>
      </w:r>
    </w:p>
    <w:p w14:paraId="6011575B" w14:textId="77777777" w:rsidR="001032CD" w:rsidRPr="002C6FF5" w:rsidRDefault="001032CD" w:rsidP="001032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59BA967" w14:textId="13F1DDC6" w:rsidR="001032CD" w:rsidRPr="002C6FF5" w:rsidRDefault="001032CD" w:rsidP="001032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Članak </w:t>
      </w:r>
      <w:r w:rsidR="00AD39DF"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4</w:t>
      </w: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1CA44A8A" w14:textId="77777777" w:rsidR="00E66EFA" w:rsidRDefault="00647F0E" w:rsidP="00E66EF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Nepovratna novčana sredstva bit će isplaćena bolničkim ustanovama </w:t>
      </w:r>
      <w:r w:rsidR="003F329C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 poliklinikama 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isključivo za troškove nabave medicinske i laboratorijske</w:t>
      </w:r>
      <w:r w:rsidR="00A04FB4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opreme, nakon provedene nabave</w:t>
      </w:r>
      <w:r w:rsidR="00AD39DF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A04FB4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3FBE92D5" w14:textId="19458FA4" w:rsidR="00647F0E" w:rsidRPr="002C6FF5" w:rsidRDefault="00374F5E" w:rsidP="00E66EF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Maksimalni iznos sredstva koji bolnička ustanova </w:t>
      </w:r>
      <w:r w:rsidR="003F329C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ili poliklinika 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može ostvariti u istoj kalendarskoj godini iznosi </w:t>
      </w:r>
      <w:r w:rsidR="003B56E4">
        <w:rPr>
          <w:rFonts w:ascii="Times New Roman" w:hAnsi="Times New Roman" w:cs="Times New Roman"/>
          <w:sz w:val="24"/>
          <w:szCs w:val="24"/>
        </w:rPr>
        <w:t>15.000,00</w:t>
      </w:r>
      <w:r w:rsidR="00965F6C">
        <w:rPr>
          <w:rFonts w:ascii="Times New Roman" w:hAnsi="Times New Roman" w:cs="Times New Roman"/>
          <w:sz w:val="24"/>
          <w:szCs w:val="24"/>
        </w:rPr>
        <w:t xml:space="preserve"> </w:t>
      </w:r>
      <w:r w:rsidR="00BE2414" w:rsidRPr="006B2D95">
        <w:rPr>
          <w:rFonts w:ascii="Times New Roman" w:hAnsi="Times New Roman" w:cs="Times New Roman"/>
          <w:sz w:val="24"/>
          <w:szCs w:val="24"/>
        </w:rPr>
        <w:t xml:space="preserve"> eura</w:t>
      </w:r>
      <w:r w:rsidR="00BE2414">
        <w:rPr>
          <w:sz w:val="24"/>
          <w:szCs w:val="24"/>
        </w:rPr>
        <w:t xml:space="preserve"> 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(s uključenim PDV-om).</w:t>
      </w:r>
    </w:p>
    <w:p w14:paraId="0D13DAFC" w14:textId="77777777" w:rsidR="003C1EE8" w:rsidRPr="002C6FF5" w:rsidRDefault="003C1EE8" w:rsidP="00877E91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E5588AE" w14:textId="40D5BF69" w:rsidR="00CA0848" w:rsidRPr="002C6FF5" w:rsidRDefault="001032CD" w:rsidP="001032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Članak </w:t>
      </w:r>
      <w:r w:rsidR="00AD39DF"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5</w:t>
      </w: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02693788" w14:textId="77777777" w:rsidR="00CA0848" w:rsidRPr="002C6FF5" w:rsidRDefault="00CA0848" w:rsidP="00E66EFA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Podnositelji prijava mogu biti bolničke ustanove i poliklinike koje moraju udovoljavati sljedećim uvjetima:</w:t>
      </w:r>
    </w:p>
    <w:p w14:paraId="1984185A" w14:textId="77777777" w:rsidR="00CA0848" w:rsidRPr="002C6FF5" w:rsidRDefault="00CA0848" w:rsidP="00CA0848">
      <w:pPr>
        <w:pStyle w:val="Odlomakpopisa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da je njihovo sjedište na području Grada Zagreba;</w:t>
      </w:r>
    </w:p>
    <w:p w14:paraId="7BA6F429" w14:textId="77777777" w:rsidR="00CA0848" w:rsidRPr="002C6FF5" w:rsidRDefault="00CA0848" w:rsidP="00CA0848">
      <w:pPr>
        <w:pStyle w:val="Odlomakpopisa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da je njihov osnivač Republika Hrvatska ili Grad Zagreb;</w:t>
      </w:r>
    </w:p>
    <w:p w14:paraId="4EF1B3F7" w14:textId="77777777" w:rsidR="00CA0848" w:rsidRPr="002C6FF5" w:rsidRDefault="00CA0848" w:rsidP="00CA0848">
      <w:pPr>
        <w:pStyle w:val="Odlomakpopisa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 pružaju specijalističko-konzilijarnu zdravstvenu zaštitu i/ili usluge bolničkog </w:t>
      </w:r>
    </w:p>
    <w:p w14:paraId="2991FA4D" w14:textId="77777777" w:rsidR="00CA0848" w:rsidRPr="002C6FF5" w:rsidRDefault="00CA0848" w:rsidP="00CA08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liječenja za  stanovnike/osiguranike s područja Zagrebačke županije,</w:t>
      </w:r>
    </w:p>
    <w:p w14:paraId="603C2134" w14:textId="77777777" w:rsidR="00CA0848" w:rsidRPr="002C6FF5" w:rsidRDefault="00CA0848" w:rsidP="00CA0848">
      <w:pPr>
        <w:pStyle w:val="Odlomakpopisa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da imaju osigurana vlastita sredstva za nabavu medicinske ili laboratorijske opreme za koju podnose prijavu za sufinanciranje.</w:t>
      </w:r>
    </w:p>
    <w:p w14:paraId="7DD2C1CC" w14:textId="77777777" w:rsidR="00CA0848" w:rsidRPr="002C6FF5" w:rsidRDefault="00CA0848" w:rsidP="001032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50DAA10D" w14:textId="631CE7C0" w:rsidR="00CA0848" w:rsidRPr="002C6FF5" w:rsidRDefault="00CA0848" w:rsidP="001032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Članak </w:t>
      </w:r>
      <w:r w:rsidR="00AD39DF"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</w:t>
      </w: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6E6152C6" w14:textId="77777777" w:rsidR="00CA0848" w:rsidRPr="002C6FF5" w:rsidRDefault="00CA0848" w:rsidP="00E66EFA">
      <w:pPr>
        <w:spacing w:after="0" w:line="240" w:lineRule="auto"/>
        <w:ind w:firstLine="502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Podnositelji prijave moraju priložiti sljedeću dokumentaciju:</w:t>
      </w:r>
    </w:p>
    <w:p w14:paraId="26B17B14" w14:textId="77777777" w:rsidR="00CA0848" w:rsidRPr="002C6FF5" w:rsidRDefault="00CA0848" w:rsidP="00CA0848">
      <w:pPr>
        <w:pStyle w:val="Odlomakpopisa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potpisan, ovjeren i cjelovito popunjen </w:t>
      </w:r>
      <w:r w:rsidR="00250959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obrazac P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rijave za podnošenje zahtjeva za sufinanciranje nabave medicinske ili laboratorijske opreme;  </w:t>
      </w:r>
    </w:p>
    <w:p w14:paraId="01CB7F91" w14:textId="5EBD6959" w:rsidR="00CA0848" w:rsidRPr="002C6FF5" w:rsidRDefault="00CA0848" w:rsidP="00CA0848">
      <w:pPr>
        <w:pStyle w:val="Odlomakpopisa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preslik</w:t>
      </w:r>
      <w:r w:rsidR="00087037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izvatka </w:t>
      </w:r>
      <w:r w:rsidR="0017424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 registraciji prijavitelja 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iz </w:t>
      </w:r>
      <w:r w:rsidR="0017424E">
        <w:rPr>
          <w:rFonts w:ascii="Times New Roman" w:eastAsia="Times New Roman" w:hAnsi="Times New Roman" w:cs="Times New Roman"/>
          <w:sz w:val="24"/>
          <w:szCs w:val="24"/>
          <w:lang w:eastAsia="hr-HR"/>
        </w:rPr>
        <w:t>važećeg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registra, ne starij</w:t>
      </w:r>
      <w:r w:rsidR="00087037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od 6 mjeseci</w:t>
      </w:r>
      <w:r w:rsidR="003B56E4">
        <w:rPr>
          <w:rFonts w:ascii="Times New Roman" w:eastAsia="Times New Roman" w:hAnsi="Times New Roman" w:cs="Times New Roman"/>
          <w:sz w:val="24"/>
          <w:szCs w:val="24"/>
          <w:lang w:eastAsia="hr-HR"/>
        </w:rPr>
        <w:t>, ako taj podatak nije javno objavljen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;</w:t>
      </w:r>
    </w:p>
    <w:p w14:paraId="76E99438" w14:textId="77777777" w:rsidR="00CA0848" w:rsidRPr="002C6FF5" w:rsidRDefault="00CA0848" w:rsidP="00CA0848">
      <w:pPr>
        <w:pStyle w:val="Odlomakpopisa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ponudu dobavljača za nabavu medicinske ili laboratorijske opreme, u svrhu nabave koje se podnosi prijava za sufinanciranje,</w:t>
      </w:r>
    </w:p>
    <w:p w14:paraId="79E83189" w14:textId="77777777" w:rsidR="00CA0848" w:rsidRPr="002C6FF5" w:rsidRDefault="00CA0848" w:rsidP="00CA0848">
      <w:pPr>
        <w:pStyle w:val="Odlomakpopisa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potpisan i ovjeren </w:t>
      </w:r>
      <w:r w:rsidR="00250959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o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brazac </w:t>
      </w:r>
      <w:r w:rsidR="00250959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I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zjave da imaju osigurana vlastita sredstva za nabavu.</w:t>
      </w:r>
    </w:p>
    <w:p w14:paraId="5BC15C04" w14:textId="77777777" w:rsidR="00DF43F9" w:rsidRPr="002C6FF5" w:rsidRDefault="00DF43F9" w:rsidP="00EB15F8">
      <w:pPr>
        <w:pStyle w:val="Odlomakpopisa"/>
        <w:spacing w:after="0" w:line="240" w:lineRule="auto"/>
        <w:ind w:left="862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D00DAF8" w14:textId="66F38AF6" w:rsidR="00DF43F9" w:rsidRPr="002C6FF5" w:rsidRDefault="00DF43F9" w:rsidP="00DF43F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7.</w:t>
      </w:r>
    </w:p>
    <w:p w14:paraId="04DD496B" w14:textId="77777777" w:rsidR="00DF43F9" w:rsidRPr="002C6FF5" w:rsidRDefault="00DF43F9" w:rsidP="00E66EF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C6FF5">
        <w:rPr>
          <w:rFonts w:ascii="Times New Roman" w:hAnsi="Times New Roman" w:cs="Times New Roman"/>
          <w:sz w:val="24"/>
          <w:szCs w:val="24"/>
        </w:rPr>
        <w:t xml:space="preserve">Prihvatljivi su troškovi nabave medicinske i laboratorijske opreme koju ustanove (prijavitelji) koriste u svrhu obavljanja svoje djelatnosti, a koja će doprinijeti prvenstveno unapređenju dijagnostike, bolničke zdravstvene zaštite, specijalističko-konzilijarne djelatnosti te laboratorijske i druge dijagnostike. </w:t>
      </w:r>
    </w:p>
    <w:p w14:paraId="385641DF" w14:textId="77777777" w:rsidR="00DF43F9" w:rsidRPr="00BB1033" w:rsidRDefault="00DF43F9" w:rsidP="00E66EFA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BB1033">
        <w:rPr>
          <w:rFonts w:ascii="Times New Roman" w:hAnsi="Times New Roman" w:cs="Times New Roman"/>
          <w:sz w:val="24"/>
          <w:szCs w:val="24"/>
        </w:rPr>
        <w:t>Slijedeći troškovi nisu prihvatljivi:</w:t>
      </w:r>
    </w:p>
    <w:p w14:paraId="6029E419" w14:textId="77777777" w:rsidR="00DF43F9" w:rsidRPr="00BB1033" w:rsidRDefault="00DF43F9" w:rsidP="00DF43F9">
      <w:pPr>
        <w:pStyle w:val="Odlomakpopisa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1033">
        <w:rPr>
          <w:rFonts w:ascii="Times New Roman" w:hAnsi="Times New Roman" w:cs="Times New Roman"/>
          <w:sz w:val="24"/>
          <w:szCs w:val="24"/>
        </w:rPr>
        <w:t>potrošni materijal i sitni inventar,</w:t>
      </w:r>
    </w:p>
    <w:p w14:paraId="422075FD" w14:textId="65CC604E" w:rsidR="00DF43F9" w:rsidRPr="00BB1033" w:rsidRDefault="00DF43F9" w:rsidP="00DF43F9">
      <w:pPr>
        <w:pStyle w:val="Odlomakpopisa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1033">
        <w:rPr>
          <w:rFonts w:ascii="Times New Roman" w:hAnsi="Times New Roman" w:cs="Times New Roman"/>
          <w:sz w:val="24"/>
          <w:szCs w:val="24"/>
        </w:rPr>
        <w:t>nabava namještaja (ormari, stolići, stolovi i sl.),</w:t>
      </w:r>
    </w:p>
    <w:p w14:paraId="725B3BC1" w14:textId="77777777" w:rsidR="00DF43F9" w:rsidRPr="00BB1033" w:rsidRDefault="00DF43F9" w:rsidP="00DF43F9">
      <w:pPr>
        <w:pStyle w:val="Odlomakpopisa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1033">
        <w:rPr>
          <w:rFonts w:ascii="Times New Roman" w:hAnsi="Times New Roman" w:cs="Times New Roman"/>
          <w:sz w:val="24"/>
          <w:szCs w:val="24"/>
        </w:rPr>
        <w:t xml:space="preserve">nabava opreme za održavanje i zaštitu, </w:t>
      </w:r>
    </w:p>
    <w:p w14:paraId="31105AF1" w14:textId="77777777" w:rsidR="00DF43F9" w:rsidRPr="00BB1033" w:rsidRDefault="00DF43F9" w:rsidP="00DF43F9">
      <w:pPr>
        <w:pStyle w:val="Odlomakpopisa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1033">
        <w:rPr>
          <w:rFonts w:ascii="Times New Roman" w:hAnsi="Times New Roman" w:cs="Times New Roman"/>
          <w:sz w:val="24"/>
          <w:szCs w:val="24"/>
        </w:rPr>
        <w:t>nabava vozila,</w:t>
      </w:r>
    </w:p>
    <w:p w14:paraId="5B7DA4E5" w14:textId="77777777" w:rsidR="00DF43F9" w:rsidRPr="00BB1033" w:rsidRDefault="00DF43F9" w:rsidP="00DF43F9">
      <w:pPr>
        <w:pStyle w:val="Odlomakpopisa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1033">
        <w:rPr>
          <w:rFonts w:ascii="Times New Roman" w:hAnsi="Times New Roman" w:cs="Times New Roman"/>
          <w:sz w:val="24"/>
          <w:szCs w:val="24"/>
        </w:rPr>
        <w:t>najam medicinske i laboratorijske opreme,</w:t>
      </w:r>
    </w:p>
    <w:p w14:paraId="7E2BBAC2" w14:textId="77777777" w:rsidR="00DF43F9" w:rsidRPr="00BB1033" w:rsidRDefault="00DF43F9" w:rsidP="00DF43F9">
      <w:pPr>
        <w:pStyle w:val="Odlomakpopisa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1033">
        <w:rPr>
          <w:rFonts w:ascii="Times New Roman" w:hAnsi="Times New Roman" w:cs="Times New Roman"/>
          <w:sz w:val="24"/>
          <w:szCs w:val="24"/>
        </w:rPr>
        <w:t>popravak opreme,</w:t>
      </w:r>
    </w:p>
    <w:p w14:paraId="6EA88EF2" w14:textId="07796FEA" w:rsidR="00DF43F9" w:rsidRPr="002C6FF5" w:rsidRDefault="00DF43F9" w:rsidP="00DF43F9">
      <w:pPr>
        <w:pStyle w:val="Odlomakpopisa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B1033">
        <w:rPr>
          <w:rFonts w:ascii="Times New Roman" w:hAnsi="Times New Roman" w:cs="Times New Roman"/>
          <w:sz w:val="24"/>
          <w:szCs w:val="24"/>
        </w:rPr>
        <w:t xml:space="preserve">ostali troškovi koji ne spadaju u nabavu medicinske i laboratorijske opreme </w:t>
      </w:r>
      <w:r w:rsidR="00BB1033" w:rsidRPr="00BB1033">
        <w:rPr>
          <w:rFonts w:ascii="Times New Roman" w:hAnsi="Times New Roman" w:cs="Times New Roman"/>
          <w:sz w:val="24"/>
          <w:szCs w:val="24"/>
        </w:rPr>
        <w:t>(</w:t>
      </w:r>
      <w:r w:rsidRPr="00BB1033">
        <w:rPr>
          <w:rFonts w:ascii="Times New Roman" w:hAnsi="Times New Roman" w:cs="Times New Roman"/>
          <w:sz w:val="24"/>
          <w:szCs w:val="24"/>
        </w:rPr>
        <w:t>usluge</w:t>
      </w:r>
      <w:r w:rsidRPr="002C6FF5">
        <w:rPr>
          <w:rFonts w:ascii="Times New Roman" w:hAnsi="Times New Roman" w:cs="Times New Roman"/>
          <w:sz w:val="24"/>
          <w:szCs w:val="24"/>
        </w:rPr>
        <w:t xml:space="preserve"> </w:t>
      </w:r>
      <w:r w:rsidRPr="002C6FF5">
        <w:rPr>
          <w:rFonts w:ascii="Times New Roman" w:hAnsi="Times New Roman" w:cs="Times New Roman"/>
          <w:i/>
          <w:sz w:val="24"/>
          <w:szCs w:val="24"/>
        </w:rPr>
        <w:t>investicijsko</w:t>
      </w:r>
      <w:r w:rsidR="00BB1033">
        <w:rPr>
          <w:rFonts w:ascii="Times New Roman" w:hAnsi="Times New Roman" w:cs="Times New Roman"/>
          <w:i/>
          <w:sz w:val="24"/>
          <w:szCs w:val="24"/>
        </w:rPr>
        <w:t>g</w:t>
      </w:r>
      <w:r w:rsidRPr="002C6FF5">
        <w:rPr>
          <w:rFonts w:ascii="Times New Roman" w:hAnsi="Times New Roman" w:cs="Times New Roman"/>
          <w:i/>
          <w:sz w:val="24"/>
          <w:szCs w:val="24"/>
        </w:rPr>
        <w:t xml:space="preserve"> i tekuće</w:t>
      </w:r>
      <w:r w:rsidR="00BB1033">
        <w:rPr>
          <w:rFonts w:ascii="Times New Roman" w:hAnsi="Times New Roman" w:cs="Times New Roman"/>
          <w:i/>
          <w:sz w:val="24"/>
          <w:szCs w:val="24"/>
        </w:rPr>
        <w:t>g</w:t>
      </w:r>
      <w:r w:rsidRPr="002C6FF5">
        <w:rPr>
          <w:rFonts w:ascii="Times New Roman" w:hAnsi="Times New Roman" w:cs="Times New Roman"/>
          <w:i/>
          <w:sz w:val="24"/>
          <w:szCs w:val="24"/>
        </w:rPr>
        <w:t xml:space="preserve"> održavanj</w:t>
      </w:r>
      <w:r w:rsidR="00BB1033">
        <w:rPr>
          <w:rFonts w:ascii="Times New Roman" w:hAnsi="Times New Roman" w:cs="Times New Roman"/>
          <w:i/>
          <w:sz w:val="24"/>
          <w:szCs w:val="24"/>
        </w:rPr>
        <w:t>a</w:t>
      </w:r>
      <w:r w:rsidRPr="002C6FF5">
        <w:rPr>
          <w:rFonts w:ascii="Times New Roman" w:hAnsi="Times New Roman" w:cs="Times New Roman"/>
          <w:i/>
          <w:sz w:val="24"/>
          <w:szCs w:val="24"/>
        </w:rPr>
        <w:t>, investicijsko ulaganje u poslovni prostor i sl.).</w:t>
      </w:r>
    </w:p>
    <w:p w14:paraId="5380DE76" w14:textId="77777777" w:rsidR="00DF43F9" w:rsidRPr="002C6FF5" w:rsidRDefault="00DF43F9" w:rsidP="00CA0848">
      <w:pPr>
        <w:pStyle w:val="Odlomakpopisa"/>
        <w:spacing w:after="0"/>
        <w:ind w:left="862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560D1F5" w14:textId="2826F3E2" w:rsidR="00CA0848" w:rsidRPr="002C6FF5" w:rsidRDefault="00CA0848" w:rsidP="001032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Članak </w:t>
      </w:r>
      <w:r w:rsidR="00DF43F9"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8</w:t>
      </w: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7E6383D5" w14:textId="77777777" w:rsidR="00CA0848" w:rsidRPr="002C6FF5" w:rsidRDefault="00CA0848" w:rsidP="00BB1033">
      <w:pPr>
        <w:spacing w:after="0" w:line="240" w:lineRule="auto"/>
        <w:ind w:firstLine="708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Prijava na Javni poziv treba biti dostavljena u pisanom obliku, u jednom primjerku, u zatvorenoj omotnici na adresu:</w:t>
      </w:r>
    </w:p>
    <w:p w14:paraId="4AC58ECB" w14:textId="77777777" w:rsidR="00CA0848" w:rsidRPr="002C6FF5" w:rsidRDefault="00CA0848" w:rsidP="00CA08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ZAGREBAČKA ŽUPANIJA</w:t>
      </w: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br/>
        <w:t>Upravni odjel za zdravstvo</w:t>
      </w:r>
      <w:r w:rsidR="0017424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, </w:t>
      </w: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socijalnu skrb</w:t>
      </w:r>
      <w:r w:rsidR="0017424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i hrvatske branitelje</w:t>
      </w: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br/>
        <w:t>Ulica grada Vukovara 72/V</w:t>
      </w:r>
    </w:p>
    <w:p w14:paraId="1803EAE0" w14:textId="77777777" w:rsidR="00CA0848" w:rsidRPr="002C6FF5" w:rsidRDefault="00CA0848" w:rsidP="00CA08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10 000 Zagreb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s naznakom </w:t>
      </w:r>
    </w:p>
    <w:p w14:paraId="695640C8" w14:textId="77777777" w:rsidR="00CA0848" w:rsidRPr="002C6FF5" w:rsidRDefault="00CA0848" w:rsidP="00CA08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„Prijava za sufinanciranje nabave medicinske i laboratorijske opreme – NE OTVARAJ“</w:t>
      </w: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, </w:t>
      </w:r>
    </w:p>
    <w:p w14:paraId="2D001558" w14:textId="77777777" w:rsidR="00CA0848" w:rsidRPr="002C6FF5" w:rsidRDefault="00CA0848" w:rsidP="00CA0848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73F9EE4" w14:textId="6BFDEEA8" w:rsidR="00CA0848" w:rsidRPr="002C6FF5" w:rsidRDefault="00CA0848" w:rsidP="00BB103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Prijava se može dostaviti i osobno ili putem dostavljača u Pisarnicu Zagrebačke županije, Zagreb, Ulica grada Vukovara 72</w:t>
      </w:r>
      <w:r w:rsidR="006863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– prizemlje zgrade</w:t>
      </w:r>
      <w:r w:rsidR="0017424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5EBF8D6F" w14:textId="77777777" w:rsidR="00CA0848" w:rsidRPr="002C6FF5" w:rsidRDefault="00CA0848" w:rsidP="00CA0848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5A1B7DC" w14:textId="77777777" w:rsidR="00070D11" w:rsidRPr="002C6FF5" w:rsidRDefault="00070D11" w:rsidP="00CA08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12C8B111" w14:textId="7966E9E2" w:rsidR="00CA0848" w:rsidRPr="002C6FF5" w:rsidRDefault="00CA0848" w:rsidP="00CA08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Članak </w:t>
      </w:r>
      <w:r w:rsidR="00DF43F9"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9</w:t>
      </w: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383D9C76" w14:textId="1499C31B" w:rsidR="00CA0848" w:rsidRPr="002C6FF5" w:rsidRDefault="00CA0848" w:rsidP="00BB103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Javni poziv ostaje otvoren do iskorištenja sredstava osiguranih u Proračunu Zagrebačke županije za </w:t>
      </w:r>
      <w:r w:rsidR="00FB4591">
        <w:rPr>
          <w:rFonts w:ascii="Times New Roman" w:eastAsia="Times New Roman" w:hAnsi="Times New Roman" w:cs="Times New Roman"/>
          <w:sz w:val="24"/>
          <w:szCs w:val="24"/>
          <w:lang w:eastAsia="hr-HR"/>
        </w:rPr>
        <w:t>2026</w:t>
      </w:r>
      <w:r w:rsidR="00A33B10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godinu.</w:t>
      </w:r>
    </w:p>
    <w:p w14:paraId="2EA8390E" w14:textId="1F5170FD" w:rsidR="00CA0848" w:rsidRPr="002C6FF5" w:rsidRDefault="00CA0848" w:rsidP="00BB103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Prijave će biti zaprimane do iskorištenja sredstava, a krajnji rok za dostavu prijave je </w:t>
      </w:r>
      <w:r w:rsidR="000F513C" w:rsidRPr="002A4B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31</w:t>
      </w:r>
      <w:r w:rsidRPr="002A4B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</w:t>
      </w:r>
      <w:r w:rsidR="000F513C" w:rsidRPr="002A4B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listopada</w:t>
      </w:r>
      <w:r w:rsidRPr="002A4B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</w:t>
      </w:r>
      <w:r w:rsidR="00FB4591" w:rsidRPr="002A4B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2026</w:t>
      </w:r>
      <w:r w:rsidR="00A33B10" w:rsidRPr="002A4B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.</w:t>
      </w:r>
      <w:r w:rsidRPr="002A4B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godine.  </w:t>
      </w:r>
    </w:p>
    <w:p w14:paraId="4789BFE0" w14:textId="77777777" w:rsidR="00BB1033" w:rsidRDefault="00CA0848" w:rsidP="00BB1033">
      <w:pPr>
        <w:spacing w:after="0" w:line="240" w:lineRule="auto"/>
        <w:ind w:firstLine="708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Javni poziv, Upute za prijavitelje, </w:t>
      </w:r>
      <w:r w:rsidR="005531F8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o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brazac </w:t>
      </w:r>
      <w:r w:rsidR="005531F8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rijave i ostali obrasci objavljuju se  na službenim mrežnim stranicama Zagrebačke županije </w:t>
      </w:r>
      <w:r w:rsidRPr="002C6FF5">
        <w:rPr>
          <w:rFonts w:ascii="Times New Roman" w:hAnsi="Times New Roman" w:cs="Times New Roman"/>
          <w:sz w:val="24"/>
          <w:szCs w:val="24"/>
        </w:rPr>
        <w:t>(</w:t>
      </w:r>
      <w:hyperlink r:id="rId9" w:history="1">
        <w:r w:rsidRPr="002C6FF5">
          <w:rPr>
            <w:rStyle w:val="Hiperveza"/>
            <w:rFonts w:ascii="Times New Roman" w:hAnsi="Times New Roman" w:cs="Times New Roman"/>
            <w:sz w:val="24"/>
            <w:szCs w:val="24"/>
          </w:rPr>
          <w:t>www.zagrebacka-zupanija.hr</w:t>
        </w:r>
      </w:hyperlink>
      <w:r w:rsidRPr="002C6FF5">
        <w:rPr>
          <w:rFonts w:ascii="Times New Roman" w:hAnsi="Times New Roman" w:cs="Times New Roman"/>
          <w:sz w:val="24"/>
          <w:szCs w:val="24"/>
        </w:rPr>
        <w:t>)</w:t>
      </w:r>
      <w:r w:rsidR="00EB15F8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, pod: Upravni odjel za zdravstvo</w:t>
      </w:r>
      <w:r w:rsidR="0017424E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EB15F8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socijalnu skrb </w:t>
      </w:r>
      <w:r w:rsidR="0017424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 hrvatske branitelje </w:t>
      </w:r>
      <w:r w:rsidR="00EB15F8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– Javni pozivi.</w:t>
      </w:r>
    </w:p>
    <w:p w14:paraId="06A18DEE" w14:textId="194ED7D7" w:rsidR="00CA0848" w:rsidRPr="002C6FF5" w:rsidRDefault="00BB1033" w:rsidP="00BB1033">
      <w:pPr>
        <w:spacing w:after="0" w:line="240" w:lineRule="auto"/>
        <w:ind w:firstLine="708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 w:rsidR="00CA0848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rijave dostavljene nakon isteka navedenog roka kao i prijave koje se ne odnose na predmet Javnog poziva neće se razmatrati.</w:t>
      </w:r>
    </w:p>
    <w:p w14:paraId="7ECE8DA4" w14:textId="77777777" w:rsidR="00CA0848" w:rsidRPr="002C6FF5" w:rsidRDefault="00CA0848" w:rsidP="00DF43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57103F80" w14:textId="77777777" w:rsidR="00BB1033" w:rsidRDefault="00BB1033" w:rsidP="00CA08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4E6CF505" w14:textId="445A4B86" w:rsidR="00CA0848" w:rsidRPr="002C6FF5" w:rsidRDefault="00CA0848" w:rsidP="00CA08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Članak </w:t>
      </w:r>
      <w:r w:rsidR="00DF43F9"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10</w:t>
      </w: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450094E3" w14:textId="77777777" w:rsidR="00CA0848" w:rsidRPr="002C6FF5" w:rsidRDefault="00CA0848" w:rsidP="00BB103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Za provedbu Javnog poziva nadležan je</w:t>
      </w: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0D1D96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Upravni odjel za zdravstvo</w:t>
      </w:r>
      <w:r w:rsidR="0017424E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0D1D96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socijalnu skrb</w:t>
      </w:r>
      <w:r w:rsidR="001D3114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17424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 hrvatske branitelje </w:t>
      </w:r>
      <w:r w:rsidR="001D3114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Zagrebačke županije (u </w:t>
      </w:r>
      <w:r w:rsidR="00374F5E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daljnjem tekstu</w:t>
      </w:r>
      <w:r w:rsidR="001D3114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: Upravni odjel)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425C9AA9" w14:textId="77777777" w:rsidR="00321A59" w:rsidRPr="002C6FF5" w:rsidRDefault="00321A59" w:rsidP="00CA08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2876146" w14:textId="116F69E6" w:rsidR="00321A59" w:rsidRPr="002C6FF5" w:rsidRDefault="00321A59" w:rsidP="00321A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BB103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Članak </w:t>
      </w:r>
      <w:r w:rsidR="00AD39DF" w:rsidRPr="00BB103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DF43F9" w:rsidRPr="00BB103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Pr="00BB103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6018BED1" w14:textId="558C1460" w:rsidR="00952A55" w:rsidRPr="00447B1B" w:rsidRDefault="00321A59" w:rsidP="00447B1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Upravni odjel </w:t>
      </w:r>
      <w:r w:rsidR="00952A55">
        <w:rPr>
          <w:rFonts w:ascii="Times New Roman" w:eastAsia="Times New Roman" w:hAnsi="Times New Roman" w:cs="Times New Roman"/>
          <w:sz w:val="24"/>
          <w:szCs w:val="24"/>
          <w:lang w:eastAsia="hr-HR"/>
        </w:rPr>
        <w:t>obavlja pregled i obradu pristiglih prijava</w:t>
      </w:r>
      <w:r w:rsidR="00DE5DB9">
        <w:rPr>
          <w:rFonts w:ascii="Times New Roman" w:eastAsia="Times New Roman" w:hAnsi="Times New Roman" w:cs="Times New Roman"/>
          <w:sz w:val="24"/>
          <w:szCs w:val="24"/>
          <w:lang w:eastAsia="hr-HR"/>
        </w:rPr>
        <w:t>, utvrđuje je li</w:t>
      </w:r>
      <w:r w:rsidR="00952A5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prijav</w:t>
      </w:r>
      <w:r w:rsidR="00AD39DF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952A55" w:rsidRPr="00447B1B">
        <w:rPr>
          <w:rFonts w:ascii="Times New Roman" w:eastAsia="Times New Roman" w:hAnsi="Times New Roman" w:cs="Times New Roman"/>
          <w:sz w:val="24"/>
          <w:szCs w:val="24"/>
          <w:lang w:eastAsia="hr-HR"/>
        </w:rPr>
        <w:t>pravovremena</w:t>
      </w:r>
      <w:r w:rsidR="00447B1B" w:rsidRPr="00447B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</w:t>
      </w:r>
      <w:r w:rsidR="00952A55" w:rsidRPr="00447B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447B1B">
        <w:rPr>
          <w:rFonts w:ascii="Times New Roman" w:eastAsia="Times New Roman" w:hAnsi="Times New Roman" w:cs="Times New Roman"/>
          <w:sz w:val="24"/>
          <w:szCs w:val="24"/>
          <w:lang w:eastAsia="hr-HR"/>
        </w:rPr>
        <w:t>udovoljava</w:t>
      </w:r>
      <w:r w:rsidR="00DE5D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li</w:t>
      </w:r>
      <w:r w:rsidRPr="00447B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formalnim uvjetima </w:t>
      </w:r>
      <w:r w:rsidR="00B46485" w:rsidRPr="00447B1B">
        <w:rPr>
          <w:rFonts w:ascii="Times New Roman" w:eastAsia="Times New Roman" w:hAnsi="Times New Roman" w:cs="Times New Roman"/>
          <w:sz w:val="24"/>
          <w:szCs w:val="24"/>
          <w:lang w:eastAsia="hr-HR"/>
        </w:rPr>
        <w:t>J</w:t>
      </w:r>
      <w:r w:rsidRPr="00447B1B">
        <w:rPr>
          <w:rFonts w:ascii="Times New Roman" w:eastAsia="Times New Roman" w:hAnsi="Times New Roman" w:cs="Times New Roman"/>
          <w:sz w:val="24"/>
          <w:szCs w:val="24"/>
          <w:lang w:eastAsia="hr-HR"/>
        </w:rPr>
        <w:t>avnog poziva</w:t>
      </w:r>
      <w:r w:rsidR="00DE5DB9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952A55" w:rsidRPr="00447B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3F24BBBC" w14:textId="59B99AE9" w:rsidR="00447B1B" w:rsidRPr="00447B1B" w:rsidRDefault="00447B1B" w:rsidP="00447B1B">
      <w:pPr>
        <w:spacing w:after="0" w:line="240" w:lineRule="auto"/>
        <w:ind w:firstLine="720"/>
        <w:rPr>
          <w:rFonts w:ascii="Times New Roman" w:hAnsi="Times New Roman" w:cs="Times New Roman"/>
          <w:kern w:val="2"/>
          <w:sz w:val="24"/>
          <w:szCs w:val="24"/>
        </w:rPr>
      </w:pPr>
      <w:r w:rsidRPr="00447B1B">
        <w:rPr>
          <w:rFonts w:ascii="Times New Roman" w:hAnsi="Times New Roman" w:cs="Times New Roman"/>
          <w:kern w:val="2"/>
          <w:sz w:val="24"/>
          <w:szCs w:val="24"/>
        </w:rPr>
        <w:t>Prijave podnesene izvan roka propisanog Javnim pozivom ne razmatraju se te se vraćaju podnositelju prijave, uz informaciju da je prijava pristigla izvan roka utvrđenog Javnim pozivom.</w:t>
      </w:r>
    </w:p>
    <w:p w14:paraId="7F42FF9F" w14:textId="2F0114B8" w:rsidR="00447B1B" w:rsidRPr="00447B1B" w:rsidRDefault="00447B1B" w:rsidP="00447B1B">
      <w:pPr>
        <w:spacing w:after="0" w:line="240" w:lineRule="auto"/>
        <w:ind w:firstLine="720"/>
        <w:rPr>
          <w:rFonts w:ascii="Times New Roman" w:hAnsi="Times New Roman" w:cs="Times New Roman"/>
          <w:kern w:val="2"/>
          <w:sz w:val="24"/>
          <w:szCs w:val="24"/>
        </w:rPr>
      </w:pPr>
      <w:r w:rsidRPr="00447B1B">
        <w:rPr>
          <w:rFonts w:ascii="Times New Roman" w:hAnsi="Times New Roman" w:cs="Times New Roman"/>
          <w:kern w:val="2"/>
          <w:sz w:val="24"/>
          <w:szCs w:val="24"/>
        </w:rPr>
        <w:t>U slučaju nepotpune prijave Upravni odjel će o istom obavijestiti podnositelja prijave uz informaciju da u roku osam (8) dana od primitka obavijesti može nadopuniti dokumentaciju. Ako podnositelj zahtjeva u zadanom roku ne izvrši nadopunu dokumentacije smatrat će se da je odustao od prijave.</w:t>
      </w:r>
    </w:p>
    <w:p w14:paraId="48557F48" w14:textId="77777777" w:rsidR="00447B1B" w:rsidRDefault="00447B1B" w:rsidP="00447B1B">
      <w:pPr>
        <w:spacing w:after="0" w:line="240" w:lineRule="auto"/>
        <w:ind w:firstLine="720"/>
        <w:rPr>
          <w:rFonts w:ascii="Times New Roman" w:hAnsi="Times New Roman" w:cs="Times New Roman"/>
          <w:kern w:val="2"/>
          <w:sz w:val="24"/>
          <w:szCs w:val="24"/>
        </w:rPr>
      </w:pPr>
      <w:r w:rsidRPr="00447B1B">
        <w:rPr>
          <w:rFonts w:ascii="Times New Roman" w:hAnsi="Times New Roman" w:cs="Times New Roman"/>
          <w:kern w:val="2"/>
          <w:sz w:val="24"/>
          <w:szCs w:val="24"/>
        </w:rPr>
        <w:t>Za prijave poslane poštom dan zaprimanja smatra se datum na omotnici u kojoj je poslana prijava, a za prijave predane osobno datum zaprimanja u pisarnici.</w:t>
      </w:r>
    </w:p>
    <w:p w14:paraId="5931B9F9" w14:textId="3E98B8E8" w:rsidR="000D7E68" w:rsidRPr="002A4BB2" w:rsidRDefault="000D7E68" w:rsidP="002A4BB2">
      <w:pPr>
        <w:ind w:firstLine="720"/>
        <w:rPr>
          <w:kern w:val="2"/>
          <w:sz w:val="24"/>
          <w:szCs w:val="24"/>
        </w:rPr>
      </w:pPr>
      <w:r w:rsidRPr="002C6FF5">
        <w:rPr>
          <w:rFonts w:ascii="Times New Roman" w:hAnsi="Times New Roman" w:cs="Times New Roman"/>
          <w:sz w:val="24"/>
          <w:szCs w:val="24"/>
        </w:rPr>
        <w:t>O svom radu Upravni odjel vodi zapisnik.</w:t>
      </w:r>
    </w:p>
    <w:p w14:paraId="3DF105CB" w14:textId="7A3E5546" w:rsidR="00BB1033" w:rsidRPr="000D7E68" w:rsidRDefault="000D7E68" w:rsidP="000D7E68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</w:rPr>
      </w:pPr>
      <w:r w:rsidRPr="000D7E68">
        <w:rPr>
          <w:rFonts w:ascii="Times New Roman" w:hAnsi="Times New Roman" w:cs="Times New Roman"/>
          <w:b/>
          <w:bCs/>
          <w:kern w:val="2"/>
          <w:sz w:val="24"/>
          <w:szCs w:val="24"/>
        </w:rPr>
        <w:t>Članak 12.</w:t>
      </w:r>
    </w:p>
    <w:p w14:paraId="74844CB0" w14:textId="77777777" w:rsidR="000D7E68" w:rsidRPr="000D7E68" w:rsidRDefault="000D7E68" w:rsidP="000D7E68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D7E68">
        <w:rPr>
          <w:rFonts w:ascii="Times New Roman" w:hAnsi="Times New Roman" w:cs="Times New Roman"/>
          <w:sz w:val="24"/>
          <w:szCs w:val="24"/>
        </w:rPr>
        <w:t xml:space="preserve">Ukoliko prijava na Javni poziv udovoljava svim uvjetima iz Javnog poziva Upravni odjel izrađuje prijedlog Odluke o dodjeli sredstava bolničkoj ustanovi ili poliklinici čiju će nabavu sufinancirati Zagrebačka županija. </w:t>
      </w:r>
    </w:p>
    <w:p w14:paraId="127EEBBC" w14:textId="77777777" w:rsidR="000D7E68" w:rsidRPr="000D7E68" w:rsidRDefault="000D7E68" w:rsidP="000D7E68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D7E68">
        <w:rPr>
          <w:rFonts w:ascii="Times New Roman" w:hAnsi="Times New Roman" w:cs="Times New Roman"/>
          <w:sz w:val="24"/>
          <w:szCs w:val="24"/>
        </w:rPr>
        <w:t>Prijedlog Odluke iz stavka 1. ovog članka sadrži:</w:t>
      </w:r>
    </w:p>
    <w:p w14:paraId="2A263F13" w14:textId="77777777" w:rsidR="000D7E68" w:rsidRPr="000D7E68" w:rsidRDefault="000D7E68" w:rsidP="000D7E68">
      <w:pPr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7E68">
        <w:rPr>
          <w:rFonts w:ascii="Times New Roman" w:hAnsi="Times New Roman" w:cs="Times New Roman"/>
          <w:sz w:val="24"/>
          <w:szCs w:val="24"/>
        </w:rPr>
        <w:t>naziv bolničke ustanove ili poliklinike kojoj će sredstva biti dodijeljena,</w:t>
      </w:r>
    </w:p>
    <w:p w14:paraId="184E8316" w14:textId="77777777" w:rsidR="000D7E68" w:rsidRPr="000D7E68" w:rsidRDefault="000D7E68" w:rsidP="000D7E68">
      <w:pPr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7E68">
        <w:rPr>
          <w:rFonts w:ascii="Times New Roman" w:hAnsi="Times New Roman" w:cs="Times New Roman"/>
          <w:sz w:val="24"/>
          <w:szCs w:val="24"/>
        </w:rPr>
        <w:t>naziv medicinske ili laboratorijske opreme čiju nabavu će sufinancirati Zagrebačka županija,</w:t>
      </w:r>
    </w:p>
    <w:p w14:paraId="1707ABE6" w14:textId="77777777" w:rsidR="000D7E68" w:rsidRPr="000D7E68" w:rsidRDefault="000D7E68" w:rsidP="000D7E68">
      <w:pPr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7E68">
        <w:rPr>
          <w:rFonts w:ascii="Times New Roman" w:hAnsi="Times New Roman" w:cs="Times New Roman"/>
          <w:sz w:val="24"/>
          <w:szCs w:val="24"/>
        </w:rPr>
        <w:t xml:space="preserve">predloženi iznos proračunskih sredstava za sufinanciranje. </w:t>
      </w:r>
    </w:p>
    <w:p w14:paraId="08DB57A8" w14:textId="77777777" w:rsidR="00BB09AE" w:rsidRPr="002C6FF5" w:rsidRDefault="00BB09AE" w:rsidP="00DD03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218005" w14:textId="58C3E3D6" w:rsidR="00BB1033" w:rsidRDefault="00BB09AE" w:rsidP="00BB09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6FF5">
        <w:rPr>
          <w:rFonts w:ascii="Times New Roman" w:hAnsi="Times New Roman" w:cs="Times New Roman"/>
          <w:b/>
          <w:sz w:val="24"/>
          <w:szCs w:val="24"/>
        </w:rPr>
        <w:t>Članak 1</w:t>
      </w:r>
      <w:r w:rsidR="000D7E68">
        <w:rPr>
          <w:rFonts w:ascii="Times New Roman" w:hAnsi="Times New Roman" w:cs="Times New Roman"/>
          <w:b/>
          <w:sz w:val="24"/>
          <w:szCs w:val="24"/>
        </w:rPr>
        <w:t>3</w:t>
      </w:r>
      <w:r w:rsidRPr="002C6FF5">
        <w:rPr>
          <w:rFonts w:ascii="Times New Roman" w:hAnsi="Times New Roman" w:cs="Times New Roman"/>
          <w:b/>
          <w:sz w:val="24"/>
          <w:szCs w:val="24"/>
        </w:rPr>
        <w:t>.</w:t>
      </w:r>
    </w:p>
    <w:p w14:paraId="6120BD78" w14:textId="1B4FA63C" w:rsidR="00447B1B" w:rsidRPr="002C6FF5" w:rsidRDefault="00447B1B" w:rsidP="00447B1B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2C6FF5">
        <w:rPr>
          <w:rFonts w:ascii="Times New Roman" w:hAnsi="Times New Roman" w:cs="Times New Roman"/>
          <w:sz w:val="24"/>
          <w:szCs w:val="24"/>
        </w:rPr>
        <w:t>Konačnu Odluku o dodjeli sredstava za sufinanciranje nabave medicinske i laboratorijske opreme donosi Župan.</w:t>
      </w:r>
    </w:p>
    <w:p w14:paraId="39562329" w14:textId="77777777" w:rsidR="002A4BB2" w:rsidRDefault="001D17CA" w:rsidP="002A4BB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C6FF5">
        <w:rPr>
          <w:rFonts w:ascii="Times New Roman" w:hAnsi="Times New Roman" w:cs="Times New Roman"/>
          <w:sz w:val="24"/>
          <w:szCs w:val="24"/>
        </w:rPr>
        <w:t xml:space="preserve">Odluka se </w:t>
      </w:r>
      <w:r w:rsidR="00BB09AE" w:rsidRPr="002C6FF5">
        <w:rPr>
          <w:rFonts w:ascii="Times New Roman" w:hAnsi="Times New Roman" w:cs="Times New Roman"/>
          <w:sz w:val="24"/>
          <w:szCs w:val="24"/>
        </w:rPr>
        <w:t>objavljuj</w:t>
      </w:r>
      <w:r w:rsidRPr="002C6FF5">
        <w:rPr>
          <w:rFonts w:ascii="Times New Roman" w:hAnsi="Times New Roman" w:cs="Times New Roman"/>
          <w:sz w:val="24"/>
          <w:szCs w:val="24"/>
        </w:rPr>
        <w:t>e</w:t>
      </w:r>
      <w:r w:rsidR="00BB09AE" w:rsidRPr="002C6FF5">
        <w:rPr>
          <w:rFonts w:ascii="Times New Roman" w:hAnsi="Times New Roman" w:cs="Times New Roman"/>
          <w:sz w:val="24"/>
          <w:szCs w:val="24"/>
        </w:rPr>
        <w:t xml:space="preserve"> na službenim mrežnim stanicama Zagrebačke županije. </w:t>
      </w:r>
    </w:p>
    <w:p w14:paraId="223E5968" w14:textId="388FAE3E" w:rsidR="00BB09AE" w:rsidRPr="002A4BB2" w:rsidRDefault="00BB09AE" w:rsidP="002A4BB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C6F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6BEA44" w14:textId="6E087EAD" w:rsidR="00BB1033" w:rsidRPr="002C6FF5" w:rsidRDefault="00DD03DA" w:rsidP="00DD03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1</w:t>
      </w:r>
      <w:r w:rsidR="000D7E6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4</w:t>
      </w: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7957B616" w14:textId="77777777" w:rsidR="00DD03DA" w:rsidRPr="002C6FF5" w:rsidRDefault="00DD03DA" w:rsidP="000D7E6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Uz zadovoljenje formalnih uvjeta prijave na Javni poziv, postupak za ocjenjivanje pristiglih prijava i odabir korisnika sredstava izvest će se na temelju slijedećeg kriterija:</w:t>
      </w:r>
    </w:p>
    <w:p w14:paraId="34F151FE" w14:textId="77777777" w:rsidR="00DD03DA" w:rsidRDefault="00DD03DA" w:rsidP="00DD03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-   vrijeme zaprimanja prijave</w:t>
      </w:r>
      <w:r w:rsidR="00AD39DF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5BDB47E6" w14:textId="77777777" w:rsidR="00BB1033" w:rsidRDefault="00BB1033" w:rsidP="00DD03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FC82D16" w14:textId="56F0AF4D" w:rsidR="008333B6" w:rsidRPr="002C6FF5" w:rsidRDefault="008333B6" w:rsidP="00A13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1</w:t>
      </w:r>
      <w:r w:rsidR="000D7E6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5</w:t>
      </w: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2D766356" w14:textId="7FCBFA37" w:rsidR="00496DBF" w:rsidRPr="002C6FF5" w:rsidRDefault="008333B6" w:rsidP="000D7E6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 w:rsidR="000D1D96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o donošenju Odluke o dodjeli sredstava za sufinanciranje nabave medicinske i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li</w:t>
      </w:r>
      <w:r w:rsidR="000D1D96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laboratorijske opreme, 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Upravni odjel </w:t>
      </w:r>
      <w:r w:rsidR="000D1D96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obavještava podnositelja prijave o iznosu odobrenih financijskih sredstava i dostavlja </w:t>
      </w:r>
      <w:r w:rsidR="003B56E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mu </w:t>
      </w:r>
      <w:r w:rsidR="00DD03DA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="000D1D96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govor o sufinanciranju nabave medicinske i laboratorijske opreme</w:t>
      </w:r>
      <w:r w:rsidR="00A04FB4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(u </w:t>
      </w:r>
      <w:r w:rsidR="00374F5E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daljnjem tekstu</w:t>
      </w:r>
      <w:r w:rsidR="00A04FB4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: </w:t>
      </w:r>
      <w:r w:rsidR="00DD03DA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="00A04FB4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govor)</w:t>
      </w:r>
      <w:r w:rsidR="000D1D96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 potpis. </w:t>
      </w:r>
      <w:r w:rsidR="00A13DB4" w:rsidRPr="002C6FF5">
        <w:rPr>
          <w:rFonts w:ascii="Times New Roman" w:hAnsi="Times New Roman" w:cs="Times New Roman"/>
          <w:color w:val="000000"/>
          <w:sz w:val="24"/>
          <w:szCs w:val="24"/>
        </w:rPr>
        <w:t>Ustanova postaje korisnik sufinanciranja u trenutku potpisivanja Ugovora sa Županijom.</w:t>
      </w:r>
    </w:p>
    <w:p w14:paraId="31CD9284" w14:textId="77777777" w:rsidR="003C1EE8" w:rsidRPr="002C6FF5" w:rsidRDefault="001D3114" w:rsidP="000D7E6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C6FF5">
        <w:rPr>
          <w:rFonts w:ascii="Times New Roman" w:hAnsi="Times New Roman" w:cs="Times New Roman"/>
          <w:sz w:val="24"/>
          <w:szCs w:val="24"/>
        </w:rPr>
        <w:t xml:space="preserve">Ukoliko podnositelj prijave ne dostavi potpisani </w:t>
      </w:r>
      <w:r w:rsidR="00DD03DA" w:rsidRPr="002C6FF5">
        <w:rPr>
          <w:rFonts w:ascii="Times New Roman" w:hAnsi="Times New Roman" w:cs="Times New Roman"/>
          <w:sz w:val="24"/>
          <w:szCs w:val="24"/>
        </w:rPr>
        <w:t>U</w:t>
      </w:r>
      <w:r w:rsidRPr="002C6FF5">
        <w:rPr>
          <w:rFonts w:ascii="Times New Roman" w:hAnsi="Times New Roman" w:cs="Times New Roman"/>
          <w:sz w:val="24"/>
          <w:szCs w:val="24"/>
        </w:rPr>
        <w:t xml:space="preserve">govor u roku od 15 dana od dana primitka </w:t>
      </w:r>
      <w:r w:rsidR="001E0F67">
        <w:rPr>
          <w:rFonts w:ascii="Times New Roman" w:hAnsi="Times New Roman" w:cs="Times New Roman"/>
          <w:sz w:val="24"/>
          <w:szCs w:val="24"/>
        </w:rPr>
        <w:t>U</w:t>
      </w:r>
      <w:r w:rsidRPr="002C6FF5">
        <w:rPr>
          <w:rFonts w:ascii="Times New Roman" w:hAnsi="Times New Roman" w:cs="Times New Roman"/>
          <w:sz w:val="24"/>
          <w:szCs w:val="24"/>
        </w:rPr>
        <w:t xml:space="preserve">govora, Upravni odjel će mu poslati požurnicu. Ukoliko podnositelj prijave ne dostavi </w:t>
      </w:r>
      <w:r w:rsidR="00DD03DA" w:rsidRPr="002C6FF5">
        <w:rPr>
          <w:rFonts w:ascii="Times New Roman" w:hAnsi="Times New Roman" w:cs="Times New Roman"/>
          <w:sz w:val="24"/>
          <w:szCs w:val="24"/>
        </w:rPr>
        <w:t>U</w:t>
      </w:r>
      <w:r w:rsidRPr="002C6FF5">
        <w:rPr>
          <w:rFonts w:ascii="Times New Roman" w:hAnsi="Times New Roman" w:cs="Times New Roman"/>
          <w:sz w:val="24"/>
          <w:szCs w:val="24"/>
        </w:rPr>
        <w:t>govor u roku od 15 dana od dana primitka požurnice, smatrat će se da je odustao od dodijeljenih sredstava.</w:t>
      </w:r>
    </w:p>
    <w:p w14:paraId="367A953D" w14:textId="77777777" w:rsidR="00DD03DA" w:rsidRPr="002C6FF5" w:rsidRDefault="00DD03DA" w:rsidP="00E66EF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hAnsi="Times New Roman" w:cs="Times New Roman"/>
          <w:sz w:val="24"/>
          <w:szCs w:val="24"/>
        </w:rPr>
        <w:t xml:space="preserve">Ugovorom se detaljnije uređuju </w:t>
      </w:r>
      <w:r w:rsidR="00677423" w:rsidRPr="002C6FF5">
        <w:rPr>
          <w:rFonts w:ascii="Times New Roman" w:hAnsi="Times New Roman" w:cs="Times New Roman"/>
          <w:sz w:val="24"/>
          <w:szCs w:val="24"/>
        </w:rPr>
        <w:t>sva</w:t>
      </w:r>
      <w:r w:rsidRPr="002C6FF5">
        <w:rPr>
          <w:rFonts w:ascii="Times New Roman" w:hAnsi="Times New Roman" w:cs="Times New Roman"/>
          <w:sz w:val="24"/>
          <w:szCs w:val="24"/>
        </w:rPr>
        <w:t xml:space="preserve"> </w:t>
      </w:r>
      <w:r w:rsidR="00677423" w:rsidRPr="002C6FF5">
        <w:rPr>
          <w:rFonts w:ascii="Times New Roman" w:hAnsi="Times New Roman" w:cs="Times New Roman"/>
          <w:sz w:val="24"/>
          <w:szCs w:val="24"/>
        </w:rPr>
        <w:t xml:space="preserve">pitanja vezana uz dodjelu sredstava za sufinanciranje nabave medicinske </w:t>
      </w:r>
      <w:r w:rsidR="00AD39DF" w:rsidRPr="002C6FF5">
        <w:rPr>
          <w:rFonts w:ascii="Times New Roman" w:hAnsi="Times New Roman" w:cs="Times New Roman"/>
          <w:sz w:val="24"/>
          <w:szCs w:val="24"/>
        </w:rPr>
        <w:t xml:space="preserve"> ili laboratorijske opreme (naziv opreme, način i rokovi isplate, </w:t>
      </w:r>
      <w:r w:rsidR="001D17CA" w:rsidRPr="002C6FF5">
        <w:rPr>
          <w:rFonts w:ascii="Times New Roman" w:hAnsi="Times New Roman" w:cs="Times New Roman"/>
          <w:sz w:val="24"/>
          <w:szCs w:val="24"/>
        </w:rPr>
        <w:t xml:space="preserve">odredbe o nemogućnosti prenamjene sredstava, obvezi povrata sredstva te </w:t>
      </w:r>
      <w:r w:rsidR="00AD39DF" w:rsidRPr="002C6FF5">
        <w:rPr>
          <w:rFonts w:ascii="Times New Roman" w:hAnsi="Times New Roman" w:cs="Times New Roman"/>
          <w:sz w:val="24"/>
          <w:szCs w:val="24"/>
        </w:rPr>
        <w:t>druga prava i obveze ugovornih strana).</w:t>
      </w:r>
    </w:p>
    <w:p w14:paraId="406929B5" w14:textId="77777777" w:rsidR="00BB1033" w:rsidRDefault="00BB1033" w:rsidP="00AD39D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27A4CD2C" w14:textId="608F672B" w:rsidR="007A4440" w:rsidRPr="002C6FF5" w:rsidRDefault="00AD39DF" w:rsidP="00AD39D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lastRenderedPageBreak/>
        <w:t>Članak 1</w:t>
      </w:r>
      <w:r w:rsidR="00BB103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</w:t>
      </w: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785FE187" w14:textId="02BC1869" w:rsidR="00DD03DA" w:rsidRPr="002C6FF5" w:rsidRDefault="00DD03DA" w:rsidP="00E66EF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C6FF5">
        <w:rPr>
          <w:rFonts w:ascii="Times New Roman" w:hAnsi="Times New Roman" w:cs="Times New Roman"/>
          <w:sz w:val="24"/>
          <w:szCs w:val="24"/>
        </w:rPr>
        <w:t>Zagrebačka županija doznačuje odobrena novčana sredstva za sufinanciranje na IBAN račun</w:t>
      </w:r>
      <w:r w:rsidR="00BE2414">
        <w:rPr>
          <w:rFonts w:ascii="Times New Roman" w:hAnsi="Times New Roman" w:cs="Times New Roman"/>
          <w:sz w:val="24"/>
          <w:szCs w:val="24"/>
        </w:rPr>
        <w:t>a</w:t>
      </w:r>
      <w:r w:rsidRPr="002C6FF5">
        <w:rPr>
          <w:rFonts w:ascii="Times New Roman" w:hAnsi="Times New Roman" w:cs="Times New Roman"/>
          <w:sz w:val="24"/>
          <w:szCs w:val="24"/>
        </w:rPr>
        <w:t xml:space="preserve"> korisnika sredstava, nakon provedene nabave opreme koja je predmet sufinanciranja i zaprimljenog Zahtjeva za isplatu sredstava. </w:t>
      </w:r>
    </w:p>
    <w:p w14:paraId="115C025D" w14:textId="77777777" w:rsidR="00F91F9D" w:rsidRPr="002C6FF5" w:rsidRDefault="00F91F9D" w:rsidP="00E66EFA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2C6FF5">
        <w:rPr>
          <w:rFonts w:ascii="Times New Roman" w:hAnsi="Times New Roman" w:cs="Times New Roman"/>
          <w:sz w:val="24"/>
          <w:szCs w:val="24"/>
        </w:rPr>
        <w:t>Zahtjev za isplatu sredstava mora sadržavati:</w:t>
      </w:r>
    </w:p>
    <w:p w14:paraId="11D36941" w14:textId="77777777" w:rsidR="00F91F9D" w:rsidRPr="002C6FF5" w:rsidRDefault="00F91F9D" w:rsidP="00925815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6FF5">
        <w:rPr>
          <w:rFonts w:ascii="Times New Roman" w:hAnsi="Times New Roman" w:cs="Times New Roman"/>
          <w:sz w:val="24"/>
          <w:szCs w:val="24"/>
        </w:rPr>
        <w:t>izvješće</w:t>
      </w:r>
      <w:r w:rsidR="00E62B16" w:rsidRPr="002C6FF5">
        <w:rPr>
          <w:rFonts w:ascii="Times New Roman" w:hAnsi="Times New Roman" w:cs="Times New Roman"/>
          <w:sz w:val="24"/>
          <w:szCs w:val="24"/>
        </w:rPr>
        <w:t xml:space="preserve"> </w:t>
      </w:r>
      <w:r w:rsidR="00B269EB" w:rsidRPr="002C6FF5">
        <w:rPr>
          <w:rFonts w:ascii="Times New Roman" w:hAnsi="Times New Roman" w:cs="Times New Roman"/>
          <w:sz w:val="24"/>
          <w:szCs w:val="24"/>
        </w:rPr>
        <w:t>korisnika sredstava</w:t>
      </w:r>
      <w:r w:rsidRPr="002C6FF5">
        <w:rPr>
          <w:rFonts w:ascii="Times New Roman" w:hAnsi="Times New Roman" w:cs="Times New Roman"/>
          <w:sz w:val="24"/>
          <w:szCs w:val="24"/>
        </w:rPr>
        <w:t xml:space="preserve"> o provedenoj nabavi,</w:t>
      </w:r>
    </w:p>
    <w:p w14:paraId="76799051" w14:textId="77777777" w:rsidR="00F91F9D" w:rsidRPr="002C6FF5" w:rsidRDefault="00F91F9D" w:rsidP="00925815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6FF5">
        <w:rPr>
          <w:rFonts w:ascii="Times New Roman" w:hAnsi="Times New Roman" w:cs="Times New Roman"/>
          <w:sz w:val="24"/>
          <w:szCs w:val="24"/>
        </w:rPr>
        <w:t xml:space="preserve">račun dobavljača, ugovor ili drugi dokument iz kojeg je vidljivo da je nabava provedena te koja je cijena </w:t>
      </w:r>
      <w:r w:rsidR="00826648" w:rsidRPr="002C6FF5">
        <w:rPr>
          <w:rFonts w:ascii="Times New Roman" w:hAnsi="Times New Roman" w:cs="Times New Roman"/>
          <w:sz w:val="24"/>
          <w:szCs w:val="24"/>
        </w:rPr>
        <w:t>opreme</w:t>
      </w:r>
      <w:r w:rsidRPr="002C6FF5">
        <w:rPr>
          <w:rFonts w:ascii="Times New Roman" w:hAnsi="Times New Roman" w:cs="Times New Roman"/>
          <w:sz w:val="24"/>
          <w:szCs w:val="24"/>
        </w:rPr>
        <w:t xml:space="preserve"> čija se nabava sufinancira,</w:t>
      </w:r>
    </w:p>
    <w:p w14:paraId="30A26BFD" w14:textId="77777777" w:rsidR="00647F0E" w:rsidRPr="002C6FF5" w:rsidRDefault="00F91F9D" w:rsidP="00925815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6FF5">
        <w:rPr>
          <w:rFonts w:ascii="Times New Roman" w:hAnsi="Times New Roman" w:cs="Times New Roman"/>
          <w:sz w:val="24"/>
          <w:szCs w:val="24"/>
        </w:rPr>
        <w:t xml:space="preserve">primopredajni zapisnik ili drugi dokument iz kojeg je vidljivo da je </w:t>
      </w:r>
      <w:r w:rsidR="004F43EC" w:rsidRPr="002C6FF5">
        <w:rPr>
          <w:rFonts w:ascii="Times New Roman" w:hAnsi="Times New Roman" w:cs="Times New Roman"/>
          <w:sz w:val="24"/>
          <w:szCs w:val="24"/>
        </w:rPr>
        <w:t>medicinska/laboratorijska oprema</w:t>
      </w:r>
      <w:r w:rsidRPr="002C6FF5">
        <w:rPr>
          <w:rFonts w:ascii="Times New Roman" w:hAnsi="Times New Roman" w:cs="Times New Roman"/>
          <w:sz w:val="24"/>
          <w:szCs w:val="24"/>
        </w:rPr>
        <w:t xml:space="preserve"> koj</w:t>
      </w:r>
      <w:r w:rsidR="004F43EC" w:rsidRPr="002C6FF5">
        <w:rPr>
          <w:rFonts w:ascii="Times New Roman" w:hAnsi="Times New Roman" w:cs="Times New Roman"/>
          <w:sz w:val="24"/>
          <w:szCs w:val="24"/>
        </w:rPr>
        <w:t>a</w:t>
      </w:r>
      <w:r w:rsidRPr="002C6FF5">
        <w:rPr>
          <w:rFonts w:ascii="Times New Roman" w:hAnsi="Times New Roman" w:cs="Times New Roman"/>
          <w:sz w:val="24"/>
          <w:szCs w:val="24"/>
        </w:rPr>
        <w:t xml:space="preserve"> je predmet sufinanciran</w:t>
      </w:r>
      <w:r w:rsidR="00421329" w:rsidRPr="002C6FF5">
        <w:rPr>
          <w:rFonts w:ascii="Times New Roman" w:hAnsi="Times New Roman" w:cs="Times New Roman"/>
          <w:sz w:val="24"/>
          <w:szCs w:val="24"/>
        </w:rPr>
        <w:t>ja isporučen</w:t>
      </w:r>
      <w:r w:rsidR="004F43EC" w:rsidRPr="002C6FF5">
        <w:rPr>
          <w:rFonts w:ascii="Times New Roman" w:hAnsi="Times New Roman" w:cs="Times New Roman"/>
          <w:sz w:val="24"/>
          <w:szCs w:val="24"/>
        </w:rPr>
        <w:t>a</w:t>
      </w:r>
      <w:r w:rsidR="00421329" w:rsidRPr="002C6FF5">
        <w:rPr>
          <w:rFonts w:ascii="Times New Roman" w:hAnsi="Times New Roman" w:cs="Times New Roman"/>
          <w:sz w:val="24"/>
          <w:szCs w:val="24"/>
        </w:rPr>
        <w:t xml:space="preserve"> bolničkoj ustanovi</w:t>
      </w:r>
      <w:r w:rsidR="00B269EB" w:rsidRPr="002C6FF5">
        <w:rPr>
          <w:rFonts w:ascii="Times New Roman" w:hAnsi="Times New Roman" w:cs="Times New Roman"/>
          <w:sz w:val="24"/>
          <w:szCs w:val="24"/>
        </w:rPr>
        <w:t xml:space="preserve"> ili poliklinici</w:t>
      </w:r>
      <w:r w:rsidR="00421329" w:rsidRPr="002C6FF5">
        <w:rPr>
          <w:rFonts w:ascii="Times New Roman" w:hAnsi="Times New Roman" w:cs="Times New Roman"/>
          <w:sz w:val="24"/>
          <w:szCs w:val="24"/>
        </w:rPr>
        <w:t>,</w:t>
      </w:r>
    </w:p>
    <w:p w14:paraId="6215866D" w14:textId="77777777" w:rsidR="00925815" w:rsidRPr="002C6FF5" w:rsidRDefault="00A04FB4" w:rsidP="00E66EF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Obrazac Zahtjeva za isplatu sredst</w:t>
      </w:r>
      <w:r w:rsidR="001F1DB3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va dostupan je na službenim mrežnim stranicama Zagrebačke županije.</w:t>
      </w:r>
    </w:p>
    <w:p w14:paraId="6ED2E24E" w14:textId="01F98F8B" w:rsidR="00925815" w:rsidRPr="0069369F" w:rsidRDefault="00641C10" w:rsidP="00E66EF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Rok</w:t>
      </w:r>
      <w:r w:rsidR="00BB02DD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dostavu Zahtjeva za isplatu sredstava je </w:t>
      </w:r>
      <w:r w:rsidR="004D6CD7" w:rsidRPr="002A4B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15</w:t>
      </w:r>
      <w:r w:rsidR="00775BD8" w:rsidRPr="002A4B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prosinac </w:t>
      </w:r>
      <w:r w:rsidR="00DE5DB9" w:rsidRPr="002A4B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2026</w:t>
      </w:r>
      <w:r w:rsidR="00A33B10" w:rsidRPr="002A4B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.</w:t>
      </w:r>
      <w:r w:rsidR="00734141" w:rsidRPr="002A4B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godine.</w:t>
      </w:r>
      <w:r w:rsidRPr="002A4B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</w:t>
      </w:r>
    </w:p>
    <w:p w14:paraId="2B40BAF4" w14:textId="77777777" w:rsidR="00647F0E" w:rsidRPr="002C6FF5" w:rsidRDefault="00647F0E" w:rsidP="00E66EFA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 uredno zaprimljenom Zahtjevu za isplatu sredstava Zagrebačka županija doznačit će novčana sredstva korisniku u roku 15 dana od zaprimanja zahtjeva. </w:t>
      </w:r>
    </w:p>
    <w:p w14:paraId="6D50FCC7" w14:textId="77777777" w:rsidR="009D1F2B" w:rsidRPr="002C6FF5" w:rsidRDefault="009D1F2B" w:rsidP="00E66EFA">
      <w:pPr>
        <w:spacing w:after="0" w:line="240" w:lineRule="auto"/>
        <w:ind w:firstLine="360"/>
        <w:rPr>
          <w:rFonts w:ascii="Times New Roman" w:hAnsi="Times New Roman" w:cs="Times New Roman"/>
          <w:kern w:val="2"/>
          <w:sz w:val="24"/>
          <w:szCs w:val="24"/>
        </w:rPr>
      </w:pPr>
      <w:r w:rsidRPr="002C6FF5">
        <w:rPr>
          <w:rFonts w:ascii="Times New Roman" w:hAnsi="Times New Roman" w:cs="Times New Roman"/>
          <w:kern w:val="2"/>
          <w:sz w:val="24"/>
          <w:szCs w:val="24"/>
        </w:rPr>
        <w:t>Korisnik nije dužan dostaviti posebno izvješće o namjenskom utrošku odobrenih sredstava.</w:t>
      </w:r>
    </w:p>
    <w:p w14:paraId="56FE4BD6" w14:textId="77777777" w:rsidR="00F91F9D" w:rsidRPr="002C6FF5" w:rsidRDefault="00F91F9D" w:rsidP="0092581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74B04028" w14:textId="33026F93" w:rsidR="000A7CA8" w:rsidRPr="002C6FF5" w:rsidRDefault="00AD39DF" w:rsidP="000E66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6FF5">
        <w:rPr>
          <w:rFonts w:ascii="Times New Roman" w:hAnsi="Times New Roman" w:cs="Times New Roman"/>
          <w:b/>
          <w:sz w:val="24"/>
          <w:szCs w:val="24"/>
        </w:rPr>
        <w:t>Članak 1</w:t>
      </w:r>
      <w:r w:rsidR="00BB1033">
        <w:rPr>
          <w:rFonts w:ascii="Times New Roman" w:hAnsi="Times New Roman" w:cs="Times New Roman"/>
          <w:b/>
          <w:sz w:val="24"/>
          <w:szCs w:val="24"/>
        </w:rPr>
        <w:t>7</w:t>
      </w:r>
      <w:r w:rsidRPr="002C6FF5">
        <w:rPr>
          <w:rFonts w:ascii="Times New Roman" w:hAnsi="Times New Roman" w:cs="Times New Roman"/>
          <w:b/>
          <w:sz w:val="24"/>
          <w:szCs w:val="24"/>
        </w:rPr>
        <w:t>.</w:t>
      </w:r>
    </w:p>
    <w:p w14:paraId="289A428F" w14:textId="3C5BD35A" w:rsidR="000A7CA8" w:rsidRPr="002C6FF5" w:rsidRDefault="000A7CA8" w:rsidP="000E6643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C6FF5">
        <w:rPr>
          <w:rFonts w:ascii="Times New Roman" w:hAnsi="Times New Roman" w:cs="Times New Roman"/>
          <w:sz w:val="24"/>
          <w:szCs w:val="24"/>
        </w:rPr>
        <w:t xml:space="preserve">Cjelovit tekst Javnog poziva s Uputama za prijavitelje i pripadajućim obrascima biti će objavljen </w:t>
      </w:r>
      <w:r w:rsidR="00DE5DB9">
        <w:rPr>
          <w:rFonts w:ascii="Times New Roman" w:hAnsi="Times New Roman" w:cs="Times New Roman"/>
          <w:sz w:val="24"/>
          <w:szCs w:val="24"/>
        </w:rPr>
        <w:t>2</w:t>
      </w:r>
      <w:r w:rsidR="00734141">
        <w:rPr>
          <w:rFonts w:ascii="Times New Roman" w:hAnsi="Times New Roman" w:cs="Times New Roman"/>
          <w:sz w:val="24"/>
          <w:szCs w:val="24"/>
        </w:rPr>
        <w:t xml:space="preserve">. </w:t>
      </w:r>
      <w:r w:rsidR="00BE2414">
        <w:rPr>
          <w:rFonts w:ascii="Times New Roman" w:hAnsi="Times New Roman" w:cs="Times New Roman"/>
          <w:sz w:val="24"/>
          <w:szCs w:val="24"/>
        </w:rPr>
        <w:t>veljače</w:t>
      </w:r>
      <w:r w:rsidR="00D27C1E" w:rsidRPr="001E0F67">
        <w:rPr>
          <w:rFonts w:ascii="Times New Roman" w:hAnsi="Times New Roman" w:cs="Times New Roman"/>
          <w:sz w:val="24"/>
          <w:szCs w:val="24"/>
        </w:rPr>
        <w:t xml:space="preserve"> </w:t>
      </w:r>
      <w:r w:rsidR="00DE5DB9">
        <w:rPr>
          <w:rFonts w:ascii="Times New Roman" w:hAnsi="Times New Roman" w:cs="Times New Roman"/>
          <w:sz w:val="24"/>
          <w:szCs w:val="24"/>
        </w:rPr>
        <w:t>2026</w:t>
      </w:r>
      <w:r w:rsidR="00A33B10" w:rsidRPr="001E0F67">
        <w:rPr>
          <w:rFonts w:ascii="Times New Roman" w:hAnsi="Times New Roman" w:cs="Times New Roman"/>
          <w:sz w:val="24"/>
          <w:szCs w:val="24"/>
        </w:rPr>
        <w:t>.</w:t>
      </w:r>
      <w:r w:rsidRPr="001E0F67">
        <w:rPr>
          <w:rFonts w:ascii="Times New Roman" w:hAnsi="Times New Roman" w:cs="Times New Roman"/>
          <w:sz w:val="24"/>
          <w:szCs w:val="24"/>
        </w:rPr>
        <w:t xml:space="preserve"> godine na službenim </w:t>
      </w:r>
      <w:r w:rsidRPr="001E0F67">
        <w:rPr>
          <w:rFonts w:ascii="Times New Roman" w:hAnsi="Times New Roman" w:cs="Times New Roman"/>
          <w:kern w:val="2"/>
          <w:sz w:val="24"/>
          <w:szCs w:val="24"/>
        </w:rPr>
        <w:t xml:space="preserve">mrežnim </w:t>
      </w:r>
      <w:r w:rsidRPr="001E0F67">
        <w:rPr>
          <w:rFonts w:ascii="Times New Roman" w:hAnsi="Times New Roman" w:cs="Times New Roman"/>
          <w:sz w:val="24"/>
          <w:szCs w:val="24"/>
        </w:rPr>
        <w:t>stranicama Zagrebačke županije</w:t>
      </w:r>
      <w:r w:rsidRPr="002C6FF5">
        <w:rPr>
          <w:rFonts w:ascii="Times New Roman" w:hAnsi="Times New Roman" w:cs="Times New Roman"/>
          <w:sz w:val="24"/>
          <w:szCs w:val="24"/>
        </w:rPr>
        <w:t xml:space="preserve"> (</w:t>
      </w:r>
      <w:hyperlink r:id="rId10" w:history="1">
        <w:r w:rsidRPr="002C6FF5">
          <w:rPr>
            <w:rStyle w:val="Hiperveza"/>
            <w:rFonts w:ascii="Times New Roman" w:hAnsi="Times New Roman" w:cs="Times New Roman"/>
            <w:sz w:val="24"/>
            <w:szCs w:val="24"/>
          </w:rPr>
          <w:t>www.zagrebacka-zupanija.hr</w:t>
        </w:r>
      </w:hyperlink>
      <w:r w:rsidRPr="002C6FF5">
        <w:rPr>
          <w:rFonts w:ascii="Times New Roman" w:hAnsi="Times New Roman" w:cs="Times New Roman"/>
          <w:sz w:val="24"/>
          <w:szCs w:val="24"/>
        </w:rPr>
        <w:t>), pod</w:t>
      </w:r>
      <w:r w:rsidR="00D36D97" w:rsidRPr="002C6FF5">
        <w:rPr>
          <w:rFonts w:ascii="Times New Roman" w:hAnsi="Times New Roman" w:cs="Times New Roman"/>
          <w:sz w:val="24"/>
          <w:szCs w:val="24"/>
        </w:rPr>
        <w:t>:</w:t>
      </w:r>
      <w:r w:rsidRPr="002C6FF5">
        <w:rPr>
          <w:rFonts w:ascii="Times New Roman" w:hAnsi="Times New Roman" w:cs="Times New Roman"/>
          <w:sz w:val="24"/>
          <w:szCs w:val="24"/>
        </w:rPr>
        <w:t xml:space="preserve"> </w:t>
      </w:r>
      <w:r w:rsidR="00D36D97" w:rsidRPr="002C6FF5">
        <w:rPr>
          <w:rFonts w:ascii="Times New Roman" w:hAnsi="Times New Roman" w:cs="Times New Roman"/>
          <w:sz w:val="24"/>
          <w:szCs w:val="24"/>
        </w:rPr>
        <w:t>Upravni odjel za zdravstvo</w:t>
      </w:r>
      <w:r w:rsidR="00686346">
        <w:rPr>
          <w:rFonts w:ascii="Times New Roman" w:hAnsi="Times New Roman" w:cs="Times New Roman"/>
          <w:sz w:val="24"/>
          <w:szCs w:val="24"/>
        </w:rPr>
        <w:t xml:space="preserve">, </w:t>
      </w:r>
      <w:r w:rsidR="00D36D97" w:rsidRPr="002C6FF5">
        <w:rPr>
          <w:rFonts w:ascii="Times New Roman" w:hAnsi="Times New Roman" w:cs="Times New Roman"/>
          <w:sz w:val="24"/>
          <w:szCs w:val="24"/>
        </w:rPr>
        <w:t>socijalnu skrb</w:t>
      </w:r>
      <w:r w:rsidR="00686346">
        <w:rPr>
          <w:rFonts w:ascii="Times New Roman" w:hAnsi="Times New Roman" w:cs="Times New Roman"/>
          <w:sz w:val="24"/>
          <w:szCs w:val="24"/>
        </w:rPr>
        <w:t xml:space="preserve"> i hrvatske branitelje</w:t>
      </w:r>
      <w:r w:rsidR="00D36D97" w:rsidRPr="002C6FF5">
        <w:rPr>
          <w:rFonts w:ascii="Times New Roman" w:hAnsi="Times New Roman" w:cs="Times New Roman"/>
          <w:sz w:val="24"/>
          <w:szCs w:val="24"/>
        </w:rPr>
        <w:t xml:space="preserve"> - Javni pozivi.</w:t>
      </w:r>
      <w:r w:rsidRPr="002C6F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F81D86" w14:textId="77777777" w:rsidR="000A7CA8" w:rsidRPr="002C6FF5" w:rsidRDefault="000A7CA8" w:rsidP="000E6643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C6FF5">
        <w:rPr>
          <w:rFonts w:ascii="Times New Roman" w:hAnsi="Times New Roman" w:cs="Times New Roman"/>
          <w:sz w:val="24"/>
          <w:szCs w:val="24"/>
        </w:rPr>
        <w:t>Detaljne informacije o uvjetima Javnog poziva,</w:t>
      </w:r>
      <w:r w:rsidRPr="002C6FF5">
        <w:rPr>
          <w:rFonts w:ascii="Times New Roman" w:hAnsi="Times New Roman" w:cs="Times New Roman"/>
          <w:color w:val="000000"/>
          <w:sz w:val="24"/>
          <w:szCs w:val="24"/>
        </w:rPr>
        <w:t xml:space="preserve"> načinu dostave prijave, postupku dodjele financijskih sredstava, obaveznoj dokumentaciji uz prijavu, kao i sve ostale informacije vezane uz Javni poziv  sadržane su u Uputama za prijavitelje. </w:t>
      </w:r>
    </w:p>
    <w:p w14:paraId="099172A7" w14:textId="2E0E1804" w:rsidR="00F32123" w:rsidRPr="002C6FF5" w:rsidRDefault="00F32123" w:rsidP="000E664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Sve dodatne informacije mogu se dobiti osobno u Upravnom odjelu za zdravstvo</w:t>
      </w:r>
      <w:r w:rsidR="00BE241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socijalnu skrb </w:t>
      </w:r>
      <w:r w:rsidR="00BE241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 hrvatske branitelje 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Zagrebačke ž</w:t>
      </w:r>
      <w:r w:rsidR="0074666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upanije, putem telefona </w:t>
      </w:r>
      <w:r w:rsidR="005F6A5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01/6009-490, 6009-447 i </w:t>
      </w:r>
      <w:r w:rsidR="005F6A51" w:rsidRPr="004D7FD3">
        <w:rPr>
          <w:rFonts w:ascii="Times New Roman" w:eastAsia="Times New Roman" w:hAnsi="Times New Roman" w:cs="Times New Roman"/>
          <w:sz w:val="24"/>
          <w:szCs w:val="24"/>
          <w:lang w:eastAsia="hr-HR"/>
        </w:rPr>
        <w:t>6009-405</w:t>
      </w:r>
      <w:r w:rsidR="00686346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2BE82365" w14:textId="77777777" w:rsidR="003C1EE8" w:rsidRPr="002C6FF5" w:rsidRDefault="003C1EE8" w:rsidP="000E66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3A31C05" w14:textId="13F49584" w:rsidR="00070D11" w:rsidRPr="002C6FF5" w:rsidRDefault="00F32123" w:rsidP="00F321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1</w:t>
      </w:r>
      <w:r w:rsidR="00BB103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8</w:t>
      </w: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7376B64B" w14:textId="77777777" w:rsidR="00925815" w:rsidRPr="002C6FF5" w:rsidRDefault="00F32123" w:rsidP="009258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S</w:t>
      </w:r>
      <w:r w:rsidR="00647F0E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astavni dio ovog Javnog poziva 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su:</w:t>
      </w:r>
    </w:p>
    <w:p w14:paraId="2C3C4A37" w14:textId="77777777" w:rsidR="00134CE6" w:rsidRPr="002C6FF5" w:rsidRDefault="008A3300" w:rsidP="00925815">
      <w:pPr>
        <w:pStyle w:val="Odlomakpopisa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Upute za prijavitelje</w:t>
      </w:r>
      <w:r w:rsidR="00F32123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14:paraId="1FF7FA45" w14:textId="77777777" w:rsidR="00134CE6" w:rsidRPr="002C6FF5" w:rsidRDefault="005531F8" w:rsidP="00925815">
      <w:pPr>
        <w:pStyle w:val="Odlomakpopisa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o</w:t>
      </w:r>
      <w:r w:rsidR="008A3300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brazac 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 w:rsidR="008A3300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rijave</w:t>
      </w:r>
      <w:r w:rsidR="00F32123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14:paraId="0748FE30" w14:textId="77777777" w:rsidR="008A3300" w:rsidRPr="002C6FF5" w:rsidRDefault="005531F8" w:rsidP="00925815">
      <w:pPr>
        <w:pStyle w:val="Odlomakpopisa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o</w:t>
      </w:r>
      <w:r w:rsidR="008A3300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brazac Izjave o osiguranim vlastitim sredstvima za nabavu</w:t>
      </w:r>
      <w:r w:rsidR="00F32123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14:paraId="107AC866" w14:textId="5166B23E" w:rsidR="00E66EFA" w:rsidRDefault="005531F8" w:rsidP="00925815">
      <w:pPr>
        <w:pStyle w:val="Odlomakpopisa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o</w:t>
      </w:r>
      <w:r w:rsidR="008A3300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brazac Zahtjeva za isplatu sredstava</w:t>
      </w:r>
      <w:r w:rsidR="00E66EFA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14:paraId="164C381A" w14:textId="6C72AE39" w:rsidR="008A3300" w:rsidRPr="002C6FF5" w:rsidRDefault="00E66EFA" w:rsidP="00925815">
      <w:pPr>
        <w:pStyle w:val="Odlomakpopisa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obrazac Ugovora</w:t>
      </w:r>
    </w:p>
    <w:p w14:paraId="05110DEC" w14:textId="77777777" w:rsidR="003C1EE8" w:rsidRPr="002C6FF5" w:rsidRDefault="003C1EE8" w:rsidP="009258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A4FCD5B" w14:textId="77777777" w:rsidR="00635F6A" w:rsidRPr="002C6FF5" w:rsidRDefault="00635F6A" w:rsidP="003C1EE8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628605DB" w14:textId="77777777" w:rsidR="003C1EE8" w:rsidRPr="002C6FF5" w:rsidRDefault="003C1EE8" w:rsidP="003C1EE8">
      <w:pPr>
        <w:spacing w:after="0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4A9B8EAE" w14:textId="77777777" w:rsidR="00BB09AE" w:rsidRPr="002C6FF5" w:rsidRDefault="00647F0E" w:rsidP="003C1EE8">
      <w:pPr>
        <w:spacing w:after="0"/>
        <w:ind w:left="5664" w:firstLine="708"/>
        <w:rPr>
          <w:rFonts w:ascii="Times New Roman" w:hAnsi="Times New Roman" w:cs="Times New Roman"/>
          <w:b/>
          <w:sz w:val="24"/>
          <w:szCs w:val="24"/>
        </w:rPr>
      </w:pP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Zagrebačka županija</w:t>
      </w:r>
    </w:p>
    <w:sectPr w:rsidR="00BB09AE" w:rsidRPr="002C6FF5" w:rsidSect="002A4BB2">
      <w:footerReference w:type="default" r:id="rId11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5F6A98" w14:textId="77777777" w:rsidR="00C104AA" w:rsidRDefault="00C104AA" w:rsidP="00134CE6">
      <w:pPr>
        <w:spacing w:after="0" w:line="240" w:lineRule="auto"/>
      </w:pPr>
      <w:r>
        <w:separator/>
      </w:r>
    </w:p>
  </w:endnote>
  <w:endnote w:type="continuationSeparator" w:id="0">
    <w:p w14:paraId="0A36CE2A" w14:textId="77777777" w:rsidR="00C104AA" w:rsidRDefault="00C104AA" w:rsidP="00134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528689"/>
      <w:docPartObj>
        <w:docPartGallery w:val="Page Numbers (Bottom of Page)"/>
        <w:docPartUnique/>
      </w:docPartObj>
    </w:sdtPr>
    <w:sdtEndPr/>
    <w:sdtContent>
      <w:p w14:paraId="712A9CC0" w14:textId="77777777" w:rsidR="00BB09AE" w:rsidRDefault="0005174F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797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ACC6033" w14:textId="77777777" w:rsidR="00BB09AE" w:rsidRDefault="00BB09AE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70E20E" w14:textId="77777777" w:rsidR="00C104AA" w:rsidRDefault="00C104AA" w:rsidP="00134CE6">
      <w:pPr>
        <w:spacing w:after="0" w:line="240" w:lineRule="auto"/>
      </w:pPr>
      <w:r>
        <w:separator/>
      </w:r>
    </w:p>
  </w:footnote>
  <w:footnote w:type="continuationSeparator" w:id="0">
    <w:p w14:paraId="462C1526" w14:textId="77777777" w:rsidR="00C104AA" w:rsidRDefault="00C104AA" w:rsidP="00134C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A7D83"/>
    <w:multiLevelType w:val="hybridMultilevel"/>
    <w:tmpl w:val="A044D1D4"/>
    <w:lvl w:ilvl="0" w:tplc="D6F639D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34F97"/>
    <w:multiLevelType w:val="hybridMultilevel"/>
    <w:tmpl w:val="4AF02EC2"/>
    <w:lvl w:ilvl="0" w:tplc="D6F639D6">
      <w:start w:val="3"/>
      <w:numFmt w:val="bullet"/>
      <w:lvlText w:val="-"/>
      <w:lvlJc w:val="left"/>
      <w:pPr>
        <w:ind w:left="862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12AD2F87"/>
    <w:multiLevelType w:val="hybridMultilevel"/>
    <w:tmpl w:val="1F2A042A"/>
    <w:lvl w:ilvl="0" w:tplc="D6F639D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E5B12"/>
    <w:multiLevelType w:val="hybridMultilevel"/>
    <w:tmpl w:val="8A56AF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1795D"/>
    <w:multiLevelType w:val="hybridMultilevel"/>
    <w:tmpl w:val="6EB8EB9C"/>
    <w:lvl w:ilvl="0" w:tplc="E0F0D63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A3D56CA"/>
    <w:multiLevelType w:val="hybridMultilevel"/>
    <w:tmpl w:val="65106F28"/>
    <w:lvl w:ilvl="0" w:tplc="01906530">
      <w:start w:val="3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C3423A3"/>
    <w:multiLevelType w:val="hybridMultilevel"/>
    <w:tmpl w:val="4524F36A"/>
    <w:lvl w:ilvl="0" w:tplc="54301AD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106B9C"/>
    <w:multiLevelType w:val="hybridMultilevel"/>
    <w:tmpl w:val="A4E0AC34"/>
    <w:lvl w:ilvl="0" w:tplc="D6F639D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F60084"/>
    <w:multiLevelType w:val="hybridMultilevel"/>
    <w:tmpl w:val="D6340AD4"/>
    <w:lvl w:ilvl="0" w:tplc="DB8E79F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10731A"/>
    <w:multiLevelType w:val="hybridMultilevel"/>
    <w:tmpl w:val="98BCCB0A"/>
    <w:lvl w:ilvl="0" w:tplc="E0F0D6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806CF9"/>
    <w:multiLevelType w:val="hybridMultilevel"/>
    <w:tmpl w:val="36863C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190F2B"/>
    <w:multiLevelType w:val="hybridMultilevel"/>
    <w:tmpl w:val="1DB2AB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FF115E"/>
    <w:multiLevelType w:val="hybridMultilevel"/>
    <w:tmpl w:val="DDA4A180"/>
    <w:lvl w:ilvl="0" w:tplc="01906530">
      <w:start w:val="3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430BBE"/>
    <w:multiLevelType w:val="hybridMultilevel"/>
    <w:tmpl w:val="2B3846D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0878F8"/>
    <w:multiLevelType w:val="hybridMultilevel"/>
    <w:tmpl w:val="B8D2024A"/>
    <w:lvl w:ilvl="0" w:tplc="D7F8CA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D8695D"/>
    <w:multiLevelType w:val="hybridMultilevel"/>
    <w:tmpl w:val="6ED8F718"/>
    <w:lvl w:ilvl="0" w:tplc="D7F8CA9E"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5F649B"/>
    <w:multiLevelType w:val="hybridMultilevel"/>
    <w:tmpl w:val="3264A9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B32651"/>
    <w:multiLevelType w:val="hybridMultilevel"/>
    <w:tmpl w:val="A9FCC686"/>
    <w:lvl w:ilvl="0" w:tplc="94864FB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B31A3E"/>
    <w:multiLevelType w:val="hybridMultilevel"/>
    <w:tmpl w:val="716257C0"/>
    <w:lvl w:ilvl="0" w:tplc="5C68699E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3F6B93"/>
    <w:multiLevelType w:val="hybridMultilevel"/>
    <w:tmpl w:val="364ED182"/>
    <w:lvl w:ilvl="0" w:tplc="0BE0E95A">
      <w:start w:val="1"/>
      <w:numFmt w:val="lowerLetter"/>
      <w:lvlText w:val="%1)"/>
      <w:lvlJc w:val="left"/>
      <w:pPr>
        <w:ind w:left="720" w:hanging="360"/>
      </w:pPr>
      <w:rPr>
        <w:rFonts w:asciiTheme="minorHAnsi" w:eastAsia="Times New Roman" w:hAnsiTheme="minorHAnsi" w:cs="Aria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AA43D4"/>
    <w:multiLevelType w:val="hybridMultilevel"/>
    <w:tmpl w:val="E3245FA2"/>
    <w:lvl w:ilvl="0" w:tplc="D6F639D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440CBF"/>
    <w:multiLevelType w:val="hybridMultilevel"/>
    <w:tmpl w:val="D368F2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F802EFB"/>
    <w:multiLevelType w:val="hybridMultilevel"/>
    <w:tmpl w:val="19B6A14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6"/>
  </w:num>
  <w:num w:numId="3">
    <w:abstractNumId w:val="10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8"/>
  </w:num>
  <w:num w:numId="7">
    <w:abstractNumId w:val="6"/>
  </w:num>
  <w:num w:numId="8">
    <w:abstractNumId w:val="19"/>
  </w:num>
  <w:num w:numId="9">
    <w:abstractNumId w:val="22"/>
  </w:num>
  <w:num w:numId="10">
    <w:abstractNumId w:val="9"/>
  </w:num>
  <w:num w:numId="11">
    <w:abstractNumId w:val="11"/>
  </w:num>
  <w:num w:numId="12">
    <w:abstractNumId w:val="4"/>
  </w:num>
  <w:num w:numId="13">
    <w:abstractNumId w:val="1"/>
  </w:num>
  <w:num w:numId="14">
    <w:abstractNumId w:val="0"/>
  </w:num>
  <w:num w:numId="15">
    <w:abstractNumId w:val="20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13"/>
  </w:num>
  <w:num w:numId="21">
    <w:abstractNumId w:val="14"/>
  </w:num>
  <w:num w:numId="22">
    <w:abstractNumId w:val="17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F0E"/>
    <w:rsid w:val="00007FF3"/>
    <w:rsid w:val="000176AF"/>
    <w:rsid w:val="00031057"/>
    <w:rsid w:val="000421B4"/>
    <w:rsid w:val="0005174F"/>
    <w:rsid w:val="00070D11"/>
    <w:rsid w:val="0007460B"/>
    <w:rsid w:val="00087037"/>
    <w:rsid w:val="0009556F"/>
    <w:rsid w:val="000A658E"/>
    <w:rsid w:val="000A7CA8"/>
    <w:rsid w:val="000D1D96"/>
    <w:rsid w:val="000D7E68"/>
    <w:rsid w:val="000E6643"/>
    <w:rsid w:val="000F513C"/>
    <w:rsid w:val="00101563"/>
    <w:rsid w:val="001032CD"/>
    <w:rsid w:val="00117845"/>
    <w:rsid w:val="00121FE0"/>
    <w:rsid w:val="00131A7E"/>
    <w:rsid w:val="00134CE6"/>
    <w:rsid w:val="00156A56"/>
    <w:rsid w:val="0015757E"/>
    <w:rsid w:val="001712BC"/>
    <w:rsid w:val="0017424E"/>
    <w:rsid w:val="00186465"/>
    <w:rsid w:val="00197AC0"/>
    <w:rsid w:val="00197C64"/>
    <w:rsid w:val="001C27B8"/>
    <w:rsid w:val="001D17CA"/>
    <w:rsid w:val="001D3114"/>
    <w:rsid w:val="001D7227"/>
    <w:rsid w:val="001E0F67"/>
    <w:rsid w:val="001E5FC2"/>
    <w:rsid w:val="001F1DB3"/>
    <w:rsid w:val="001F7DA4"/>
    <w:rsid w:val="002205E7"/>
    <w:rsid w:val="00220C35"/>
    <w:rsid w:val="00220CC9"/>
    <w:rsid w:val="00221D6D"/>
    <w:rsid w:val="00237048"/>
    <w:rsid w:val="00250959"/>
    <w:rsid w:val="002554CE"/>
    <w:rsid w:val="00296D49"/>
    <w:rsid w:val="002A4BB2"/>
    <w:rsid w:val="002B2AF2"/>
    <w:rsid w:val="002C6FF5"/>
    <w:rsid w:val="002D146C"/>
    <w:rsid w:val="00321A59"/>
    <w:rsid w:val="00335469"/>
    <w:rsid w:val="0035797E"/>
    <w:rsid w:val="00362943"/>
    <w:rsid w:val="00374F5E"/>
    <w:rsid w:val="00385439"/>
    <w:rsid w:val="0039706D"/>
    <w:rsid w:val="003B56E4"/>
    <w:rsid w:val="003C1EE8"/>
    <w:rsid w:val="003D2E51"/>
    <w:rsid w:val="003F329C"/>
    <w:rsid w:val="00410F65"/>
    <w:rsid w:val="00413CEF"/>
    <w:rsid w:val="00421329"/>
    <w:rsid w:val="00421EAA"/>
    <w:rsid w:val="00434D1F"/>
    <w:rsid w:val="00437818"/>
    <w:rsid w:val="00447B1B"/>
    <w:rsid w:val="004655B9"/>
    <w:rsid w:val="00496DBF"/>
    <w:rsid w:val="004D5B31"/>
    <w:rsid w:val="004D6CD7"/>
    <w:rsid w:val="004D6E3E"/>
    <w:rsid w:val="004E05A8"/>
    <w:rsid w:val="004E116E"/>
    <w:rsid w:val="004F03A0"/>
    <w:rsid w:val="004F43EC"/>
    <w:rsid w:val="00516A5D"/>
    <w:rsid w:val="0052200C"/>
    <w:rsid w:val="005245CF"/>
    <w:rsid w:val="0053155E"/>
    <w:rsid w:val="00531AB2"/>
    <w:rsid w:val="00531CD0"/>
    <w:rsid w:val="005531F8"/>
    <w:rsid w:val="0056235F"/>
    <w:rsid w:val="00562BCE"/>
    <w:rsid w:val="005661AF"/>
    <w:rsid w:val="0059018C"/>
    <w:rsid w:val="005B2037"/>
    <w:rsid w:val="005B6716"/>
    <w:rsid w:val="005E0F9F"/>
    <w:rsid w:val="005F6A51"/>
    <w:rsid w:val="00602F1F"/>
    <w:rsid w:val="00606DA8"/>
    <w:rsid w:val="00625D5F"/>
    <w:rsid w:val="00635F6A"/>
    <w:rsid w:val="00637A2C"/>
    <w:rsid w:val="00641C10"/>
    <w:rsid w:val="00647F0E"/>
    <w:rsid w:val="006544B1"/>
    <w:rsid w:val="0066489B"/>
    <w:rsid w:val="00666067"/>
    <w:rsid w:val="00671F00"/>
    <w:rsid w:val="00677423"/>
    <w:rsid w:val="00686346"/>
    <w:rsid w:val="00686DB8"/>
    <w:rsid w:val="0069369F"/>
    <w:rsid w:val="006A03C0"/>
    <w:rsid w:val="006B2D95"/>
    <w:rsid w:val="006C5C50"/>
    <w:rsid w:val="006D7766"/>
    <w:rsid w:val="006F01CF"/>
    <w:rsid w:val="006F3961"/>
    <w:rsid w:val="006F7038"/>
    <w:rsid w:val="00704015"/>
    <w:rsid w:val="00716CB9"/>
    <w:rsid w:val="00720745"/>
    <w:rsid w:val="0072412D"/>
    <w:rsid w:val="00726AA2"/>
    <w:rsid w:val="00734141"/>
    <w:rsid w:val="007456C4"/>
    <w:rsid w:val="00746663"/>
    <w:rsid w:val="007536A6"/>
    <w:rsid w:val="0076631A"/>
    <w:rsid w:val="00767D94"/>
    <w:rsid w:val="00775BD8"/>
    <w:rsid w:val="00790ECB"/>
    <w:rsid w:val="007A4440"/>
    <w:rsid w:val="007A6C19"/>
    <w:rsid w:val="007B1934"/>
    <w:rsid w:val="007E1111"/>
    <w:rsid w:val="007E6BDC"/>
    <w:rsid w:val="007F394E"/>
    <w:rsid w:val="007F5754"/>
    <w:rsid w:val="00803F2A"/>
    <w:rsid w:val="00806DF6"/>
    <w:rsid w:val="008148BF"/>
    <w:rsid w:val="00826648"/>
    <w:rsid w:val="008333B6"/>
    <w:rsid w:val="00835A95"/>
    <w:rsid w:val="00847319"/>
    <w:rsid w:val="00877E91"/>
    <w:rsid w:val="008A3300"/>
    <w:rsid w:val="008C2ABA"/>
    <w:rsid w:val="008D0C2E"/>
    <w:rsid w:val="008D61C8"/>
    <w:rsid w:val="008E421D"/>
    <w:rsid w:val="008E46B5"/>
    <w:rsid w:val="008E64F0"/>
    <w:rsid w:val="008F21FB"/>
    <w:rsid w:val="008F7CBD"/>
    <w:rsid w:val="00902218"/>
    <w:rsid w:val="00903079"/>
    <w:rsid w:val="00911372"/>
    <w:rsid w:val="00925815"/>
    <w:rsid w:val="00945671"/>
    <w:rsid w:val="00952A55"/>
    <w:rsid w:val="00955ABD"/>
    <w:rsid w:val="00961A89"/>
    <w:rsid w:val="00965F6C"/>
    <w:rsid w:val="0099082B"/>
    <w:rsid w:val="00996FC7"/>
    <w:rsid w:val="009A28F4"/>
    <w:rsid w:val="009C01EE"/>
    <w:rsid w:val="009C38C7"/>
    <w:rsid w:val="009C3B6F"/>
    <w:rsid w:val="009D1F2B"/>
    <w:rsid w:val="009D3E85"/>
    <w:rsid w:val="009D4955"/>
    <w:rsid w:val="009E18EC"/>
    <w:rsid w:val="00A04FB4"/>
    <w:rsid w:val="00A13BEF"/>
    <w:rsid w:val="00A13DB4"/>
    <w:rsid w:val="00A1651D"/>
    <w:rsid w:val="00A169D7"/>
    <w:rsid w:val="00A21AB0"/>
    <w:rsid w:val="00A23AC3"/>
    <w:rsid w:val="00A31DFC"/>
    <w:rsid w:val="00A33B10"/>
    <w:rsid w:val="00A4344E"/>
    <w:rsid w:val="00A70EEA"/>
    <w:rsid w:val="00A95C14"/>
    <w:rsid w:val="00AA462B"/>
    <w:rsid w:val="00AB3FA9"/>
    <w:rsid w:val="00AD2DC2"/>
    <w:rsid w:val="00AD39DF"/>
    <w:rsid w:val="00AE5F61"/>
    <w:rsid w:val="00AE78AD"/>
    <w:rsid w:val="00B14D74"/>
    <w:rsid w:val="00B269EB"/>
    <w:rsid w:val="00B3135A"/>
    <w:rsid w:val="00B371E9"/>
    <w:rsid w:val="00B40DD7"/>
    <w:rsid w:val="00B46485"/>
    <w:rsid w:val="00B728CE"/>
    <w:rsid w:val="00B85A32"/>
    <w:rsid w:val="00B93612"/>
    <w:rsid w:val="00BB02DD"/>
    <w:rsid w:val="00BB09AE"/>
    <w:rsid w:val="00BB1033"/>
    <w:rsid w:val="00BB182C"/>
    <w:rsid w:val="00BD1ACA"/>
    <w:rsid w:val="00BD3FAD"/>
    <w:rsid w:val="00BE2414"/>
    <w:rsid w:val="00BF29E5"/>
    <w:rsid w:val="00BF72C1"/>
    <w:rsid w:val="00C06AD6"/>
    <w:rsid w:val="00C104AA"/>
    <w:rsid w:val="00C2302D"/>
    <w:rsid w:val="00C445A9"/>
    <w:rsid w:val="00C45BCF"/>
    <w:rsid w:val="00C561B5"/>
    <w:rsid w:val="00C64BFE"/>
    <w:rsid w:val="00C92F89"/>
    <w:rsid w:val="00C94705"/>
    <w:rsid w:val="00C975CD"/>
    <w:rsid w:val="00CA0848"/>
    <w:rsid w:val="00CB30DD"/>
    <w:rsid w:val="00CE041E"/>
    <w:rsid w:val="00CF0CC2"/>
    <w:rsid w:val="00D1544E"/>
    <w:rsid w:val="00D155EE"/>
    <w:rsid w:val="00D22DF7"/>
    <w:rsid w:val="00D25929"/>
    <w:rsid w:val="00D27C1E"/>
    <w:rsid w:val="00D30055"/>
    <w:rsid w:val="00D30F22"/>
    <w:rsid w:val="00D35AF9"/>
    <w:rsid w:val="00D36D97"/>
    <w:rsid w:val="00D421E2"/>
    <w:rsid w:val="00D515C8"/>
    <w:rsid w:val="00D60D61"/>
    <w:rsid w:val="00D7284D"/>
    <w:rsid w:val="00DD03DA"/>
    <w:rsid w:val="00DE4989"/>
    <w:rsid w:val="00DE5DB9"/>
    <w:rsid w:val="00DE62B5"/>
    <w:rsid w:val="00DF347C"/>
    <w:rsid w:val="00DF43F9"/>
    <w:rsid w:val="00DF4B7C"/>
    <w:rsid w:val="00E00F6A"/>
    <w:rsid w:val="00E066FB"/>
    <w:rsid w:val="00E1033E"/>
    <w:rsid w:val="00E17D92"/>
    <w:rsid w:val="00E22308"/>
    <w:rsid w:val="00E25199"/>
    <w:rsid w:val="00E254B8"/>
    <w:rsid w:val="00E51AAA"/>
    <w:rsid w:val="00E62B16"/>
    <w:rsid w:val="00E66EFA"/>
    <w:rsid w:val="00E710F6"/>
    <w:rsid w:val="00E71DCB"/>
    <w:rsid w:val="00E76087"/>
    <w:rsid w:val="00EA6959"/>
    <w:rsid w:val="00EA78F6"/>
    <w:rsid w:val="00EB0084"/>
    <w:rsid w:val="00EB15F8"/>
    <w:rsid w:val="00ED5151"/>
    <w:rsid w:val="00EF32B4"/>
    <w:rsid w:val="00F049E9"/>
    <w:rsid w:val="00F13C09"/>
    <w:rsid w:val="00F17F6F"/>
    <w:rsid w:val="00F23398"/>
    <w:rsid w:val="00F32123"/>
    <w:rsid w:val="00F512F0"/>
    <w:rsid w:val="00F63212"/>
    <w:rsid w:val="00F67D31"/>
    <w:rsid w:val="00F72406"/>
    <w:rsid w:val="00F86125"/>
    <w:rsid w:val="00F91F9D"/>
    <w:rsid w:val="00FA306B"/>
    <w:rsid w:val="00FA661D"/>
    <w:rsid w:val="00FB4591"/>
    <w:rsid w:val="00FC0A00"/>
    <w:rsid w:val="00FC3A82"/>
    <w:rsid w:val="00FE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7C0EE"/>
  <w15:docId w15:val="{4860AE0C-EC04-448E-9875-02E2A3B35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spacing w:val="60"/>
        <w:sz w:val="24"/>
        <w:szCs w:val="24"/>
        <w:lang w:val="hr-HR" w:eastAsia="hr-HR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F0E"/>
    <w:pPr>
      <w:spacing w:after="200" w:line="276" w:lineRule="auto"/>
    </w:pPr>
    <w:rPr>
      <w:rFonts w:asciiTheme="minorHAnsi" w:eastAsiaTheme="minorHAnsi" w:hAnsiTheme="minorHAnsi" w:cstheme="minorBidi"/>
      <w:spacing w:val="0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47F0E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647F0E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134C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4CE6"/>
    <w:rPr>
      <w:rFonts w:asciiTheme="minorHAnsi" w:eastAsiaTheme="minorHAnsi" w:hAnsiTheme="minorHAnsi" w:cstheme="minorBidi"/>
      <w:spacing w:val="0"/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134C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4CE6"/>
    <w:rPr>
      <w:rFonts w:asciiTheme="minorHAnsi" w:eastAsiaTheme="minorHAnsi" w:hAnsiTheme="minorHAnsi" w:cstheme="minorBidi"/>
      <w:spacing w:val="0"/>
      <w:sz w:val="22"/>
      <w:szCs w:val="22"/>
      <w:lang w:eastAsia="en-US"/>
    </w:rPr>
  </w:style>
  <w:style w:type="paragraph" w:styleId="Naslov">
    <w:name w:val="Title"/>
    <w:basedOn w:val="Normal"/>
    <w:link w:val="NaslovChar"/>
    <w:uiPriority w:val="99"/>
    <w:qFormat/>
    <w:rsid w:val="003D2E5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hr-HR"/>
    </w:rPr>
  </w:style>
  <w:style w:type="character" w:customStyle="1" w:styleId="NaslovChar">
    <w:name w:val="Naslov Char"/>
    <w:basedOn w:val="Zadanifontodlomka"/>
    <w:link w:val="Naslov"/>
    <w:uiPriority w:val="99"/>
    <w:rsid w:val="003D2E51"/>
    <w:rPr>
      <w:rFonts w:ascii="Times New Roman" w:hAnsi="Times New Roman" w:cs="Times New Roman"/>
      <w:b/>
      <w:bCs/>
      <w:spacing w:val="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E64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E64F0"/>
    <w:rPr>
      <w:rFonts w:ascii="Segoe UI" w:eastAsiaTheme="minorHAnsi" w:hAnsi="Segoe UI" w:cs="Segoe UI"/>
      <w:spacing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05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zagrebacka-zupanija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agrebacka-zupanija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D9AF35-8E81-46F9-83B8-348B96FBE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1475</Words>
  <Characters>8409</Characters>
  <Application>Microsoft Office Word</Application>
  <DocSecurity>0</DocSecurity>
  <Lines>70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szunec</dc:creator>
  <cp:lastModifiedBy>mara-antunovic</cp:lastModifiedBy>
  <cp:revision>11</cp:revision>
  <cp:lastPrinted>2026-01-22T12:12:00Z</cp:lastPrinted>
  <dcterms:created xsi:type="dcterms:W3CDTF">2026-01-12T13:34:00Z</dcterms:created>
  <dcterms:modified xsi:type="dcterms:W3CDTF">2026-01-30T09:04:00Z</dcterms:modified>
</cp:coreProperties>
</file>