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EB7" w:rsidRPr="006465DD" w:rsidRDefault="003E5EB7" w:rsidP="001E23FC">
      <w:pPr>
        <w:pStyle w:val="Bezproreda"/>
        <w:ind w:firstLine="708"/>
        <w:jc w:val="both"/>
        <w:rPr>
          <w:rFonts w:ascii="Calibri" w:hAnsi="Calibri" w:cs="Arial"/>
          <w:sz w:val="24"/>
          <w:szCs w:val="24"/>
        </w:rPr>
      </w:pPr>
      <w:r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Na temelju </w:t>
      </w:r>
      <w:r w:rsidR="0032435D" w:rsidRPr="0064487B">
        <w:rPr>
          <w:rFonts w:ascii="Calibri" w:eastAsia="Times New Roman" w:hAnsi="Calibri" w:cs="Arial"/>
          <w:sz w:val="24"/>
          <w:szCs w:val="24"/>
          <w:lang w:eastAsia="hr-HR"/>
        </w:rPr>
        <w:t>Odluke</w:t>
      </w:r>
      <w:r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1E23FC"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o </w:t>
      </w:r>
      <w:r w:rsidR="001E23FC" w:rsidRPr="0064487B">
        <w:rPr>
          <w:rFonts w:ascii="Calibri" w:hAnsi="Calibri" w:cs="Arial"/>
          <w:sz w:val="24"/>
          <w:szCs w:val="24"/>
        </w:rPr>
        <w:t>raspisivanju javnog poziva za sufinanciranje izrade projektne dokumentacije u 201</w:t>
      </w:r>
      <w:r w:rsidR="007A7571" w:rsidRPr="0064487B">
        <w:rPr>
          <w:rFonts w:ascii="Calibri" w:hAnsi="Calibri" w:cs="Arial"/>
          <w:sz w:val="24"/>
          <w:szCs w:val="24"/>
        </w:rPr>
        <w:t>9</w:t>
      </w:r>
      <w:r w:rsidR="001E23FC" w:rsidRPr="0064487B">
        <w:rPr>
          <w:rFonts w:ascii="Calibri" w:hAnsi="Calibri" w:cs="Arial"/>
          <w:sz w:val="24"/>
          <w:szCs w:val="24"/>
        </w:rPr>
        <w:t xml:space="preserve">. godini za projekte koji će se financirati iz </w:t>
      </w:r>
      <w:r w:rsidR="004D4EBC" w:rsidRPr="0064487B">
        <w:rPr>
          <w:rFonts w:ascii="Calibri" w:hAnsi="Calibri" w:cs="Arial"/>
          <w:sz w:val="24"/>
          <w:szCs w:val="24"/>
        </w:rPr>
        <w:t xml:space="preserve">ESI </w:t>
      </w:r>
      <w:r w:rsidR="001E23FC" w:rsidRPr="0064487B">
        <w:rPr>
          <w:rFonts w:ascii="Calibri" w:hAnsi="Calibri" w:cs="Arial"/>
          <w:sz w:val="24"/>
          <w:szCs w:val="24"/>
        </w:rPr>
        <w:t>fondova</w:t>
      </w:r>
      <w:r w:rsidR="0029413D" w:rsidRPr="0064487B">
        <w:rPr>
          <w:rFonts w:ascii="Calibri" w:hAnsi="Calibri" w:cs="Arial"/>
          <w:sz w:val="24"/>
          <w:szCs w:val="24"/>
        </w:rPr>
        <w:t>,</w:t>
      </w:r>
      <w:r w:rsidR="001E23FC" w:rsidRPr="0064487B">
        <w:rPr>
          <w:rFonts w:ascii="Calibri" w:hAnsi="Calibri" w:cs="Arial"/>
          <w:sz w:val="24"/>
          <w:szCs w:val="24"/>
        </w:rPr>
        <w:t xml:space="preserve"> programa EU</w:t>
      </w:r>
      <w:r w:rsidR="0029413D" w:rsidRPr="0064487B">
        <w:rPr>
          <w:rFonts w:ascii="Calibri" w:hAnsi="Calibri" w:cs="Arial"/>
          <w:sz w:val="24"/>
          <w:szCs w:val="24"/>
        </w:rPr>
        <w:t xml:space="preserve"> i ostalih izvora</w:t>
      </w:r>
      <w:r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, </w:t>
      </w:r>
      <w:r w:rsidR="0032435D" w:rsidRPr="0064487B">
        <w:rPr>
          <w:rFonts w:ascii="Calibri" w:eastAsia="Times New Roman" w:hAnsi="Calibri" w:cs="Arial"/>
          <w:sz w:val="24"/>
          <w:szCs w:val="24"/>
          <w:lang w:eastAsia="hr-HR"/>
        </w:rPr>
        <w:t>Klasa</w:t>
      </w:r>
      <w:r w:rsidR="001E02E9" w:rsidRPr="0064487B">
        <w:rPr>
          <w:rFonts w:ascii="Calibri" w:eastAsia="Times New Roman" w:hAnsi="Calibri" w:cs="Arial"/>
          <w:sz w:val="24"/>
          <w:szCs w:val="24"/>
          <w:lang w:eastAsia="hr-HR"/>
        </w:rPr>
        <w:t>:</w:t>
      </w:r>
      <w:r w:rsidR="00EF3A27"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6C5D50">
        <w:rPr>
          <w:rFonts w:ascii="Calibri" w:eastAsia="Times New Roman" w:hAnsi="Calibri" w:cs="Arial"/>
          <w:sz w:val="24"/>
          <w:szCs w:val="24"/>
          <w:lang w:eastAsia="hr-HR"/>
        </w:rPr>
        <w:t xml:space="preserve">022-01/19-01/14, </w:t>
      </w:r>
      <w:proofErr w:type="spellStart"/>
      <w:r w:rsidR="006C5D50">
        <w:rPr>
          <w:rFonts w:ascii="Calibri" w:eastAsia="Times New Roman" w:hAnsi="Calibri" w:cs="Arial"/>
          <w:sz w:val="24"/>
          <w:szCs w:val="24"/>
          <w:lang w:eastAsia="hr-HR"/>
        </w:rPr>
        <w:t>Urbroj</w:t>
      </w:r>
      <w:proofErr w:type="spellEnd"/>
      <w:r w:rsidR="006C5D50">
        <w:rPr>
          <w:rFonts w:ascii="Calibri" w:eastAsia="Times New Roman" w:hAnsi="Calibri" w:cs="Arial"/>
          <w:sz w:val="24"/>
          <w:szCs w:val="24"/>
          <w:lang w:eastAsia="hr-HR"/>
        </w:rPr>
        <w:t xml:space="preserve">: 238/1-03-19-17 </w:t>
      </w:r>
      <w:r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od </w:t>
      </w:r>
      <w:r w:rsidR="006C5D50">
        <w:rPr>
          <w:rFonts w:ascii="Calibri" w:eastAsia="Times New Roman" w:hAnsi="Calibri" w:cs="Arial"/>
          <w:sz w:val="24"/>
          <w:szCs w:val="24"/>
          <w:lang w:eastAsia="hr-HR"/>
        </w:rPr>
        <w:t>7. ožujka</w:t>
      </w:r>
      <w:r w:rsidR="006465DD" w:rsidRPr="0064487B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EF3A27" w:rsidRPr="0064487B">
        <w:rPr>
          <w:rFonts w:ascii="Calibri" w:eastAsia="Times New Roman" w:hAnsi="Calibri" w:cs="Arial"/>
          <w:sz w:val="24"/>
          <w:szCs w:val="24"/>
          <w:lang w:eastAsia="hr-HR"/>
        </w:rPr>
        <w:t>2</w:t>
      </w:r>
      <w:r w:rsidR="0032435D" w:rsidRPr="0064487B">
        <w:rPr>
          <w:rFonts w:ascii="Calibri" w:eastAsia="Times New Roman" w:hAnsi="Calibri" w:cs="Arial"/>
          <w:sz w:val="24"/>
          <w:szCs w:val="24"/>
          <w:lang w:eastAsia="hr-HR"/>
        </w:rPr>
        <w:t>01</w:t>
      </w:r>
      <w:r w:rsidR="007A7571" w:rsidRPr="0064487B">
        <w:rPr>
          <w:rFonts w:ascii="Calibri" w:eastAsia="Times New Roman" w:hAnsi="Calibri" w:cs="Arial"/>
          <w:sz w:val="24"/>
          <w:szCs w:val="24"/>
          <w:lang w:eastAsia="hr-HR"/>
        </w:rPr>
        <w:t>9</w:t>
      </w:r>
      <w:r w:rsidR="0032435D" w:rsidRPr="0064487B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Pr="0064487B">
        <w:rPr>
          <w:rFonts w:ascii="Calibri" w:eastAsia="Times New Roman" w:hAnsi="Calibri" w:cs="Arial"/>
          <w:sz w:val="24"/>
          <w:szCs w:val="24"/>
          <w:lang w:eastAsia="hr-HR"/>
        </w:rPr>
        <w:t>, Upravni odjel za fondove Europske unije, regionalnu i međunarodnu suradnju raspisuje</w:t>
      </w:r>
    </w:p>
    <w:p w:rsidR="00D35C0B" w:rsidRPr="006465DD" w:rsidRDefault="00D35C0B" w:rsidP="001A710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A6CB8" w:rsidRPr="00203F20" w:rsidRDefault="002A6CB8" w:rsidP="002A6CB8">
      <w:pPr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6465DD">
        <w:rPr>
          <w:rFonts w:ascii="Calibri" w:eastAsia="Times New Roman" w:hAnsi="Calibri" w:cs="Arial"/>
          <w:b/>
          <w:sz w:val="24"/>
          <w:szCs w:val="24"/>
          <w:lang w:eastAsia="hr-HR"/>
        </w:rPr>
        <w:t>JAVNI POZIV</w:t>
      </w: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 </w:t>
      </w:r>
    </w:p>
    <w:p w:rsidR="002A6CB8" w:rsidRPr="00203F20" w:rsidRDefault="00E34AF2" w:rsidP="00D54841">
      <w:pPr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za </w:t>
      </w:r>
      <w:r w:rsidR="00D23831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sufinanciranje izrade</w:t>
      </w:r>
      <w:r w:rsidR="002A6CB8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 projektne dokumentacije </w:t>
      </w:r>
      <w:r w:rsidR="00906F1B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u 201</w:t>
      </w:r>
      <w:r w:rsidR="007A7571">
        <w:rPr>
          <w:rFonts w:ascii="Calibri" w:eastAsia="Times New Roman" w:hAnsi="Calibri" w:cs="Arial"/>
          <w:b/>
          <w:sz w:val="24"/>
          <w:szCs w:val="24"/>
          <w:lang w:eastAsia="hr-HR"/>
        </w:rPr>
        <w:t>9</w:t>
      </w:r>
      <w:r w:rsidR="00906F1B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. godini </w:t>
      </w:r>
      <w:r w:rsidR="00663499" w:rsidRPr="00203F20">
        <w:rPr>
          <w:rFonts w:ascii="Calibri" w:hAnsi="Calibri" w:cs="Arial"/>
          <w:b/>
          <w:sz w:val="24"/>
          <w:szCs w:val="24"/>
        </w:rPr>
        <w:t xml:space="preserve">za projekte koji će se financirati iz </w:t>
      </w:r>
      <w:r w:rsidR="007C6338">
        <w:rPr>
          <w:rFonts w:ascii="Calibri" w:hAnsi="Calibri" w:cs="Arial"/>
          <w:b/>
          <w:sz w:val="24"/>
          <w:szCs w:val="24"/>
        </w:rPr>
        <w:t xml:space="preserve">ESI </w:t>
      </w:r>
      <w:r w:rsidR="00663499" w:rsidRPr="00203F20">
        <w:rPr>
          <w:rFonts w:ascii="Calibri" w:hAnsi="Calibri" w:cs="Arial"/>
          <w:b/>
          <w:sz w:val="24"/>
          <w:szCs w:val="24"/>
        </w:rPr>
        <w:t>fondova</w:t>
      </w:r>
      <w:r w:rsidR="007C6338">
        <w:rPr>
          <w:rFonts w:ascii="Calibri" w:hAnsi="Calibri" w:cs="Arial"/>
          <w:b/>
          <w:sz w:val="24"/>
          <w:szCs w:val="24"/>
        </w:rPr>
        <w:t>,</w:t>
      </w:r>
      <w:r w:rsidR="00663499" w:rsidRPr="00203F20">
        <w:rPr>
          <w:rFonts w:ascii="Calibri" w:hAnsi="Calibri" w:cs="Arial"/>
          <w:b/>
          <w:sz w:val="24"/>
          <w:szCs w:val="24"/>
        </w:rPr>
        <w:t xml:space="preserve"> programa EU</w:t>
      </w:r>
      <w:r w:rsidR="007C6338">
        <w:rPr>
          <w:rFonts w:ascii="Calibri" w:hAnsi="Calibri" w:cs="Arial"/>
          <w:b/>
          <w:sz w:val="24"/>
          <w:szCs w:val="24"/>
        </w:rPr>
        <w:t xml:space="preserve"> i ostalih izvora</w:t>
      </w:r>
    </w:p>
    <w:p w:rsidR="00D23831" w:rsidRPr="00203F20" w:rsidRDefault="00D23831" w:rsidP="002A6CB8">
      <w:pPr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F65CDB" w:rsidRPr="00203F20" w:rsidRDefault="00F65CDB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370F54" w:rsidRPr="00674BDE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I. PREDMET JAVNOG POZIVA</w:t>
      </w:r>
    </w:p>
    <w:p w:rsidR="003E5EB7" w:rsidRPr="00854EE8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Predmet javnog poziva je dodjela bespovratnih potpora jedinicama lokalne samouprave na području Zagrebačke županije</w:t>
      </w:r>
      <w:r w:rsidR="007A7571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(u daljnjem tekstu: Županija)</w:t>
      </w:r>
      <w:r w:rsidR="00663499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7A7571" w:rsidRPr="00854EE8">
        <w:rPr>
          <w:rFonts w:ascii="Calibri" w:eastAsia="Times New Roman" w:hAnsi="Calibri" w:cs="Arial"/>
          <w:sz w:val="24"/>
          <w:szCs w:val="24"/>
          <w:lang w:eastAsia="hr-HR"/>
        </w:rPr>
        <w:t>i pravnim osobama koje djeluju na području Zagrebačke županije kojima je osnivač ili jedan od suosnivača Županija i/ili grad i/ili općina na području Županije</w:t>
      </w:r>
      <w:r w:rsidR="005D27CF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za</w:t>
      </w:r>
      <w:r w:rsidR="00B80F3B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sufinanciranje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izrade projektne dokumentacije za projekte koji će se financirati </w:t>
      </w:r>
      <w:r w:rsidR="007C6338" w:rsidRPr="00854EE8">
        <w:rPr>
          <w:rFonts w:ascii="Calibri" w:eastAsia="Times New Roman" w:hAnsi="Calibri" w:cs="Arial"/>
          <w:sz w:val="24"/>
          <w:szCs w:val="24"/>
          <w:lang w:eastAsia="hr-HR"/>
        </w:rPr>
        <w:t>iz ESI fondova, programa EU i ostalih izvora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(u daljnjem tekstu</w:t>
      </w:r>
      <w:r w:rsidR="009A6582" w:rsidRPr="00854EE8">
        <w:rPr>
          <w:rFonts w:ascii="Calibri" w:eastAsia="Times New Roman" w:hAnsi="Calibri" w:cs="Arial"/>
          <w:sz w:val="24"/>
          <w:szCs w:val="24"/>
          <w:lang w:eastAsia="hr-HR"/>
        </w:rPr>
        <w:t>: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Projektna dokumentacija).</w:t>
      </w:r>
    </w:p>
    <w:p w:rsidR="003E5EB7" w:rsidRPr="000E0FFD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E5EB7" w:rsidRPr="000E0FFD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Projektna dokumentacija iz ovog Javnog</w:t>
      </w:r>
      <w:r w:rsidR="00106C34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poziva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uključuje: </w:t>
      </w:r>
    </w:p>
    <w:p w:rsidR="003E5EB7" w:rsidRPr="000E0FFD" w:rsidRDefault="003E5EB7" w:rsidP="003E5EB7">
      <w:pPr>
        <w:spacing w:after="0" w:line="240" w:lineRule="auto"/>
        <w:ind w:firstLine="708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a) </w:t>
      </w:r>
      <w:r w:rsidRPr="000E0FFD">
        <w:rPr>
          <w:rFonts w:ascii="Calibri" w:eastAsia="Times New Roman" w:hAnsi="Calibri" w:cs="Arial"/>
          <w:sz w:val="24"/>
          <w:szCs w:val="24"/>
          <w:u w:val="single"/>
          <w:lang w:eastAsia="hr-HR"/>
        </w:rPr>
        <w:t>Pojedinačne dokumente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:</w:t>
      </w:r>
    </w:p>
    <w:p w:rsidR="003E5EB7" w:rsidRPr="000E0FFD" w:rsidRDefault="003E5EB7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Studija izvodljivosti </w:t>
      </w:r>
    </w:p>
    <w:p w:rsidR="00460089" w:rsidRPr="000E0FFD" w:rsidRDefault="003E5EB7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Studija procjene utjecaja na okoliš ili Elaborat ocjene o potrebi procjene utjecaja na okoliš,</w:t>
      </w:r>
    </w:p>
    <w:p w:rsidR="00460089" w:rsidRPr="000E0FFD" w:rsidRDefault="00460089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Strategija ukupnog razvoja JLS</w:t>
      </w:r>
    </w:p>
    <w:p w:rsidR="003E5EB7" w:rsidRPr="000E0FFD" w:rsidRDefault="003E5EB7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Analiza troškova i koristi,</w:t>
      </w:r>
    </w:p>
    <w:p w:rsidR="003E5EB7" w:rsidRPr="000E0FFD" w:rsidRDefault="003E5EB7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Izvedbeni projekt,</w:t>
      </w:r>
    </w:p>
    <w:p w:rsidR="00460089" w:rsidRPr="000E0FFD" w:rsidRDefault="00460089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Tehnički elaborati,</w:t>
      </w:r>
    </w:p>
    <w:p w:rsidR="00460089" w:rsidRPr="000E0FFD" w:rsidRDefault="00460089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Glavni projekt,</w:t>
      </w:r>
    </w:p>
    <w:p w:rsidR="003E5EB7" w:rsidRPr="000E0FFD" w:rsidRDefault="003E5EB7" w:rsidP="00460089">
      <w:pPr>
        <w:pStyle w:val="Odlomakpopisa"/>
        <w:numPr>
          <w:ilvl w:val="2"/>
          <w:numId w:val="10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Građevinska d</w:t>
      </w:r>
      <w:r w:rsidR="00460089" w:rsidRPr="000E0FFD">
        <w:rPr>
          <w:rFonts w:ascii="Calibri" w:eastAsia="Times New Roman" w:hAnsi="Calibri" w:cs="Arial"/>
          <w:sz w:val="24"/>
          <w:szCs w:val="24"/>
          <w:lang w:eastAsia="hr-HR"/>
        </w:rPr>
        <w:t>ozvola/potvrda glavnog projekta</w:t>
      </w:r>
    </w:p>
    <w:p w:rsidR="003E5EB7" w:rsidRPr="000E0FFD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E5EB7" w:rsidRPr="000E0FFD" w:rsidRDefault="003E5EB7" w:rsidP="003E5EB7">
      <w:pPr>
        <w:spacing w:after="0" w:line="240" w:lineRule="auto"/>
        <w:ind w:firstLine="708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b) </w:t>
      </w:r>
      <w:r w:rsidRPr="000E0FFD">
        <w:rPr>
          <w:rFonts w:ascii="Calibri" w:eastAsia="Times New Roman" w:hAnsi="Calibri" w:cs="Arial"/>
          <w:sz w:val="24"/>
          <w:szCs w:val="24"/>
          <w:u w:val="single"/>
          <w:lang w:eastAsia="hr-HR"/>
        </w:rPr>
        <w:t>Skupne dokumente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:</w:t>
      </w:r>
    </w:p>
    <w:p w:rsidR="00002B6C" w:rsidRPr="000E0FFD" w:rsidRDefault="003E5EB7" w:rsidP="003E5EB7">
      <w:pPr>
        <w:spacing w:after="0" w:line="240" w:lineRule="auto"/>
        <w:ind w:left="1134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o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ab/>
        <w:t xml:space="preserve">Kombinacija pojedinačnih dokumenata </w:t>
      </w:r>
    </w:p>
    <w:p w:rsidR="003E5EB7" w:rsidRPr="000E0FFD" w:rsidRDefault="003E5EB7" w:rsidP="003E5EB7">
      <w:pPr>
        <w:spacing w:after="0" w:line="240" w:lineRule="auto"/>
        <w:ind w:left="1134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o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ab/>
        <w:t xml:space="preserve">Kombinacija pojedinačnih dokumenata s ostalim potrebnim dokumentima </w:t>
      </w:r>
    </w:p>
    <w:p w:rsidR="00002B6C" w:rsidRPr="000E0FFD" w:rsidRDefault="00002B6C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E5EB7" w:rsidRPr="000E0FFD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Projekt mora biti prijavljen u Baz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>i projekata Ž</w:t>
      </w:r>
      <w:r w:rsidR="00370F54" w:rsidRPr="000E0FFD">
        <w:rPr>
          <w:rFonts w:ascii="Calibri" w:eastAsia="Times New Roman" w:hAnsi="Calibri" w:cs="Arial"/>
          <w:sz w:val="24"/>
          <w:szCs w:val="24"/>
          <w:lang w:eastAsia="hr-HR"/>
        </w:rPr>
        <w:t>upanije, osim Strategije ukupnog razvoja JLS.</w:t>
      </w:r>
    </w:p>
    <w:p w:rsidR="00663499" w:rsidRPr="000E0FFD" w:rsidRDefault="00663499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403E2" w:rsidRPr="000E0FFD" w:rsidRDefault="000403E2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70F54" w:rsidRPr="000E0FFD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II. PRIHVATLJIVI PRIJAVITELJI I </w:t>
      </w:r>
      <w:r w:rsidR="00002B6C" w:rsidRPr="000E0FFD">
        <w:rPr>
          <w:rFonts w:ascii="Calibri" w:eastAsia="Times New Roman" w:hAnsi="Calibri" w:cs="Arial"/>
          <w:b/>
          <w:sz w:val="24"/>
          <w:szCs w:val="24"/>
          <w:lang w:eastAsia="hr-HR"/>
        </w:rPr>
        <w:t>IZNOS SUFINANCIRANJA</w:t>
      </w:r>
    </w:p>
    <w:p w:rsidR="001D26CE" w:rsidRDefault="001D26CE" w:rsidP="001D26CE">
      <w:pPr>
        <w:jc w:val="both"/>
      </w:pPr>
      <w:r w:rsidRPr="00854EE8">
        <w:t>Prihvatljivi prijavitelji su jedinice lokalne samouprave (gradovi i općine) s područja Zagrebačke županije</w:t>
      </w:r>
      <w:r w:rsidR="005D27CF" w:rsidRPr="00854EE8">
        <w:t xml:space="preserve"> </w:t>
      </w:r>
      <w:r w:rsidR="00AA6C05" w:rsidRPr="00854EE8">
        <w:t xml:space="preserve">i </w:t>
      </w:r>
      <w:r w:rsidR="00AA6C05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pravne osobe koje djeluju na području Zagrebačke županije kojima je osnivač ili jedan od suosnivača Županija i/ili grad i/ili općina na području Županije, </w:t>
      </w:r>
      <w:r w:rsidRPr="00854EE8">
        <w:t xml:space="preserve">koje do dana prijave na javni </w:t>
      </w:r>
      <w:r>
        <w:t xml:space="preserve">poziv imaju ugovoren/naručen ili izrađen dokument koji je sastavni dio projektne dokumentacije za projekt koji će se </w:t>
      </w:r>
      <w:r w:rsidR="007C6338">
        <w:lastRenderedPageBreak/>
        <w:t>(</w:t>
      </w:r>
      <w:r>
        <w:t>su)financirati sredstvima iz ESI fondova</w:t>
      </w:r>
      <w:r w:rsidR="007C6338">
        <w:t>,</w:t>
      </w:r>
      <w:r>
        <w:t xml:space="preserve"> programa </w:t>
      </w:r>
      <w:r w:rsidR="007C6338">
        <w:t xml:space="preserve">EU i ostalih izvora, </w:t>
      </w:r>
      <w:r>
        <w:t>a koji dokument je prihvatljiv za sufinanciranje temeljem ovog Javnog poziva.</w:t>
      </w:r>
    </w:p>
    <w:p w:rsidR="0048375A" w:rsidRPr="000E0FFD" w:rsidRDefault="001E23FC" w:rsidP="001E23FC">
      <w:pPr>
        <w:jc w:val="both"/>
        <w:rPr>
          <w:rFonts w:ascii="Calibri" w:hAnsi="Calibri" w:cs="Arial"/>
          <w:sz w:val="24"/>
          <w:szCs w:val="24"/>
        </w:rPr>
      </w:pPr>
      <w:r w:rsidRPr="000E0FFD">
        <w:rPr>
          <w:rFonts w:ascii="Calibri" w:hAnsi="Calibri" w:cs="Arial"/>
          <w:sz w:val="24"/>
          <w:szCs w:val="24"/>
        </w:rPr>
        <w:t>Maksimalna visina iznosa bespovratne potpore po jednom pojedinačnom dokumentu iz grupe (a) Projektne dokumentacije iznosi 70.000,00 kn.</w:t>
      </w:r>
    </w:p>
    <w:p w:rsidR="001E23FC" w:rsidRPr="000E0FFD" w:rsidRDefault="001E23FC" w:rsidP="001E23FC">
      <w:pPr>
        <w:jc w:val="both"/>
        <w:rPr>
          <w:rFonts w:ascii="Calibri" w:hAnsi="Calibri" w:cs="Arial"/>
          <w:sz w:val="24"/>
          <w:szCs w:val="24"/>
        </w:rPr>
      </w:pPr>
      <w:r w:rsidRPr="000E0FFD">
        <w:rPr>
          <w:rFonts w:ascii="Calibri" w:hAnsi="Calibri" w:cs="Arial"/>
          <w:sz w:val="24"/>
          <w:szCs w:val="24"/>
        </w:rPr>
        <w:t>Maksimalna visina iznosa bespovratne potpore po jednom skupnom dokumentu iz grupe (b) Projektne dokumentacije iznosi 100.000,00 kn.</w:t>
      </w:r>
    </w:p>
    <w:p w:rsidR="001E23FC" w:rsidRPr="000E0FFD" w:rsidRDefault="001E23FC" w:rsidP="001E23FC">
      <w:pPr>
        <w:jc w:val="both"/>
        <w:rPr>
          <w:rFonts w:ascii="Calibri" w:hAnsi="Calibri" w:cs="Arial"/>
          <w:sz w:val="24"/>
          <w:szCs w:val="24"/>
        </w:rPr>
      </w:pPr>
      <w:r w:rsidRPr="000E0FFD">
        <w:rPr>
          <w:rFonts w:ascii="Calibri" w:hAnsi="Calibri" w:cs="Arial"/>
          <w:sz w:val="24"/>
          <w:szCs w:val="24"/>
        </w:rPr>
        <w:t>Maksimalna visina iznosa bespovratne potpore po jednom prijavitelju iznosi 280.000,00 kn.</w:t>
      </w:r>
    </w:p>
    <w:p w:rsidR="001E23FC" w:rsidRPr="000E0FFD" w:rsidRDefault="001E23FC" w:rsidP="001E23FC">
      <w:pPr>
        <w:jc w:val="both"/>
        <w:rPr>
          <w:rFonts w:ascii="Calibri" w:hAnsi="Calibri" w:cs="Arial"/>
          <w:sz w:val="24"/>
          <w:szCs w:val="24"/>
        </w:rPr>
      </w:pPr>
      <w:r w:rsidRPr="000E0FFD">
        <w:rPr>
          <w:rFonts w:ascii="Calibri" w:hAnsi="Calibri" w:cs="Arial"/>
          <w:sz w:val="24"/>
          <w:szCs w:val="24"/>
        </w:rPr>
        <w:t>Svaki prijavitelj može prijaviti maksimalno 4 (četiri) dokumenta za sufinanciranje iz Projektne dokumentacije (a i b).</w:t>
      </w:r>
    </w:p>
    <w:p w:rsidR="00E34AF2" w:rsidRPr="000E0FFD" w:rsidRDefault="001E23FC" w:rsidP="001E23FC">
      <w:p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hAnsi="Calibri" w:cs="Arial"/>
          <w:sz w:val="24"/>
          <w:szCs w:val="24"/>
        </w:rPr>
        <w:t>Prijavitelj koji prijavljuje više dokumenata ne može prijaviti za sufinanciranje više od 2 (dva) dokumenta u okviru istog projekta.</w:t>
      </w:r>
    </w:p>
    <w:p w:rsidR="0048375A" w:rsidRPr="000E0FFD" w:rsidRDefault="0048375A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02B6C" w:rsidRPr="000E0FFD" w:rsidRDefault="00002B6C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Visina iznosa sufinanciranja Projektne dokumentacije </w:t>
      </w:r>
      <w:r w:rsidR="00BE5399">
        <w:rPr>
          <w:rFonts w:ascii="Calibri" w:eastAsia="Times New Roman" w:hAnsi="Calibri" w:cs="Arial"/>
          <w:sz w:val="24"/>
          <w:szCs w:val="24"/>
          <w:lang w:eastAsia="hr-HR"/>
        </w:rPr>
        <w:t>za prijavitelja</w:t>
      </w:r>
      <w:r w:rsidR="0035642E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utvrđivat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će se sukladno indeksu </w:t>
      </w:r>
      <w:r w:rsidRPr="007A55F2">
        <w:rPr>
          <w:rFonts w:ascii="Calibri" w:eastAsia="Times New Roman" w:hAnsi="Calibri" w:cs="Arial"/>
          <w:sz w:val="24"/>
          <w:szCs w:val="24"/>
          <w:lang w:eastAsia="hr-HR"/>
        </w:rPr>
        <w:t>razvijenosti</w:t>
      </w:r>
      <w:r w:rsidR="00BE5399">
        <w:rPr>
          <w:rFonts w:ascii="Calibri" w:eastAsia="Times New Roman" w:hAnsi="Calibri" w:cs="Arial"/>
          <w:sz w:val="24"/>
          <w:szCs w:val="24"/>
          <w:lang w:eastAsia="hr-HR"/>
        </w:rPr>
        <w:t xml:space="preserve"> JLS ili na području JLS na kojem se prijavitelj nalazi</w:t>
      </w:r>
      <w:r w:rsidRPr="007A55F2">
        <w:rPr>
          <w:rFonts w:ascii="Calibri" w:eastAsia="Times New Roman" w:hAnsi="Calibri" w:cs="Arial"/>
          <w:sz w:val="24"/>
          <w:szCs w:val="24"/>
          <w:lang w:eastAsia="hr-HR"/>
        </w:rPr>
        <w:t>:</w:t>
      </w:r>
    </w:p>
    <w:p w:rsidR="00E34AF2" w:rsidRPr="000E0FFD" w:rsidRDefault="00E34AF2" w:rsidP="00E34AF2">
      <w:pPr>
        <w:numPr>
          <w:ilvl w:val="1"/>
          <w:numId w:val="1"/>
        </w:numPr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JLS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–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>,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="000E0FFD" w:rsidRPr="000E0FFD">
        <w:rPr>
          <w:rFonts w:ascii="Calibri" w:eastAsia="Times New Roman" w:hAnsi="Calibri" w:cs="Arial"/>
          <w:sz w:val="24"/>
          <w:szCs w:val="24"/>
          <w:lang w:eastAsia="hr-HR"/>
        </w:rPr>
        <w:t>,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III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C01942">
        <w:rPr>
          <w:rFonts w:ascii="Calibri" w:eastAsia="Times New Roman" w:hAnsi="Calibri" w:cs="Arial"/>
          <w:sz w:val="24"/>
          <w:szCs w:val="24"/>
          <w:lang w:eastAsia="hr-HR"/>
        </w:rPr>
        <w:t>i</w:t>
      </w:r>
      <w:r w:rsidR="000E0FFD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IV.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skup</w:t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ine razvijenosti    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– </w:t>
      </w:r>
      <w:r w:rsidR="00D2685E" w:rsidRPr="000E0FFD">
        <w:rPr>
          <w:rFonts w:ascii="Calibri" w:eastAsia="Times New Roman" w:hAnsi="Calibri" w:cs="Arial"/>
          <w:sz w:val="24"/>
          <w:szCs w:val="24"/>
          <w:lang w:eastAsia="hr-HR"/>
        </w:rPr>
        <w:t>100</w:t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%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iznos potpore,</w:t>
      </w:r>
    </w:p>
    <w:p w:rsidR="00E34AF2" w:rsidRPr="000E0FFD" w:rsidRDefault="00E34AF2" w:rsidP="00E34AF2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JLS 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–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V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 VI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skupine </w:t>
      </w:r>
      <w:r w:rsidR="00D2685E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razvijenosti   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0E0FFD" w:rsidRPr="000E0FF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D2685E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– </w:t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D2685E" w:rsidRPr="000E0FFD">
        <w:rPr>
          <w:rFonts w:ascii="Calibri" w:eastAsia="Times New Roman" w:hAnsi="Calibri" w:cs="Arial"/>
          <w:sz w:val="24"/>
          <w:szCs w:val="24"/>
          <w:lang w:eastAsia="hr-HR"/>
        </w:rPr>
        <w:t>80</w:t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%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iznos potpore,</w:t>
      </w:r>
    </w:p>
    <w:p w:rsidR="00E34AF2" w:rsidRPr="000E0FFD" w:rsidRDefault="00E34AF2" w:rsidP="00E34AF2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JLS 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–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V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>II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 VIII</w:t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skupine </w:t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>razvijenosti</w:t>
      </w:r>
      <w:r w:rsidR="004A044B" w:rsidRPr="000E0FF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7D6899" w:rsidRPr="000E0FF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1E23F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–  60%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iznos potpore</w:t>
      </w:r>
    </w:p>
    <w:p w:rsidR="00002B6C" w:rsidRDefault="00002B6C" w:rsidP="00E34AF2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AF2470" w:rsidRPr="00203F20" w:rsidRDefault="00AF2470" w:rsidP="00AF2470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sz w:val="24"/>
          <w:szCs w:val="24"/>
          <w:lang w:eastAsia="hr-HR"/>
        </w:rPr>
        <w:t>Korisnici sredstava ne mogu ostvariti sredstva u sluč</w:t>
      </w:r>
      <w:r w:rsidR="00B635B5" w:rsidRPr="00203F20">
        <w:rPr>
          <w:rFonts w:ascii="Calibri" w:eastAsia="Times New Roman" w:hAnsi="Calibri" w:cs="Arial"/>
          <w:sz w:val="24"/>
          <w:szCs w:val="24"/>
          <w:lang w:eastAsia="hr-HR"/>
        </w:rPr>
        <w:t>aju ne</w:t>
      </w:r>
      <w:r w:rsidRPr="00203F20">
        <w:rPr>
          <w:rFonts w:ascii="Calibri" w:eastAsia="Times New Roman" w:hAnsi="Calibri" w:cs="Arial"/>
          <w:sz w:val="24"/>
          <w:szCs w:val="24"/>
          <w:lang w:eastAsia="hr-HR"/>
        </w:rPr>
        <w:t>ispunjenja preuzetih obveza po ranije zaključenim ugovorima sa Županijom i/ili postojanja bilo kakvih dugovanja prema Županiji.</w:t>
      </w:r>
    </w:p>
    <w:p w:rsidR="00C146B8" w:rsidRDefault="00C146B8" w:rsidP="00E34AF2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83296" w:rsidRDefault="00083296" w:rsidP="00E34AF2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C03D32" w:rsidRPr="00674BDE" w:rsidRDefault="003E5EB7" w:rsidP="00002B6C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III. </w:t>
      </w:r>
      <w:r w:rsidR="006D6E1D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KRITERIJI </w:t>
      </w:r>
      <w:r w:rsidR="004A786A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 ZA DODJELU </w:t>
      </w:r>
      <w:r w:rsidR="006D6E1D"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POTPORE I PRIHVATLJIVI TROŠKOVI</w:t>
      </w:r>
    </w:p>
    <w:p w:rsidR="006B0EE5" w:rsidRDefault="006B0EE5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02B6C" w:rsidRPr="00203F20" w:rsidRDefault="001E23FC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sz w:val="24"/>
          <w:szCs w:val="24"/>
          <w:lang w:eastAsia="hr-HR"/>
        </w:rPr>
        <w:t>Kriteriji za dodjelu bespovratne potpore za izradu P</w:t>
      </w:r>
      <w:r w:rsidR="00380163" w:rsidRPr="00203F20">
        <w:rPr>
          <w:rFonts w:ascii="Calibri" w:eastAsia="Times New Roman" w:hAnsi="Calibri" w:cs="Arial"/>
          <w:sz w:val="24"/>
          <w:szCs w:val="24"/>
          <w:lang w:eastAsia="hr-HR"/>
        </w:rPr>
        <w:t>rojektne dokumentacije su</w:t>
      </w:r>
      <w:r w:rsidR="00002B6C" w:rsidRPr="00203F20">
        <w:rPr>
          <w:rFonts w:ascii="Calibri" w:eastAsia="Times New Roman" w:hAnsi="Calibri" w:cs="Arial"/>
          <w:sz w:val="24"/>
          <w:szCs w:val="24"/>
          <w:lang w:eastAsia="hr-HR"/>
        </w:rPr>
        <w:t>:</w:t>
      </w:r>
    </w:p>
    <w:p w:rsidR="000403E2" w:rsidRPr="00203F20" w:rsidRDefault="000403E2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03F20" w:rsidRPr="000E0FFD" w:rsidRDefault="00002B6C" w:rsidP="00674BD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Ostvareni broj bodova sukladno stupnju pripremljenosti projekta za prijavu na temelju popisa </w:t>
      </w:r>
      <w:r w:rsidR="001E23FC" w:rsidRPr="000E0FFD">
        <w:rPr>
          <w:rFonts w:ascii="Calibri" w:hAnsi="Calibri" w:cs="Arial"/>
          <w:sz w:val="24"/>
          <w:szCs w:val="24"/>
        </w:rPr>
        <w:t>pojedinačnih dokumenata P</w:t>
      </w:r>
      <w:r w:rsidR="00E34AF2" w:rsidRPr="000E0FFD">
        <w:rPr>
          <w:rFonts w:ascii="Calibri" w:hAnsi="Calibri" w:cs="Arial"/>
          <w:sz w:val="24"/>
          <w:szCs w:val="24"/>
        </w:rPr>
        <w:t>rojektne dokumentacije</w:t>
      </w:r>
      <w:r w:rsidR="001E23FC" w:rsidRPr="000E0FFD">
        <w:rPr>
          <w:rFonts w:ascii="Calibri" w:hAnsi="Calibri" w:cs="Arial"/>
          <w:sz w:val="24"/>
          <w:szCs w:val="24"/>
        </w:rPr>
        <w:t xml:space="preserve"> pod</w:t>
      </w:r>
      <w:r w:rsidR="00E34AF2" w:rsidRPr="000E0FFD">
        <w:rPr>
          <w:rFonts w:ascii="Calibri" w:hAnsi="Calibri" w:cs="Arial"/>
          <w:sz w:val="24"/>
          <w:szCs w:val="24"/>
        </w:rPr>
        <w:t xml:space="preserve"> </w:t>
      </w:r>
      <w:r w:rsidR="00663499" w:rsidRPr="000E0FFD">
        <w:rPr>
          <w:rFonts w:ascii="Calibri" w:hAnsi="Calibri" w:cs="Arial"/>
          <w:sz w:val="24"/>
          <w:szCs w:val="24"/>
        </w:rPr>
        <w:t xml:space="preserve">t. I. st. 2. </w:t>
      </w:r>
      <w:r w:rsidR="00E34AF2" w:rsidRPr="000E0FFD">
        <w:rPr>
          <w:rFonts w:ascii="Calibri" w:hAnsi="Calibri" w:cs="Arial"/>
          <w:sz w:val="24"/>
          <w:szCs w:val="24"/>
        </w:rPr>
        <w:t>(a)</w:t>
      </w:r>
      <w:r w:rsidR="001E23FC" w:rsidRPr="000E0FFD">
        <w:rPr>
          <w:rFonts w:ascii="Calibri" w:hAnsi="Calibri" w:cs="Arial"/>
          <w:sz w:val="24"/>
          <w:szCs w:val="24"/>
        </w:rPr>
        <w:t xml:space="preserve"> ovog Javnog poziva</w:t>
      </w:r>
      <w:r w:rsidR="00E34AF2" w:rsidRPr="000E0FFD">
        <w:rPr>
          <w:rFonts w:ascii="Calibri" w:hAnsi="Calibri" w:cs="Arial"/>
          <w:sz w:val="24"/>
          <w:szCs w:val="24"/>
        </w:rPr>
        <w:t>:</w:t>
      </w:r>
    </w:p>
    <w:p w:rsidR="00203F20" w:rsidRPr="000E0FFD" w:rsidRDefault="00203F20" w:rsidP="00EF3D30">
      <w:pPr>
        <w:spacing w:after="0" w:line="240" w:lineRule="auto"/>
        <w:ind w:left="1068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1080" w:type="dxa"/>
        <w:tblLook w:val="04A0" w:firstRow="1" w:lastRow="0" w:firstColumn="1" w:lastColumn="0" w:noHBand="0" w:noVBand="1"/>
      </w:tblPr>
      <w:tblGrid>
        <w:gridCol w:w="3389"/>
        <w:gridCol w:w="1362"/>
      </w:tblGrid>
      <w:tr w:rsidR="00002B6C" w:rsidRPr="000E0FFD" w:rsidTr="00A679CD">
        <w:tc>
          <w:tcPr>
            <w:tcW w:w="3389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nedostaje samo 1 dokument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30 bodova</w:t>
            </w:r>
          </w:p>
        </w:tc>
      </w:tr>
      <w:tr w:rsidR="00002B6C" w:rsidRPr="000E0FFD" w:rsidTr="00A679CD">
        <w:tc>
          <w:tcPr>
            <w:tcW w:w="3389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nedostaju 2 dokumenta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20 bodova</w:t>
            </w:r>
          </w:p>
        </w:tc>
      </w:tr>
      <w:tr w:rsidR="00002B6C" w:rsidRPr="000E0FFD" w:rsidTr="00A679CD">
        <w:tc>
          <w:tcPr>
            <w:tcW w:w="3389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nedostaju 3 dokumenta</w:t>
            </w:r>
          </w:p>
        </w:tc>
        <w:tc>
          <w:tcPr>
            <w:tcW w:w="1362" w:type="dxa"/>
          </w:tcPr>
          <w:p w:rsidR="00002B6C" w:rsidRPr="000E0FFD" w:rsidRDefault="005C6C2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15</w:t>
            </w:r>
            <w:r w:rsidR="00002B6C"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 bodova</w:t>
            </w:r>
          </w:p>
        </w:tc>
      </w:tr>
      <w:tr w:rsidR="005C6C2C" w:rsidRPr="000E0FFD" w:rsidTr="00A679CD">
        <w:tc>
          <w:tcPr>
            <w:tcW w:w="3389" w:type="dxa"/>
          </w:tcPr>
          <w:p w:rsidR="005C6C2C" w:rsidRPr="000E0FFD" w:rsidRDefault="005C6C2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nedostaju 4 dokumenta</w:t>
            </w:r>
          </w:p>
        </w:tc>
        <w:tc>
          <w:tcPr>
            <w:tcW w:w="1362" w:type="dxa"/>
          </w:tcPr>
          <w:p w:rsidR="005C6C2C" w:rsidRPr="000E0FFD" w:rsidRDefault="005C6C2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10 bodova</w:t>
            </w:r>
          </w:p>
        </w:tc>
      </w:tr>
      <w:tr w:rsidR="00002B6C" w:rsidRPr="000E0FFD" w:rsidTr="00A679CD">
        <w:tc>
          <w:tcPr>
            <w:tcW w:w="3389" w:type="dxa"/>
          </w:tcPr>
          <w:p w:rsidR="00002B6C" w:rsidRPr="000E0FFD" w:rsidRDefault="005C6C2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nedostaje više od 4</w:t>
            </w:r>
            <w:r w:rsidR="00002B6C"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 dokumenta</w:t>
            </w:r>
          </w:p>
        </w:tc>
        <w:tc>
          <w:tcPr>
            <w:tcW w:w="1362" w:type="dxa"/>
          </w:tcPr>
          <w:p w:rsidR="00002B6C" w:rsidRPr="000E0FFD" w:rsidRDefault="001E23F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  </w:t>
            </w:r>
            <w:r w:rsidR="00002B6C"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0 bodova</w:t>
            </w:r>
          </w:p>
        </w:tc>
      </w:tr>
    </w:tbl>
    <w:p w:rsidR="002A6CB8" w:rsidRPr="000E0FFD" w:rsidRDefault="002A6CB8" w:rsidP="00002B6C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A6CB8" w:rsidRPr="000E0FFD" w:rsidRDefault="002A6CB8" w:rsidP="00002B6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Ostvareni broj bodova sukladno </w:t>
      </w:r>
      <w:r w:rsidR="00002B6C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dokumentu koji se prijavljuje: </w:t>
      </w:r>
    </w:p>
    <w:p w:rsidR="00EF3D30" w:rsidRPr="000E0FFD" w:rsidRDefault="00EF3D30" w:rsidP="00EF3D30">
      <w:pPr>
        <w:spacing w:after="0" w:line="240" w:lineRule="auto"/>
        <w:ind w:left="1068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02B6C" w:rsidRPr="000E0FFD" w:rsidRDefault="00002B6C" w:rsidP="00663499">
      <w:pPr>
        <w:spacing w:after="0" w:line="240" w:lineRule="auto"/>
        <w:ind w:left="1068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Pojedinačni dokumenti</w:t>
      </w:r>
      <w:r w:rsidR="00663499" w:rsidRPr="000E0FFD">
        <w:rPr>
          <w:rFonts w:ascii="Calibri" w:hAnsi="Calibri" w:cs="Arial"/>
          <w:sz w:val="24"/>
          <w:szCs w:val="24"/>
        </w:rPr>
        <w:t xml:space="preserve"> pod t. I. st. 2. (a) ovog Javnog poziva:</w:t>
      </w:r>
    </w:p>
    <w:tbl>
      <w:tblPr>
        <w:tblStyle w:val="Reetkatablice"/>
        <w:tblW w:w="0" w:type="auto"/>
        <w:tblInd w:w="1075" w:type="dxa"/>
        <w:tblLook w:val="04A0" w:firstRow="1" w:lastRow="0" w:firstColumn="1" w:lastColumn="0" w:noHBand="0" w:noVBand="1"/>
      </w:tblPr>
      <w:tblGrid>
        <w:gridCol w:w="7255"/>
        <w:gridCol w:w="1362"/>
      </w:tblGrid>
      <w:tr w:rsidR="00002B6C" w:rsidRPr="000E0FFD" w:rsidTr="00A679CD">
        <w:tc>
          <w:tcPr>
            <w:tcW w:w="7255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Studija izvodljivosti 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30 bodova</w:t>
            </w:r>
          </w:p>
        </w:tc>
      </w:tr>
      <w:tr w:rsidR="00002B6C" w:rsidRPr="000E0FFD" w:rsidTr="00A679CD">
        <w:tc>
          <w:tcPr>
            <w:tcW w:w="7255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Studija procjene utjecaja na okoliš ili Elaborat ocjene o potrebi procjene utjecaja na okoliš,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25 bodova</w:t>
            </w:r>
          </w:p>
        </w:tc>
      </w:tr>
      <w:tr w:rsidR="00460089" w:rsidRPr="000E0FFD" w:rsidTr="00A679CD">
        <w:tc>
          <w:tcPr>
            <w:tcW w:w="7255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lastRenderedPageBreak/>
              <w:t>Strategija ukupnog razvoja JLS</w:t>
            </w:r>
          </w:p>
        </w:tc>
        <w:tc>
          <w:tcPr>
            <w:tcW w:w="1362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25 bodova</w:t>
            </w:r>
          </w:p>
        </w:tc>
      </w:tr>
      <w:tr w:rsidR="00002B6C" w:rsidRPr="000E0FFD" w:rsidTr="00A679CD">
        <w:tc>
          <w:tcPr>
            <w:tcW w:w="7255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Analiza troškova i koristi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20 bodova</w:t>
            </w:r>
          </w:p>
        </w:tc>
      </w:tr>
      <w:tr w:rsidR="00002B6C" w:rsidRPr="000E0FFD" w:rsidTr="00A679CD">
        <w:tc>
          <w:tcPr>
            <w:tcW w:w="7255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Izvedbeni projekt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15 bodova</w:t>
            </w:r>
          </w:p>
        </w:tc>
      </w:tr>
      <w:tr w:rsidR="00460089" w:rsidRPr="000E0FFD" w:rsidTr="00A679CD">
        <w:tc>
          <w:tcPr>
            <w:tcW w:w="7255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Tehnički elaborati</w:t>
            </w:r>
          </w:p>
        </w:tc>
        <w:tc>
          <w:tcPr>
            <w:tcW w:w="1362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15 bodova</w:t>
            </w:r>
          </w:p>
        </w:tc>
      </w:tr>
      <w:tr w:rsidR="00460089" w:rsidRPr="000E0FFD" w:rsidTr="00A679CD">
        <w:tc>
          <w:tcPr>
            <w:tcW w:w="7255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Glavni projekt</w:t>
            </w:r>
          </w:p>
        </w:tc>
        <w:tc>
          <w:tcPr>
            <w:tcW w:w="1362" w:type="dxa"/>
          </w:tcPr>
          <w:p w:rsidR="00460089" w:rsidRPr="000E0FFD" w:rsidRDefault="00460089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15 bodova</w:t>
            </w:r>
          </w:p>
        </w:tc>
      </w:tr>
      <w:tr w:rsidR="00002B6C" w:rsidRPr="000E0FFD" w:rsidTr="00A679CD">
        <w:tc>
          <w:tcPr>
            <w:tcW w:w="7255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Građevinska dozvola/potvrda glavnog projekta</w:t>
            </w:r>
          </w:p>
        </w:tc>
        <w:tc>
          <w:tcPr>
            <w:tcW w:w="1362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10 bodova</w:t>
            </w:r>
          </w:p>
        </w:tc>
      </w:tr>
    </w:tbl>
    <w:p w:rsidR="00002B6C" w:rsidRPr="000E0FFD" w:rsidRDefault="00002B6C" w:rsidP="00002B6C">
      <w:pPr>
        <w:spacing w:line="240" w:lineRule="auto"/>
        <w:ind w:left="1440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02B6C" w:rsidRPr="000E0FFD" w:rsidRDefault="00002B6C" w:rsidP="00663499">
      <w:pPr>
        <w:spacing w:after="0" w:line="240" w:lineRule="auto"/>
        <w:ind w:left="1068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Skupni dokumenti</w:t>
      </w:r>
      <w:r w:rsidR="00663499" w:rsidRPr="000E0FFD">
        <w:rPr>
          <w:rFonts w:ascii="Calibri" w:hAnsi="Calibri" w:cs="Arial"/>
          <w:sz w:val="24"/>
          <w:szCs w:val="24"/>
        </w:rPr>
        <w:t xml:space="preserve"> pod t. I. st. 2. (b) ovog Javnog poziva:</w:t>
      </w:r>
    </w:p>
    <w:tbl>
      <w:tblPr>
        <w:tblStyle w:val="Reetkatablice"/>
        <w:tblW w:w="0" w:type="auto"/>
        <w:tblInd w:w="1101" w:type="dxa"/>
        <w:tblLook w:val="04A0" w:firstRow="1" w:lastRow="0" w:firstColumn="1" w:lastColumn="0" w:noHBand="0" w:noVBand="1"/>
      </w:tblPr>
      <w:tblGrid>
        <w:gridCol w:w="7191"/>
        <w:gridCol w:w="1410"/>
      </w:tblGrid>
      <w:tr w:rsidR="00002B6C" w:rsidRPr="000E0FFD" w:rsidTr="00A679CD">
        <w:trPr>
          <w:trHeight w:val="330"/>
        </w:trPr>
        <w:tc>
          <w:tcPr>
            <w:tcW w:w="7191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Kombinacija pojedinačnih dokumenata </w:t>
            </w:r>
          </w:p>
        </w:tc>
        <w:tc>
          <w:tcPr>
            <w:tcW w:w="1410" w:type="dxa"/>
          </w:tcPr>
          <w:p w:rsidR="00002B6C" w:rsidRPr="000E0FFD" w:rsidRDefault="00002B6C" w:rsidP="00E34AF2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</w:t>
            </w:r>
            <w:r w:rsidR="00E34AF2"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5</w:t>
            </w: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 bodova</w:t>
            </w:r>
          </w:p>
        </w:tc>
      </w:tr>
      <w:tr w:rsidR="00002B6C" w:rsidRPr="000E0FFD" w:rsidTr="00A679CD">
        <w:trPr>
          <w:trHeight w:val="676"/>
        </w:trPr>
        <w:tc>
          <w:tcPr>
            <w:tcW w:w="7191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 xml:space="preserve">Kombinacija pojedinačnih dokumenata s ostalim potrebnim dokumentima </w:t>
            </w:r>
          </w:p>
        </w:tc>
        <w:tc>
          <w:tcPr>
            <w:tcW w:w="1410" w:type="dxa"/>
          </w:tcPr>
          <w:p w:rsidR="00002B6C" w:rsidRPr="000E0FFD" w:rsidRDefault="00002B6C" w:rsidP="00A679CD">
            <w:pPr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</w:pPr>
            <w:r w:rsidRPr="000E0FFD">
              <w:rPr>
                <w:rFonts w:ascii="Calibri" w:eastAsia="Times New Roman" w:hAnsi="Calibri" w:cs="Arial"/>
                <w:sz w:val="24"/>
                <w:szCs w:val="24"/>
                <w:lang w:eastAsia="hr-HR"/>
              </w:rPr>
              <w:t>20 bodova</w:t>
            </w:r>
          </w:p>
        </w:tc>
      </w:tr>
    </w:tbl>
    <w:p w:rsidR="00E34AF2" w:rsidRPr="000E0FFD" w:rsidRDefault="00E34AF2" w:rsidP="00E34AF2">
      <w:p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E34AF2" w:rsidRPr="000E0FFD" w:rsidRDefault="00E34AF2" w:rsidP="00E34AF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Red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>oslijed podnošenja prijave a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ko dva ili više dokumen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>a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ta imaju jednaki broj bodova.</w:t>
      </w:r>
    </w:p>
    <w:p w:rsidR="00692336" w:rsidRDefault="00692336" w:rsidP="00E34AF2">
      <w:p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E34AF2" w:rsidRPr="000E0FFD" w:rsidRDefault="00E34AF2" w:rsidP="00E34AF2">
      <w:pPr>
        <w:spacing w:after="0" w:line="240" w:lineRule="auto"/>
        <w:contextualSpacing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Pravo na dodjelu potpore mogu ostvariti prijavitelji za dokument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iz Projektne dokumentacije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koji ostvari minimalno 20 bodova.</w:t>
      </w:r>
    </w:p>
    <w:p w:rsidR="00E34AF2" w:rsidRPr="000E0FFD" w:rsidRDefault="00E34AF2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993868" w:rsidRPr="000E0FFD" w:rsidRDefault="00002B6C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Prihvatljivi troškovi su svi izdaci koji se odnose na izradu dokumenta iz Projektne dokumentacije</w:t>
      </w:r>
      <w:r w:rsidR="00993868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CE4230" w:rsidRPr="000E0FFD">
        <w:rPr>
          <w:rFonts w:ascii="Calibri" w:eastAsia="Times New Roman" w:hAnsi="Calibri" w:cs="Arial"/>
          <w:sz w:val="24"/>
          <w:szCs w:val="24"/>
          <w:lang w:eastAsia="hr-HR"/>
        </w:rPr>
        <w:t>čija je izrada ugovorena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od 1.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lipnja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201</w:t>
      </w:r>
      <w:r w:rsidR="00A7754C">
        <w:rPr>
          <w:rFonts w:ascii="Calibri" w:eastAsia="Times New Roman" w:hAnsi="Calibri" w:cs="Arial"/>
          <w:sz w:val="24"/>
          <w:szCs w:val="24"/>
          <w:lang w:val="en-US" w:eastAsia="hr-HR"/>
        </w:rPr>
        <w:t>8</w:t>
      </w:r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.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godine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do dana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podnošenja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prijave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na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663499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ovaj</w:t>
      </w:r>
      <w:proofErr w:type="spellEnd"/>
      <w:r w:rsidR="00663499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Javni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poziv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, a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dokazivat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će</w:t>
      </w:r>
      <w:proofErr w:type="spellEnd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se </w:t>
      </w:r>
      <w:proofErr w:type="spellStart"/>
      <w:r w:rsidR="00993868" w:rsidRPr="000E0FFD">
        <w:rPr>
          <w:rFonts w:ascii="Calibri" w:eastAsia="Times New Roman" w:hAnsi="Calibri" w:cs="Arial"/>
          <w:sz w:val="24"/>
          <w:szCs w:val="24"/>
          <w:lang w:val="en-US" w:eastAsia="hr-HR"/>
        </w:rPr>
        <w:t>kao</w:t>
      </w:r>
      <w:proofErr w:type="spellEnd"/>
      <w:r w:rsidR="00F955E6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original </w:t>
      </w:r>
      <w:proofErr w:type="spellStart"/>
      <w:r w:rsidR="00F955E6">
        <w:rPr>
          <w:rFonts w:ascii="Calibri" w:eastAsia="Times New Roman" w:hAnsi="Calibri" w:cs="Arial"/>
          <w:sz w:val="24"/>
          <w:szCs w:val="24"/>
          <w:lang w:val="en-US" w:eastAsia="hr-HR"/>
        </w:rPr>
        <w:t>ili</w:t>
      </w:r>
      <w:proofErr w:type="spellEnd"/>
      <w:r w:rsidR="00F955E6">
        <w:rPr>
          <w:rFonts w:ascii="Calibri" w:eastAsia="Times New Roman" w:hAnsi="Calibri" w:cs="Arial"/>
          <w:sz w:val="24"/>
          <w:szCs w:val="24"/>
          <w:lang w:val="en-US" w:eastAsia="hr-HR"/>
        </w:rPr>
        <w:t xml:space="preserve"> </w:t>
      </w:r>
      <w:proofErr w:type="spellStart"/>
      <w:r w:rsidR="00F955E6">
        <w:rPr>
          <w:rFonts w:ascii="Calibri" w:eastAsia="Times New Roman" w:hAnsi="Calibri" w:cs="Arial"/>
          <w:sz w:val="24"/>
          <w:szCs w:val="24"/>
          <w:lang w:val="en-US" w:eastAsia="hr-HR"/>
        </w:rPr>
        <w:t>ovjerena</w:t>
      </w:r>
      <w:proofErr w:type="spellEnd"/>
      <w:r w:rsidR="00CA7802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kopija računa i izvod o plaćanju.</w:t>
      </w:r>
    </w:p>
    <w:p w:rsidR="00002B6C" w:rsidRPr="000E0FFD" w:rsidRDefault="00002B6C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11489D" w:rsidRDefault="0011489D" w:rsidP="0011489D">
      <w:pPr>
        <w:jc w:val="both"/>
        <w:rPr>
          <w:rFonts w:cs="Arial"/>
        </w:rPr>
      </w:pPr>
      <w:r>
        <w:rPr>
          <w:rFonts w:cs="Arial"/>
        </w:rPr>
        <w:t xml:space="preserve">Odobreni iznos financiranja za ugovorenu izradu Projektnog dokumenta isplatiti će se u roku </w:t>
      </w:r>
      <w:r w:rsidR="00FD2596">
        <w:rPr>
          <w:rFonts w:cs="Arial"/>
        </w:rPr>
        <w:t xml:space="preserve">do </w:t>
      </w:r>
      <w:r>
        <w:rPr>
          <w:rFonts w:cs="Arial"/>
        </w:rPr>
        <w:t xml:space="preserve">15 dana od </w:t>
      </w:r>
      <w:r w:rsidR="00FD2596">
        <w:rPr>
          <w:rFonts w:cs="Arial"/>
        </w:rPr>
        <w:t xml:space="preserve">dana </w:t>
      </w:r>
      <w:r>
        <w:rPr>
          <w:rFonts w:cs="Arial"/>
        </w:rPr>
        <w:t>potpisivanja ugovora o potpori između Županije i korisnika potpore (u daljnjem tekstu: Ugovor), no prijavitelj je prije isplate obvezan predati Županiji instrumente osiguranja koji će se utvrditi Ugovorom, kao jamstvo za namjensko trošenje potpore.</w:t>
      </w:r>
    </w:p>
    <w:p w:rsidR="00663499" w:rsidRPr="000E0FFD" w:rsidRDefault="00663499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370F54" w:rsidRPr="000E0FFD" w:rsidRDefault="000403E2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b/>
          <w:sz w:val="24"/>
          <w:szCs w:val="24"/>
          <w:lang w:eastAsia="hr-HR"/>
        </w:rPr>
        <w:t>I</w:t>
      </w:r>
      <w:r w:rsidR="00002B6C" w:rsidRPr="000E0FFD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V. SADRŽAJ PRIJAVE </w:t>
      </w:r>
    </w:p>
    <w:p w:rsidR="005054D1" w:rsidRPr="00B91D46" w:rsidRDefault="00002B6C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Podnositelj prijave </w:t>
      </w:r>
      <w:r w:rsidR="003E5EB7" w:rsidRPr="00854EE8">
        <w:rPr>
          <w:rFonts w:ascii="Calibri" w:eastAsia="Times New Roman" w:hAnsi="Calibri" w:cs="Arial"/>
          <w:sz w:val="24"/>
          <w:szCs w:val="24"/>
          <w:lang w:eastAsia="hr-HR"/>
        </w:rPr>
        <w:t>d</w:t>
      </w:r>
      <w:r w:rsidR="00770F7C" w:rsidRPr="00854EE8">
        <w:rPr>
          <w:rFonts w:ascii="Calibri" w:eastAsia="Times New Roman" w:hAnsi="Calibri" w:cs="Arial"/>
          <w:sz w:val="24"/>
          <w:szCs w:val="24"/>
          <w:lang w:eastAsia="hr-HR"/>
        </w:rPr>
        <w:t>ostavlja sljedeću</w:t>
      </w:r>
      <w:r w:rsidR="00671721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obveznu</w:t>
      </w:r>
      <w:r w:rsidR="00770F7C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dokumentaciju</w:t>
      </w:r>
      <w:r w:rsidR="00C22748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putem </w:t>
      </w:r>
      <w:r w:rsidR="005054D1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sustava za upravljanje </w:t>
      </w:r>
      <w:r w:rsidR="005054D1" w:rsidRPr="00B91D46">
        <w:rPr>
          <w:rFonts w:ascii="Calibri" w:eastAsia="Times New Roman" w:hAnsi="Calibri" w:cs="Arial"/>
          <w:sz w:val="24"/>
          <w:szCs w:val="24"/>
          <w:lang w:eastAsia="hr-HR"/>
        </w:rPr>
        <w:t>natječajima i provedbom projekata „</w:t>
      </w:r>
      <w:r w:rsidR="00C22748" w:rsidRPr="00B91D46">
        <w:rPr>
          <w:rFonts w:ascii="Calibri" w:eastAsia="Times New Roman" w:hAnsi="Calibri" w:cs="Arial"/>
          <w:sz w:val="24"/>
          <w:szCs w:val="24"/>
          <w:lang w:eastAsia="hr-HR"/>
        </w:rPr>
        <w:t>e-prijave</w:t>
      </w:r>
      <w:r w:rsidR="005054D1" w:rsidRPr="00B91D46">
        <w:rPr>
          <w:rFonts w:ascii="Calibri" w:eastAsia="Times New Roman" w:hAnsi="Calibri" w:cs="Arial"/>
          <w:sz w:val="24"/>
          <w:szCs w:val="24"/>
          <w:lang w:eastAsia="hr-HR"/>
        </w:rPr>
        <w:t>“</w:t>
      </w:r>
      <w:r w:rsidR="000142B9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B91D46">
        <w:rPr>
          <w:rFonts w:ascii="Calibri" w:eastAsia="Times New Roman" w:hAnsi="Calibri" w:cs="Arial"/>
          <w:sz w:val="24"/>
          <w:szCs w:val="24"/>
          <w:lang w:eastAsia="hr-HR"/>
        </w:rPr>
        <w:t>(u daljnjem tekstu: sustav „e-prijave“):</w:t>
      </w:r>
    </w:p>
    <w:p w:rsidR="005054D1" w:rsidRPr="00B91D46" w:rsidRDefault="005054D1" w:rsidP="005054D1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Ispunjen prijavni obrazac Županije </w:t>
      </w:r>
      <w:r w:rsidRPr="00B91D46">
        <w:rPr>
          <w:rFonts w:ascii="Calibri" w:eastAsia="Times New Roman" w:hAnsi="Calibri" w:cs="Arial"/>
          <w:i/>
          <w:sz w:val="24"/>
          <w:szCs w:val="24"/>
          <w:lang w:eastAsia="hr-HR"/>
        </w:rPr>
        <w:t>(dokument u digitalnom obliku)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,</w:t>
      </w:r>
    </w:p>
    <w:p w:rsidR="003E5EB7" w:rsidRPr="00B1268A" w:rsidRDefault="003E5EB7" w:rsidP="00002B6C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Ispunjen</w:t>
      </w:r>
      <w:r w:rsidR="008C4F9C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prijavni </w:t>
      </w:r>
      <w:r w:rsidR="00663499" w:rsidRPr="00B91D46">
        <w:rPr>
          <w:rFonts w:ascii="Calibri" w:eastAsia="Times New Roman" w:hAnsi="Calibri" w:cs="Arial"/>
          <w:sz w:val="24"/>
          <w:szCs w:val="24"/>
          <w:lang w:eastAsia="hr-HR"/>
        </w:rPr>
        <w:t>obrazac Ž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upanije</w:t>
      </w:r>
      <w:r w:rsidR="005054D1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B91D46">
        <w:rPr>
          <w:rFonts w:ascii="Calibri" w:eastAsia="Times New Roman" w:hAnsi="Calibri" w:cs="Arial"/>
          <w:i/>
          <w:sz w:val="24"/>
          <w:szCs w:val="24"/>
          <w:lang w:eastAsia="hr-HR"/>
        </w:rPr>
        <w:t xml:space="preserve">(skenirani </w:t>
      </w:r>
      <w:r w:rsidR="005054D1" w:rsidRPr="00B1268A">
        <w:rPr>
          <w:rFonts w:ascii="Calibri" w:eastAsia="Times New Roman" w:hAnsi="Calibri" w:cs="Arial"/>
          <w:i/>
          <w:sz w:val="24"/>
          <w:szCs w:val="24"/>
          <w:lang w:eastAsia="hr-HR"/>
        </w:rPr>
        <w:t>dokument, potpisan i ovjeren),</w:t>
      </w:r>
    </w:p>
    <w:p w:rsidR="00770F7C" w:rsidRPr="00B1268A" w:rsidRDefault="00770F7C" w:rsidP="00002B6C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  <w:r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Dokaz o ugovorenoj/naručenoj izradi </w:t>
      </w:r>
      <w:r w:rsidR="003E5EB7" w:rsidRPr="00B1268A">
        <w:rPr>
          <w:rFonts w:ascii="Calibri" w:eastAsia="Times New Roman" w:hAnsi="Calibri" w:cs="Arial"/>
          <w:sz w:val="24"/>
          <w:szCs w:val="24"/>
          <w:lang w:eastAsia="hr-HR"/>
        </w:rPr>
        <w:t>dokumenta</w:t>
      </w:r>
      <w:r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(ugovor, narudžbenica)</w:t>
      </w:r>
      <w:r w:rsidR="005054D1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B1268A">
        <w:rPr>
          <w:rFonts w:ascii="Calibri" w:eastAsia="Times New Roman" w:hAnsi="Calibri" w:cs="Arial"/>
          <w:i/>
          <w:sz w:val="24"/>
          <w:szCs w:val="24"/>
          <w:lang w:eastAsia="hr-HR"/>
        </w:rPr>
        <w:t>(skenirani dokument)</w:t>
      </w:r>
      <w:r w:rsidR="00663499" w:rsidRPr="00B1268A">
        <w:rPr>
          <w:rFonts w:ascii="Calibri" w:eastAsia="Times New Roman" w:hAnsi="Calibri" w:cs="Arial"/>
          <w:sz w:val="24"/>
          <w:szCs w:val="24"/>
          <w:lang w:eastAsia="hr-HR"/>
        </w:rPr>
        <w:t>,</w:t>
      </w:r>
    </w:p>
    <w:p w:rsidR="003E5EB7" w:rsidRPr="00B1268A" w:rsidRDefault="00671721" w:rsidP="00002B6C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  <w:r w:rsidRPr="00B1268A">
        <w:rPr>
          <w:rFonts w:ascii="Calibri" w:eastAsia="Times New Roman" w:hAnsi="Calibri" w:cs="Arial"/>
          <w:sz w:val="24"/>
          <w:szCs w:val="24"/>
          <w:lang w:eastAsia="hr-HR"/>
        </w:rPr>
        <w:t>Izjavu</w:t>
      </w:r>
      <w:r w:rsidR="003E5EB7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da je projekt prijavlj</w:t>
      </w:r>
      <w:r w:rsidR="00663499" w:rsidRPr="00B1268A">
        <w:rPr>
          <w:rFonts w:ascii="Calibri" w:eastAsia="Times New Roman" w:hAnsi="Calibri" w:cs="Arial"/>
          <w:sz w:val="24"/>
          <w:szCs w:val="24"/>
          <w:lang w:eastAsia="hr-HR"/>
        </w:rPr>
        <w:t>en u Bazi projekata Ž</w:t>
      </w:r>
      <w:r w:rsidR="003E5EB7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upanije (prijava kod </w:t>
      </w:r>
      <w:r w:rsidR="002A3892" w:rsidRPr="00B1268A">
        <w:rPr>
          <w:rFonts w:ascii="Calibri" w:eastAsia="Times New Roman" w:hAnsi="Calibri" w:cs="Arial"/>
          <w:sz w:val="24"/>
          <w:szCs w:val="24"/>
          <w:lang w:eastAsia="hr-HR"/>
        </w:rPr>
        <w:t>R</w:t>
      </w:r>
      <w:r w:rsidR="003E5EB7" w:rsidRPr="00B1268A">
        <w:rPr>
          <w:rFonts w:ascii="Calibri" w:eastAsia="Times New Roman" w:hAnsi="Calibri" w:cs="Arial"/>
          <w:sz w:val="24"/>
          <w:szCs w:val="24"/>
          <w:lang w:eastAsia="hr-HR"/>
        </w:rPr>
        <w:t>azvojne agencije Zagrebačke županije)</w:t>
      </w:r>
      <w:r w:rsidR="005054D1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B1268A">
        <w:rPr>
          <w:rFonts w:ascii="Calibri" w:eastAsia="Times New Roman" w:hAnsi="Calibri" w:cs="Arial"/>
          <w:i/>
          <w:sz w:val="24"/>
          <w:szCs w:val="24"/>
          <w:lang w:eastAsia="hr-HR"/>
        </w:rPr>
        <w:t>(skenirani dokument, potpisan i ovjeren)</w:t>
      </w:r>
      <w:r w:rsidR="00663499" w:rsidRPr="00B1268A">
        <w:rPr>
          <w:rFonts w:ascii="Calibri" w:eastAsia="Times New Roman" w:hAnsi="Calibri" w:cs="Arial"/>
          <w:sz w:val="24"/>
          <w:szCs w:val="24"/>
          <w:lang w:eastAsia="hr-HR"/>
        </w:rPr>
        <w:t>,</w:t>
      </w:r>
    </w:p>
    <w:p w:rsidR="000C01F2" w:rsidRPr="00B1268A" w:rsidRDefault="00671721" w:rsidP="00002B6C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  <w:r w:rsidRPr="00B1268A">
        <w:rPr>
          <w:rFonts w:ascii="Calibri" w:eastAsia="Times New Roman" w:hAnsi="Calibri" w:cs="Arial"/>
          <w:sz w:val="24"/>
          <w:szCs w:val="24"/>
          <w:lang w:eastAsia="hr-HR"/>
        </w:rPr>
        <w:t>Izjavu</w:t>
      </w:r>
      <w:r w:rsidR="00DC5CD6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o nepostojanju dugova</w:t>
      </w:r>
      <w:r w:rsidR="00663499" w:rsidRPr="00B1268A">
        <w:rPr>
          <w:rFonts w:ascii="Calibri" w:eastAsia="Times New Roman" w:hAnsi="Calibri" w:cs="Arial"/>
          <w:sz w:val="24"/>
          <w:szCs w:val="24"/>
          <w:lang w:eastAsia="hr-HR"/>
        </w:rPr>
        <w:t>nja prema proračunu Ž</w:t>
      </w:r>
      <w:r w:rsidR="00DC5CD6" w:rsidRPr="00B1268A">
        <w:rPr>
          <w:rFonts w:ascii="Calibri" w:eastAsia="Times New Roman" w:hAnsi="Calibri" w:cs="Arial"/>
          <w:sz w:val="24"/>
          <w:szCs w:val="24"/>
          <w:lang w:eastAsia="hr-HR"/>
        </w:rPr>
        <w:t>upanije</w:t>
      </w:r>
      <w:r w:rsidR="005054D1" w:rsidRPr="00B1268A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B1268A">
        <w:rPr>
          <w:rFonts w:ascii="Calibri" w:eastAsia="Times New Roman" w:hAnsi="Calibri" w:cs="Arial"/>
          <w:i/>
          <w:sz w:val="24"/>
          <w:szCs w:val="24"/>
          <w:lang w:eastAsia="hr-HR"/>
        </w:rPr>
        <w:t>(skenirani dokument, potpisan i ovjeren)</w:t>
      </w:r>
      <w:r w:rsidR="00663499" w:rsidRPr="00B1268A">
        <w:rPr>
          <w:rFonts w:ascii="Calibri" w:eastAsia="Times New Roman" w:hAnsi="Calibri" w:cs="Arial"/>
          <w:sz w:val="24"/>
          <w:szCs w:val="24"/>
          <w:lang w:eastAsia="hr-HR"/>
        </w:rPr>
        <w:t>,</w:t>
      </w:r>
    </w:p>
    <w:p w:rsidR="000C01F2" w:rsidRPr="00854EE8" w:rsidRDefault="00671721" w:rsidP="00002B6C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Izjavu</w:t>
      </w:r>
      <w:r w:rsidR="00C146B8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o načinu financiranja projekta</w:t>
      </w:r>
      <w:r w:rsidR="005054D1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5054D1" w:rsidRPr="00854EE8">
        <w:rPr>
          <w:rFonts w:ascii="Calibri" w:eastAsia="Times New Roman" w:hAnsi="Calibri" w:cs="Arial"/>
          <w:i/>
          <w:sz w:val="24"/>
          <w:szCs w:val="24"/>
          <w:lang w:eastAsia="hr-HR"/>
        </w:rPr>
        <w:t>(skenirani dokument, potpisan i ovjeren)</w:t>
      </w:r>
      <w:r w:rsidR="00663499" w:rsidRPr="00854EE8">
        <w:rPr>
          <w:rFonts w:ascii="Calibri" w:eastAsia="Times New Roman" w:hAnsi="Calibri" w:cs="Arial"/>
          <w:sz w:val="24"/>
          <w:szCs w:val="24"/>
          <w:lang w:eastAsia="hr-HR"/>
        </w:rPr>
        <w:t>.</w:t>
      </w:r>
    </w:p>
    <w:p w:rsidR="005054D1" w:rsidRDefault="005054D1" w:rsidP="005054D1">
      <w:pPr>
        <w:spacing w:after="0" w:line="240" w:lineRule="auto"/>
        <w:contextualSpacing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5054D1" w:rsidRPr="00951826" w:rsidRDefault="005054D1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u w:val="single"/>
          <w:lang w:eastAsia="hr-HR"/>
        </w:rPr>
      </w:pPr>
      <w:r w:rsidRPr="00951826">
        <w:rPr>
          <w:rFonts w:ascii="Calibri" w:eastAsia="Times New Roman" w:hAnsi="Calibri" w:cs="Arial"/>
          <w:sz w:val="24"/>
          <w:szCs w:val="24"/>
          <w:u w:val="single"/>
          <w:lang w:eastAsia="hr-HR"/>
        </w:rPr>
        <w:t xml:space="preserve">Podnositelj prijave uz prijavu putem sustava „e-prijave“ obvezan je </w:t>
      </w:r>
      <w:r w:rsidR="00B91D46">
        <w:rPr>
          <w:rFonts w:ascii="Calibri" w:eastAsia="Times New Roman" w:hAnsi="Calibri" w:cs="Arial"/>
          <w:sz w:val="24"/>
          <w:szCs w:val="24"/>
          <w:u w:val="single"/>
          <w:lang w:eastAsia="hr-HR"/>
        </w:rPr>
        <w:t>poslati</w:t>
      </w:r>
      <w:r w:rsidR="007704FF" w:rsidRPr="00951826">
        <w:rPr>
          <w:rFonts w:ascii="Calibri" w:eastAsia="Times New Roman" w:hAnsi="Calibri" w:cs="Arial"/>
          <w:sz w:val="24"/>
          <w:szCs w:val="24"/>
          <w:u w:val="single"/>
          <w:lang w:eastAsia="hr-HR"/>
        </w:rPr>
        <w:t xml:space="preserve"> i </w:t>
      </w:r>
      <w:r w:rsidRPr="00951826">
        <w:rPr>
          <w:rFonts w:ascii="Calibri" w:eastAsia="Times New Roman" w:hAnsi="Calibri" w:cs="Arial"/>
          <w:sz w:val="24"/>
          <w:szCs w:val="24"/>
          <w:u w:val="single"/>
          <w:lang w:eastAsia="hr-HR"/>
        </w:rPr>
        <w:t xml:space="preserve">original prijavnog obrasca, potpisanog i ovjerenog, u Zagrebačku županiju putem preporučene pošte najkasnije 7 (sedam) dana od dana podnošenja prijave putem sustava „e-prijave“. </w:t>
      </w:r>
    </w:p>
    <w:p w:rsidR="00D74F25" w:rsidRDefault="00D74F25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5054D1" w:rsidRPr="00B91D46" w:rsidRDefault="005054D1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Original prijavnog 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obrasca dostavlja se na slijedeću adresu: Zagrebačka županija, Upravni odjel za fondove Europske unije, regionalnu i međunarodnu suradnju, ulica grada Vukovara 72/VI, 10 000 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lastRenderedPageBreak/>
        <w:t>Zagreb. Na vanjskom dijelu omotnice valja istaknuti napomenu: „</w:t>
      </w:r>
      <w:r w:rsidRPr="00B91D46">
        <w:rPr>
          <w:rFonts w:ascii="Calibri" w:eastAsia="Times New Roman" w:hAnsi="Calibri" w:cs="Arial"/>
          <w:i/>
          <w:sz w:val="24"/>
          <w:szCs w:val="24"/>
          <w:lang w:eastAsia="hr-HR"/>
        </w:rPr>
        <w:t>Prijava za Javni poziv za sufinanciranje izrade projektne dokumentacije u 2019. godini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“</w:t>
      </w:r>
      <w:r w:rsidR="00B91D46">
        <w:rPr>
          <w:rFonts w:ascii="Calibri" w:eastAsia="Times New Roman" w:hAnsi="Calibri" w:cs="Arial"/>
          <w:sz w:val="24"/>
          <w:szCs w:val="24"/>
          <w:lang w:eastAsia="hr-HR"/>
        </w:rPr>
        <w:t>.</w:t>
      </w:r>
    </w:p>
    <w:p w:rsidR="005167C0" w:rsidRPr="00854EE8" w:rsidRDefault="005167C0" w:rsidP="005054D1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5167C0" w:rsidRPr="00C53879" w:rsidRDefault="005167C0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u w:val="single"/>
          <w:lang w:eastAsia="hr-HR"/>
        </w:rPr>
      </w:pPr>
      <w:r w:rsidRPr="00C53879">
        <w:rPr>
          <w:rFonts w:ascii="Calibri" w:eastAsia="Times New Roman" w:hAnsi="Calibri" w:cs="Arial"/>
          <w:sz w:val="24"/>
          <w:szCs w:val="24"/>
          <w:u w:val="single"/>
          <w:lang w:eastAsia="hr-HR"/>
        </w:rPr>
        <w:t xml:space="preserve">Ukoliko original prijavnog obrasca ne bude </w:t>
      </w:r>
      <w:r w:rsidR="00FA331C">
        <w:rPr>
          <w:rFonts w:ascii="Calibri" w:eastAsia="Times New Roman" w:hAnsi="Calibri" w:cs="Arial"/>
          <w:sz w:val="24"/>
          <w:szCs w:val="24"/>
          <w:u w:val="single"/>
          <w:lang w:eastAsia="hr-HR"/>
        </w:rPr>
        <w:t>poslan</w:t>
      </w:r>
      <w:r w:rsidRPr="00C53879">
        <w:rPr>
          <w:rFonts w:ascii="Calibri" w:eastAsia="Times New Roman" w:hAnsi="Calibri" w:cs="Arial"/>
          <w:sz w:val="24"/>
          <w:szCs w:val="24"/>
          <w:u w:val="single"/>
          <w:lang w:eastAsia="hr-HR"/>
        </w:rPr>
        <w:t xml:space="preserve"> u predviđenom roku, prijava na javni poziv će se smatrati nevažećom.</w:t>
      </w:r>
    </w:p>
    <w:p w:rsidR="005054D1" w:rsidRPr="00854EE8" w:rsidRDefault="005054D1" w:rsidP="005054D1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5054D1" w:rsidRPr="00B91D46" w:rsidRDefault="005054D1" w:rsidP="005054D1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Zagrebačka županija zadržava pravo zatražiti i originale druge dokumentacije dostavljene u skeniranom obliku.</w:t>
      </w:r>
    </w:p>
    <w:p w:rsidR="00E34AF2" w:rsidRPr="00203F20" w:rsidRDefault="00E34AF2" w:rsidP="0066349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Za svaki dokument iz Projektne dokumentacije (a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>)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 i </w:t>
      </w:r>
      <w:r w:rsidR="00223781" w:rsidRPr="000E0FFD">
        <w:rPr>
          <w:rFonts w:ascii="Calibri" w:eastAsia="Times New Roman" w:hAnsi="Calibri" w:cs="Arial"/>
          <w:sz w:val="24"/>
          <w:szCs w:val="24"/>
          <w:lang w:eastAsia="hr-HR"/>
        </w:rPr>
        <w:t>(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b) za koj</w:t>
      </w:r>
      <w:r w:rsidR="00663499"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i se traži potpora, prijava se 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 xml:space="preserve">podnosi </w:t>
      </w:r>
      <w:r w:rsidR="00854EE8">
        <w:rPr>
          <w:rFonts w:ascii="Calibri" w:eastAsia="Times New Roman" w:hAnsi="Calibri" w:cs="Arial"/>
          <w:sz w:val="24"/>
          <w:szCs w:val="24"/>
          <w:lang w:eastAsia="hr-HR"/>
        </w:rPr>
        <w:t>zasebno</w:t>
      </w:r>
      <w:r w:rsidRPr="000E0FFD">
        <w:rPr>
          <w:rFonts w:ascii="Calibri" w:eastAsia="Times New Roman" w:hAnsi="Calibri" w:cs="Arial"/>
          <w:sz w:val="24"/>
          <w:szCs w:val="24"/>
          <w:lang w:eastAsia="hr-HR"/>
        </w:rPr>
        <w:t>.</w:t>
      </w:r>
    </w:p>
    <w:p w:rsidR="00E34AF2" w:rsidRPr="00203F20" w:rsidRDefault="00E34AF2" w:rsidP="0066349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E5EB7" w:rsidRPr="00C53879" w:rsidRDefault="00770F7C" w:rsidP="0066349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Upute za prijavitelje</w:t>
      </w:r>
      <w:r w:rsidR="005054D1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i Upute za korisnike </w:t>
      </w:r>
      <w:r w:rsidR="005054D1" w:rsidRPr="00C53879">
        <w:rPr>
          <w:rFonts w:ascii="Calibri" w:eastAsia="Times New Roman" w:hAnsi="Calibri" w:cs="Arial"/>
          <w:sz w:val="24"/>
          <w:szCs w:val="24"/>
          <w:lang w:eastAsia="hr-HR"/>
        </w:rPr>
        <w:t>sustava „e-prijave“ nalaze</w:t>
      </w:r>
      <w:r w:rsidR="00663499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se</w:t>
      </w:r>
      <w:r w:rsidR="003E5EB7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na </w:t>
      </w:r>
      <w:r w:rsidR="00663499" w:rsidRPr="00C53879">
        <w:rPr>
          <w:rFonts w:ascii="Calibri" w:eastAsia="Times New Roman" w:hAnsi="Calibri" w:cs="Arial"/>
          <w:sz w:val="24"/>
          <w:szCs w:val="24"/>
          <w:lang w:eastAsia="hr-HR"/>
        </w:rPr>
        <w:t>službenoj</w:t>
      </w:r>
      <w:r w:rsidR="003E5EB7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663499" w:rsidRPr="00C53879">
        <w:rPr>
          <w:rFonts w:ascii="Calibri" w:eastAsia="Times New Roman" w:hAnsi="Calibri" w:cs="Arial"/>
          <w:sz w:val="24"/>
          <w:szCs w:val="24"/>
          <w:lang w:eastAsia="hr-HR"/>
        </w:rPr>
        <w:t>mrežnoj stranici Ž</w:t>
      </w:r>
      <w:r w:rsidR="003E5EB7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upanije </w:t>
      </w:r>
      <w:hyperlink r:id="rId8" w:history="1">
        <w:r w:rsidR="00663499" w:rsidRPr="00C53879">
          <w:rPr>
            <w:rStyle w:val="Hiperveza"/>
            <w:rFonts w:ascii="Calibri" w:eastAsia="Times New Roman" w:hAnsi="Calibri" w:cs="Arial"/>
            <w:color w:val="auto"/>
            <w:sz w:val="24"/>
            <w:szCs w:val="24"/>
            <w:lang w:eastAsia="hr-HR"/>
          </w:rPr>
          <w:t>www.zagrebacka-zupanija.hr</w:t>
        </w:r>
      </w:hyperlink>
      <w:r w:rsidR="00671721" w:rsidRPr="00C53879">
        <w:rPr>
          <w:rStyle w:val="Hiperveza"/>
          <w:rFonts w:ascii="Calibri" w:eastAsia="Times New Roman" w:hAnsi="Calibri" w:cs="Arial"/>
          <w:color w:val="auto"/>
          <w:sz w:val="24"/>
          <w:szCs w:val="24"/>
          <w:lang w:eastAsia="hr-HR"/>
        </w:rPr>
        <w:t>,</w:t>
      </w:r>
      <w:r w:rsidR="00663499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8B163C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u rubrici </w:t>
      </w:r>
      <w:r w:rsidR="00663499" w:rsidRPr="00C53879">
        <w:rPr>
          <w:rFonts w:ascii="Calibri" w:hAnsi="Calibri" w:cs="Arial"/>
          <w:sz w:val="24"/>
          <w:szCs w:val="24"/>
        </w:rPr>
        <w:t>„Natječaji / Javni pozivi / Upravni odjel za fondove Europske unije, regionalnu i međunarodnu suradnju“,</w:t>
      </w:r>
      <w:r w:rsidR="008B163C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pod nazivom „Javni poziv</w:t>
      </w:r>
      <w:r w:rsidR="00E768B8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D54841" w:rsidRPr="00C53879">
        <w:rPr>
          <w:rFonts w:ascii="Calibri" w:eastAsia="Times New Roman" w:hAnsi="Calibri" w:cs="Arial"/>
          <w:sz w:val="24"/>
          <w:szCs w:val="24"/>
          <w:lang w:eastAsia="hr-HR"/>
        </w:rPr>
        <w:t>za sufinanciranje</w:t>
      </w:r>
      <w:r w:rsidR="00E768B8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izrade projektne dokumentacije u 201</w:t>
      </w:r>
      <w:r w:rsidR="00C72172" w:rsidRPr="00C53879">
        <w:rPr>
          <w:rFonts w:ascii="Calibri" w:eastAsia="Times New Roman" w:hAnsi="Calibri" w:cs="Arial"/>
          <w:sz w:val="24"/>
          <w:szCs w:val="24"/>
          <w:lang w:eastAsia="hr-HR"/>
        </w:rPr>
        <w:t>9</w:t>
      </w:r>
      <w:r w:rsidR="00E768B8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. godini za projekte koji će se financirati 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iz </w:t>
      </w:r>
      <w:r w:rsidR="0071584E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ESI 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>fondova</w:t>
      </w:r>
      <w:r w:rsidR="0071584E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, 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>programa</w:t>
      </w:r>
      <w:r w:rsidR="00E768B8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EU</w:t>
      </w:r>
      <w:r w:rsidR="0071584E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i ostalih izvora</w:t>
      </w:r>
      <w:r w:rsidR="008B163C" w:rsidRPr="00C53879">
        <w:rPr>
          <w:rFonts w:ascii="Calibri" w:eastAsia="Times New Roman" w:hAnsi="Calibri" w:cs="Arial"/>
          <w:sz w:val="24"/>
          <w:szCs w:val="24"/>
          <w:lang w:eastAsia="hr-HR"/>
        </w:rPr>
        <w:t>“</w:t>
      </w:r>
      <w:r w:rsidR="005167C0" w:rsidRPr="00C53879">
        <w:rPr>
          <w:rFonts w:ascii="Calibri" w:eastAsia="Times New Roman" w:hAnsi="Calibri" w:cs="Arial"/>
          <w:sz w:val="24"/>
          <w:szCs w:val="24"/>
          <w:lang w:eastAsia="hr-HR"/>
        </w:rPr>
        <w:t>.</w:t>
      </w:r>
    </w:p>
    <w:p w:rsidR="003E5EB7" w:rsidRPr="00203F20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0403E2" w:rsidRPr="00203F20" w:rsidRDefault="000403E2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70F54" w:rsidRPr="007C6338" w:rsidRDefault="00770F7C" w:rsidP="00674BDE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7C6338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V. NAČIN PRIJAVE </w:t>
      </w:r>
    </w:p>
    <w:p w:rsidR="00383C69" w:rsidRPr="00B91D46" w:rsidRDefault="003F78C7" w:rsidP="00EF1119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Prijava </w:t>
      </w:r>
      <w:r w:rsidR="004A786A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na Javni </w:t>
      </w:r>
      <w:r w:rsidR="004A786A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poziv 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>podnosi</w:t>
      </w:r>
      <w:r w:rsidR="004A786A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se</w:t>
      </w:r>
      <w:r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isključivo</w:t>
      </w:r>
      <w:r w:rsidR="00383C69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putem sustava </w:t>
      </w:r>
      <w:r w:rsidR="005167C0" w:rsidRPr="00B91D46">
        <w:rPr>
          <w:rFonts w:ascii="Calibri" w:eastAsia="Times New Roman" w:hAnsi="Calibri" w:cs="Arial"/>
          <w:sz w:val="24"/>
          <w:szCs w:val="24"/>
          <w:lang w:eastAsia="hr-HR"/>
        </w:rPr>
        <w:t>„</w:t>
      </w:r>
      <w:r w:rsidR="00383C69" w:rsidRPr="00B91D46">
        <w:rPr>
          <w:rFonts w:ascii="Calibri" w:eastAsia="Times New Roman" w:hAnsi="Calibri" w:cs="Arial"/>
          <w:sz w:val="24"/>
          <w:szCs w:val="24"/>
          <w:lang w:eastAsia="hr-HR"/>
        </w:rPr>
        <w:t>e-prijave</w:t>
      </w:r>
      <w:r w:rsidR="005167C0" w:rsidRPr="00B91D46">
        <w:rPr>
          <w:rFonts w:ascii="Calibri" w:eastAsia="Times New Roman" w:hAnsi="Calibri" w:cs="Arial"/>
          <w:sz w:val="24"/>
          <w:szCs w:val="24"/>
          <w:lang w:eastAsia="hr-HR"/>
        </w:rPr>
        <w:t>“</w:t>
      </w:r>
      <w:r w:rsidR="00383C69" w:rsidRPr="00B91D46">
        <w:rPr>
          <w:rFonts w:ascii="Calibri" w:eastAsia="Times New Roman" w:hAnsi="Calibri" w:cs="Arial"/>
          <w:sz w:val="24"/>
          <w:szCs w:val="24"/>
          <w:lang w:eastAsia="hr-HR"/>
        </w:rPr>
        <w:t xml:space="preserve"> na poveznici </w:t>
      </w:r>
      <w:r w:rsidR="00B91D46" w:rsidRPr="00B91D46">
        <w:rPr>
          <w:rFonts w:ascii="Calibri" w:eastAsia="Times New Roman" w:hAnsi="Calibri" w:cs="Arial"/>
          <w:b/>
          <w:sz w:val="24"/>
          <w:szCs w:val="24"/>
          <w:lang w:eastAsia="hr-HR"/>
        </w:rPr>
        <w:t>www.eprijave.hr</w:t>
      </w:r>
    </w:p>
    <w:p w:rsidR="00E67856" w:rsidRPr="00854EE8" w:rsidRDefault="00E67856" w:rsidP="00EF111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34CC1" w:rsidRPr="00854EE8" w:rsidRDefault="00F34CC1" w:rsidP="00EF111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Prijava mora sadržavati </w:t>
      </w:r>
      <w:r w:rsidR="002F154F" w:rsidRPr="00854EE8">
        <w:rPr>
          <w:rFonts w:ascii="Calibri" w:eastAsia="Times New Roman" w:hAnsi="Calibri" w:cs="Arial"/>
          <w:sz w:val="24"/>
          <w:szCs w:val="24"/>
          <w:lang w:eastAsia="hr-HR"/>
        </w:rPr>
        <w:t>sve dokumente kako j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e predviđeno u točci IV. Sadržaj prijave.</w:t>
      </w:r>
    </w:p>
    <w:p w:rsidR="003E5EB7" w:rsidRPr="00203F20" w:rsidRDefault="00C858D9" w:rsidP="00C858D9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sz w:val="24"/>
          <w:szCs w:val="24"/>
          <w:lang w:eastAsia="hr-HR"/>
        </w:rPr>
        <w:t>Sva dodatna pojašnjenja ili informacije mogu se zatražiti na telefon 01/60</w:t>
      </w:r>
      <w:r w:rsidR="000E0FFD">
        <w:rPr>
          <w:rFonts w:ascii="Calibri" w:eastAsia="Times New Roman" w:hAnsi="Calibri" w:cs="Arial"/>
          <w:sz w:val="24"/>
          <w:szCs w:val="24"/>
          <w:lang w:eastAsia="hr-HR"/>
        </w:rPr>
        <w:t>09-475.</w:t>
      </w:r>
    </w:p>
    <w:p w:rsidR="000403E2" w:rsidRPr="00203F20" w:rsidRDefault="000403E2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E208DC" w:rsidRPr="00203F20" w:rsidRDefault="00E208DC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370F54" w:rsidRPr="00674BDE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VI. ROK ZA PODNOŠENJE PRIJAVE</w:t>
      </w:r>
    </w:p>
    <w:p w:rsidR="00E67856" w:rsidRDefault="00E67856" w:rsidP="00EF1119">
      <w:pPr>
        <w:spacing w:after="0" w:line="240" w:lineRule="auto"/>
        <w:jc w:val="both"/>
        <w:rPr>
          <w:rFonts w:ascii="Calibri" w:eastAsia="Times New Roman" w:hAnsi="Calibri" w:cs="Arial"/>
          <w:color w:val="FF0000"/>
          <w:sz w:val="24"/>
          <w:szCs w:val="24"/>
          <w:lang w:eastAsia="hr-HR"/>
        </w:rPr>
      </w:pPr>
    </w:p>
    <w:p w:rsidR="00EF1119" w:rsidRPr="00854EE8" w:rsidRDefault="00383C69" w:rsidP="00EF1119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Prijava na javni poziv </w:t>
      </w:r>
      <w:r w:rsidR="00E67856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podnosi se 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putem </w:t>
      </w:r>
      <w:r w:rsidR="005167C0" w:rsidRPr="00854EE8">
        <w:rPr>
          <w:rFonts w:ascii="Calibri" w:eastAsia="Times New Roman" w:hAnsi="Calibri" w:cs="Arial"/>
          <w:sz w:val="24"/>
          <w:szCs w:val="24"/>
          <w:lang w:eastAsia="hr-HR"/>
        </w:rPr>
        <w:t>sustava „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e-prijave</w:t>
      </w:r>
      <w:r w:rsidR="005167C0" w:rsidRPr="00854EE8">
        <w:rPr>
          <w:rFonts w:ascii="Calibri" w:eastAsia="Times New Roman" w:hAnsi="Calibri" w:cs="Arial"/>
          <w:sz w:val="24"/>
          <w:szCs w:val="24"/>
          <w:lang w:eastAsia="hr-HR"/>
        </w:rPr>
        <w:t>“ najkasnije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 do </w:t>
      </w:r>
      <w:r w:rsidR="00F34CC1"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>30. rujna</w:t>
      </w:r>
      <w:r w:rsidR="000B0A6E"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 xml:space="preserve"> </w:t>
      </w:r>
      <w:r w:rsidR="00DB5C87"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>201</w:t>
      </w:r>
      <w:r w:rsidR="00AA6C05"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>9</w:t>
      </w:r>
      <w:r w:rsidR="00DB5C87"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>. godine</w:t>
      </w:r>
      <w:r w:rsidRPr="00854EE8">
        <w:rPr>
          <w:rFonts w:ascii="Calibri" w:eastAsia="Times New Roman" w:hAnsi="Calibri" w:cs="Arial"/>
          <w:b/>
          <w:sz w:val="24"/>
          <w:szCs w:val="24"/>
          <w:lang w:eastAsia="hr-HR"/>
        </w:rPr>
        <w:t>, u 14,00 sati.</w:t>
      </w:r>
    </w:p>
    <w:p w:rsidR="00DB5C87" w:rsidRPr="00854EE8" w:rsidRDefault="00DB5C87" w:rsidP="00EF111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E5EB7" w:rsidRPr="00854EE8" w:rsidRDefault="003E5EB7" w:rsidP="00EF1119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Prijave koje ne budu </w:t>
      </w:r>
      <w:r w:rsidR="00E67856" w:rsidRPr="00854EE8">
        <w:rPr>
          <w:rFonts w:ascii="Calibri" w:eastAsia="Times New Roman" w:hAnsi="Calibri" w:cs="Arial"/>
          <w:sz w:val="24"/>
          <w:szCs w:val="24"/>
          <w:lang w:eastAsia="hr-HR"/>
        </w:rPr>
        <w:t xml:space="preserve">podnesene </w:t>
      </w:r>
      <w:r w:rsidRPr="00854EE8">
        <w:rPr>
          <w:rFonts w:ascii="Calibri" w:eastAsia="Times New Roman" w:hAnsi="Calibri" w:cs="Arial"/>
          <w:sz w:val="24"/>
          <w:szCs w:val="24"/>
          <w:lang w:eastAsia="hr-HR"/>
        </w:rPr>
        <w:t>u propisanom roku, na način i u obliku koji su ovdje opisani, smatrat će se neprihvatljivima i neće se razmatrati.</w:t>
      </w:r>
    </w:p>
    <w:p w:rsidR="00D74F25" w:rsidRDefault="00D74F25" w:rsidP="00674BDE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91164D" w:rsidRDefault="0091164D" w:rsidP="00674BDE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</w:p>
    <w:p w:rsidR="00370F54" w:rsidRPr="00674BDE" w:rsidRDefault="003E5EB7" w:rsidP="00674BDE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hr-HR"/>
        </w:rPr>
      </w:pPr>
      <w:r w:rsidRPr="00203F20">
        <w:rPr>
          <w:rFonts w:ascii="Calibri" w:eastAsia="Times New Roman" w:hAnsi="Calibri" w:cs="Arial"/>
          <w:b/>
          <w:sz w:val="24"/>
          <w:szCs w:val="24"/>
          <w:lang w:eastAsia="hr-HR"/>
        </w:rPr>
        <w:t>VII. NAČIN OBJAVE INFORMACIJA</w:t>
      </w:r>
    </w:p>
    <w:p w:rsidR="008B163C" w:rsidRPr="00C53879" w:rsidRDefault="003E5EB7" w:rsidP="003E5EB7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F34CC1">
        <w:rPr>
          <w:rFonts w:eastAsia="Times New Roman" w:cstheme="minorHAnsi"/>
          <w:sz w:val="24"/>
          <w:szCs w:val="24"/>
          <w:lang w:eastAsia="hr-HR"/>
        </w:rPr>
        <w:t xml:space="preserve">Informacije o </w:t>
      </w:r>
      <w:r w:rsidR="00EF1119" w:rsidRPr="00F34CC1">
        <w:rPr>
          <w:rFonts w:eastAsia="Times New Roman" w:cstheme="minorHAnsi"/>
          <w:sz w:val="24"/>
          <w:szCs w:val="24"/>
          <w:lang w:eastAsia="hr-HR"/>
        </w:rPr>
        <w:t>ovom J</w:t>
      </w:r>
      <w:r w:rsidRPr="00F34CC1">
        <w:rPr>
          <w:rFonts w:eastAsia="Times New Roman" w:cstheme="minorHAnsi"/>
          <w:sz w:val="24"/>
          <w:szCs w:val="24"/>
          <w:lang w:eastAsia="hr-HR"/>
        </w:rPr>
        <w:t xml:space="preserve">avnom pozivu, propisani obrasci i dokumentacija te sve obavijesti i promjene uz </w:t>
      </w:r>
      <w:r w:rsidR="00EF1119" w:rsidRPr="00F34CC1">
        <w:rPr>
          <w:rFonts w:eastAsia="Times New Roman" w:cstheme="minorHAnsi"/>
          <w:sz w:val="24"/>
          <w:szCs w:val="24"/>
          <w:lang w:eastAsia="hr-HR"/>
        </w:rPr>
        <w:t>ovaj J</w:t>
      </w:r>
      <w:r w:rsidRPr="00F34CC1">
        <w:rPr>
          <w:rFonts w:eastAsia="Times New Roman" w:cstheme="minorHAnsi"/>
          <w:sz w:val="24"/>
          <w:szCs w:val="24"/>
          <w:lang w:eastAsia="hr-HR"/>
        </w:rPr>
        <w:t>avni poziv</w:t>
      </w:r>
      <w:r w:rsidR="007178B2" w:rsidRPr="00F34CC1">
        <w:rPr>
          <w:rFonts w:eastAsia="Times New Roman" w:cstheme="minorHAnsi"/>
          <w:sz w:val="24"/>
          <w:szCs w:val="24"/>
          <w:lang w:eastAsia="hr-HR"/>
        </w:rPr>
        <w:t xml:space="preserve">, kao i Odluka župana o </w:t>
      </w:r>
      <w:r w:rsidR="00546DB2" w:rsidRPr="00F34CC1">
        <w:rPr>
          <w:rFonts w:cstheme="minorHAnsi"/>
          <w:sz w:val="24"/>
          <w:szCs w:val="24"/>
        </w:rPr>
        <w:t xml:space="preserve">odabiru Programa/Projekta i dodjeli sredstava, </w:t>
      </w:r>
      <w:r w:rsidRPr="00F34CC1">
        <w:rPr>
          <w:rFonts w:eastAsia="Times New Roman" w:cstheme="minorHAnsi"/>
          <w:sz w:val="24"/>
          <w:szCs w:val="24"/>
          <w:lang w:eastAsia="hr-HR"/>
        </w:rPr>
        <w:t xml:space="preserve">bit će objavljene na službenoj mrežnoj stranici Zagrebačke županije </w:t>
      </w:r>
      <w:hyperlink r:id="rId9" w:history="1">
        <w:r w:rsidR="00EF1119" w:rsidRPr="00F34CC1">
          <w:rPr>
            <w:rStyle w:val="Hiperveza"/>
            <w:rFonts w:eastAsia="Times New Roman" w:cstheme="minorHAnsi"/>
            <w:sz w:val="24"/>
            <w:szCs w:val="24"/>
            <w:lang w:eastAsia="hr-HR"/>
          </w:rPr>
          <w:t>www.zagrebacka-zupanija.hr</w:t>
        </w:r>
      </w:hyperlink>
      <w:r w:rsidR="00EF1119" w:rsidRPr="00F34CC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F34CC1">
        <w:rPr>
          <w:rFonts w:eastAsia="Times New Roman" w:cstheme="minorHAnsi"/>
          <w:sz w:val="24"/>
          <w:szCs w:val="24"/>
          <w:lang w:eastAsia="hr-HR"/>
        </w:rPr>
        <w:t xml:space="preserve">u rubrici </w:t>
      </w:r>
      <w:r w:rsidR="00EF1119" w:rsidRPr="00C53879">
        <w:rPr>
          <w:rFonts w:cstheme="minorHAnsi"/>
          <w:sz w:val="24"/>
          <w:szCs w:val="24"/>
        </w:rPr>
        <w:t>„Natječaji / Javni pozivi / Upravni odjel za fondove Europske unije, regionalnu i međunarodnu suradnju“,</w:t>
      </w:r>
      <w:r w:rsidR="00EF1119" w:rsidRPr="00C53879">
        <w:rPr>
          <w:rFonts w:eastAsia="Times New Roman" w:cstheme="minorHAnsi"/>
          <w:sz w:val="24"/>
          <w:szCs w:val="24"/>
          <w:lang w:eastAsia="hr-HR"/>
        </w:rPr>
        <w:t xml:space="preserve"> pod nazivom „Javni poziv za </w:t>
      </w:r>
      <w:r w:rsidR="00D54841" w:rsidRPr="00C53879">
        <w:rPr>
          <w:rFonts w:eastAsia="Times New Roman" w:cstheme="minorHAnsi"/>
          <w:sz w:val="24"/>
          <w:szCs w:val="24"/>
          <w:lang w:eastAsia="hr-HR"/>
        </w:rPr>
        <w:t>sufinanciranje</w:t>
      </w:r>
      <w:r w:rsidR="00EF1119" w:rsidRPr="00C53879">
        <w:rPr>
          <w:rFonts w:eastAsia="Times New Roman" w:cstheme="minorHAnsi"/>
          <w:sz w:val="24"/>
          <w:szCs w:val="24"/>
          <w:lang w:eastAsia="hr-HR"/>
        </w:rPr>
        <w:t xml:space="preserve"> izrade projektne dokumentacije u 201</w:t>
      </w:r>
      <w:r w:rsidR="00C72172" w:rsidRPr="00C53879">
        <w:rPr>
          <w:rFonts w:eastAsia="Times New Roman" w:cstheme="minorHAnsi"/>
          <w:sz w:val="24"/>
          <w:szCs w:val="24"/>
          <w:lang w:eastAsia="hr-HR"/>
        </w:rPr>
        <w:t>9</w:t>
      </w:r>
      <w:r w:rsidR="00EF1119" w:rsidRPr="00C53879">
        <w:rPr>
          <w:rFonts w:eastAsia="Times New Roman" w:cstheme="minorHAnsi"/>
          <w:sz w:val="24"/>
          <w:szCs w:val="24"/>
          <w:lang w:eastAsia="hr-HR"/>
        </w:rPr>
        <w:t>. godini za projekte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koji će se financirati iz </w:t>
      </w:r>
      <w:r w:rsidR="0033198F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ESI 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>fondova</w:t>
      </w:r>
      <w:r w:rsidR="0033198F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, 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>programa EU</w:t>
      </w:r>
      <w:r w:rsidR="0033198F" w:rsidRPr="00C53879">
        <w:rPr>
          <w:rFonts w:ascii="Calibri" w:eastAsia="Times New Roman" w:hAnsi="Calibri" w:cs="Arial"/>
          <w:sz w:val="24"/>
          <w:szCs w:val="24"/>
          <w:lang w:eastAsia="hr-HR"/>
        </w:rPr>
        <w:t xml:space="preserve"> i ostalih izvora</w:t>
      </w:r>
      <w:r w:rsidR="00EF1119" w:rsidRPr="00C53879">
        <w:rPr>
          <w:rFonts w:ascii="Calibri" w:eastAsia="Times New Roman" w:hAnsi="Calibri" w:cs="Arial"/>
          <w:sz w:val="24"/>
          <w:szCs w:val="24"/>
          <w:lang w:eastAsia="hr-HR"/>
        </w:rPr>
        <w:t>“.</w:t>
      </w:r>
    </w:p>
    <w:p w:rsidR="00E768B8" w:rsidRPr="00C53879" w:rsidRDefault="00E768B8" w:rsidP="00420C49">
      <w:pPr>
        <w:spacing w:after="0" w:line="240" w:lineRule="auto"/>
        <w:ind w:firstLine="708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420C49" w:rsidRPr="00203F20" w:rsidRDefault="00420C49" w:rsidP="00C05642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675C07" w:rsidRPr="00FF7693" w:rsidRDefault="00675C07" w:rsidP="00675C07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 w:rsidRPr="00FF7693">
        <w:rPr>
          <w:rFonts w:ascii="Calibri" w:eastAsia="Times New Roman" w:hAnsi="Calibri" w:cs="Arial"/>
          <w:sz w:val="24"/>
          <w:szCs w:val="24"/>
          <w:lang w:eastAsia="hr-HR"/>
        </w:rPr>
        <w:t xml:space="preserve">KLASA: </w:t>
      </w:r>
      <w:r w:rsidR="00A0039D">
        <w:rPr>
          <w:rFonts w:ascii="Calibri" w:eastAsia="Times New Roman" w:hAnsi="Calibri" w:cs="Arial"/>
          <w:sz w:val="24"/>
          <w:szCs w:val="24"/>
          <w:lang w:eastAsia="hr-HR"/>
        </w:rPr>
        <w:t>302-02/19-09/02</w:t>
      </w:r>
    </w:p>
    <w:p w:rsidR="00675C07" w:rsidRPr="00FF7693" w:rsidRDefault="00CF2024" w:rsidP="00675C07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 w:rsidRPr="00FF7693">
        <w:rPr>
          <w:rFonts w:ascii="Calibri" w:eastAsia="Times New Roman" w:hAnsi="Calibri" w:cs="Arial"/>
          <w:sz w:val="24"/>
          <w:szCs w:val="24"/>
          <w:lang w:eastAsia="hr-HR"/>
        </w:rPr>
        <w:t xml:space="preserve">URBROJ: </w:t>
      </w:r>
      <w:r w:rsidR="001D44A9">
        <w:rPr>
          <w:rFonts w:ascii="Calibri" w:eastAsia="Times New Roman" w:hAnsi="Calibri" w:cs="Arial"/>
          <w:sz w:val="24"/>
          <w:szCs w:val="24"/>
          <w:lang w:eastAsia="hr-HR"/>
        </w:rPr>
        <w:t>238/1-20-01/1-19-03</w:t>
      </w:r>
      <w:bookmarkStart w:id="0" w:name="_GoBack"/>
      <w:bookmarkEnd w:id="0"/>
    </w:p>
    <w:p w:rsidR="00675C07" w:rsidRPr="00203F20" w:rsidRDefault="00675C07" w:rsidP="0064487B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hr-HR"/>
        </w:rPr>
      </w:pPr>
      <w:r w:rsidRPr="00FF7693">
        <w:rPr>
          <w:rFonts w:ascii="Calibri" w:eastAsia="Times New Roman" w:hAnsi="Calibri" w:cs="Arial"/>
          <w:sz w:val="24"/>
          <w:szCs w:val="24"/>
          <w:lang w:eastAsia="hr-HR"/>
        </w:rPr>
        <w:t xml:space="preserve">Zagreb, </w:t>
      </w:r>
      <w:r w:rsidR="001D44A9">
        <w:rPr>
          <w:rFonts w:ascii="Calibri" w:eastAsia="Times New Roman" w:hAnsi="Calibri" w:cs="Arial"/>
          <w:sz w:val="24"/>
          <w:szCs w:val="24"/>
          <w:lang w:eastAsia="hr-HR"/>
        </w:rPr>
        <w:t xml:space="preserve">12. ožujka 2019. </w:t>
      </w:r>
    </w:p>
    <w:sectPr w:rsidR="00675C07" w:rsidRPr="00203F20" w:rsidSect="00575AFE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6F9" w:rsidRDefault="007B26F9" w:rsidP="002A6CB8">
      <w:pPr>
        <w:spacing w:after="0" w:line="240" w:lineRule="auto"/>
      </w:pPr>
      <w:r>
        <w:separator/>
      </w:r>
    </w:p>
  </w:endnote>
  <w:endnote w:type="continuationSeparator" w:id="0">
    <w:p w:rsidR="007B26F9" w:rsidRDefault="007B26F9" w:rsidP="002A6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4508777"/>
      <w:docPartObj>
        <w:docPartGallery w:val="Page Numbers (Bottom of Page)"/>
        <w:docPartUnique/>
      </w:docPartObj>
    </w:sdtPr>
    <w:sdtEndPr/>
    <w:sdtContent>
      <w:p w:rsidR="00EF1119" w:rsidRDefault="00EF111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877">
          <w:rPr>
            <w:noProof/>
          </w:rPr>
          <w:t>4</w:t>
        </w:r>
        <w:r>
          <w:fldChar w:fldCharType="end"/>
        </w:r>
      </w:p>
    </w:sdtContent>
  </w:sdt>
  <w:p w:rsidR="00EF1119" w:rsidRDefault="00EF11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6F9" w:rsidRDefault="007B26F9" w:rsidP="002A6CB8">
      <w:pPr>
        <w:spacing w:after="0" w:line="240" w:lineRule="auto"/>
      </w:pPr>
      <w:r>
        <w:separator/>
      </w:r>
    </w:p>
  </w:footnote>
  <w:footnote w:type="continuationSeparator" w:id="0">
    <w:p w:rsidR="007B26F9" w:rsidRDefault="007B26F9" w:rsidP="002A6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7C1" w:rsidRPr="003207C1" w:rsidRDefault="007B26F9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1" locked="0" layoutInCell="1" allowOverlap="1" wp14:anchorId="3592C0F1" wp14:editId="5A00B0A5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3" name="Slika 3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sz w:val="24"/>
        <w:szCs w:val="24"/>
        <w:lang w:eastAsia="hr-HR"/>
      </w:rPr>
      <w:t xml:space="preserve">      </w:t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60288" behindDoc="1" locked="0" layoutInCell="1" allowOverlap="1" wp14:anchorId="678594A3" wp14:editId="0AA4243C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4" name="Slika 4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Times New Roman" w:eastAsia="Times New Roman" w:hAnsi="Times New Roman" w:cs="Times New Roman"/>
        <w:b/>
        <w:sz w:val="24"/>
        <w:szCs w:val="24"/>
        <w:lang w:eastAsia="hr-HR"/>
      </w:rPr>
      <w:t xml:space="preserve">                 </w:t>
    </w:r>
    <w:r w:rsidRPr="002A6CB8">
      <w:rPr>
        <w:rFonts w:ascii="Arial" w:eastAsia="Times New Roman" w:hAnsi="Arial" w:cs="Arial"/>
        <w:b/>
        <w:sz w:val="20"/>
        <w:szCs w:val="20"/>
        <w:lang w:eastAsia="hr-HR"/>
      </w:rPr>
      <w:t>REPUBLIKA HRVATSKA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       ZAGREBAČKA ŽUPANIJA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Upravni odjel za fondove Europske unije,</w:t>
    </w:r>
  </w:p>
  <w:p w:rsidR="002A6CB8" w:rsidRPr="002A6CB8" w:rsidRDefault="002A6CB8" w:rsidP="002A6CB8">
    <w:pPr>
      <w:spacing w:after="0" w:line="240" w:lineRule="auto"/>
      <w:rPr>
        <w:rFonts w:ascii="Arial Black" w:eastAsia="Times New Roman" w:hAnsi="Arial Black" w:cs="Times New Roman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regionalnu i međunarodnu suradnju</w:t>
    </w:r>
  </w:p>
  <w:p w:rsidR="00487C69" w:rsidRPr="002A6CB8" w:rsidRDefault="007B26F9" w:rsidP="002A6CB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9423C"/>
    <w:multiLevelType w:val="hybridMultilevel"/>
    <w:tmpl w:val="A0C893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A6E06"/>
    <w:multiLevelType w:val="hybridMultilevel"/>
    <w:tmpl w:val="B3D6B650"/>
    <w:lvl w:ilvl="0" w:tplc="BA06F5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123F1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E1859C8"/>
    <w:multiLevelType w:val="hybridMultilevel"/>
    <w:tmpl w:val="738E9170"/>
    <w:lvl w:ilvl="0" w:tplc="98EAB3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C5F70"/>
    <w:multiLevelType w:val="hybridMultilevel"/>
    <w:tmpl w:val="3638580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90A79"/>
    <w:multiLevelType w:val="hybridMultilevel"/>
    <w:tmpl w:val="0CBE1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9"/>
  </w:num>
  <w:num w:numId="6">
    <w:abstractNumId w:val="10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B8"/>
    <w:rsid w:val="00002B6C"/>
    <w:rsid w:val="0001091F"/>
    <w:rsid w:val="00012181"/>
    <w:rsid w:val="000142B9"/>
    <w:rsid w:val="000150E1"/>
    <w:rsid w:val="0002385D"/>
    <w:rsid w:val="0002596A"/>
    <w:rsid w:val="00030687"/>
    <w:rsid w:val="00034014"/>
    <w:rsid w:val="000403E2"/>
    <w:rsid w:val="00081F8A"/>
    <w:rsid w:val="00083296"/>
    <w:rsid w:val="000869E9"/>
    <w:rsid w:val="000B0A6E"/>
    <w:rsid w:val="000B14BB"/>
    <w:rsid w:val="000B1BE7"/>
    <w:rsid w:val="000C01F2"/>
    <w:rsid w:val="000E0FFD"/>
    <w:rsid w:val="000E402C"/>
    <w:rsid w:val="000E5412"/>
    <w:rsid w:val="000F3FE3"/>
    <w:rsid w:val="001039A3"/>
    <w:rsid w:val="00106C34"/>
    <w:rsid w:val="0011489D"/>
    <w:rsid w:val="0014129B"/>
    <w:rsid w:val="0014359A"/>
    <w:rsid w:val="001659B4"/>
    <w:rsid w:val="00171B14"/>
    <w:rsid w:val="001831EE"/>
    <w:rsid w:val="0019476D"/>
    <w:rsid w:val="001A710A"/>
    <w:rsid w:val="001B23BA"/>
    <w:rsid w:val="001B52F7"/>
    <w:rsid w:val="001D0972"/>
    <w:rsid w:val="001D0FC5"/>
    <w:rsid w:val="001D26CE"/>
    <w:rsid w:val="001D44A9"/>
    <w:rsid w:val="001D7565"/>
    <w:rsid w:val="001E02E9"/>
    <w:rsid w:val="001E0DB9"/>
    <w:rsid w:val="001E23FC"/>
    <w:rsid w:val="00203F20"/>
    <w:rsid w:val="00220AD1"/>
    <w:rsid w:val="00223781"/>
    <w:rsid w:val="0022734F"/>
    <w:rsid w:val="00244D5F"/>
    <w:rsid w:val="00272992"/>
    <w:rsid w:val="002933D7"/>
    <w:rsid w:val="0029413D"/>
    <w:rsid w:val="002A3892"/>
    <w:rsid w:val="002A6CB8"/>
    <w:rsid w:val="002D404B"/>
    <w:rsid w:val="002E320C"/>
    <w:rsid w:val="002F154F"/>
    <w:rsid w:val="002F4FB8"/>
    <w:rsid w:val="0030072E"/>
    <w:rsid w:val="003019E1"/>
    <w:rsid w:val="0030487E"/>
    <w:rsid w:val="0032435D"/>
    <w:rsid w:val="0033198F"/>
    <w:rsid w:val="00333A6A"/>
    <w:rsid w:val="0033454A"/>
    <w:rsid w:val="00341513"/>
    <w:rsid w:val="003529F5"/>
    <w:rsid w:val="00356139"/>
    <w:rsid w:val="0035642E"/>
    <w:rsid w:val="00370F54"/>
    <w:rsid w:val="00380163"/>
    <w:rsid w:val="00383C69"/>
    <w:rsid w:val="003A2FF1"/>
    <w:rsid w:val="003B2E0C"/>
    <w:rsid w:val="003E5EB7"/>
    <w:rsid w:val="003F3B79"/>
    <w:rsid w:val="003F78C7"/>
    <w:rsid w:val="00420C49"/>
    <w:rsid w:val="00446E90"/>
    <w:rsid w:val="00460089"/>
    <w:rsid w:val="00465CFA"/>
    <w:rsid w:val="004660C7"/>
    <w:rsid w:val="00476314"/>
    <w:rsid w:val="00480E8F"/>
    <w:rsid w:val="0048375A"/>
    <w:rsid w:val="00495212"/>
    <w:rsid w:val="004A044B"/>
    <w:rsid w:val="004A6666"/>
    <w:rsid w:val="004A786A"/>
    <w:rsid w:val="004D4EBC"/>
    <w:rsid w:val="004E19B1"/>
    <w:rsid w:val="005054D1"/>
    <w:rsid w:val="0050766A"/>
    <w:rsid w:val="005167C0"/>
    <w:rsid w:val="0052387C"/>
    <w:rsid w:val="00532E2D"/>
    <w:rsid w:val="00543366"/>
    <w:rsid w:val="00546DB2"/>
    <w:rsid w:val="00574143"/>
    <w:rsid w:val="005860C8"/>
    <w:rsid w:val="00590A21"/>
    <w:rsid w:val="005A458A"/>
    <w:rsid w:val="005A6ED6"/>
    <w:rsid w:val="005A6F8C"/>
    <w:rsid w:val="005A7C69"/>
    <w:rsid w:val="005C2C85"/>
    <w:rsid w:val="005C3F64"/>
    <w:rsid w:val="005C6C2C"/>
    <w:rsid w:val="005D066D"/>
    <w:rsid w:val="005D1348"/>
    <w:rsid w:val="005D27CF"/>
    <w:rsid w:val="005D761E"/>
    <w:rsid w:val="005E1877"/>
    <w:rsid w:val="005F0ADD"/>
    <w:rsid w:val="00603918"/>
    <w:rsid w:val="00612150"/>
    <w:rsid w:val="00615327"/>
    <w:rsid w:val="00616B47"/>
    <w:rsid w:val="0062152B"/>
    <w:rsid w:val="0064487B"/>
    <w:rsid w:val="006465DD"/>
    <w:rsid w:val="00647CA9"/>
    <w:rsid w:val="00651B8F"/>
    <w:rsid w:val="00663499"/>
    <w:rsid w:val="0066601A"/>
    <w:rsid w:val="00671721"/>
    <w:rsid w:val="006748F4"/>
    <w:rsid w:val="00674BDE"/>
    <w:rsid w:val="00675C07"/>
    <w:rsid w:val="0068290E"/>
    <w:rsid w:val="00692336"/>
    <w:rsid w:val="0069630C"/>
    <w:rsid w:val="006A4C6B"/>
    <w:rsid w:val="006A57F5"/>
    <w:rsid w:val="006B0EE5"/>
    <w:rsid w:val="006C5D50"/>
    <w:rsid w:val="006D3174"/>
    <w:rsid w:val="006D6E1D"/>
    <w:rsid w:val="006E783B"/>
    <w:rsid w:val="00701A47"/>
    <w:rsid w:val="00712D5B"/>
    <w:rsid w:val="0071584E"/>
    <w:rsid w:val="007178B2"/>
    <w:rsid w:val="00751FC2"/>
    <w:rsid w:val="007704FF"/>
    <w:rsid w:val="00770F7C"/>
    <w:rsid w:val="00781AB5"/>
    <w:rsid w:val="00790E71"/>
    <w:rsid w:val="007A55F2"/>
    <w:rsid w:val="007A7571"/>
    <w:rsid w:val="007B10C2"/>
    <w:rsid w:val="007B26F9"/>
    <w:rsid w:val="007C6338"/>
    <w:rsid w:val="007D25E5"/>
    <w:rsid w:val="007D6899"/>
    <w:rsid w:val="007F3A67"/>
    <w:rsid w:val="00802A3F"/>
    <w:rsid w:val="00810BCE"/>
    <w:rsid w:val="00852E5A"/>
    <w:rsid w:val="0085468B"/>
    <w:rsid w:val="00854EE8"/>
    <w:rsid w:val="008B163C"/>
    <w:rsid w:val="008B361D"/>
    <w:rsid w:val="008C4F9C"/>
    <w:rsid w:val="008D694F"/>
    <w:rsid w:val="008F564A"/>
    <w:rsid w:val="00906332"/>
    <w:rsid w:val="00906F1B"/>
    <w:rsid w:val="0091164D"/>
    <w:rsid w:val="00912F7F"/>
    <w:rsid w:val="009321BE"/>
    <w:rsid w:val="009361B8"/>
    <w:rsid w:val="00951826"/>
    <w:rsid w:val="00964533"/>
    <w:rsid w:val="00971D36"/>
    <w:rsid w:val="00973976"/>
    <w:rsid w:val="00993868"/>
    <w:rsid w:val="009A6582"/>
    <w:rsid w:val="009B6A8D"/>
    <w:rsid w:val="009C374B"/>
    <w:rsid w:val="009C402E"/>
    <w:rsid w:val="009C64BB"/>
    <w:rsid w:val="009D6007"/>
    <w:rsid w:val="009D608E"/>
    <w:rsid w:val="009F06C3"/>
    <w:rsid w:val="00A0039D"/>
    <w:rsid w:val="00A40186"/>
    <w:rsid w:val="00A70956"/>
    <w:rsid w:val="00A7754C"/>
    <w:rsid w:val="00AA6C05"/>
    <w:rsid w:val="00AC43EC"/>
    <w:rsid w:val="00AC4CB2"/>
    <w:rsid w:val="00AD4097"/>
    <w:rsid w:val="00AE1B63"/>
    <w:rsid w:val="00AF2470"/>
    <w:rsid w:val="00AF6994"/>
    <w:rsid w:val="00B11A67"/>
    <w:rsid w:val="00B1268A"/>
    <w:rsid w:val="00B201F1"/>
    <w:rsid w:val="00B5110A"/>
    <w:rsid w:val="00B51F35"/>
    <w:rsid w:val="00B535EE"/>
    <w:rsid w:val="00B611F3"/>
    <w:rsid w:val="00B61F45"/>
    <w:rsid w:val="00B635B5"/>
    <w:rsid w:val="00B80F3B"/>
    <w:rsid w:val="00B91D46"/>
    <w:rsid w:val="00B96EB4"/>
    <w:rsid w:val="00BA07E1"/>
    <w:rsid w:val="00BB094D"/>
    <w:rsid w:val="00BC5208"/>
    <w:rsid w:val="00BE5399"/>
    <w:rsid w:val="00BE5D93"/>
    <w:rsid w:val="00BF0DF8"/>
    <w:rsid w:val="00C01942"/>
    <w:rsid w:val="00C03D32"/>
    <w:rsid w:val="00C05642"/>
    <w:rsid w:val="00C146B8"/>
    <w:rsid w:val="00C2088D"/>
    <w:rsid w:val="00C22748"/>
    <w:rsid w:val="00C245B6"/>
    <w:rsid w:val="00C516A0"/>
    <w:rsid w:val="00C516EC"/>
    <w:rsid w:val="00C53879"/>
    <w:rsid w:val="00C6267C"/>
    <w:rsid w:val="00C675B9"/>
    <w:rsid w:val="00C70B0D"/>
    <w:rsid w:val="00C72172"/>
    <w:rsid w:val="00C858D9"/>
    <w:rsid w:val="00C868E5"/>
    <w:rsid w:val="00CA1268"/>
    <w:rsid w:val="00CA71B1"/>
    <w:rsid w:val="00CA7802"/>
    <w:rsid w:val="00CC17CA"/>
    <w:rsid w:val="00CC348C"/>
    <w:rsid w:val="00CC4CA5"/>
    <w:rsid w:val="00CD3519"/>
    <w:rsid w:val="00CE140A"/>
    <w:rsid w:val="00CE4230"/>
    <w:rsid w:val="00CE4B28"/>
    <w:rsid w:val="00CF2024"/>
    <w:rsid w:val="00D0227C"/>
    <w:rsid w:val="00D039E5"/>
    <w:rsid w:val="00D0702E"/>
    <w:rsid w:val="00D13DB5"/>
    <w:rsid w:val="00D22A3F"/>
    <w:rsid w:val="00D23831"/>
    <w:rsid w:val="00D2685E"/>
    <w:rsid w:val="00D3576D"/>
    <w:rsid w:val="00D35C0B"/>
    <w:rsid w:val="00D46353"/>
    <w:rsid w:val="00D54841"/>
    <w:rsid w:val="00D64A3B"/>
    <w:rsid w:val="00D74F25"/>
    <w:rsid w:val="00DB5C87"/>
    <w:rsid w:val="00DC241C"/>
    <w:rsid w:val="00DC5CD6"/>
    <w:rsid w:val="00DD4219"/>
    <w:rsid w:val="00DE6EDC"/>
    <w:rsid w:val="00E069A2"/>
    <w:rsid w:val="00E12ACF"/>
    <w:rsid w:val="00E13C2A"/>
    <w:rsid w:val="00E161A5"/>
    <w:rsid w:val="00E16230"/>
    <w:rsid w:val="00E208DC"/>
    <w:rsid w:val="00E34AF2"/>
    <w:rsid w:val="00E34CAD"/>
    <w:rsid w:val="00E47DB6"/>
    <w:rsid w:val="00E54F77"/>
    <w:rsid w:val="00E67856"/>
    <w:rsid w:val="00E768B8"/>
    <w:rsid w:val="00EA1AFD"/>
    <w:rsid w:val="00EB3C36"/>
    <w:rsid w:val="00EE564B"/>
    <w:rsid w:val="00EE68DA"/>
    <w:rsid w:val="00EF1119"/>
    <w:rsid w:val="00EF3A27"/>
    <w:rsid w:val="00EF3D30"/>
    <w:rsid w:val="00EF61CF"/>
    <w:rsid w:val="00F00508"/>
    <w:rsid w:val="00F16C7A"/>
    <w:rsid w:val="00F34CC1"/>
    <w:rsid w:val="00F54EEC"/>
    <w:rsid w:val="00F65CDB"/>
    <w:rsid w:val="00F877C2"/>
    <w:rsid w:val="00F955E6"/>
    <w:rsid w:val="00FA0C3C"/>
    <w:rsid w:val="00FA331C"/>
    <w:rsid w:val="00FC1298"/>
    <w:rsid w:val="00FD2596"/>
    <w:rsid w:val="00FD6043"/>
    <w:rsid w:val="00FF53C6"/>
    <w:rsid w:val="00FF5A26"/>
    <w:rsid w:val="00FF6231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56FF"/>
  <w15:docId w15:val="{2033B771-3E5D-45E5-9885-541C2482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2A6CB8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2A6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6CB8"/>
  </w:style>
  <w:style w:type="paragraph" w:styleId="Odlomakpopisa">
    <w:name w:val="List Paragraph"/>
    <w:basedOn w:val="Normal"/>
    <w:uiPriority w:val="34"/>
    <w:qFormat/>
    <w:rsid w:val="0062152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5C0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E23F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663499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0E0FF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rebacka-zupanija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rebacka-zupanija.h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2811A-765F-41C9-8DCF-579A9FB11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Rendulić Jelušić</dc:creator>
  <cp:lastModifiedBy>gorana-rabatic-herceg@zagzup.zagrebacka-zupanija.hr</cp:lastModifiedBy>
  <cp:revision>8</cp:revision>
  <cp:lastPrinted>2019-03-01T08:22:00Z</cp:lastPrinted>
  <dcterms:created xsi:type="dcterms:W3CDTF">2019-02-28T09:02:00Z</dcterms:created>
  <dcterms:modified xsi:type="dcterms:W3CDTF">2019-03-12T09:23:00Z</dcterms:modified>
</cp:coreProperties>
</file>