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6234" w14:textId="495C1C38" w:rsidR="00DE77C7" w:rsidRPr="004D7FD3" w:rsidRDefault="00DC69E1" w:rsidP="00DC69E1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PRIJEDLOG</w:t>
      </w:r>
    </w:p>
    <w:p w14:paraId="7D3E3463" w14:textId="77777777" w:rsidR="00A03A5F" w:rsidRPr="004D7FD3" w:rsidRDefault="00A03A5F" w:rsidP="0042339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D7FD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 wp14:anchorId="421DA650" wp14:editId="06822D4C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CAF74" w14:textId="77777777" w:rsidR="00A03A5F" w:rsidRPr="004D7FD3" w:rsidRDefault="00A03A5F" w:rsidP="004233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2293C7CA" w14:textId="77777777" w:rsidR="00A03A5F" w:rsidRPr="004D7FD3" w:rsidRDefault="00A03A5F" w:rsidP="004233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1A645146" w14:textId="77777777" w:rsidR="00A03A5F" w:rsidRPr="004D7FD3" w:rsidRDefault="00A03A5F" w:rsidP="00423391">
      <w:pPr>
        <w:pStyle w:val="Naslov"/>
        <w:jc w:val="left"/>
        <w:rPr>
          <w:rFonts w:eastAsia="Batang"/>
          <w:b w:val="0"/>
          <w:bCs w:val="0"/>
          <w:szCs w:val="24"/>
        </w:rPr>
      </w:pPr>
    </w:p>
    <w:p w14:paraId="158EA973" w14:textId="77777777" w:rsidR="00A03A5F" w:rsidRPr="004D7FD3" w:rsidRDefault="00A03A5F" w:rsidP="00423391">
      <w:pPr>
        <w:pStyle w:val="Naslov"/>
        <w:rPr>
          <w:rFonts w:eastAsia="Batang"/>
          <w:szCs w:val="24"/>
        </w:rPr>
      </w:pPr>
    </w:p>
    <w:tbl>
      <w:tblPr>
        <w:tblW w:w="100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A03A5F" w:rsidRPr="004D7FD3" w14:paraId="3BD68331" w14:textId="77777777" w:rsidTr="004D7FD3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074B0A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Republika Hrvatska</w:t>
            </w:r>
            <w:r w:rsidRPr="004D7F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br/>
              <w:t>Zagrebačka županija</w:t>
            </w:r>
          </w:p>
        </w:tc>
      </w:tr>
      <w:tr w:rsidR="00647F0E" w:rsidRPr="004D7FD3" w14:paraId="72198EB3" w14:textId="77777777" w:rsidTr="004D7FD3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73D05C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90D1FEF" w14:textId="77777777" w:rsidR="00F431E5" w:rsidRPr="004D7FD3" w:rsidRDefault="00647F0E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JAVNI POZIV </w:t>
            </w:r>
          </w:p>
          <w:p w14:paraId="578EC460" w14:textId="77777777" w:rsidR="00647F0E" w:rsidRPr="004D7FD3" w:rsidRDefault="00F431E5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sufinanciranje nabave medicinske i laboratorijske opreme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</w:t>
            </w:r>
          </w:p>
          <w:p w14:paraId="1B108BB1" w14:textId="62E25946" w:rsidR="00A03A5F" w:rsidRPr="004D7FD3" w:rsidRDefault="00F431E5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</w:t>
            </w:r>
          </w:p>
          <w:p w14:paraId="64CBBF98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821031" w14:textId="77777777"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B4302B" w14:textId="77777777" w:rsid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A8D1F0" w14:textId="77777777" w:rsidR="004D7FD3" w:rsidRP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8AC8BD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43F1B9" w14:textId="77777777" w:rsidR="00A03A5F" w:rsidRPr="004D7FD3" w:rsidRDefault="008D783D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UPUTE ZA PRIJAVITELJE</w:t>
            </w:r>
          </w:p>
          <w:p w14:paraId="5D9D11BC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BE36BB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46912E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3C6541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055CC1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C458EB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93EC23" w14:textId="77777777" w:rsidR="00E106D9" w:rsidRPr="004D7FD3" w:rsidRDefault="00E106D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D6E077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6E28B2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objave:</w:t>
            </w:r>
          </w:p>
          <w:p w14:paraId="0A1C0AFC" w14:textId="7502E161" w:rsidR="00A03A5F" w:rsidRPr="004D7FD3" w:rsidRDefault="00DE09F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veljače</w:t>
            </w:r>
            <w:r w:rsidR="00317FE0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03A5F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  <w:p w14:paraId="70DE229C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E2BC4D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5E92BD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30426A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70A99D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279BFD" w14:textId="77777777"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981C59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8427DF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za dostavu prijava za sufinanciranje:</w:t>
            </w:r>
          </w:p>
          <w:p w14:paraId="63FA6FEC" w14:textId="77777777" w:rsidR="00952CCA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Kontinuirano, do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iskorištenja sredstava osiguranih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Proračunu Zagrebačke županije</w:t>
            </w:r>
          </w:p>
          <w:p w14:paraId="19A4AFBE" w14:textId="6F9C7930" w:rsidR="00A03A5F" w:rsidRPr="004D7FD3" w:rsidRDefault="008D783D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predmetno 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u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godini, a najkasnije do </w:t>
            </w:r>
            <w:r w:rsidR="00321D2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listopada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</w:t>
            </w:r>
          </w:p>
          <w:p w14:paraId="5DF6BAED" w14:textId="77777777" w:rsidR="002C6219" w:rsidRPr="004D7FD3" w:rsidRDefault="002C621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6E0B0F" w14:textId="77777777" w:rsidR="002C6219" w:rsidRPr="004D7FD3" w:rsidRDefault="002C621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AB2D0B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EBDCBA" w14:textId="77777777"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7FD4B1" w14:textId="77777777"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0F4D5C" w14:textId="77777777"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17B210" w14:textId="77777777"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170286" w14:textId="77777777" w:rsidR="004D7FD3" w:rsidRP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C8D27C" w14:textId="77777777"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3F7FA4" w14:textId="77777777"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1090F2" w14:textId="5E93C790" w:rsidR="00A03A5F" w:rsidRPr="004D7FD3" w:rsidRDefault="00C82029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i prioriteti Javnog poziva za sufinanciranje nabave medicinske i laboratorijske opreme</w:t>
            </w:r>
            <w:r w:rsidR="008C621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bolničkih ustanova </w:t>
            </w:r>
            <w:r w:rsidR="004B65D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poliklinika </w:t>
            </w:r>
            <w:r w:rsidR="008C621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području Grada Zagreba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00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204C5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odini</w:t>
            </w:r>
          </w:p>
          <w:p w14:paraId="739549A3" w14:textId="77777777" w:rsidR="00697AED" w:rsidRPr="004D7FD3" w:rsidRDefault="00697AED" w:rsidP="00697AED">
            <w:pPr>
              <w:pStyle w:val="Odlomakpopisa"/>
              <w:spacing w:after="0" w:line="240" w:lineRule="auto"/>
              <w:ind w:left="78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136D51F" w14:textId="6C2D8D0C" w:rsidR="007A71B6" w:rsidRPr="004D7FD3" w:rsidRDefault="00C82029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Javnog poziva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sufinanciranje nabave medicinske i laboratorijske opreme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 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daljnjem tekstu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Javni poziv)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neposredno sudjelovanje Zagrebačke županije u opremanju medicinskom i laboratorijskom opremom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području Grada Zagreba, koje pružaju zdravstvene usluge specijalističko-konzilijarne zdravstvene zaštite te bolničkog liječenja stanovnicima Zagrebačke županije. </w:t>
            </w:r>
          </w:p>
          <w:p w14:paraId="6F9AE2A5" w14:textId="77777777" w:rsidR="002C3CBA" w:rsidRPr="004D7FD3" w:rsidRDefault="002C3CBA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F5D2B9" w14:textId="77777777" w:rsidR="00C82029" w:rsidRPr="004D7FD3" w:rsidRDefault="00C82029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Naime, na području Zagrebačke županije ne postoji opća bolnica, već su stanovnici Zagrebačke županije usmjereni na specijalističke preglede kao i bolničko liječenje u bolničke ustanove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poliklinike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Zagreba, po principu teritorijalne pripadnosti. Glavni nositelj primarne zdravstvene zaštite na području Zagrebačke županije je Dom zdra</w:t>
            </w:r>
            <w:r w:rsidR="00C2219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vlja Zagrebačke županije, koji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najvećim dijelom provodi djelatnosti primarne zdravstvene zaštite, a u ma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opsegu pruža usluge specijalističko-konzilijarne zdravstvene zaštite. </w:t>
            </w:r>
          </w:p>
          <w:p w14:paraId="28A1C392" w14:textId="77777777" w:rsidR="002C3CBA" w:rsidRPr="004D7FD3" w:rsidRDefault="002C3CBA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D89300" w14:textId="77777777" w:rsidR="00ED3385" w:rsidRPr="004D7FD3" w:rsidRDefault="00C2260C" w:rsidP="00E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Slijedom navedenog, o</w:t>
            </w:r>
            <w:r w:rsidR="000C33E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vim Javnim pozivom Zagrebačka županija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namjerava neposredno sudjelovati u opremanju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Zagreba, sufinanciranjem nabave medicinske i laboratorijske opreme</w:t>
            </w:r>
            <w:r w:rsidR="007A71B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Kvaliteta ni vrsta medicinske i laboratorijske oprem</w:t>
            </w:r>
            <w:r w:rsidR="00ED338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nije propisana Javnim pozivom</w:t>
            </w:r>
            <w:r w:rsidR="007A71B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D3385" w:rsidRPr="004D7FD3">
              <w:rPr>
                <w:rFonts w:ascii="Times New Roman" w:hAnsi="Times New Roman" w:cs="Times New Roman"/>
                <w:sz w:val="24"/>
                <w:szCs w:val="24"/>
              </w:rPr>
              <w:t>ali se prioritetnom utvrđuje dijagnostička medicinska i laboratorijska oprema.</w:t>
            </w:r>
          </w:p>
          <w:p w14:paraId="6F8C5478" w14:textId="77777777" w:rsidR="007A71B6" w:rsidRPr="004D7FD3" w:rsidRDefault="007A71B6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9167E4" w14:textId="77777777" w:rsidR="000C33E5" w:rsidRPr="004D7FD3" w:rsidRDefault="007A71B6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Zagrebačka županija na ovaj način nastoji brinuti o zdravlju svojih stanovnika na europskoj razini te u sustavu sekundarne zdravstvene zaštite  </w:t>
            </w:r>
            <w:r w:rsidR="002C6219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dati svoj doprinos </w:t>
            </w:r>
            <w:r w:rsidR="00C2260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EA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prvenstveno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unapređenju dijagnostike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bolničk</w:t>
            </w:r>
            <w:r w:rsidR="00A310C2" w:rsidRPr="004D7FD3">
              <w:rPr>
                <w:rFonts w:ascii="Times New Roman" w:hAnsi="Times New Roman" w:cs="Times New Roman"/>
                <w:sz w:val="24"/>
                <w:szCs w:val="24"/>
              </w:rPr>
              <w:t>e zdravstvene zaštite</w:t>
            </w:r>
            <w:r w:rsidR="002B21ED" w:rsidRPr="004D7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>specijalističko-konzilijarn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djelatnost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laboratorijsk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i drug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dijagnosti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ke.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B9009" w14:textId="77777777" w:rsidR="00A1196E" w:rsidRPr="004D7FD3" w:rsidRDefault="00A1196E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8CFF" w14:textId="77777777" w:rsidR="00423391" w:rsidRPr="004D7FD3" w:rsidRDefault="00423391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EB09C7" w14:textId="77777777" w:rsidR="00423391" w:rsidRPr="004D7FD3" w:rsidRDefault="009E7727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Prihvatljivost prijavitelja</w:t>
            </w:r>
          </w:p>
          <w:p w14:paraId="51E2C393" w14:textId="77777777"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375C5A8" w14:textId="77777777" w:rsidR="002C3CBA" w:rsidRPr="004D7FD3" w:rsidRDefault="001213DB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Prijavu za sufinanciranje medicinske i laboratorijske opreme  mogu podnijeti bolničke ustanove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poliklinike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(u nastavku: ustanove)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 moraju udovoljavati sljedećim uvjetima:</w:t>
            </w:r>
          </w:p>
          <w:p w14:paraId="582C7D0B" w14:textId="77777777" w:rsidR="001213DB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njihovo sje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dište na području Grada Zagreba;</w:t>
            </w:r>
          </w:p>
          <w:p w14:paraId="3DC605FC" w14:textId="77777777" w:rsidR="00B520CA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njihov osnivač Republika Hrvatska ili Grad Zagreb;</w:t>
            </w:r>
          </w:p>
          <w:p w14:paraId="70E0591B" w14:textId="77777777" w:rsidR="00B520CA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pružaju specijalističko-konzilijarnu zdravstvenu zaštitu i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usluge bolničkog  liječenja za  stanovnike/osiguranike</w:t>
            </w:r>
            <w:r w:rsidR="001022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područja Zagrebačke županije,</w:t>
            </w:r>
          </w:p>
          <w:p w14:paraId="69C7425D" w14:textId="77777777" w:rsidR="00B520CA" w:rsidRPr="004D7FD3" w:rsidRDefault="00B520CA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imaju osigurana vlastita sredstva za nabavu medicinske ili laboratorijske opreme za koju podnose prijavu za sufinanciranje.</w:t>
            </w:r>
          </w:p>
          <w:p w14:paraId="1C49D6CF" w14:textId="77777777" w:rsidR="002C3CBA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C281B0" w14:textId="77777777" w:rsidR="002C3CBA" w:rsidRPr="004D7FD3" w:rsidRDefault="0046765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dokaz prihvatljivosti, podnositelji prijave moraju priložiti sljedeću dokumentaciju:</w:t>
            </w:r>
          </w:p>
          <w:p w14:paraId="5BF62982" w14:textId="77777777" w:rsidR="0046765A" w:rsidRPr="004D7FD3" w:rsidRDefault="0046765A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potpisan, ovjeren i cjelovito popunjen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brazac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rijave za podnošenje zahtjeva za sufinanciranje nabave medicinske ili laboratorijske opreme;  </w:t>
            </w:r>
          </w:p>
          <w:p w14:paraId="0DA341A3" w14:textId="77777777" w:rsidR="0006559D" w:rsidRPr="004D7FD3" w:rsidRDefault="00184184" w:rsidP="0006559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presliku 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ciji prijavitelja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važećeg registra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ne starij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</w:t>
            </w:r>
            <w:r w:rsidR="0046765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6 mjeseci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14:paraId="4B19C2C9" w14:textId="77777777" w:rsidR="0046765A" w:rsidRPr="004D7FD3" w:rsidRDefault="008C6210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dobavljača za nabavu medicinsk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laboratorijsk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opreme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svrhu nabave koje se podnosi prijava za sufinanciranje</w:t>
            </w:r>
            <w:r w:rsidR="00DB78F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652782E" w14:textId="77777777" w:rsidR="00A82CC2" w:rsidRPr="004D7FD3" w:rsidRDefault="00A82CC2" w:rsidP="00A82CC2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potpisan i ovjeren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brazac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zjave da imaju osigurana vlastita sredstva za nabavu.</w:t>
            </w:r>
          </w:p>
          <w:p w14:paraId="14D94A6A" w14:textId="77777777" w:rsidR="0006559D" w:rsidRDefault="0006559D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0885D8" w14:textId="77777777" w:rsidR="004D7FD3" w:rsidRDefault="004D7FD3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03984B" w14:textId="77777777" w:rsidR="00FB21AA" w:rsidRDefault="00FB21AA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F65394" w14:textId="77777777" w:rsidR="004D7FD3" w:rsidRPr="004D7FD3" w:rsidRDefault="004D7FD3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F148E8" w14:textId="77777777" w:rsidR="00A03A5F" w:rsidRPr="004D7FD3" w:rsidRDefault="00015873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Prihvatljiv</w:t>
            </w:r>
            <w:r w:rsidR="00D5438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5438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neprihvatljivi </w:t>
            </w:r>
            <w:r w:rsidR="009A0688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troškovi</w:t>
            </w:r>
          </w:p>
          <w:p w14:paraId="0486B497" w14:textId="77777777"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CAC332" w14:textId="77777777" w:rsidR="002C3CBA" w:rsidRPr="004D7FD3" w:rsidRDefault="00C00DD5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Prihvatljiv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 </w:t>
            </w:r>
            <w:r w:rsidR="000C247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medicinske i laboratorijske opreme koju prijavitelj koristi u svrhu obavljanja svoje djelatnosti, 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koja će doprinijeti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prvenstveno </w:t>
            </w:r>
            <w:r w:rsidR="00D54380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unapređenju </w:t>
            </w:r>
            <w:r w:rsidR="00144D0A" w:rsidRPr="004D7FD3">
              <w:rPr>
                <w:rFonts w:ascii="Times New Roman" w:hAnsi="Times New Roman" w:cs="Times New Roman"/>
                <w:sz w:val="24"/>
                <w:szCs w:val="24"/>
              </w:rPr>
              <w:t>dijagnostike, bolničke zdravstvene zaštite, specijalističko-konzilijarne djelatnosti te laboratorijske i druge dijagnostike.</w:t>
            </w:r>
            <w:r w:rsidR="00D54380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F33CD" w14:textId="77777777" w:rsidR="00ED3385" w:rsidRPr="004D7FD3" w:rsidRDefault="00ED3385" w:rsidP="00ED338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Slijedeći troškovi nisu prihvatljivi:</w:t>
            </w:r>
          </w:p>
          <w:p w14:paraId="736302C1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potrošni materijal i sitni inventar,</w:t>
            </w:r>
          </w:p>
          <w:p w14:paraId="386DAAAA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nabava namještaja (ormari, kreveti, stolići, stolovi i sl.),</w:t>
            </w:r>
          </w:p>
          <w:p w14:paraId="6238FBAB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nabava opreme za održavanje i zaštitu, </w:t>
            </w:r>
          </w:p>
          <w:p w14:paraId="3F1BCD00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nabava vozila,</w:t>
            </w:r>
          </w:p>
          <w:p w14:paraId="289458D6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najam medicinske i laboratorijske opreme,</w:t>
            </w:r>
          </w:p>
          <w:p w14:paraId="5E20C96E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popravak opreme,</w:t>
            </w:r>
          </w:p>
          <w:p w14:paraId="2ADC69F0" w14:textId="77777777"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ostali troškovi koji ne spadaju u nabavu medicinske i laboratorijske opreme usluge </w:t>
            </w:r>
            <w:r w:rsidRPr="004D7FD3">
              <w:rPr>
                <w:rFonts w:ascii="Times New Roman" w:hAnsi="Times New Roman" w:cs="Times New Roman"/>
                <w:i/>
                <w:sz w:val="24"/>
                <w:szCs w:val="24"/>
              </w:rPr>
              <w:t>(investicijsko i tekuće održavanje, investicijsko ulaganje u poslovni prostor i sl.).</w:t>
            </w:r>
          </w:p>
          <w:p w14:paraId="64D8E205" w14:textId="77777777" w:rsidR="00144D0A" w:rsidRPr="004D7FD3" w:rsidRDefault="00144D0A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63BEBE" w14:textId="77777777" w:rsidR="00C43532" w:rsidRPr="004D7FD3" w:rsidRDefault="00C43532" w:rsidP="00DA3E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997290" w14:textId="77777777" w:rsidR="00423391" w:rsidRPr="004D7FD3" w:rsidRDefault="00AF782B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Maksimalna visina iznosa sufinanciranja po korisniku</w:t>
            </w:r>
          </w:p>
          <w:p w14:paraId="79CCDBBF" w14:textId="77777777"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171BA2" w14:textId="41200A15" w:rsidR="00C43532" w:rsidRPr="004D7FD3" w:rsidRDefault="00C43532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Ukupne troškove nabave medicinske i laboratorijske opreme Zagrebačka županija će sufinancirati nepovratnim novčanim sredstvima u visini 50% investicije, </w:t>
            </w:r>
            <w:r w:rsidR="003A16F2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F06" w:rsidRPr="004D7F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A16F2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najvećeg iznosa </w:t>
            </w:r>
            <w:r w:rsidR="003A16F2" w:rsidRPr="005617F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6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F6" w:rsidRPr="005617F6">
              <w:rPr>
                <w:rFonts w:ascii="Times New Roman" w:hAnsi="Times New Roman" w:cs="Times New Roman"/>
                <w:sz w:val="24"/>
                <w:szCs w:val="24"/>
              </w:rPr>
              <w:t>6.636,1</w:t>
            </w:r>
            <w:r w:rsidR="0074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7F6" w:rsidRPr="00CD2C7D">
              <w:rPr>
                <w:sz w:val="24"/>
                <w:szCs w:val="24"/>
              </w:rPr>
              <w:t xml:space="preserve"> </w:t>
            </w:r>
            <w:r w:rsidR="005617F6" w:rsidRPr="005617F6">
              <w:rPr>
                <w:rFonts w:ascii="Times New Roman" w:hAnsi="Times New Roman" w:cs="Times New Roman"/>
                <w:sz w:val="24"/>
                <w:szCs w:val="24"/>
              </w:rPr>
              <w:t xml:space="preserve">eura 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(s uključenim PDV-om) po prijavi. </w:t>
            </w:r>
          </w:p>
          <w:p w14:paraId="688BE965" w14:textId="77777777" w:rsidR="002C3CBA" w:rsidRPr="004D7FD3" w:rsidRDefault="002C3CBA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B5D6" w14:textId="77777777" w:rsidR="00C43532" w:rsidRPr="004D7FD3" w:rsidRDefault="00C43532" w:rsidP="0042339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Nabavu medicinske i laboratorijske opreme provodi ustanov</w:t>
            </w:r>
            <w:r w:rsidR="004B6C58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14:paraId="569DAD08" w14:textId="77777777" w:rsidR="002C3CBA" w:rsidRPr="004D7FD3" w:rsidRDefault="002C3CBA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A03E106" w14:textId="102FA050" w:rsidR="00C43532" w:rsidRPr="004D7FD3" w:rsidRDefault="00123BEA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Maksimalan iznos sredstava koj</w:t>
            </w:r>
            <w:r w:rsidR="004B65D0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A16F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može ostvariti u istoj kalendarskoj godini iznosi </w:t>
            </w:r>
            <w:r w:rsidR="005617F6" w:rsidRPr="005617F6">
              <w:rPr>
                <w:rFonts w:ascii="Times New Roman" w:hAnsi="Times New Roman" w:cs="Times New Roman"/>
                <w:sz w:val="24"/>
                <w:szCs w:val="24"/>
              </w:rPr>
              <w:t>6.636,1</w:t>
            </w:r>
            <w:r w:rsidR="00745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7F6" w:rsidRPr="00CD2C7D">
              <w:rPr>
                <w:sz w:val="24"/>
                <w:szCs w:val="24"/>
              </w:rPr>
              <w:t xml:space="preserve"> </w:t>
            </w:r>
            <w:r w:rsidR="005617F6" w:rsidRPr="005617F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="005617F6">
              <w:rPr>
                <w:sz w:val="24"/>
                <w:szCs w:val="24"/>
              </w:rPr>
              <w:t xml:space="preserve"> 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(s uključenim PDV-om)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1DC8A36" w14:textId="77777777" w:rsidR="00423391" w:rsidRPr="004D7FD3" w:rsidRDefault="00423391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AEE3CE" w14:textId="77777777" w:rsidR="0006559D" w:rsidRPr="004D7FD3" w:rsidRDefault="0006559D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466136E" w14:textId="77777777" w:rsidR="0055200D" w:rsidRPr="004D7FD3" w:rsidRDefault="0055200D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Trajanje </w:t>
            </w:r>
            <w:r w:rsidR="003A16F2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avnog poziva</w:t>
            </w:r>
          </w:p>
          <w:p w14:paraId="1B043946" w14:textId="77777777"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C15E037" w14:textId="77777777" w:rsidR="00FD5EC3" w:rsidRPr="004D7FD3" w:rsidRDefault="00FD5EC3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poziv ostaje otvoren do iskorištenja sredstava osiguranih u Proračunu Zagrebačke županije.</w:t>
            </w:r>
          </w:p>
          <w:p w14:paraId="3E4750C8" w14:textId="28206097" w:rsidR="00FD5EC3" w:rsidRDefault="00FD5EC3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će biti zaprimane do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iskorištenja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sredstava, a krajnji rok za dostavu prijave je </w:t>
            </w:r>
            <w:r w:rsidR="00ED338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listopada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godine.  </w:t>
            </w:r>
          </w:p>
          <w:p w14:paraId="50F2E857" w14:textId="77777777" w:rsidR="00FB21AA" w:rsidRPr="004D7FD3" w:rsidRDefault="00FB21A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C829B9" w14:textId="77777777" w:rsidR="00423391" w:rsidRPr="004D7FD3" w:rsidRDefault="00423391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F5690F" w14:textId="77777777"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Dostava prijave</w:t>
            </w:r>
          </w:p>
          <w:p w14:paraId="4FCC4FE5" w14:textId="77777777" w:rsidR="00593B4E" w:rsidRPr="004D7FD3" w:rsidRDefault="00593B4E" w:rsidP="00593B4E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C21F029" w14:textId="77777777"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Prijava za sufinanciranje nabave medicinske i laboratorijske opreme dostavlja se na propisanom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brascu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pripadajuću dokumentaciju Upravnom odjelu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zdravstvo</w:t>
            </w:r>
            <w:r w:rsidR="00184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socijalnu skrb </w:t>
            </w:r>
            <w:r w:rsidR="00184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hrvatske branitelje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 nastavku: Upravni odjel)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D074B47" w14:textId="77777777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na Javni poziv treba biti dostavljena u pisanom obliku, u zatvorenoj omotnici na adresu:</w:t>
            </w:r>
          </w:p>
          <w:p w14:paraId="4BDFE2B2" w14:textId="77777777"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Zagrebačka županija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Upravni odjel za zdravstvo</w:t>
            </w:r>
            <w:r w:rsidR="0018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skrb</w:t>
            </w:r>
            <w:r w:rsidR="0018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hrvatske branitelje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Ulica grada Vukovara 72/V</w:t>
            </w:r>
          </w:p>
          <w:p w14:paraId="6708A2E6" w14:textId="77777777"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10 000 Zagreb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 naznakom </w:t>
            </w:r>
          </w:p>
          <w:p w14:paraId="515E4265" w14:textId="77777777"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„Prijava za sufinanciranje nabave medicinske i laboratorijske opreme – NE OTVARAJ“</w:t>
            </w:r>
          </w:p>
          <w:p w14:paraId="28260BA9" w14:textId="77777777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9A2C9B" w14:textId="215E5FB4" w:rsidR="00593B4E" w:rsidRPr="004D7FD3" w:rsidRDefault="00593B4E" w:rsidP="00317FE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se može dostaviti i osobno ili putem dostavljača u Pisarnicu Zagrebačke županije, Zagreb, Ulica grada Vukovara 72</w:t>
            </w:r>
            <w:r w:rsidR="00DA15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prizemlje zgrade.</w:t>
            </w:r>
          </w:p>
          <w:p w14:paraId="73AE2AD2" w14:textId="3EB526E9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poziv ostaje otvoren do iskorištenja sredstava, a krajnji rok za dostavu prijava je 31. listopad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godine. </w:t>
            </w:r>
          </w:p>
          <w:p w14:paraId="7BADA56F" w14:textId="6D637544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Informacije o Javnom pozivu mogu se dobiti u Upravnom odjelu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kontakt telefon: </w:t>
            </w:r>
            <w:r w:rsidR="00DA154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6009-477</w:t>
            </w:r>
            <w:r w:rsidR="00DA15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6009-405</w:t>
            </w:r>
            <w:r w:rsidR="00DA15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elektronska pošta: </w:t>
            </w:r>
            <w:hyperlink r:id="rId8" w:history="1">
              <w:r w:rsidRPr="004D7FD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s.zunec@zagrebacka-zupanija.hr</w:t>
              </w:r>
            </w:hyperlink>
          </w:p>
          <w:p w14:paraId="4FB089EF" w14:textId="77777777" w:rsidR="0006559D" w:rsidRPr="004D7FD3" w:rsidRDefault="0006559D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A88458" w14:textId="77777777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E9FABC" w14:textId="77777777"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regled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ocjenjivanje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prijav</w:t>
            </w:r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0C44E52D" w14:textId="77777777" w:rsidR="00593B4E" w:rsidRPr="004D7FD3" w:rsidRDefault="00593B4E" w:rsidP="00593B4E">
            <w:pPr>
              <w:pStyle w:val="Odlomakpopisa"/>
              <w:spacing w:after="0" w:line="240" w:lineRule="auto"/>
              <w:ind w:left="7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B1E2" w14:textId="77777777" w:rsidR="00132825" w:rsidRPr="004D7FD3" w:rsidRDefault="00D27533" w:rsidP="00132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zaprimanja prijave </w:t>
            </w:r>
            <w:r w:rsidR="00593B4E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odjel otvara prijavu, utvrđuje da li prijava udovoljava formalnim uvjetima Javnog poziva i izrađuje prijedlog Odluke o dodjeli sredstava za sufinanciranje nabave medicinske ili laboratorijske opreme.</w:t>
            </w:r>
            <w:r w:rsidR="00593B4E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O svom radu Upravni odjel vodi zapisnik. </w:t>
            </w:r>
          </w:p>
          <w:p w14:paraId="306D1055" w14:textId="77777777" w:rsidR="00593B4E" w:rsidRPr="004D7FD3" w:rsidRDefault="00132825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zadovoljenje formalnih uvjeta prijave na Javni poziv, postupak za ocjenjivanje pristiglih prijava i odabir korisnika sredstava </w:t>
            </w:r>
            <w:r w:rsidR="008E0BA8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izvodi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na temelju kriterija:  vrijeme zaprimanja prijave.</w:t>
            </w:r>
          </w:p>
          <w:p w14:paraId="63184F90" w14:textId="77777777"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36B13A7A" w14:textId="77777777" w:rsidR="00593B4E" w:rsidRPr="004D7FD3" w:rsidRDefault="00317FE0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3B4E" w:rsidRPr="004D7FD3">
              <w:rPr>
                <w:rFonts w:ascii="Times New Roman" w:hAnsi="Times New Roman" w:cs="Times New Roman"/>
                <w:sz w:val="24"/>
                <w:szCs w:val="24"/>
              </w:rPr>
              <w:t>onačnu Odluku o dodjeli sredstava za sufinanciranje nabave medicinske i laboratorijske opreme donosi Župan.</w:t>
            </w:r>
          </w:p>
          <w:p w14:paraId="481D3B21" w14:textId="77777777"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722E8B" w14:textId="77777777" w:rsidR="0006559D" w:rsidRPr="004D7FD3" w:rsidRDefault="0006559D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703DE6" w14:textId="77777777"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klapanje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Ugovora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s </w:t>
            </w: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ustanovom</w:t>
            </w:r>
            <w:proofErr w:type="spellEnd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2C036B42" w14:textId="77777777" w:rsidR="00593B4E" w:rsidRPr="004D7FD3" w:rsidRDefault="00593B4E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36A07D" w14:textId="77777777"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donošenju Odluke o dodjeli sredstava za sufinanciranje nabave medicinske ili laboratorijske opreme, Upravni odjel obavještava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ustanovu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iznosu odobrenih financijskih sredstava i dostavlja Ugovor o sufinanciranju nabave medicinske i laboratorijske opreme (u daljnjem tekstu: Ugovor) na potpis. </w:t>
            </w:r>
            <w:r w:rsidRPr="004D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Ustanova postaje korisnik sufinanciranja u trenutku potpisivanja Ugovora sa Županijom.</w:t>
            </w:r>
          </w:p>
          <w:p w14:paraId="3CB7A943" w14:textId="77777777" w:rsidR="00593B4E" w:rsidRPr="004D7FD3" w:rsidRDefault="00593B4E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Ukoliko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ne dostavi potpisani Ugovor u roku od 15 dana od dana primitka ugovora, Upravni odjel će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joj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poslati požurnicu. Ukoliko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ne dostavi Ugovor u roku od 15 dana od dana primitka požurnice, smatrat će se da je odusta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od dodijeljenih sredstava.</w:t>
            </w:r>
          </w:p>
          <w:p w14:paraId="6CE53E9D" w14:textId="77777777" w:rsidR="00593B4E" w:rsidRPr="004D7FD3" w:rsidRDefault="00593B4E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Ugovorom se detaljnije uređuju sva pitanja vezana uz dodjelu sredstava za sufinanciranje nabave medicinske  ili laboratorijske opreme (naziv opreme, način i rokovi isplate, odredbe o nemogućnosti prenamjene sredstava, obvezi povrata sredstva te druga prava i obveze ugovornih strana).</w:t>
            </w:r>
          </w:p>
          <w:p w14:paraId="319FED9E" w14:textId="77777777" w:rsidR="00B972A8" w:rsidRPr="004D7FD3" w:rsidRDefault="00B972A8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6BA57B" w14:textId="77777777" w:rsidR="00B972A8" w:rsidRPr="004D7FD3" w:rsidRDefault="00B972A8" w:rsidP="008E0B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</w:t>
            </w:r>
            <w:r w:rsidR="00D27533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ustanove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provedbi nabave</w:t>
            </w:r>
          </w:p>
          <w:p w14:paraId="3FB84CC8" w14:textId="77777777" w:rsidR="00B972A8" w:rsidRPr="004D7FD3" w:rsidRDefault="00B972A8" w:rsidP="00B972A8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665A1E" w14:textId="77777777" w:rsidR="00B972A8" w:rsidRPr="004D7FD3" w:rsidRDefault="00D27533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mora provesti postupak nabave medicinske i laboratorijske opreme, te po provedenom postupku dostaviti Zagrebačkoj županiji Zahtjev za isplatu sredstava.</w:t>
            </w:r>
          </w:p>
          <w:p w14:paraId="1D9BF2FD" w14:textId="77777777" w:rsidR="00B972A8" w:rsidRPr="004D7FD3" w:rsidRDefault="00B972A8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2C58F55" w14:textId="77777777" w:rsidR="00B972A8" w:rsidRPr="004D7FD3" w:rsidRDefault="00D27533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je duž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medicinsku i laboratorijsku opremu sufinanciranu od strane Zagrebačke županije zadržati u funkciji, ne smije ju prodati ili na drugi način otuđiti slijedeće dvije godine.</w:t>
            </w:r>
          </w:p>
          <w:p w14:paraId="701864ED" w14:textId="77777777" w:rsidR="00B972A8" w:rsidRPr="004D7FD3" w:rsidRDefault="00B972A8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2E4C904" w14:textId="77777777" w:rsidR="008E16F9" w:rsidRPr="004D7FD3" w:rsidRDefault="008E16F9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008508" w14:textId="77777777" w:rsidR="00697AED" w:rsidRPr="004D7FD3" w:rsidRDefault="009B7D95" w:rsidP="00697AE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isplate i rok za dostavu računa</w:t>
            </w:r>
          </w:p>
          <w:p w14:paraId="04FC5103" w14:textId="77777777" w:rsidR="00EE164B" w:rsidRPr="004D7FD3" w:rsidRDefault="00EE164B" w:rsidP="00EE164B">
            <w:pPr>
              <w:shd w:val="clear" w:color="auto" w:fill="F2DBDB" w:themeFill="accent2" w:themeFillTint="33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BC900B" w14:textId="77777777"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županija doznačit će iznos novčanih sredstava kojim sudjeluje u sufinanciranju na IBAN žiro-računa korisnika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sredstava, nakon zaprimanja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isplatu sredstava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daljnjem tekstu</w:t>
            </w:r>
            <w:r w:rsidR="00FF3B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Zahtjev)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propisanom obrascu,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mora sadržavati:</w:t>
            </w:r>
          </w:p>
          <w:p w14:paraId="02EED96E" w14:textId="77777777" w:rsidR="00CD3F9D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DB78F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izvješće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provedeno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nabavi,</w:t>
            </w:r>
          </w:p>
          <w:p w14:paraId="201805DD" w14:textId="77777777"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 dobavljača, ugovor ili drugi dokument iz kojeg je vidljivo da je nabava </w:t>
            </w:r>
          </w:p>
          <w:p w14:paraId="54A5ABE7" w14:textId="77777777" w:rsidR="00CD3F9D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provedena te koja je cijena 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opreme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čija se nabava sufinancira,</w:t>
            </w:r>
          </w:p>
          <w:p w14:paraId="72C0ABBC" w14:textId="77777777"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primopredajni zapisnik ili drugi dokument iz koje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vidljivo da je 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</w:t>
            </w:r>
          </w:p>
          <w:p w14:paraId="64893DEF" w14:textId="77777777" w:rsidR="00CD3F9D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sufinanciranja isporučen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019F6BC" w14:textId="67B1DB82" w:rsidR="002C3CBA" w:rsidRPr="004D7FD3" w:rsidRDefault="00CD3F9D" w:rsidP="008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dostavu Zahtjeva</w:t>
            </w:r>
            <w:r w:rsidR="003A16F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5545E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1700A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prosinac </w:t>
            </w:r>
            <w:r w:rsidR="000001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E09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godine.</w:t>
            </w:r>
          </w:p>
          <w:p w14:paraId="7F1B35E7" w14:textId="77777777"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uredno zaprimljenom Zahtjevu Zagrebačka županija doznačit će novčana sredstva korisniku u roku 15 dana od zaprimanja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ahtjeva. </w:t>
            </w:r>
          </w:p>
          <w:p w14:paraId="51EFD42E" w14:textId="77777777" w:rsidR="006466F6" w:rsidRPr="004D7FD3" w:rsidRDefault="006466F6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Ukoliko korisnik ne dostavi Zahtjev u navedenom roku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opravdanih razloga, ili  nastanu okolnosti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 koje nije mogao utjecati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nije u mogućnosti realizirati nabavu, dužan se u pisanom obliku očitovati Zagrebačkoj županiji o istom te podnijeti zahtjev za produženjem roka.</w:t>
            </w:r>
          </w:p>
          <w:p w14:paraId="78ABDA86" w14:textId="77777777" w:rsidR="001C4F92" w:rsidRPr="004D7FD3" w:rsidRDefault="001C4F92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za produženjem roka razmatrat će Upravni odjel</w:t>
            </w:r>
            <w:r w:rsidR="00D95FC9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slučaju opravdanog razloga kašnjenja rok za dostavu Zahtjeva biti će produžen, a u protivnom sredstva za sufinanciranje neće biti isplaćena korisniku.</w:t>
            </w:r>
          </w:p>
          <w:p w14:paraId="73EB4382" w14:textId="77777777" w:rsidR="006466F6" w:rsidRPr="004D7FD3" w:rsidRDefault="00D27CC1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neće biti isplaćena korisniku ukoliko Zahtjevu priloži neistinitu dokumentaciju, ukoliko ne provede nabavu ili ukoliko nabavi drugu medicinsku i laboratorijsku opremu od one za koju je ostvario pravo na sufinanciranje.</w:t>
            </w:r>
          </w:p>
          <w:p w14:paraId="2389C3BF" w14:textId="77777777" w:rsidR="00CD3F9D" w:rsidRPr="004D7FD3" w:rsidRDefault="00D27533" w:rsidP="008114D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CD3F9D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nije duž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na</w:t>
            </w:r>
            <w:r w:rsidR="00CD3F9D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dostaviti posebno izvješće o namjenskom utrošku odobrenih sredstava.</w:t>
            </w:r>
          </w:p>
          <w:p w14:paraId="7727310D" w14:textId="77777777" w:rsidR="00593B4E" w:rsidRPr="004D7FD3" w:rsidRDefault="00593B4E" w:rsidP="008114D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591C88B" w14:textId="77777777" w:rsidR="00A407C1" w:rsidRPr="004D7FD3" w:rsidRDefault="00A407C1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C74A0C" w14:textId="77777777" w:rsidR="008A592F" w:rsidRPr="004D7FD3" w:rsidRDefault="00963773" w:rsidP="0006559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postupanja sukladno uputama i tekstu </w:t>
            </w:r>
            <w:r w:rsidR="00FF3B0D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avnog poziva</w:t>
            </w:r>
          </w:p>
          <w:p w14:paraId="5C70881F" w14:textId="77777777" w:rsidR="00DD69C7" w:rsidRPr="004D7FD3" w:rsidRDefault="00DD69C7" w:rsidP="0006559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422FE54" w14:textId="77777777" w:rsidR="00697AED" w:rsidRPr="004D7FD3" w:rsidRDefault="00697AED" w:rsidP="0006559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83BA07" w14:textId="77777777" w:rsidR="00647F0E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Prijavitelji su obvezni postupati sukladno tekstu Javnog poziva i ovim Uputama. Prijavitelji su dužni ispuniti Obrazac prijave i ostale obrasce za prijavu </w:t>
            </w:r>
            <w:r w:rsidR="000353A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prijavu dostaviti svu potrebnu dokumentaciju.</w:t>
            </w:r>
          </w:p>
          <w:p w14:paraId="31846C65" w14:textId="77777777" w:rsidR="00963773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Upute za prijavitelje, Obrazac prijave i ostali obrasci dostupni su na službenim </w:t>
            </w:r>
            <w:r w:rsidR="00FF3B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mrežnim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stranicama Zagrebačke županije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9" w:history="1">
              <w:r w:rsidR="00593B4E" w:rsidRPr="004D7FD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www.zagrebacka-zupanija.hr</w:t>
              </w:r>
            </w:hyperlink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pod Upravni odjel za zdravstvo</w:t>
            </w:r>
            <w:r w:rsidR="00184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socijalnu skrb</w:t>
            </w:r>
            <w:r w:rsidR="00870FC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4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hrvatske branitelje </w:t>
            </w:r>
            <w:r w:rsidR="00870FC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Javni pozivi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03F2DF7" w14:textId="77777777" w:rsidR="008114DF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izrađene suprotno tekstu </w:t>
            </w:r>
            <w:r w:rsidR="0042339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avnog poziva i ovim Uputama smatrat će se neprihvatljivim i kao takve će se odbiti.</w:t>
            </w:r>
          </w:p>
          <w:p w14:paraId="52D33D50" w14:textId="77777777" w:rsidR="0006559D" w:rsidRPr="004D7FD3" w:rsidRDefault="0006559D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E40513" w14:textId="77777777" w:rsidR="00EE164B" w:rsidRPr="004D7FD3" w:rsidRDefault="00EE164B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A369AB" w14:textId="77777777" w:rsidR="00697AED" w:rsidRPr="004D7FD3" w:rsidRDefault="00EE164B" w:rsidP="009D17D3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 Javni poziv</w:t>
            </w:r>
          </w:p>
        </w:tc>
      </w:tr>
    </w:tbl>
    <w:p w14:paraId="5984511A" w14:textId="77777777" w:rsidR="000038CF" w:rsidRPr="004D7FD3" w:rsidRDefault="008114DF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</w:t>
      </w:r>
    </w:p>
    <w:p w14:paraId="442837D3" w14:textId="77777777"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Prijave,</w:t>
      </w:r>
    </w:p>
    <w:p w14:paraId="55F26A46" w14:textId="77777777"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Izjave o osiguranim vlastitim sredstvima za nabavu,</w:t>
      </w:r>
    </w:p>
    <w:p w14:paraId="4FE3EA5A" w14:textId="77777777"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Zahtjeva za isplatu sredstava.</w:t>
      </w:r>
    </w:p>
    <w:p w14:paraId="75A26040" w14:textId="77777777" w:rsidR="000038CF" w:rsidRPr="004D7FD3" w:rsidRDefault="000038CF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3641E" w14:textId="77777777" w:rsidR="0006559D" w:rsidRPr="004D7FD3" w:rsidRDefault="0006559D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4D041" w14:textId="77777777" w:rsidR="0006559D" w:rsidRPr="004D7FD3" w:rsidRDefault="0006559D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6231C" w14:textId="77777777" w:rsidR="00C82029" w:rsidRPr="004D7FD3" w:rsidRDefault="008114DF" w:rsidP="008114D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EE164B"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E164B"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7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C82029" w:rsidRPr="004D7FD3" w:rsidSect="00C2219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33B2" w14:textId="77777777" w:rsidR="007E3ED5" w:rsidRDefault="007E3ED5" w:rsidP="00F87664">
      <w:pPr>
        <w:spacing w:after="0" w:line="240" w:lineRule="auto"/>
      </w:pPr>
      <w:r>
        <w:separator/>
      </w:r>
    </w:p>
  </w:endnote>
  <w:endnote w:type="continuationSeparator" w:id="0">
    <w:p w14:paraId="14DBFBA9" w14:textId="77777777" w:rsidR="007E3ED5" w:rsidRDefault="007E3ED5" w:rsidP="00F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61688"/>
      <w:docPartObj>
        <w:docPartGallery w:val="Page Numbers (Bottom of Page)"/>
        <w:docPartUnique/>
      </w:docPartObj>
    </w:sdtPr>
    <w:sdtContent>
      <w:p w14:paraId="0A829720" w14:textId="77777777" w:rsidR="00F87664" w:rsidRDefault="004902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EC5202" w14:textId="77777777" w:rsidR="00F87664" w:rsidRDefault="00F8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03BB" w14:textId="77777777" w:rsidR="007E3ED5" w:rsidRDefault="007E3ED5" w:rsidP="00F87664">
      <w:pPr>
        <w:spacing w:after="0" w:line="240" w:lineRule="auto"/>
      </w:pPr>
      <w:r>
        <w:separator/>
      </w:r>
    </w:p>
  </w:footnote>
  <w:footnote w:type="continuationSeparator" w:id="0">
    <w:p w14:paraId="2D4FB63E" w14:textId="77777777" w:rsidR="007E3ED5" w:rsidRDefault="007E3ED5" w:rsidP="00F8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DD0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5AF"/>
    <w:multiLevelType w:val="hybridMultilevel"/>
    <w:tmpl w:val="8C08AB0A"/>
    <w:lvl w:ilvl="0" w:tplc="D92E697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8135F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50DC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022"/>
    <w:multiLevelType w:val="hybridMultilevel"/>
    <w:tmpl w:val="6F2C7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898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50E6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9A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600D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0251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DE7"/>
    <w:multiLevelType w:val="hybridMultilevel"/>
    <w:tmpl w:val="79648AE2"/>
    <w:lvl w:ilvl="0" w:tplc="DAFA332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A13D6"/>
    <w:multiLevelType w:val="hybridMultilevel"/>
    <w:tmpl w:val="B218BE80"/>
    <w:lvl w:ilvl="0" w:tplc="4FD285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CEC"/>
    <w:multiLevelType w:val="hybridMultilevel"/>
    <w:tmpl w:val="9ABCC3FE"/>
    <w:lvl w:ilvl="0" w:tplc="A1B299A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8E7"/>
    <w:multiLevelType w:val="hybridMultilevel"/>
    <w:tmpl w:val="3F32D03A"/>
    <w:lvl w:ilvl="0" w:tplc="AF9ECD5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D014C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161FE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0A4E"/>
    <w:multiLevelType w:val="hybridMultilevel"/>
    <w:tmpl w:val="29F60964"/>
    <w:lvl w:ilvl="0" w:tplc="0C009B7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D2ED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67C2"/>
    <w:multiLevelType w:val="hybridMultilevel"/>
    <w:tmpl w:val="EFEA95A2"/>
    <w:lvl w:ilvl="0" w:tplc="9D5E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614520">
    <w:abstractNumId w:val="4"/>
  </w:num>
  <w:num w:numId="2" w16cid:durableId="1822884850">
    <w:abstractNumId w:val="15"/>
  </w:num>
  <w:num w:numId="3" w16cid:durableId="632709096">
    <w:abstractNumId w:val="9"/>
  </w:num>
  <w:num w:numId="4" w16cid:durableId="322321293">
    <w:abstractNumId w:val="25"/>
  </w:num>
  <w:num w:numId="5" w16cid:durableId="30108918">
    <w:abstractNumId w:val="0"/>
  </w:num>
  <w:num w:numId="6" w16cid:durableId="1642463454">
    <w:abstractNumId w:val="22"/>
  </w:num>
  <w:num w:numId="7" w16cid:durableId="1021931121">
    <w:abstractNumId w:val="24"/>
  </w:num>
  <w:num w:numId="8" w16cid:durableId="511260338">
    <w:abstractNumId w:val="17"/>
  </w:num>
  <w:num w:numId="9" w16cid:durableId="97525157">
    <w:abstractNumId w:val="12"/>
  </w:num>
  <w:num w:numId="10" w16cid:durableId="2098212694">
    <w:abstractNumId w:val="10"/>
  </w:num>
  <w:num w:numId="11" w16cid:durableId="681050612">
    <w:abstractNumId w:val="3"/>
  </w:num>
  <w:num w:numId="12" w16cid:durableId="941955427">
    <w:abstractNumId w:val="5"/>
  </w:num>
  <w:num w:numId="13" w16cid:durableId="852569053">
    <w:abstractNumId w:val="11"/>
  </w:num>
  <w:num w:numId="14" w16cid:durableId="313413990">
    <w:abstractNumId w:val="13"/>
  </w:num>
  <w:num w:numId="15" w16cid:durableId="1670790046">
    <w:abstractNumId w:val="7"/>
  </w:num>
  <w:num w:numId="16" w16cid:durableId="58794096">
    <w:abstractNumId w:val="20"/>
  </w:num>
  <w:num w:numId="17" w16cid:durableId="1193959895">
    <w:abstractNumId w:val="19"/>
  </w:num>
  <w:num w:numId="18" w16cid:durableId="1467776167">
    <w:abstractNumId w:val="1"/>
  </w:num>
  <w:num w:numId="19" w16cid:durableId="1467817989">
    <w:abstractNumId w:val="23"/>
  </w:num>
  <w:num w:numId="20" w16cid:durableId="233204473">
    <w:abstractNumId w:val="16"/>
  </w:num>
  <w:num w:numId="21" w16cid:durableId="1685209039">
    <w:abstractNumId w:val="14"/>
  </w:num>
  <w:num w:numId="22" w16cid:durableId="328213393">
    <w:abstractNumId w:val="2"/>
  </w:num>
  <w:num w:numId="23" w16cid:durableId="534118543">
    <w:abstractNumId w:val="21"/>
  </w:num>
  <w:num w:numId="24" w16cid:durableId="1000620502">
    <w:abstractNumId w:val="8"/>
  </w:num>
  <w:num w:numId="25" w16cid:durableId="2084402114">
    <w:abstractNumId w:val="6"/>
  </w:num>
  <w:num w:numId="26" w16cid:durableId="6768843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01CC"/>
    <w:rsid w:val="000038CF"/>
    <w:rsid w:val="0000756B"/>
    <w:rsid w:val="00015873"/>
    <w:rsid w:val="000353AC"/>
    <w:rsid w:val="00061993"/>
    <w:rsid w:val="0006559D"/>
    <w:rsid w:val="000A658E"/>
    <w:rsid w:val="000C247C"/>
    <w:rsid w:val="000C33E5"/>
    <w:rsid w:val="000E6207"/>
    <w:rsid w:val="00101563"/>
    <w:rsid w:val="0010220D"/>
    <w:rsid w:val="00105805"/>
    <w:rsid w:val="00111F69"/>
    <w:rsid w:val="001213DB"/>
    <w:rsid w:val="0012249D"/>
    <w:rsid w:val="00123BEA"/>
    <w:rsid w:val="00131A7E"/>
    <w:rsid w:val="00132825"/>
    <w:rsid w:val="00144D0A"/>
    <w:rsid w:val="0015314B"/>
    <w:rsid w:val="001700A2"/>
    <w:rsid w:val="00184184"/>
    <w:rsid w:val="00186465"/>
    <w:rsid w:val="001C4F92"/>
    <w:rsid w:val="001D53D9"/>
    <w:rsid w:val="0020120B"/>
    <w:rsid w:val="00203C3B"/>
    <w:rsid w:val="002205E7"/>
    <w:rsid w:val="0022734C"/>
    <w:rsid w:val="00242674"/>
    <w:rsid w:val="0026695C"/>
    <w:rsid w:val="002947A2"/>
    <w:rsid w:val="002B21ED"/>
    <w:rsid w:val="002C3CBA"/>
    <w:rsid w:val="002C6219"/>
    <w:rsid w:val="002D3538"/>
    <w:rsid w:val="00315386"/>
    <w:rsid w:val="00317FE0"/>
    <w:rsid w:val="00321D26"/>
    <w:rsid w:val="00336F57"/>
    <w:rsid w:val="00367280"/>
    <w:rsid w:val="00393126"/>
    <w:rsid w:val="003A16F2"/>
    <w:rsid w:val="003B3E79"/>
    <w:rsid w:val="003D32A9"/>
    <w:rsid w:val="003D5707"/>
    <w:rsid w:val="003E0B60"/>
    <w:rsid w:val="00413CEF"/>
    <w:rsid w:val="00423391"/>
    <w:rsid w:val="00435635"/>
    <w:rsid w:val="00456344"/>
    <w:rsid w:val="00461B1E"/>
    <w:rsid w:val="0046765A"/>
    <w:rsid w:val="0047652A"/>
    <w:rsid w:val="0049029C"/>
    <w:rsid w:val="004B65D0"/>
    <w:rsid w:val="004B6C58"/>
    <w:rsid w:val="004D17BA"/>
    <w:rsid w:val="004D7FD3"/>
    <w:rsid w:val="004E074D"/>
    <w:rsid w:val="0053046A"/>
    <w:rsid w:val="0055200D"/>
    <w:rsid w:val="0055376B"/>
    <w:rsid w:val="005545E1"/>
    <w:rsid w:val="005617F6"/>
    <w:rsid w:val="0056235F"/>
    <w:rsid w:val="00563339"/>
    <w:rsid w:val="00593B4E"/>
    <w:rsid w:val="005A5CD7"/>
    <w:rsid w:val="005D51EF"/>
    <w:rsid w:val="00623EA4"/>
    <w:rsid w:val="00631A88"/>
    <w:rsid w:val="006466F6"/>
    <w:rsid w:val="00647F0E"/>
    <w:rsid w:val="00697AED"/>
    <w:rsid w:val="006B32DA"/>
    <w:rsid w:val="006C2146"/>
    <w:rsid w:val="006E48CC"/>
    <w:rsid w:val="006E5E4E"/>
    <w:rsid w:val="00701DB3"/>
    <w:rsid w:val="00704015"/>
    <w:rsid w:val="00710A32"/>
    <w:rsid w:val="0071590B"/>
    <w:rsid w:val="00723789"/>
    <w:rsid w:val="00726AA2"/>
    <w:rsid w:val="00745365"/>
    <w:rsid w:val="00745713"/>
    <w:rsid w:val="00751089"/>
    <w:rsid w:val="0075175E"/>
    <w:rsid w:val="00752B56"/>
    <w:rsid w:val="00761A14"/>
    <w:rsid w:val="0076329A"/>
    <w:rsid w:val="00797A80"/>
    <w:rsid w:val="007A71B6"/>
    <w:rsid w:val="007C7E83"/>
    <w:rsid w:val="007E3ED5"/>
    <w:rsid w:val="007F476E"/>
    <w:rsid w:val="008114DF"/>
    <w:rsid w:val="00816657"/>
    <w:rsid w:val="00817E14"/>
    <w:rsid w:val="00853E9E"/>
    <w:rsid w:val="00870FC1"/>
    <w:rsid w:val="008A592F"/>
    <w:rsid w:val="008C6210"/>
    <w:rsid w:val="008D61C8"/>
    <w:rsid w:val="008D783D"/>
    <w:rsid w:val="008E0BA8"/>
    <w:rsid w:val="008E16F9"/>
    <w:rsid w:val="008F7796"/>
    <w:rsid w:val="00952CCA"/>
    <w:rsid w:val="00963773"/>
    <w:rsid w:val="00991F06"/>
    <w:rsid w:val="009950E7"/>
    <w:rsid w:val="009A0688"/>
    <w:rsid w:val="009A4708"/>
    <w:rsid w:val="009B7D95"/>
    <w:rsid w:val="009D17D3"/>
    <w:rsid w:val="009E4D5A"/>
    <w:rsid w:val="009E7727"/>
    <w:rsid w:val="00A03A5F"/>
    <w:rsid w:val="00A1196E"/>
    <w:rsid w:val="00A310C2"/>
    <w:rsid w:val="00A407C1"/>
    <w:rsid w:val="00A411C1"/>
    <w:rsid w:val="00A4344E"/>
    <w:rsid w:val="00A82CC2"/>
    <w:rsid w:val="00A86AB8"/>
    <w:rsid w:val="00AA699B"/>
    <w:rsid w:val="00AB0EF2"/>
    <w:rsid w:val="00AB6C12"/>
    <w:rsid w:val="00AF66AD"/>
    <w:rsid w:val="00AF782B"/>
    <w:rsid w:val="00B05469"/>
    <w:rsid w:val="00B520CA"/>
    <w:rsid w:val="00B972A8"/>
    <w:rsid w:val="00B97CFA"/>
    <w:rsid w:val="00BA06B7"/>
    <w:rsid w:val="00BB182C"/>
    <w:rsid w:val="00BB4C70"/>
    <w:rsid w:val="00BD22D5"/>
    <w:rsid w:val="00BE2F4A"/>
    <w:rsid w:val="00BE3599"/>
    <w:rsid w:val="00BF44D4"/>
    <w:rsid w:val="00C00DD5"/>
    <w:rsid w:val="00C058AE"/>
    <w:rsid w:val="00C22190"/>
    <w:rsid w:val="00C2260C"/>
    <w:rsid w:val="00C371EA"/>
    <w:rsid w:val="00C43532"/>
    <w:rsid w:val="00C464D5"/>
    <w:rsid w:val="00C70573"/>
    <w:rsid w:val="00C82029"/>
    <w:rsid w:val="00C86325"/>
    <w:rsid w:val="00CD3F9D"/>
    <w:rsid w:val="00D27533"/>
    <w:rsid w:val="00D27CC1"/>
    <w:rsid w:val="00D54380"/>
    <w:rsid w:val="00D95FC9"/>
    <w:rsid w:val="00DA1541"/>
    <w:rsid w:val="00DA3C5D"/>
    <w:rsid w:val="00DA3E19"/>
    <w:rsid w:val="00DA529C"/>
    <w:rsid w:val="00DB78FA"/>
    <w:rsid w:val="00DC69E1"/>
    <w:rsid w:val="00DD69C7"/>
    <w:rsid w:val="00DE09F9"/>
    <w:rsid w:val="00DE28CA"/>
    <w:rsid w:val="00DE62B5"/>
    <w:rsid w:val="00DE77C7"/>
    <w:rsid w:val="00DF4B7C"/>
    <w:rsid w:val="00E106D9"/>
    <w:rsid w:val="00E3526A"/>
    <w:rsid w:val="00E36B48"/>
    <w:rsid w:val="00E4464C"/>
    <w:rsid w:val="00E5105B"/>
    <w:rsid w:val="00E91A6D"/>
    <w:rsid w:val="00EA6959"/>
    <w:rsid w:val="00EB2F9E"/>
    <w:rsid w:val="00EB7D0F"/>
    <w:rsid w:val="00ED3385"/>
    <w:rsid w:val="00EE164B"/>
    <w:rsid w:val="00EF5CF5"/>
    <w:rsid w:val="00F204C5"/>
    <w:rsid w:val="00F431E5"/>
    <w:rsid w:val="00F70BC6"/>
    <w:rsid w:val="00F71A26"/>
    <w:rsid w:val="00F87664"/>
    <w:rsid w:val="00F9044A"/>
    <w:rsid w:val="00F92343"/>
    <w:rsid w:val="00FB21AA"/>
    <w:rsid w:val="00FD5EC3"/>
    <w:rsid w:val="00FF2BE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7814"/>
  <w15:docId w15:val="{7B04BF03-93AC-4240-9F4C-C9E9D73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Naslov">
    <w:name w:val="Title"/>
    <w:basedOn w:val="Normal"/>
    <w:link w:val="NaslovChar"/>
    <w:uiPriority w:val="99"/>
    <w:qFormat/>
    <w:rsid w:val="00A03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A03A5F"/>
    <w:rPr>
      <w:rFonts w:ascii="Times New Roman" w:hAnsi="Times New Roman" w:cs="Times New Roman"/>
      <w:b/>
      <w:bCs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210"/>
    <w:rPr>
      <w:rFonts w:ascii="Tahoma" w:eastAsiaTheme="minorHAnsi" w:hAnsi="Tahoma" w:cs="Tahoma"/>
      <w:spacing w:val="0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une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55</cp:revision>
  <cp:lastPrinted>2022-01-11T12:15:00Z</cp:lastPrinted>
  <dcterms:created xsi:type="dcterms:W3CDTF">2014-08-04T08:31:00Z</dcterms:created>
  <dcterms:modified xsi:type="dcterms:W3CDTF">2023-02-06T13:13:00Z</dcterms:modified>
</cp:coreProperties>
</file>