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391B5B" w:rsidRPr="00246DE6" w:rsidTr="00391B5B">
        <w:trPr>
          <w:trHeight w:val="1402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AC00E8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129540</wp:posOffset>
                  </wp:positionV>
                  <wp:extent cx="521970" cy="571500"/>
                  <wp:effectExtent l="0" t="0" r="0" b="0"/>
                  <wp:wrapNone/>
                  <wp:docPr id="38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91B5B" w:rsidRPr="00774AA5" w:rsidRDefault="00391B5B" w:rsidP="00A45069">
            <w:pPr>
              <w:pStyle w:val="Bezproreda"/>
              <w:rPr>
                <w:rFonts w:ascii="Calibri" w:hAnsi="Calibri"/>
                <w:b/>
              </w:rPr>
            </w:pPr>
            <w:r w:rsidRPr="00774AA5">
              <w:rPr>
                <w:rFonts w:ascii="Calibri" w:hAnsi="Calibri"/>
                <w:b/>
              </w:rPr>
              <w:t>REPUBLIKA HRVATSKA</w:t>
            </w:r>
          </w:p>
          <w:p w:rsidR="00391B5B" w:rsidRPr="00774AA5" w:rsidRDefault="00391B5B" w:rsidP="00A45069">
            <w:pPr>
              <w:pStyle w:val="Bezproreda"/>
              <w:rPr>
                <w:rFonts w:ascii="Calibri" w:hAnsi="Calibri"/>
                <w:b/>
              </w:rPr>
            </w:pPr>
            <w:r w:rsidRPr="00774AA5">
              <w:rPr>
                <w:rFonts w:ascii="Calibri" w:hAnsi="Calibri"/>
                <w:b/>
              </w:rPr>
              <w:t>ZAGREBAČKA ŽUPANIJA</w:t>
            </w:r>
          </w:p>
          <w:p w:rsidR="00391B5B" w:rsidRPr="00774AA5" w:rsidRDefault="00391B5B" w:rsidP="00A45069">
            <w:pPr>
              <w:pStyle w:val="Bezproreda"/>
              <w:rPr>
                <w:rFonts w:ascii="Calibri" w:hAnsi="Calibri"/>
                <w:b/>
              </w:rPr>
            </w:pPr>
            <w:proofErr w:type="spellStart"/>
            <w:r w:rsidRPr="00774AA5">
              <w:rPr>
                <w:rFonts w:ascii="Calibri" w:hAnsi="Calibri"/>
                <w:b/>
              </w:rPr>
              <w:t>Upravni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b/>
              </w:rPr>
              <w:t>odjel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za </w:t>
            </w:r>
            <w:proofErr w:type="spellStart"/>
            <w:r w:rsidRPr="00774AA5">
              <w:rPr>
                <w:rFonts w:ascii="Calibri" w:hAnsi="Calibri"/>
                <w:b/>
              </w:rPr>
              <w:t>poljoprivredu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, </w:t>
            </w:r>
            <w:proofErr w:type="spellStart"/>
            <w:r w:rsidRPr="00774AA5">
              <w:rPr>
                <w:rFonts w:ascii="Calibri" w:hAnsi="Calibri"/>
                <w:b/>
              </w:rPr>
              <w:t>ruralni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b/>
              </w:rPr>
              <w:t>razvitak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b/>
              </w:rPr>
              <w:t>i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b/>
              </w:rPr>
              <w:t>šumarstvo</w:t>
            </w:r>
            <w:proofErr w:type="spellEnd"/>
          </w:p>
          <w:p w:rsidR="00391B5B" w:rsidRPr="00774AA5" w:rsidRDefault="00391B5B" w:rsidP="00A45069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74AA5">
              <w:rPr>
                <w:rFonts w:ascii="Calibri" w:hAnsi="Calibri"/>
                <w:sz w:val="18"/>
                <w:szCs w:val="18"/>
              </w:rPr>
              <w:t>Ulica</w:t>
            </w:r>
            <w:proofErr w:type="spellEnd"/>
            <w:r w:rsidRPr="00774AA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sz w:val="18"/>
                <w:szCs w:val="18"/>
              </w:rPr>
              <w:t>grada</w:t>
            </w:r>
            <w:proofErr w:type="spellEnd"/>
            <w:r w:rsidRPr="00774AA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sz w:val="18"/>
                <w:szCs w:val="18"/>
              </w:rPr>
              <w:t>Vukovara</w:t>
            </w:r>
            <w:proofErr w:type="spellEnd"/>
            <w:r w:rsidRPr="00774AA5">
              <w:rPr>
                <w:rFonts w:ascii="Calibri" w:hAnsi="Calibri"/>
                <w:sz w:val="18"/>
                <w:szCs w:val="18"/>
              </w:rPr>
              <w:t xml:space="preserve"> 72/V, 10 000 Zagreb</w:t>
            </w:r>
          </w:p>
          <w:p w:rsidR="00391B5B" w:rsidRPr="00774AA5" w:rsidRDefault="00391B5B" w:rsidP="00A45069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Tel: 01/6009-416, 6009-42</w:t>
            </w:r>
            <w:r w:rsidRPr="00774AA5">
              <w:rPr>
                <w:rFonts w:ascii="Calibri" w:hAnsi="Calibri"/>
                <w:sz w:val="18"/>
                <w:szCs w:val="18"/>
              </w:rPr>
              <w:t>6; Fax: 01/6009-474</w:t>
            </w:r>
          </w:p>
          <w:p w:rsidR="00391B5B" w:rsidRPr="00774AA5" w:rsidRDefault="00010C05" w:rsidP="00A45069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="00AC00E8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AC00E8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10" w:history="1">
              <w:r w:rsidR="00AC00E8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391B5B" w:rsidRPr="00F97E68" w:rsidRDefault="00F97E68" w:rsidP="00A4506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7</w:t>
            </w:r>
            <w:r w:rsidR="00391B5B"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:rsidR="00391B5B" w:rsidRPr="00246DE6" w:rsidRDefault="00391B5B" w:rsidP="00A4506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391B5B" w:rsidRPr="00246DE6" w:rsidTr="00161F59">
        <w:trPr>
          <w:trHeight w:val="1824"/>
        </w:trPr>
        <w:tc>
          <w:tcPr>
            <w:tcW w:w="62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05509" w:rsidRDefault="00391B5B" w:rsidP="00E05509">
            <w:pPr>
              <w:pStyle w:val="Bezproreda"/>
              <w:jc w:val="center"/>
              <w:rPr>
                <w:rFonts w:ascii="Calibri" w:hAnsi="Calibri" w:cs="Arial"/>
                <w:b/>
                <w:sz w:val="22"/>
              </w:rPr>
            </w:pPr>
            <w:r w:rsidRPr="00774AA5">
              <w:rPr>
                <w:rFonts w:ascii="Calibri" w:hAnsi="Calibri"/>
                <w:bCs/>
                <w:sz w:val="32"/>
                <w:szCs w:val="32"/>
              </w:rPr>
              <w:t>PRIJAVNI OBRAZAC ZA</w:t>
            </w:r>
            <w:r w:rsidRPr="00774AA5">
              <w:rPr>
                <w:rFonts w:ascii="Calibri" w:hAnsi="Calibri"/>
                <w:bCs/>
                <w:sz w:val="32"/>
                <w:szCs w:val="32"/>
              </w:rPr>
              <w:br/>
            </w:r>
            <w:r w:rsidR="00161F59" w:rsidRPr="00161F59">
              <w:rPr>
                <w:rFonts w:ascii="Calibri" w:hAnsi="Calibri"/>
                <w:b/>
                <w:sz w:val="32"/>
                <w:szCs w:val="32"/>
                <w:u w:val="single"/>
              </w:rPr>
              <w:t>ULAGANJE</w:t>
            </w:r>
            <w:r w:rsidR="008144E7" w:rsidRPr="00161F59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U </w:t>
            </w:r>
            <w:r w:rsidR="00161F59" w:rsidRPr="00161F59">
              <w:rPr>
                <w:rFonts w:ascii="Calibri" w:hAnsi="Calibri" w:cs="Arial"/>
                <w:b/>
                <w:sz w:val="32"/>
                <w:szCs w:val="32"/>
                <w:u w:val="single"/>
              </w:rPr>
              <w:t>RAZVOJ NEPOLJOPRIVREDNIH DJELATNOSTI I USLUGA NA RURALNOM PODRUČJU</w:t>
            </w:r>
          </w:p>
          <w:p w:rsidR="00391B5B" w:rsidRPr="00774AA5" w:rsidRDefault="00DC0595" w:rsidP="00E05509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U 201</w:t>
            </w:r>
            <w:r w:rsidR="00AC00E8">
              <w:rPr>
                <w:rFonts w:ascii="Calibri" w:hAnsi="Calibri"/>
                <w:sz w:val="32"/>
                <w:szCs w:val="32"/>
              </w:rPr>
              <w:t>8</w:t>
            </w:r>
            <w:r w:rsidR="00391B5B" w:rsidRPr="00774AA5">
              <w:rPr>
                <w:rFonts w:ascii="Calibri" w:hAnsi="Calibri"/>
                <w:sz w:val="32"/>
                <w:szCs w:val="32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391B5B" w:rsidRPr="00246DE6" w:rsidTr="00161F59">
        <w:trPr>
          <w:trHeight w:val="43"/>
        </w:trPr>
        <w:tc>
          <w:tcPr>
            <w:tcW w:w="144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CE40B2" w:rsidRDefault="00CE40B2" w:rsidP="00391B5B">
      <w:pPr>
        <w:rPr>
          <w:rFonts w:ascii="Calibri" w:hAnsi="Calibri"/>
        </w:rPr>
      </w:pPr>
    </w:p>
    <w:tbl>
      <w:tblPr>
        <w:tblW w:w="10740" w:type="dxa"/>
        <w:jc w:val="center"/>
        <w:tblLayout w:type="fixed"/>
        <w:tblLook w:val="0000" w:firstRow="0" w:lastRow="0" w:firstColumn="0" w:lastColumn="0" w:noHBand="0" w:noVBand="0"/>
      </w:tblPr>
      <w:tblGrid>
        <w:gridCol w:w="3243"/>
        <w:gridCol w:w="414"/>
        <w:gridCol w:w="416"/>
        <w:gridCol w:w="350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5"/>
      </w:tblGrid>
      <w:tr w:rsidR="004D0876" w:rsidRPr="00EE55F5" w:rsidTr="001460CA">
        <w:trPr>
          <w:trHeight w:val="338"/>
          <w:jc w:val="center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4D0876" w:rsidRPr="001460CA" w:rsidRDefault="004D0876" w:rsidP="00C1143C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 PRIJAVE</w:t>
            </w:r>
          </w:p>
        </w:tc>
      </w:tr>
      <w:tr w:rsidR="004D0876" w:rsidRPr="00EE55F5" w:rsidTr="000E1A7F">
        <w:trPr>
          <w:trHeight w:val="560"/>
          <w:jc w:val="center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NOSITELJA/ODGOVORNE OSOBE POLJOPRIVREDNOG GOSPODARSTVA</w:t>
            </w:r>
          </w:p>
        </w:tc>
        <w:tc>
          <w:tcPr>
            <w:tcW w:w="66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0E1A7F">
        <w:trPr>
          <w:trHeight w:val="560"/>
          <w:jc w:val="center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MATIČNI BROJ POLJOPRIVREDNOG GOSPODARSTVA</w:t>
            </w:r>
          </w:p>
        </w:tc>
        <w:tc>
          <w:tcPr>
            <w:tcW w:w="66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D0876" w:rsidRPr="00EE55F5" w:rsidTr="000E1A7F">
        <w:trPr>
          <w:trHeight w:val="560"/>
          <w:jc w:val="center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  <w:tr w:rsidR="004D0876" w:rsidRPr="00EE55F5" w:rsidTr="000E1A7F">
        <w:trPr>
          <w:trHeight w:val="560"/>
          <w:jc w:val="center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D0876" w:rsidRPr="00EE55F5" w:rsidTr="000E1A7F">
        <w:trPr>
          <w:trHeight w:val="591"/>
          <w:jc w:val="center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0E1A7F">
        <w:trPr>
          <w:trHeight w:val="557"/>
          <w:jc w:val="center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0E1A7F">
        <w:trPr>
          <w:trHeight w:val="565"/>
          <w:jc w:val="center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D0876" w:rsidRPr="00EE55F5" w:rsidTr="000E1A7F">
        <w:trPr>
          <w:trHeight w:val="560"/>
          <w:jc w:val="center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66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E1A7F" w:rsidRPr="00EE55F5" w:rsidTr="000E1A7F">
        <w:trPr>
          <w:trHeight w:val="560"/>
          <w:jc w:val="center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0B7470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AF0F2E" w:rsidRDefault="004D0876" w:rsidP="00C1143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AF0F2E" w:rsidRDefault="004D0876" w:rsidP="00C1143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0876" w:rsidRDefault="004D0876" w:rsidP="004D0876">
      <w:pPr>
        <w:rPr>
          <w:rFonts w:ascii="Calibri" w:hAnsi="Calibri"/>
        </w:rPr>
      </w:pPr>
    </w:p>
    <w:p w:rsidR="00B725A6" w:rsidRDefault="00B725A6" w:rsidP="004D0876">
      <w:pPr>
        <w:rPr>
          <w:rFonts w:ascii="Calibri" w:hAnsi="Calibri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5211"/>
        <w:gridCol w:w="5529"/>
      </w:tblGrid>
      <w:tr w:rsidR="00C511E6" w:rsidRPr="00964E89" w:rsidTr="001460CA">
        <w:trPr>
          <w:trHeight w:val="330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C511E6" w:rsidRPr="00964E89" w:rsidRDefault="00C511E6" w:rsidP="00BB5D4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AC00E8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C10367" w:rsidRPr="00964E89" w:rsidTr="001460CA">
        <w:trPr>
          <w:trHeight w:val="451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10367" w:rsidRPr="00C10367" w:rsidRDefault="00C10367" w:rsidP="00C114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460CA">
              <w:rPr>
                <w:rFonts w:ascii="Calibri" w:hAnsi="Calibri" w:cs="Arial"/>
                <w:b/>
                <w:sz w:val="22"/>
                <w:shd w:val="clear" w:color="auto" w:fill="C5E0B3"/>
              </w:rPr>
              <w:t>7</w:t>
            </w:r>
            <w:r w:rsidRPr="00C10367">
              <w:rPr>
                <w:rFonts w:ascii="Calibri" w:hAnsi="Calibri" w:cs="Arial"/>
                <w:b/>
                <w:sz w:val="22"/>
              </w:rPr>
              <w:t>. ULAGANJE U RAZVOJ NEPOLJOPRIVREDNIH DJELATNOSTI I USLUGA NA RURALNOM PODRUČJU</w:t>
            </w:r>
            <w:r w:rsidR="003071FB">
              <w:rPr>
                <w:rFonts w:ascii="Calibri" w:hAnsi="Calibri" w:cs="Arial"/>
                <w:b/>
                <w:sz w:val="22"/>
              </w:rPr>
              <w:t xml:space="preserve"> </w:t>
            </w:r>
            <w:r w:rsidR="003071FB" w:rsidRPr="003071FB">
              <w:rPr>
                <w:rFonts w:ascii="Calibri" w:hAnsi="Calibri" w:cs="Arial"/>
                <w:sz w:val="16"/>
                <w:szCs w:val="16"/>
              </w:rPr>
              <w:t>(zaokružiti)</w:t>
            </w:r>
          </w:p>
        </w:tc>
      </w:tr>
      <w:tr w:rsidR="008144E7" w:rsidRPr="00964E89" w:rsidTr="003071FB">
        <w:trPr>
          <w:trHeight w:val="451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367" w:rsidRDefault="008144E7" w:rsidP="00C1036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7.1. Smještajni kapaciteti i kapaciteti za prijem gostiju</w:t>
            </w:r>
          </w:p>
          <w:p w:rsidR="008144E7" w:rsidRDefault="00C10367" w:rsidP="00C1036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</w:t>
            </w:r>
            <w:r w:rsidR="008144E7">
              <w:rPr>
                <w:rFonts w:ascii="Calibri" w:hAnsi="Calibri" w:cs="Arial"/>
                <w:sz w:val="22"/>
              </w:rPr>
              <w:t xml:space="preserve"> na poljoprivrednom gospodarstvu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367" w:rsidRDefault="008144E7" w:rsidP="00C10367">
            <w:pPr>
              <w:pStyle w:val="Bezproreda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</w:rPr>
              <w:t>7</w:t>
            </w:r>
            <w:r w:rsidRPr="0062767C">
              <w:rPr>
                <w:rFonts w:ascii="Calibri" w:hAnsi="Calibri" w:cs="Arial"/>
                <w:sz w:val="22"/>
                <w:lang w:val="hr-HR"/>
              </w:rPr>
              <w:t>.2.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Objekti/prodajna mjesta za prodaju vlastitih</w:t>
            </w:r>
          </w:p>
          <w:p w:rsidR="00C10367" w:rsidRDefault="00C10367" w:rsidP="00C10367">
            <w:pPr>
              <w:pStyle w:val="Bezproreda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poljoprivredno-prehrambenih proizvoda na</w:t>
            </w:r>
          </w:p>
          <w:p w:rsidR="00C10367" w:rsidRDefault="00C10367" w:rsidP="00C10367">
            <w:pPr>
              <w:pStyle w:val="Bezproreda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>poljoprivrednom gospodarstvu i/ili vlastitim</w:t>
            </w:r>
          </w:p>
          <w:p w:rsidR="008144E7" w:rsidRPr="00C10367" w:rsidRDefault="00C10367" w:rsidP="00C10367">
            <w:pPr>
              <w:pStyle w:val="Bezproreda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maloprodajnim mjestima </w:t>
            </w:r>
          </w:p>
        </w:tc>
      </w:tr>
      <w:tr w:rsidR="00C10367" w:rsidRPr="00964E89" w:rsidTr="001460CA">
        <w:trPr>
          <w:trHeight w:val="451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10367" w:rsidRDefault="0042371F" w:rsidP="00C114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VRSTA SMJEŠTAJNOG KAPACITETA</w:t>
            </w:r>
            <w:r w:rsidR="003071FB">
              <w:rPr>
                <w:rFonts w:ascii="Calibri" w:hAnsi="Calibri" w:cs="Arial"/>
                <w:sz w:val="22"/>
              </w:rPr>
              <w:t xml:space="preserve"> </w:t>
            </w:r>
            <w:r w:rsidR="003071FB" w:rsidRPr="003071FB">
              <w:rPr>
                <w:rFonts w:ascii="Calibri" w:hAnsi="Calibri" w:cs="Arial"/>
                <w:sz w:val="16"/>
                <w:szCs w:val="16"/>
              </w:rPr>
              <w:t>(zaokružiti)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10367" w:rsidRDefault="0042371F" w:rsidP="00C114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LOKACIJA PRODAJNOG MJESTA</w:t>
            </w:r>
            <w:r w:rsidR="003071FB">
              <w:rPr>
                <w:rFonts w:ascii="Calibri" w:hAnsi="Calibri" w:cs="Arial"/>
                <w:sz w:val="22"/>
              </w:rPr>
              <w:t xml:space="preserve"> </w:t>
            </w:r>
            <w:r w:rsidR="003071FB" w:rsidRPr="003071FB">
              <w:rPr>
                <w:rFonts w:ascii="Calibri" w:hAnsi="Calibri" w:cs="Arial"/>
                <w:sz w:val="16"/>
                <w:szCs w:val="16"/>
              </w:rPr>
              <w:t>(zaokružiti)</w:t>
            </w:r>
          </w:p>
        </w:tc>
      </w:tr>
      <w:tr w:rsidR="00C10367" w:rsidRPr="00964E89" w:rsidTr="003071FB">
        <w:trPr>
          <w:trHeight w:val="451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85" w:rsidRDefault="00C10367" w:rsidP="00C10367">
            <w:pPr>
              <w:numPr>
                <w:ilvl w:val="0"/>
                <w:numId w:val="37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sobe  </w:t>
            </w:r>
          </w:p>
          <w:p w:rsidR="00450A85" w:rsidRDefault="00C10367" w:rsidP="00C10367">
            <w:pPr>
              <w:numPr>
                <w:ilvl w:val="0"/>
                <w:numId w:val="37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apartmani</w:t>
            </w:r>
          </w:p>
          <w:p w:rsidR="00450A85" w:rsidRDefault="00C10367" w:rsidP="00C10367">
            <w:pPr>
              <w:numPr>
                <w:ilvl w:val="0"/>
                <w:numId w:val="37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ruralne kuće za odmor  </w:t>
            </w:r>
          </w:p>
          <w:p w:rsidR="00450A85" w:rsidRDefault="00C10367" w:rsidP="00450A85">
            <w:pPr>
              <w:numPr>
                <w:ilvl w:val="0"/>
                <w:numId w:val="37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vinotočje  </w:t>
            </w:r>
          </w:p>
          <w:p w:rsidR="00C10367" w:rsidRPr="00450A85" w:rsidRDefault="00C10367" w:rsidP="00450A85">
            <w:pPr>
              <w:numPr>
                <w:ilvl w:val="0"/>
                <w:numId w:val="37"/>
              </w:numPr>
              <w:rPr>
                <w:rFonts w:ascii="Calibri" w:hAnsi="Calibri" w:cs="Arial"/>
                <w:sz w:val="22"/>
              </w:rPr>
            </w:pPr>
            <w:r w:rsidRPr="00450A85">
              <w:rPr>
                <w:rFonts w:ascii="Calibri" w:hAnsi="Calibri" w:cs="Arial"/>
                <w:sz w:val="22"/>
              </w:rPr>
              <w:t>kušaonica ___________________</w:t>
            </w:r>
            <w:r w:rsidR="00450A85">
              <w:rPr>
                <w:rFonts w:ascii="Calibri" w:hAnsi="Calibri" w:cs="Arial"/>
                <w:sz w:val="22"/>
              </w:rPr>
              <w:t>___________</w:t>
            </w:r>
          </w:p>
          <w:p w:rsidR="00C10367" w:rsidRPr="0042371F" w:rsidRDefault="00450A85" w:rsidP="0042371F">
            <w:pPr>
              <w:pStyle w:val="Bezproreda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</w:t>
            </w:r>
            <w:r w:rsidRPr="00450A85">
              <w:rPr>
                <w:rFonts w:ascii="Calibri" w:hAnsi="Calibri" w:cs="Arial"/>
                <w:sz w:val="16"/>
                <w:szCs w:val="16"/>
              </w:rPr>
              <w:t>(</w:t>
            </w:r>
            <w:proofErr w:type="spellStart"/>
            <w:r w:rsidRPr="00450A85">
              <w:rPr>
                <w:rFonts w:ascii="Calibri" w:hAnsi="Calibri" w:cs="Arial"/>
                <w:sz w:val="16"/>
                <w:szCs w:val="16"/>
              </w:rPr>
              <w:t>sira</w:t>
            </w:r>
            <w:proofErr w:type="spellEnd"/>
            <w:r w:rsidRPr="00450A85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450A85">
              <w:rPr>
                <w:rFonts w:ascii="Calibri" w:hAnsi="Calibri"/>
                <w:sz w:val="16"/>
                <w:szCs w:val="16"/>
              </w:rPr>
              <w:t>meda</w:t>
            </w:r>
            <w:proofErr w:type="spellEnd"/>
            <w:r w:rsidRPr="00450A85">
              <w:rPr>
                <w:rFonts w:ascii="Calibri" w:hAnsi="Calibri"/>
                <w:sz w:val="16"/>
                <w:szCs w:val="16"/>
              </w:rPr>
              <w:t xml:space="preserve">, rakija, </w:t>
            </w:r>
            <w:proofErr w:type="spellStart"/>
            <w:r w:rsidRPr="00450A85">
              <w:rPr>
                <w:rFonts w:ascii="Calibri" w:hAnsi="Calibri"/>
                <w:sz w:val="16"/>
                <w:szCs w:val="16"/>
              </w:rPr>
              <w:t>suhomesnatih</w:t>
            </w:r>
            <w:proofErr w:type="spellEnd"/>
            <w:r w:rsidRPr="00450A8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450A85">
              <w:rPr>
                <w:rFonts w:ascii="Calibri" w:hAnsi="Calibri"/>
                <w:sz w:val="16"/>
                <w:szCs w:val="16"/>
              </w:rPr>
              <w:t>proizvoda</w:t>
            </w:r>
            <w:proofErr w:type="spellEnd"/>
            <w:r w:rsidRPr="00450A8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450A85">
              <w:rPr>
                <w:rFonts w:ascii="Calibri" w:hAnsi="Calibri"/>
                <w:sz w:val="16"/>
                <w:szCs w:val="16"/>
              </w:rPr>
              <w:t>i</w:t>
            </w:r>
            <w:proofErr w:type="spellEnd"/>
            <w:r w:rsidRPr="00450A85">
              <w:rPr>
                <w:rFonts w:ascii="Calibri" w:hAnsi="Calibri"/>
                <w:sz w:val="16"/>
                <w:szCs w:val="16"/>
              </w:rPr>
              <w:t xml:space="preserve"> sl.</w:t>
            </w:r>
            <w:r w:rsidR="0042371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85" w:rsidRDefault="00450A85" w:rsidP="00450A85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a) na gospodarstvu  </w:t>
            </w:r>
          </w:p>
          <w:p w:rsidR="00C10367" w:rsidRDefault="00450A85" w:rsidP="00450A85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b) izvan gospodarstva _____________________________</w:t>
            </w:r>
          </w:p>
          <w:p w:rsidR="00450A85" w:rsidRPr="00450A85" w:rsidRDefault="00450A85" w:rsidP="00450A8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                     </w:t>
            </w:r>
            <w:r w:rsidRPr="00450A85">
              <w:rPr>
                <w:rFonts w:ascii="Calibri" w:hAnsi="Calibri" w:cs="Arial"/>
                <w:sz w:val="16"/>
                <w:szCs w:val="16"/>
              </w:rPr>
              <w:t xml:space="preserve">(upisati </w:t>
            </w:r>
            <w:r>
              <w:rPr>
                <w:rFonts w:ascii="Calibri" w:hAnsi="Calibri" w:cs="Arial"/>
                <w:sz w:val="16"/>
                <w:szCs w:val="16"/>
              </w:rPr>
              <w:t xml:space="preserve">adresu </w:t>
            </w:r>
            <w:r w:rsidRPr="00450A85">
              <w:rPr>
                <w:rFonts w:ascii="Calibri" w:hAnsi="Calibri" w:cs="Arial"/>
                <w:sz w:val="16"/>
                <w:szCs w:val="16"/>
              </w:rPr>
              <w:t>lok</w:t>
            </w:r>
            <w:r>
              <w:rPr>
                <w:rFonts w:ascii="Calibri" w:hAnsi="Calibri" w:cs="Arial"/>
                <w:sz w:val="16"/>
                <w:szCs w:val="16"/>
              </w:rPr>
              <w:t>acije</w:t>
            </w:r>
            <w:r w:rsidRPr="00450A85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3071FB" w:rsidRPr="00964E89" w:rsidTr="001460CA">
        <w:trPr>
          <w:trHeight w:val="451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071FB" w:rsidRPr="003071FB" w:rsidRDefault="003071FB" w:rsidP="003071FB">
            <w:pPr>
              <w:ind w:left="720"/>
              <w:rPr>
                <w:rFonts w:ascii="Calibri" w:hAnsi="Calibri" w:cs="Arial"/>
                <w:b/>
                <w:sz w:val="22"/>
              </w:rPr>
            </w:pPr>
            <w:r w:rsidRPr="003071FB">
              <w:rPr>
                <w:rFonts w:ascii="Calibri" w:hAnsi="Calibri" w:cs="Arial"/>
                <w:b/>
                <w:sz w:val="22"/>
              </w:rPr>
              <w:t>UKUPNI IZNOS ULAGANJA S PDV-om (kn)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1FB" w:rsidRDefault="003071FB" w:rsidP="00450A85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56736D" w:rsidRDefault="0056736D" w:rsidP="00C511E6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53AEF" w:rsidRPr="002B7770" w:rsidTr="001460CA">
        <w:tc>
          <w:tcPr>
            <w:tcW w:w="10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B53AEF" w:rsidRPr="002B7770" w:rsidRDefault="00B53AEF" w:rsidP="002B7770">
            <w:pPr>
              <w:jc w:val="both"/>
              <w:rPr>
                <w:rFonts w:ascii="Calibri" w:hAnsi="Calibri"/>
                <w:b/>
              </w:rPr>
            </w:pPr>
            <w:r w:rsidRPr="002B7770">
              <w:rPr>
                <w:rFonts w:ascii="Calibri" w:hAnsi="Calibri"/>
                <w:b/>
                <w:sz w:val="22"/>
                <w:szCs w:val="22"/>
              </w:rPr>
              <w:t>KRATKI OPIS ULAGANJA</w:t>
            </w:r>
            <w:r w:rsidRPr="002B7770">
              <w:rPr>
                <w:rFonts w:ascii="Calibri" w:hAnsi="Calibri"/>
                <w:sz w:val="22"/>
                <w:szCs w:val="22"/>
              </w:rPr>
              <w:t xml:space="preserve"> (istaknuti najvažnije rezultate kvantitativno i kvalitativno poput broja uređenih soba i apartmana, broja novih kreveta, broja novih prijemnih kapaciteta, stupanj kategorizacije, opremanje sustavom za korištenje obnovljivih izvora energije, uređenje okoliša, uvođenje nove usluge (</w:t>
            </w:r>
            <w:proofErr w:type="spellStart"/>
            <w:r w:rsidRPr="002B7770">
              <w:rPr>
                <w:rFonts w:ascii="Calibri" w:hAnsi="Calibri"/>
                <w:sz w:val="22"/>
                <w:szCs w:val="22"/>
              </w:rPr>
              <w:t>diverzifikacija</w:t>
            </w:r>
            <w:proofErr w:type="spellEnd"/>
            <w:r w:rsidRPr="002B7770">
              <w:rPr>
                <w:rFonts w:ascii="Calibri" w:hAnsi="Calibri"/>
                <w:sz w:val="22"/>
                <w:szCs w:val="22"/>
              </w:rPr>
              <w:t>) ili poboljšanje/povećanje već postojeće usluge na gospodarstvu, broj novih prodajnih mjesta ……)</w:t>
            </w:r>
          </w:p>
        </w:tc>
      </w:tr>
      <w:tr w:rsidR="00B53AEF" w:rsidRPr="002B7770" w:rsidTr="00DC7DB8">
        <w:trPr>
          <w:trHeight w:val="13727"/>
        </w:trPr>
        <w:tc>
          <w:tcPr>
            <w:tcW w:w="10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AEF" w:rsidRPr="002B7770" w:rsidRDefault="00B53AEF" w:rsidP="002B777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FE11C8" w:rsidRDefault="00FE11C8" w:rsidP="00C511E6">
      <w:pPr>
        <w:jc w:val="both"/>
        <w:rPr>
          <w:rFonts w:ascii="Calibri" w:hAnsi="Calibri"/>
          <w:b/>
        </w:rPr>
      </w:pPr>
    </w:p>
    <w:tbl>
      <w:tblPr>
        <w:tblW w:w="10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5"/>
        <w:gridCol w:w="1134"/>
        <w:gridCol w:w="1984"/>
        <w:gridCol w:w="1982"/>
        <w:gridCol w:w="1284"/>
        <w:gridCol w:w="1275"/>
        <w:gridCol w:w="493"/>
      </w:tblGrid>
      <w:tr w:rsidR="007D5F2E" w:rsidTr="001460CA">
        <w:trPr>
          <w:trHeight w:val="422"/>
        </w:trPr>
        <w:tc>
          <w:tcPr>
            <w:tcW w:w="90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D5F2E" w:rsidRPr="008C77BD" w:rsidRDefault="007D5F2E" w:rsidP="00C11907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lastRenderedPageBreak/>
              <w:t xml:space="preserve">SPECIFIKACIJA </w:t>
            </w:r>
            <w:r w:rsidR="00AC00E8"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D5F2E" w:rsidRPr="008C77BD" w:rsidRDefault="007D5F2E" w:rsidP="007D5F2E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56736D" w:rsidRPr="008C77BD" w:rsidTr="00C1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6736D" w:rsidRPr="0056736D" w:rsidRDefault="0056736D" w:rsidP="0056736D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36D" w:rsidRPr="008C77BD" w:rsidRDefault="0056736D" w:rsidP="005673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36D" w:rsidRPr="008C77BD" w:rsidRDefault="0006523E" w:rsidP="005673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</w:t>
            </w:r>
            <w:r w:rsidR="00C11907">
              <w:rPr>
                <w:rFonts w:ascii="Calibri" w:hAnsi="Calibri"/>
                <w:sz w:val="22"/>
                <w:szCs w:val="22"/>
              </w:rPr>
              <w:t>OJ</w:t>
            </w:r>
            <w:r>
              <w:rPr>
                <w:rFonts w:ascii="Calibri" w:hAnsi="Calibri"/>
                <w:sz w:val="22"/>
                <w:szCs w:val="22"/>
              </w:rPr>
              <w:t xml:space="preserve"> RAČUNA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3E" w:rsidRPr="008C77BD" w:rsidRDefault="0006523E" w:rsidP="00065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56736D" w:rsidRPr="008C77BD" w:rsidRDefault="00307B1C" w:rsidP="00065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</w:t>
            </w:r>
            <w:r w:rsidR="0006523E">
              <w:rPr>
                <w:rFonts w:ascii="Calibri" w:hAnsi="Calibri"/>
                <w:sz w:val="22"/>
                <w:szCs w:val="22"/>
              </w:rPr>
              <w:t xml:space="preserve"> (kn</w:t>
            </w:r>
            <w:r w:rsidR="0006523E"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3E" w:rsidRPr="008C77BD" w:rsidRDefault="0006523E" w:rsidP="00065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56736D" w:rsidRPr="008C77BD" w:rsidRDefault="00307B1C" w:rsidP="00065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</w:t>
            </w:r>
            <w:r w:rsidR="0006523E">
              <w:rPr>
                <w:rFonts w:ascii="Calibri" w:hAnsi="Calibri"/>
                <w:sz w:val="22"/>
                <w:szCs w:val="22"/>
              </w:rPr>
              <w:t xml:space="preserve"> (kn</w:t>
            </w:r>
            <w:r w:rsidR="0006523E"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36D" w:rsidRPr="008C77BD" w:rsidRDefault="0006523E" w:rsidP="00A450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56736D" w:rsidRPr="0042371F" w:rsidRDefault="00307B1C" w:rsidP="00A450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textDirection w:val="btLr"/>
            <w:vAlign w:val="center"/>
          </w:tcPr>
          <w:p w:rsidR="0056736D" w:rsidRPr="00EE7531" w:rsidRDefault="00307B1C" w:rsidP="00A45069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8C77BD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8C77BD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8C77BD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8C77BD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8C77BD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7B1C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7B1C" w:rsidRPr="007F6F3E" w:rsidRDefault="00307B1C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7B1C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7B1C" w:rsidRPr="007F6F3E" w:rsidRDefault="00307B1C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7B1C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7B1C" w:rsidRPr="007F6F3E" w:rsidRDefault="00307B1C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7B1C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B1C" w:rsidRPr="007F6F3E" w:rsidRDefault="00307B1C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307B1C" w:rsidRPr="008C77BD" w:rsidRDefault="00307B1C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E75" w:rsidRPr="008C77BD" w:rsidTr="00542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9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9B4E75" w:rsidRPr="008C77BD" w:rsidRDefault="009B4E75" w:rsidP="008D5C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E75" w:rsidRPr="008C77BD" w:rsidRDefault="009B4E75" w:rsidP="0039095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E75" w:rsidRPr="008C77BD" w:rsidRDefault="009B4E75" w:rsidP="0039095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E75" w:rsidRPr="008C77BD" w:rsidRDefault="009B4E75" w:rsidP="0039095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9B4E75" w:rsidRPr="008C77BD" w:rsidRDefault="009B4E75" w:rsidP="0039095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D5F2E" w:rsidRDefault="007D5F2E" w:rsidP="00C511E6">
      <w:pPr>
        <w:jc w:val="both"/>
        <w:rPr>
          <w:rFonts w:ascii="Calibri" w:hAnsi="Calibri"/>
          <w:b/>
        </w:rPr>
      </w:pPr>
    </w:p>
    <w:tbl>
      <w:tblPr>
        <w:tblW w:w="503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87"/>
      </w:tblGrid>
      <w:tr w:rsidR="00457BE4" w:rsidRPr="0039095D" w:rsidTr="00F51DA7">
        <w:trPr>
          <w:trHeight w:val="254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BE4" w:rsidRPr="0039095D" w:rsidRDefault="007D5F2E" w:rsidP="0039095D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</w:t>
            </w:r>
            <w:r w:rsidR="00457BE4" w:rsidRPr="0039095D">
              <w:rPr>
                <w:rFonts w:ascii="Calibri" w:hAnsi="Calibri"/>
                <w:b/>
              </w:rPr>
              <w:t>)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457BE4" w:rsidRPr="0039095D" w:rsidRDefault="00457BE4" w:rsidP="0039095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57BE4" w:rsidRPr="0039095D" w:rsidTr="00F51DA7">
        <w:trPr>
          <w:trHeight w:val="254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BE4" w:rsidRPr="0039095D" w:rsidRDefault="00457BE4" w:rsidP="0039095D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457BE4" w:rsidRPr="0039095D" w:rsidRDefault="00457BE4" w:rsidP="0039095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C0595" w:rsidRPr="0039095D" w:rsidTr="00F51DA7">
        <w:trPr>
          <w:trHeight w:val="456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595" w:rsidRPr="0039095D" w:rsidRDefault="00DC0595" w:rsidP="0039095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DC0595" w:rsidRPr="0039095D" w:rsidRDefault="00DC0595" w:rsidP="0039095D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</w:t>
      </w:r>
      <w:proofErr w:type="spellStart"/>
      <w:r w:rsidRPr="00E17B30">
        <w:rPr>
          <w:rFonts w:ascii="Calibri" w:hAnsi="Calibri"/>
        </w:rPr>
        <w:t>excel</w:t>
      </w:r>
      <w:proofErr w:type="spellEnd"/>
      <w:r w:rsidRPr="00E17B30">
        <w:rPr>
          <w:rFonts w:ascii="Calibri" w:hAnsi="Calibri"/>
        </w:rPr>
        <w:t xml:space="preserve"> formatu i dodatno dostaviti elektronski na e-mail adresu </w:t>
      </w:r>
      <w:hyperlink r:id="rId11" w:history="1">
        <w:r w:rsidR="00E17B30" w:rsidRPr="001071EE">
          <w:rPr>
            <w:rStyle w:val="Hiperveza"/>
            <w:rFonts w:ascii="Calibri" w:hAnsi="Calibri"/>
          </w:rPr>
          <w:t>g.matasin@zagrebacka-zupanija.hr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računa.</w:t>
      </w:r>
    </w:p>
    <w:p w:rsidR="005D6591" w:rsidRDefault="005D6591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E05509" w:rsidRPr="00DC7DB8" w:rsidRDefault="00E05509" w:rsidP="00E05509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34"/>
        <w:gridCol w:w="2806"/>
      </w:tblGrid>
      <w:tr w:rsidR="00E05509" w:rsidRPr="00843173" w:rsidTr="006D7848">
        <w:trPr>
          <w:trHeight w:val="295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E05509" w:rsidRPr="00FE11C8" w:rsidRDefault="00E05509" w:rsidP="006D78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>IZJAVA O STATUSU POREZNOG OBVEZNIKA (za OPG obvezno nositelja poljoprivrednog gospodarstva)</w:t>
            </w:r>
          </w:p>
        </w:tc>
      </w:tr>
      <w:tr w:rsidR="00E05509" w:rsidTr="006D7848">
        <w:trPr>
          <w:trHeight w:val="3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509" w:rsidRPr="00E3368E" w:rsidRDefault="00E05509" w:rsidP="006D784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A. Evidentiran u registru poreznih obveznika: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E05509" w:rsidRPr="00B932DD" w:rsidTr="006D7848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509" w:rsidRPr="00217A44" w:rsidRDefault="00E05509" w:rsidP="006D784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DA, kao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217A44" w:rsidRDefault="00E05509" w:rsidP="006D784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E05509" w:rsidRPr="00B932DD" w:rsidTr="006D7848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509" w:rsidRPr="00217A44" w:rsidRDefault="00E05509" w:rsidP="006D7848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a) Obveznik plaćanja poreza na dohodak od samostalne djelatnosti (obrt, OPG)</w:t>
            </w:r>
          </w:p>
          <w:p w:rsidR="00E05509" w:rsidRPr="00217A44" w:rsidRDefault="00E05509" w:rsidP="006D7848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 xml:space="preserve">b) Obveznik plaćanja poreza na dobit (OPG, d.o.o, d.d., </w:t>
            </w:r>
            <w:proofErr w:type="spellStart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j.d.o.o</w:t>
            </w:r>
            <w:proofErr w:type="spellEnd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:rsidR="00E05509" w:rsidRPr="00217A44" w:rsidRDefault="00E05509" w:rsidP="006D7848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c) Zadruga</w:t>
            </w:r>
          </w:p>
          <w:p w:rsidR="00E05509" w:rsidRPr="00B932DD" w:rsidRDefault="00E05509" w:rsidP="006D7848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d) Udruga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B932DD" w:rsidRDefault="00E05509" w:rsidP="006D784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05509" w:rsidTr="006D7848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509" w:rsidRPr="00E3368E" w:rsidRDefault="00E05509" w:rsidP="006D7848">
            <w:pPr>
              <w:rPr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B. Obveznik poreza na dodanu vrijednost (PDV-a):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E05509" w:rsidRPr="00B932DD" w:rsidTr="006D7848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509" w:rsidRPr="00217A44" w:rsidRDefault="00E05509" w:rsidP="006D784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217A44" w:rsidRDefault="00E05509" w:rsidP="006D784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E05509" w:rsidTr="006D784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E05509" w:rsidRPr="00FE11C8" w:rsidRDefault="00E05509" w:rsidP="006D7848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E05509" w:rsidTr="006D7848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E05509" w:rsidRPr="00075ACA" w:rsidTr="006D7848">
        <w:trPr>
          <w:trHeight w:val="79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509" w:rsidRPr="004E0056" w:rsidRDefault="00E05509" w:rsidP="006D7848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E05509" w:rsidRPr="00075ACA" w:rsidTr="006D7848">
        <w:trPr>
          <w:trHeight w:val="6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509" w:rsidRPr="004E0056" w:rsidRDefault="00E05509" w:rsidP="006D7848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2659C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E05509" w:rsidRPr="00075ACA" w:rsidTr="006D7848">
        <w:trPr>
          <w:trHeight w:val="686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509" w:rsidRPr="004E0056" w:rsidRDefault="00E05509" w:rsidP="006D7848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5509" w:rsidRPr="002659C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E05509" w:rsidRPr="00075ACA" w:rsidTr="006D7848">
        <w:trPr>
          <w:trHeight w:val="81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509" w:rsidRPr="004E0056" w:rsidRDefault="00E05509" w:rsidP="006D7848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2659C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E05509" w:rsidRPr="00075ACA" w:rsidTr="006D7848">
        <w:trPr>
          <w:trHeight w:val="81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509" w:rsidRPr="004E0056" w:rsidRDefault="00E05509" w:rsidP="006D7848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2659C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E05509" w:rsidRPr="00075ACA" w:rsidTr="006D7848">
        <w:trPr>
          <w:trHeight w:val="69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509" w:rsidRPr="004E0056" w:rsidRDefault="00E05509" w:rsidP="006D7848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5509" w:rsidRPr="002659C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E05509" w:rsidRPr="00075ACA" w:rsidTr="006D7848">
        <w:trPr>
          <w:trHeight w:val="82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509" w:rsidRPr="004E0056" w:rsidRDefault="00E05509" w:rsidP="006D7848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2659C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E05509" w:rsidRPr="00075ACA" w:rsidTr="006D7848">
        <w:trPr>
          <w:trHeight w:val="67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2659C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E05509" w:rsidRPr="00075ACA" w:rsidTr="006D7848">
        <w:trPr>
          <w:trHeight w:val="81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953C2B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5509" w:rsidRPr="002659C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5509" w:rsidRPr="006213EE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6213EE" w:rsidRDefault="00E05509" w:rsidP="006D7848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E05509" w:rsidTr="006D7848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FE11C8" w:rsidRDefault="00E05509" w:rsidP="006D7848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E05509" w:rsidRPr="008837EB" w:rsidRDefault="00E05509" w:rsidP="00E05509">
      <w:pPr>
        <w:rPr>
          <w:vanish/>
        </w:rPr>
      </w:pPr>
    </w:p>
    <w:p w:rsidR="00E05509" w:rsidRDefault="00E05509" w:rsidP="00E05509">
      <w:pPr>
        <w:jc w:val="both"/>
        <w:rPr>
          <w:rFonts w:ascii="Calibri" w:hAnsi="Calibri"/>
          <w:b/>
        </w:rPr>
      </w:pPr>
    </w:p>
    <w:p w:rsidR="00E05509" w:rsidRDefault="00E05509" w:rsidP="00E05509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E05509" w:rsidTr="006D784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E05509" w:rsidRPr="00FE11C8" w:rsidRDefault="00E05509" w:rsidP="006D7848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E05509" w:rsidTr="006D7848">
        <w:trPr>
          <w:trHeight w:val="69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3F681E" w:rsidRDefault="00E05509" w:rsidP="006D7848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E05509" w:rsidRPr="00FE11C8" w:rsidRDefault="00E05509" w:rsidP="006D7848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E05509" w:rsidRDefault="00E05509" w:rsidP="00E05509">
      <w:pPr>
        <w:jc w:val="both"/>
        <w:rPr>
          <w:rFonts w:ascii="Calibri" w:hAnsi="Calibri"/>
          <w:b/>
          <w:sz w:val="24"/>
          <w:szCs w:val="24"/>
        </w:rPr>
      </w:pPr>
    </w:p>
    <w:p w:rsidR="00E05509" w:rsidRPr="00217A44" w:rsidRDefault="00E05509" w:rsidP="00E055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Pr="00217A44">
        <w:rPr>
          <w:rFonts w:ascii="Calibri" w:hAnsi="Calibri"/>
          <w:b/>
          <w:sz w:val="24"/>
          <w:szCs w:val="24"/>
        </w:rPr>
        <w:t xml:space="preserve">od materijalnom i kaznenom odgovornošću potvrđujem da su svi podaci navedeni u Izjavama, točni i potpuni (potpis podnositelja prijave): </w:t>
      </w:r>
      <w:r w:rsidRPr="00217A44">
        <w:rPr>
          <w:rFonts w:ascii="Calibri" w:hAnsi="Calibri"/>
          <w:sz w:val="24"/>
          <w:szCs w:val="24"/>
        </w:rPr>
        <w:t>_______________________________</w:t>
      </w:r>
    </w:p>
    <w:p w:rsidR="00D12A18" w:rsidRPr="00217A44" w:rsidRDefault="00D12A18" w:rsidP="00AC00E8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F681E" w:rsidRDefault="003F681E" w:rsidP="00C511E6">
      <w:pPr>
        <w:jc w:val="both"/>
        <w:rPr>
          <w:rFonts w:ascii="Calibri" w:hAnsi="Calibri"/>
          <w:b/>
        </w:rPr>
      </w:pPr>
    </w:p>
    <w:p w:rsidR="00DA24B5" w:rsidRPr="005D6591" w:rsidRDefault="00263A49" w:rsidP="00C511E6">
      <w:pPr>
        <w:jc w:val="both"/>
        <w:rPr>
          <w:rFonts w:ascii="Calibri" w:hAnsi="Calibri"/>
          <w:b/>
          <w:sz w:val="24"/>
          <w:szCs w:val="24"/>
        </w:rPr>
      </w:pPr>
      <w:r w:rsidRPr="005D6591">
        <w:rPr>
          <w:rFonts w:ascii="Calibri" w:hAnsi="Calibri"/>
          <w:b/>
          <w:sz w:val="24"/>
          <w:szCs w:val="24"/>
        </w:rPr>
        <w:t>Ovom se Pr</w:t>
      </w:r>
      <w:r w:rsidR="006748D1" w:rsidRPr="005D6591">
        <w:rPr>
          <w:rFonts w:ascii="Calibri" w:hAnsi="Calibri"/>
          <w:b/>
          <w:sz w:val="24"/>
          <w:szCs w:val="24"/>
        </w:rPr>
        <w:t>ijavnom obrascu obavezno prilaže slijedeće</w:t>
      </w:r>
      <w:r w:rsidRPr="005D6591">
        <w:rPr>
          <w:rFonts w:ascii="Calibri" w:hAnsi="Calibri"/>
          <w:b/>
          <w:sz w:val="24"/>
          <w:szCs w:val="24"/>
        </w:rPr>
        <w:t>:</w:t>
      </w:r>
    </w:p>
    <w:tbl>
      <w:tblPr>
        <w:tblW w:w="10793" w:type="dxa"/>
        <w:tblInd w:w="108" w:type="dxa"/>
        <w:tblLook w:val="0000" w:firstRow="0" w:lastRow="0" w:firstColumn="0" w:lastColumn="0" w:noHBand="0" w:noVBand="0"/>
      </w:tblPr>
      <w:tblGrid>
        <w:gridCol w:w="551"/>
        <w:gridCol w:w="5970"/>
        <w:gridCol w:w="850"/>
        <w:gridCol w:w="851"/>
        <w:gridCol w:w="1276"/>
        <w:gridCol w:w="1295"/>
      </w:tblGrid>
      <w:tr w:rsidR="00C93A76" w:rsidRPr="00964E89" w:rsidTr="00C93A76">
        <w:trPr>
          <w:trHeight w:val="673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3A76" w:rsidRDefault="00C93A76" w:rsidP="00C93A76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C42EF">
              <w:rPr>
                <w:rFonts w:ascii="Calibri" w:hAnsi="Calibri" w:cs="Arial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5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3A76" w:rsidRPr="00964E89" w:rsidRDefault="00C93A76" w:rsidP="000035BC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POPIS POPRATNE DOKUMENTACIJE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A76" w:rsidRPr="00964E89" w:rsidRDefault="00C93A76" w:rsidP="000035BC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OZNAČITI ( X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93A76" w:rsidRDefault="00C93A76" w:rsidP="00C93A76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KONTROLA</w:t>
            </w:r>
          </w:p>
          <w:p w:rsidR="00C93A76" w:rsidRPr="003017CA" w:rsidRDefault="00C93A76" w:rsidP="00C93A76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  <w:p w:rsidR="00C93A76" w:rsidRDefault="00C93A76" w:rsidP="00C93A76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ZAGREBAČKA</w:t>
            </w:r>
          </w:p>
          <w:p w:rsidR="00C93A76" w:rsidRPr="003017CA" w:rsidRDefault="00C93A76" w:rsidP="00C93A76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ŽUPANIJA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93A76" w:rsidRDefault="00C93A76" w:rsidP="003A26A6">
            <w:pPr>
              <w:ind w:right="-851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NAPOMENA</w:t>
            </w:r>
          </w:p>
          <w:p w:rsidR="00C93A76" w:rsidRDefault="00C93A76" w:rsidP="003A26A6">
            <w:pPr>
              <w:ind w:right="-851"/>
              <w:jc w:val="center"/>
              <w:rPr>
                <w:rFonts w:ascii="Calibri" w:hAnsi="Calibri" w:cs="Arial"/>
                <w:b/>
                <w:bCs/>
              </w:rPr>
            </w:pPr>
          </w:p>
          <w:p w:rsidR="00C93A76" w:rsidRDefault="00C93A76" w:rsidP="003A26A6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ZAGREBAČKA</w:t>
            </w:r>
          </w:p>
          <w:p w:rsidR="00C93A76" w:rsidRPr="003017CA" w:rsidRDefault="00C93A76" w:rsidP="003A26A6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ŽUPANIJA</w:t>
            </w:r>
          </w:p>
        </w:tc>
      </w:tr>
      <w:tr w:rsidR="00C93A76" w:rsidRPr="00964E89" w:rsidTr="002D158B">
        <w:trPr>
          <w:trHeight w:val="439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3A76" w:rsidRPr="008C42EF" w:rsidRDefault="00C93A76" w:rsidP="000035BC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3A76" w:rsidRDefault="00C93A76" w:rsidP="000035BC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A76" w:rsidRDefault="00C93A76" w:rsidP="000035BC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A76" w:rsidRDefault="00C93A76" w:rsidP="000035BC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93A76" w:rsidRPr="003017CA" w:rsidRDefault="00C93A76" w:rsidP="000035B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C93A76" w:rsidRPr="003017CA" w:rsidRDefault="00C93A76" w:rsidP="003017CA">
            <w:pPr>
              <w:ind w:left="-851" w:right="-851"/>
              <w:rPr>
                <w:rFonts w:ascii="Calibri" w:hAnsi="Calibri" w:cs="Arial"/>
                <w:b/>
                <w:bCs/>
              </w:rPr>
            </w:pPr>
          </w:p>
        </w:tc>
      </w:tr>
      <w:tr w:rsidR="00161F59" w:rsidRPr="005E2672" w:rsidTr="00C93A76">
        <w:trPr>
          <w:trHeight w:val="916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59" w:rsidRPr="005E2672" w:rsidRDefault="00161F59" w:rsidP="008C42EF">
            <w:pPr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  <w:r w:rsidR="00F51DA7">
              <w:rPr>
                <w:rFonts w:ascii="Calibri" w:hAnsi="Calibri"/>
                <w:sz w:val="22"/>
                <w:szCs w:val="22"/>
              </w:rPr>
              <w:t xml:space="preserve"> (e-ispis iz AGRONETA)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1F59" w:rsidRPr="005E2672" w:rsidTr="00C93A76">
        <w:trPr>
          <w:trHeight w:val="902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59" w:rsidRPr="005E2672" w:rsidRDefault="00161F59" w:rsidP="008C42EF">
            <w:pPr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 ili;</w:t>
            </w:r>
          </w:p>
          <w:p w:rsidR="00161F59" w:rsidRPr="005E2672" w:rsidRDefault="00161F59" w:rsidP="00E47AFF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potvrda o prebivalištu podnositelja</w:t>
            </w:r>
            <w:r w:rsidRPr="001460C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0B08EC">
              <w:rPr>
                <w:rFonts w:ascii="Calibri" w:hAnsi="Calibri"/>
                <w:sz w:val="22"/>
                <w:szCs w:val="22"/>
              </w:rPr>
              <w:t>odnosno za obrt</w:t>
            </w:r>
            <w:r w:rsidR="00E47AFF" w:rsidRPr="000B08EC">
              <w:rPr>
                <w:rFonts w:ascii="Calibri" w:hAnsi="Calibri"/>
                <w:sz w:val="22"/>
                <w:szCs w:val="22"/>
              </w:rPr>
              <w:t>e</w:t>
            </w:r>
            <w:r w:rsidRPr="000B08EC">
              <w:rPr>
                <w:rFonts w:ascii="Calibri" w:hAnsi="Calibri"/>
                <w:sz w:val="22"/>
                <w:szCs w:val="22"/>
              </w:rPr>
              <w:t xml:space="preserve"> i tvrtke</w:t>
            </w:r>
            <w:r w:rsidR="00E47AFF" w:rsidRPr="000B08EC">
              <w:rPr>
                <w:rFonts w:ascii="Calibri" w:hAnsi="Calibri"/>
                <w:sz w:val="22"/>
                <w:szCs w:val="22"/>
              </w:rPr>
              <w:t xml:space="preserve"> izvadak iz odgovarajućeg registra (e-ispis)</w:t>
            </w:r>
            <w:r w:rsidR="00E47A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2AC" w:rsidRPr="005E2672" w:rsidTr="00C93A76">
        <w:trPr>
          <w:trHeight w:val="902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AC" w:rsidRDefault="005D32AC" w:rsidP="008C42EF">
            <w:pPr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2AC" w:rsidRPr="005E2672" w:rsidRDefault="005D32AC" w:rsidP="000035BC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21477B"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s pripadajućim </w:t>
            </w:r>
            <w:r w:rsidRPr="0021477B">
              <w:rPr>
                <w:rFonts w:ascii="Calibri" w:hAnsi="Calibri"/>
                <w:b/>
                <w:sz w:val="22"/>
                <w:szCs w:val="22"/>
              </w:rPr>
              <w:t>IBAN brojem</w:t>
            </w:r>
            <w:r>
              <w:rPr>
                <w:rFonts w:ascii="Calibri" w:hAnsi="Calibri"/>
                <w:sz w:val="22"/>
                <w:szCs w:val="22"/>
              </w:rPr>
              <w:t xml:space="preserve"> (za OPG obvezno nositelja poljoprivrednog gospodarstva)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2AC" w:rsidRPr="005E2672" w:rsidRDefault="005D32AC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2AC" w:rsidRPr="005E2672" w:rsidRDefault="005D32AC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5D32AC" w:rsidRPr="005E2672" w:rsidRDefault="005D32AC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D32AC" w:rsidRPr="005E2672" w:rsidRDefault="005D32AC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A50" w:rsidRPr="005E2672" w:rsidTr="00C93A76">
        <w:trPr>
          <w:trHeight w:val="902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50" w:rsidRDefault="005D32AC" w:rsidP="008C42EF">
            <w:pPr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472A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A49" w:rsidRDefault="00472A50" w:rsidP="000035BC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odgovarajućem obrazovanju za bavljenje poljoprivrednom proizvodnjom  </w:t>
            </w:r>
          </w:p>
          <w:p w:rsidR="00472A50" w:rsidRPr="005E2672" w:rsidRDefault="00472A50" w:rsidP="000035BC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(samo za mlade poljoprivrednike)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A50" w:rsidRPr="005E2672" w:rsidRDefault="00472A50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A50" w:rsidRPr="005E2672" w:rsidRDefault="00472A50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472A50" w:rsidRPr="005E2672" w:rsidRDefault="00472A50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472A50" w:rsidRPr="005E2672" w:rsidRDefault="00472A50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1F59" w:rsidRPr="005E2672" w:rsidTr="00C93A76">
        <w:trPr>
          <w:trHeight w:val="589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59" w:rsidRPr="005E2672" w:rsidRDefault="005D32AC" w:rsidP="008C42EF">
            <w:pPr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161F5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Default="00161F59" w:rsidP="000035BC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Poslovni plan</w:t>
            </w:r>
            <w:r w:rsidR="00D317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17DD" w:rsidRPr="00E17B30">
              <w:rPr>
                <w:rFonts w:ascii="Calibri" w:hAnsi="Calibri"/>
                <w:sz w:val="22"/>
                <w:szCs w:val="22"/>
              </w:rPr>
              <w:t>(</w:t>
            </w:r>
            <w:r w:rsidR="00D317DD" w:rsidRPr="00E17B30">
              <w:rPr>
                <w:rFonts w:ascii="Calibri" w:hAnsi="Calibri"/>
                <w:b/>
              </w:rPr>
              <w:t>potpisan i ovjeren</w:t>
            </w:r>
            <w:r w:rsidR="00D317DD" w:rsidRPr="00E17B3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1F59" w:rsidRPr="005E2672" w:rsidTr="00C93A76">
        <w:trPr>
          <w:trHeight w:val="824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F59" w:rsidRPr="005E2672" w:rsidRDefault="005D32AC" w:rsidP="008C42EF">
            <w:pPr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61F5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Preslike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1F58">
              <w:rPr>
                <w:rFonts w:ascii="Calibri" w:hAnsi="Calibri"/>
                <w:b/>
                <w:sz w:val="18"/>
                <w:szCs w:val="18"/>
              </w:rPr>
              <w:t>(isključivo ispostavljeno na podnositelja)</w:t>
            </w:r>
            <w:r w:rsidRPr="00C06DB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6DB8">
              <w:rPr>
                <w:rFonts w:ascii="Calibri" w:hAnsi="Calibri"/>
                <w:sz w:val="22"/>
                <w:szCs w:val="22"/>
              </w:rPr>
              <w:t xml:space="preserve"> i d</w:t>
            </w:r>
            <w:r w:rsidRPr="005E2672">
              <w:rPr>
                <w:rFonts w:ascii="Calibri" w:hAnsi="Calibri"/>
                <w:sz w:val="22"/>
                <w:szCs w:val="22"/>
              </w:rPr>
              <w:t>okaza o plaćanju prihvatljivog troška</w:t>
            </w:r>
            <w:r>
              <w:rPr>
                <w:rFonts w:ascii="Calibri" w:hAnsi="Calibri"/>
                <w:sz w:val="22"/>
                <w:szCs w:val="22"/>
              </w:rPr>
              <w:t xml:space="preserve"> sukladno specifikaciji troškova u Prijavi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161F59" w:rsidRPr="005E2672" w:rsidRDefault="00161F59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56EED" w:rsidRPr="005E2672" w:rsidTr="001460CA">
        <w:trPr>
          <w:trHeight w:val="363"/>
        </w:trPr>
        <w:tc>
          <w:tcPr>
            <w:tcW w:w="1079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56EED" w:rsidRPr="005E2672" w:rsidRDefault="00056EED" w:rsidP="008C42E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 PODMJERU 7.1.</w:t>
            </w:r>
          </w:p>
        </w:tc>
      </w:tr>
      <w:tr w:rsidR="00056EED" w:rsidRPr="005E2672" w:rsidTr="001460CA">
        <w:trPr>
          <w:trHeight w:val="107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EED" w:rsidRPr="005E2672" w:rsidRDefault="005D32AC" w:rsidP="008C42EF">
            <w:pPr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056EE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ED" w:rsidRPr="005537A6" w:rsidRDefault="00056EED" w:rsidP="00374CFA">
            <w:pPr>
              <w:ind w:right="50"/>
              <w:rPr>
                <w:rFonts w:ascii="Calibri" w:hAnsi="Calibri"/>
                <w:color w:val="FF0000"/>
                <w:sz w:val="22"/>
                <w:szCs w:val="22"/>
              </w:rPr>
            </w:pPr>
            <w:r w:rsidRPr="005537A6">
              <w:rPr>
                <w:rFonts w:ascii="Calibri" w:hAnsi="Calibri" w:cs="Calibri"/>
                <w:sz w:val="22"/>
                <w:szCs w:val="22"/>
              </w:rPr>
              <w:t>Preslika Rješenja o ispunjavanju minimalnih tehničkih uvjeta za vrstu i kategoriju objekta</w:t>
            </w:r>
            <w:r w:rsidRPr="005537A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37A6">
              <w:rPr>
                <w:rFonts w:ascii="Calibri" w:hAnsi="Calibri"/>
                <w:sz w:val="22"/>
                <w:szCs w:val="22"/>
              </w:rPr>
              <w:t>ili potvrđenog zahtjev za upis</w:t>
            </w:r>
            <w:r w:rsidRPr="005537A6">
              <w:rPr>
                <w:rFonts w:ascii="Calibri" w:hAnsi="Calibri" w:cs="Calibri"/>
                <w:sz w:val="22"/>
                <w:szCs w:val="22"/>
              </w:rPr>
              <w:t xml:space="preserve"> (najkasnije u roku od godine dana od dana odobrenja potpore, korisnik je dužan ishoditi traženo Rješenje i dostaviti ga Upravnom odjelu za poljoprivredu, ruralni razvitak i šumarstvo Zagrebačke županije)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56EED" w:rsidRPr="005E2672" w:rsidTr="001460CA">
        <w:trPr>
          <w:trHeight w:val="422"/>
        </w:trPr>
        <w:tc>
          <w:tcPr>
            <w:tcW w:w="107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56EED" w:rsidRPr="005E2672" w:rsidRDefault="00056EED" w:rsidP="00B932DD">
            <w:pPr>
              <w:ind w:left="159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 PODMJERU 7.2.</w:t>
            </w:r>
          </w:p>
        </w:tc>
      </w:tr>
      <w:tr w:rsidR="00056EED" w:rsidRPr="005E2672" w:rsidTr="00C93A76">
        <w:trPr>
          <w:trHeight w:val="759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ED" w:rsidRPr="005E2672" w:rsidRDefault="005D32AC" w:rsidP="00C06D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8</w:t>
            </w:r>
            <w:r w:rsidR="00056EE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ED" w:rsidRPr="005537A6" w:rsidRDefault="00056EED" w:rsidP="000035BC">
            <w:pPr>
              <w:ind w:right="50"/>
              <w:rPr>
                <w:rFonts w:ascii="Calibri" w:hAnsi="Calibri"/>
                <w:color w:val="FF0000"/>
                <w:sz w:val="22"/>
                <w:szCs w:val="22"/>
              </w:rPr>
            </w:pPr>
            <w:r w:rsidRPr="005537A6">
              <w:rPr>
                <w:rFonts w:ascii="Calibri" w:hAnsi="Calibri" w:cs="Calibri"/>
                <w:sz w:val="22"/>
                <w:szCs w:val="22"/>
              </w:rPr>
              <w:t>Preslika Rješenja o ispunjavanju minimalnih tehničkih uvjeta za vrstu i kategoriju objekta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56EED" w:rsidRPr="005E2672" w:rsidTr="00C93A76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EED" w:rsidRPr="005E2672" w:rsidRDefault="005D32AC" w:rsidP="00C06D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9</w:t>
            </w:r>
            <w:r w:rsidR="00056EE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ED" w:rsidRPr="00161F59" w:rsidRDefault="00056EED" w:rsidP="00161F59">
            <w:pPr>
              <w:pStyle w:val="Bezproreda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5537A6">
              <w:rPr>
                <w:rFonts w:ascii="Calibri" w:hAnsi="Calibri" w:cs="Calibri"/>
                <w:sz w:val="22"/>
                <w:szCs w:val="22"/>
                <w:lang w:val="hr-HR"/>
              </w:rPr>
              <w:t>Preslika izvatka iz Upisnika odobrenih objekta u poslovanju s hranom životinjskog podrijet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056EED" w:rsidRPr="005E2672" w:rsidRDefault="00056EED" w:rsidP="000035BC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A24B5" w:rsidRDefault="00DA24B5" w:rsidP="00B53AEF">
      <w:pPr>
        <w:ind w:left="-851" w:right="-851" w:firstLine="708"/>
        <w:jc w:val="both"/>
        <w:rPr>
          <w:rFonts w:ascii="Calibri" w:hAnsi="Calibri"/>
          <w:b/>
        </w:rPr>
      </w:pPr>
    </w:p>
    <w:p w:rsidR="000B08EC" w:rsidRPr="00D12A18" w:rsidRDefault="00D12A18" w:rsidP="00D12A18">
      <w:pPr>
        <w:shd w:val="clear" w:color="auto" w:fill="FFFFFF"/>
        <w:ind w:right="-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D9309E" w:rsidRDefault="00C511E6" w:rsidP="005C09D8">
      <w:pPr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3A26A6" w:rsidRDefault="003A26A6" w:rsidP="005C09D8">
      <w:pPr>
        <w:jc w:val="both"/>
        <w:rPr>
          <w:rFonts w:ascii="Calibri" w:hAnsi="Calibri"/>
          <w:sz w:val="24"/>
          <w:szCs w:val="24"/>
        </w:rPr>
      </w:pPr>
    </w:p>
    <w:p w:rsidR="00C11907" w:rsidRDefault="00B725A6" w:rsidP="00E05509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r>
        <w:rPr>
          <w:rFonts w:ascii="Calibri" w:hAnsi="Calibri"/>
          <w:b/>
          <w:sz w:val="24"/>
          <w:szCs w:val="24"/>
        </w:rPr>
        <w:t>I</w:t>
      </w:r>
      <w:r w:rsidR="00C11907" w:rsidRPr="00E17B30">
        <w:rPr>
          <w:rFonts w:ascii="Calibri" w:hAnsi="Calibri"/>
          <w:b/>
          <w:sz w:val="24"/>
          <w:szCs w:val="24"/>
        </w:rPr>
        <w:t xml:space="preserve">zjavljujem da su svi podaci navedeni u ovom Prijavnom obrascu istiniti, točni i potpuni (potpis podnositelja prijave): </w:t>
      </w:r>
      <w:r w:rsidR="00C11907" w:rsidRPr="00BD4632">
        <w:rPr>
          <w:rFonts w:ascii="Calibri" w:hAnsi="Calibri"/>
          <w:sz w:val="24"/>
          <w:szCs w:val="24"/>
        </w:rPr>
        <w:t>_______________________________</w:t>
      </w:r>
      <w:bookmarkEnd w:id="0"/>
    </w:p>
    <w:p w:rsidR="00C11907" w:rsidRPr="00BD4632" w:rsidRDefault="00C11907" w:rsidP="00C11907">
      <w:pPr>
        <w:jc w:val="both"/>
        <w:rPr>
          <w:rFonts w:ascii="Calibri" w:hAnsi="Calibri"/>
          <w:b/>
          <w:sz w:val="24"/>
          <w:szCs w:val="24"/>
        </w:rPr>
      </w:pPr>
    </w:p>
    <w:p w:rsidR="00C11907" w:rsidRDefault="00C11907" w:rsidP="00056EED">
      <w:pPr>
        <w:jc w:val="both"/>
        <w:rPr>
          <w:rFonts w:ascii="Calibri" w:hAnsi="Calibri"/>
          <w:sz w:val="24"/>
          <w:szCs w:val="24"/>
        </w:rPr>
      </w:pPr>
    </w:p>
    <w:p w:rsidR="00C11907" w:rsidRPr="00E17B30" w:rsidRDefault="00C11907" w:rsidP="00C11907">
      <w:pPr>
        <w:jc w:val="both"/>
        <w:rPr>
          <w:rFonts w:ascii="Calibri" w:hAnsi="Calibri"/>
          <w:b/>
          <w:u w:val="single"/>
        </w:rPr>
      </w:pPr>
      <w:r w:rsidRPr="00E17B30">
        <w:rPr>
          <w:rFonts w:ascii="Calibri" w:hAnsi="Calibri"/>
          <w:b/>
          <w:u w:val="single"/>
        </w:rPr>
        <w:t xml:space="preserve">Prijava se smatra valjanom kada je </w:t>
      </w:r>
      <w:r w:rsidR="0006086A" w:rsidRPr="00E17B30">
        <w:rPr>
          <w:rFonts w:ascii="Calibri" w:hAnsi="Calibri"/>
          <w:b/>
          <w:u w:val="single"/>
        </w:rPr>
        <w:t>uz ispunjen i potpisan Prijavni obrazac priložena sva tražena dokumentacija.</w:t>
      </w:r>
    </w:p>
    <w:sectPr w:rsidR="00C11907" w:rsidRPr="00E17B30" w:rsidSect="005D6591">
      <w:footerReference w:type="default" r:id="rId12"/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05" w:rsidRDefault="00010C05" w:rsidP="00964E89">
      <w:r>
        <w:separator/>
      </w:r>
    </w:p>
  </w:endnote>
  <w:endnote w:type="continuationSeparator" w:id="0">
    <w:p w:rsidR="00010C05" w:rsidRDefault="00010C05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91" w:rsidRPr="005D6591" w:rsidRDefault="005D6591">
    <w:pPr>
      <w:pStyle w:val="Podnoje"/>
      <w:jc w:val="center"/>
      <w:rPr>
        <w:rFonts w:ascii="Calibri" w:hAnsi="Calibri"/>
      </w:rPr>
    </w:pPr>
    <w:r w:rsidRPr="005D6591">
      <w:rPr>
        <w:rFonts w:ascii="Calibri" w:hAnsi="Calibri"/>
      </w:rPr>
      <w:t xml:space="preserve">Stranica </w:t>
    </w:r>
    <w:r w:rsidRPr="005D6591">
      <w:rPr>
        <w:rFonts w:ascii="Calibri" w:hAnsi="Calibri"/>
        <w:b/>
        <w:bCs/>
        <w:sz w:val="24"/>
        <w:szCs w:val="24"/>
      </w:rPr>
      <w:fldChar w:fldCharType="begin"/>
    </w:r>
    <w:r w:rsidRPr="005D6591">
      <w:rPr>
        <w:rFonts w:ascii="Calibri" w:hAnsi="Calibri"/>
        <w:b/>
        <w:bCs/>
      </w:rPr>
      <w:instrText>PAGE</w:instrText>
    </w:r>
    <w:r w:rsidRPr="005D6591">
      <w:rPr>
        <w:rFonts w:ascii="Calibri" w:hAnsi="Calibri"/>
        <w:b/>
        <w:bCs/>
        <w:sz w:val="24"/>
        <w:szCs w:val="24"/>
      </w:rPr>
      <w:fldChar w:fldCharType="separate"/>
    </w:r>
    <w:r w:rsidR="005D32AC">
      <w:rPr>
        <w:rFonts w:ascii="Calibri" w:hAnsi="Calibri"/>
        <w:b/>
        <w:bCs/>
        <w:noProof/>
      </w:rPr>
      <w:t>5</w:t>
    </w:r>
    <w:r w:rsidRPr="005D6591">
      <w:rPr>
        <w:rFonts w:ascii="Calibri" w:hAnsi="Calibri"/>
        <w:b/>
        <w:bCs/>
        <w:sz w:val="24"/>
        <w:szCs w:val="24"/>
      </w:rPr>
      <w:fldChar w:fldCharType="end"/>
    </w:r>
    <w:r w:rsidRPr="005D6591">
      <w:rPr>
        <w:rFonts w:ascii="Calibri" w:hAnsi="Calibri"/>
      </w:rPr>
      <w:t xml:space="preserve"> od </w:t>
    </w:r>
    <w:r w:rsidRPr="005D6591">
      <w:rPr>
        <w:rFonts w:ascii="Calibri" w:hAnsi="Calibri"/>
        <w:b/>
        <w:bCs/>
        <w:sz w:val="24"/>
        <w:szCs w:val="24"/>
      </w:rPr>
      <w:fldChar w:fldCharType="begin"/>
    </w:r>
    <w:r w:rsidRPr="005D6591">
      <w:rPr>
        <w:rFonts w:ascii="Calibri" w:hAnsi="Calibri"/>
        <w:b/>
        <w:bCs/>
      </w:rPr>
      <w:instrText>NUMPAGES</w:instrText>
    </w:r>
    <w:r w:rsidRPr="005D6591">
      <w:rPr>
        <w:rFonts w:ascii="Calibri" w:hAnsi="Calibri"/>
        <w:b/>
        <w:bCs/>
        <w:sz w:val="24"/>
        <w:szCs w:val="24"/>
      </w:rPr>
      <w:fldChar w:fldCharType="separate"/>
    </w:r>
    <w:r w:rsidR="005D32AC">
      <w:rPr>
        <w:rFonts w:ascii="Calibri" w:hAnsi="Calibri"/>
        <w:b/>
        <w:bCs/>
        <w:noProof/>
      </w:rPr>
      <w:t>5</w:t>
    </w:r>
    <w:r w:rsidRPr="005D6591">
      <w:rPr>
        <w:rFonts w:ascii="Calibri" w:hAnsi="Calibri"/>
        <w:b/>
        <w:bCs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05" w:rsidRDefault="00010C05" w:rsidP="00964E89">
      <w:r>
        <w:separator/>
      </w:r>
    </w:p>
  </w:footnote>
  <w:footnote w:type="continuationSeparator" w:id="0">
    <w:p w:rsidR="00010C05" w:rsidRDefault="00010C05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10C05"/>
    <w:rsid w:val="00023D9C"/>
    <w:rsid w:val="00036F77"/>
    <w:rsid w:val="00037CDE"/>
    <w:rsid w:val="00042A4B"/>
    <w:rsid w:val="000457DB"/>
    <w:rsid w:val="00046175"/>
    <w:rsid w:val="00051DD0"/>
    <w:rsid w:val="00053C60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74EE"/>
    <w:rsid w:val="000F79AF"/>
    <w:rsid w:val="0011523E"/>
    <w:rsid w:val="00117381"/>
    <w:rsid w:val="001173D7"/>
    <w:rsid w:val="001304F9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D1BFD"/>
    <w:rsid w:val="001D609C"/>
    <w:rsid w:val="001D6AA8"/>
    <w:rsid w:val="001E2FAC"/>
    <w:rsid w:val="001F3322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A31"/>
    <w:rsid w:val="003835B6"/>
    <w:rsid w:val="0039095D"/>
    <w:rsid w:val="0039165A"/>
    <w:rsid w:val="00391B5B"/>
    <w:rsid w:val="00393E41"/>
    <w:rsid w:val="0039567D"/>
    <w:rsid w:val="003A26A6"/>
    <w:rsid w:val="003A5CA5"/>
    <w:rsid w:val="003A6CE8"/>
    <w:rsid w:val="003B2750"/>
    <w:rsid w:val="003B7F11"/>
    <w:rsid w:val="003C33A4"/>
    <w:rsid w:val="003E479B"/>
    <w:rsid w:val="003E4B5F"/>
    <w:rsid w:val="003F117A"/>
    <w:rsid w:val="003F330D"/>
    <w:rsid w:val="003F5D68"/>
    <w:rsid w:val="003F65B6"/>
    <w:rsid w:val="003F681E"/>
    <w:rsid w:val="0042371F"/>
    <w:rsid w:val="004258AC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2A50"/>
    <w:rsid w:val="00473464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5454"/>
    <w:rsid w:val="004E129F"/>
    <w:rsid w:val="004F5A81"/>
    <w:rsid w:val="00507C6B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8019A"/>
    <w:rsid w:val="00593427"/>
    <w:rsid w:val="00594F0C"/>
    <w:rsid w:val="00595FC1"/>
    <w:rsid w:val="00596CCF"/>
    <w:rsid w:val="00596E38"/>
    <w:rsid w:val="005B3FA7"/>
    <w:rsid w:val="005C09D8"/>
    <w:rsid w:val="005C16C0"/>
    <w:rsid w:val="005C1CBE"/>
    <w:rsid w:val="005C5303"/>
    <w:rsid w:val="005D32AC"/>
    <w:rsid w:val="005D6591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A5574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F5E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52D9B"/>
    <w:rsid w:val="0085477A"/>
    <w:rsid w:val="008567BB"/>
    <w:rsid w:val="0085734E"/>
    <w:rsid w:val="00864352"/>
    <w:rsid w:val="00876B41"/>
    <w:rsid w:val="008837EB"/>
    <w:rsid w:val="008A1419"/>
    <w:rsid w:val="008A1B7A"/>
    <w:rsid w:val="008A3FFD"/>
    <w:rsid w:val="008C327E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0E3B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26A3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260B"/>
    <w:rsid w:val="00A541C5"/>
    <w:rsid w:val="00A65FDF"/>
    <w:rsid w:val="00A67D34"/>
    <w:rsid w:val="00A72409"/>
    <w:rsid w:val="00A740F4"/>
    <w:rsid w:val="00A90C54"/>
    <w:rsid w:val="00A97831"/>
    <w:rsid w:val="00AA7ED3"/>
    <w:rsid w:val="00AB5DD6"/>
    <w:rsid w:val="00AC00E8"/>
    <w:rsid w:val="00AC3ADF"/>
    <w:rsid w:val="00AC43A7"/>
    <w:rsid w:val="00AE4039"/>
    <w:rsid w:val="00AF0F2E"/>
    <w:rsid w:val="00AF5004"/>
    <w:rsid w:val="00B03988"/>
    <w:rsid w:val="00B04965"/>
    <w:rsid w:val="00B07008"/>
    <w:rsid w:val="00B17A84"/>
    <w:rsid w:val="00B2748A"/>
    <w:rsid w:val="00B362BE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5D7B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5B1B"/>
    <w:rsid w:val="00C7397A"/>
    <w:rsid w:val="00C743D8"/>
    <w:rsid w:val="00C809A9"/>
    <w:rsid w:val="00C8326F"/>
    <w:rsid w:val="00C83F27"/>
    <w:rsid w:val="00C93A76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40B2"/>
    <w:rsid w:val="00CE7B82"/>
    <w:rsid w:val="00CF550A"/>
    <w:rsid w:val="00CF59DE"/>
    <w:rsid w:val="00CF6AE9"/>
    <w:rsid w:val="00D12A18"/>
    <w:rsid w:val="00D14475"/>
    <w:rsid w:val="00D2197E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1B7"/>
    <w:rsid w:val="00DE5875"/>
    <w:rsid w:val="00DE60E1"/>
    <w:rsid w:val="00DF192F"/>
    <w:rsid w:val="00DF6F72"/>
    <w:rsid w:val="00E02DAC"/>
    <w:rsid w:val="00E053AA"/>
    <w:rsid w:val="00E05509"/>
    <w:rsid w:val="00E12108"/>
    <w:rsid w:val="00E127CE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D7D"/>
    <w:rsid w:val="00EA0F91"/>
    <w:rsid w:val="00EA3BD1"/>
    <w:rsid w:val="00EA4F95"/>
    <w:rsid w:val="00EB0A26"/>
    <w:rsid w:val="00EB1B8A"/>
    <w:rsid w:val="00EB678C"/>
    <w:rsid w:val="00EB6DBC"/>
    <w:rsid w:val="00EC1775"/>
    <w:rsid w:val="00EC3A49"/>
    <w:rsid w:val="00EC4E69"/>
    <w:rsid w:val="00EE0A99"/>
    <w:rsid w:val="00EE2131"/>
    <w:rsid w:val="00EE55F5"/>
    <w:rsid w:val="00EE7531"/>
    <w:rsid w:val="00EF1DDF"/>
    <w:rsid w:val="00EF59BB"/>
    <w:rsid w:val="00F05B49"/>
    <w:rsid w:val="00F06C61"/>
    <w:rsid w:val="00F11F58"/>
    <w:rsid w:val="00F138BF"/>
    <w:rsid w:val="00F239AF"/>
    <w:rsid w:val="00F239D2"/>
    <w:rsid w:val="00F253D0"/>
    <w:rsid w:val="00F31089"/>
    <w:rsid w:val="00F34355"/>
    <w:rsid w:val="00F42742"/>
    <w:rsid w:val="00F50DA0"/>
    <w:rsid w:val="00F51DA7"/>
    <w:rsid w:val="00F54DA4"/>
    <w:rsid w:val="00F60710"/>
    <w:rsid w:val="00F63F3B"/>
    <w:rsid w:val="00F75E98"/>
    <w:rsid w:val="00F86CEC"/>
    <w:rsid w:val="00F97E68"/>
    <w:rsid w:val="00FA1E84"/>
    <w:rsid w:val="00FB61D5"/>
    <w:rsid w:val="00FD2CC1"/>
    <w:rsid w:val="00FD5F45"/>
    <w:rsid w:val="00FE11C8"/>
    <w:rsid w:val="00FE177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8414E"/>
  <w15:chartTrackingRefBased/>
  <w15:docId w15:val="{3BFC9A09-847C-40F0-80F0-AAC30BC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link w:val="Podnoje"/>
    <w:uiPriority w:val="99"/>
    <w:rsid w:val="005D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matasin@zagrebacka-zupan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op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acka-zupanij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D84F-9FA1-4034-8480-8C13E9A2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Links>
    <vt:vector size="6" baseType="variant">
      <vt:variant>
        <vt:i4>2752542</vt:i4>
      </vt:variant>
      <vt:variant>
        <vt:i4>0</vt:i4>
      </vt:variant>
      <vt:variant>
        <vt:i4>0</vt:i4>
      </vt:variant>
      <vt:variant>
        <vt:i4>5</vt:i4>
      </vt:variant>
      <vt:variant>
        <vt:lpwstr>mailto:g.matasin@zagrebacka-zupanija.hr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3</cp:revision>
  <cp:lastPrinted>2017-02-13T12:24:00Z</cp:lastPrinted>
  <dcterms:created xsi:type="dcterms:W3CDTF">2018-05-30T09:39:00Z</dcterms:created>
  <dcterms:modified xsi:type="dcterms:W3CDTF">2018-05-30T10:46:00Z</dcterms:modified>
</cp:coreProperties>
</file>