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60" w:rsidRPr="001A6CE4" w:rsidRDefault="00671F60" w:rsidP="00671F60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671F60" w:rsidRPr="00246DE6" w:rsidTr="00D033F1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F60" w:rsidRPr="00246DE6" w:rsidRDefault="00671F60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129540</wp:posOffset>
                  </wp:positionV>
                  <wp:extent cx="521970" cy="57150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1F60" w:rsidRPr="00246DE6" w:rsidRDefault="00671F60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F60" w:rsidRPr="00D17DA2" w:rsidRDefault="00671F60" w:rsidP="001A5A25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671F60" w:rsidRPr="00D17DA2" w:rsidRDefault="00671F60" w:rsidP="001A5A25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671F60" w:rsidRPr="00D17DA2" w:rsidRDefault="00671F60" w:rsidP="001A5A25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671F60" w:rsidRPr="00D17DA2" w:rsidRDefault="00671F60" w:rsidP="001A5A25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Ulica grada Vukovara 72/V, 10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000 Zagreb</w:t>
            </w:r>
          </w:p>
          <w:p w:rsidR="00671F60" w:rsidRPr="00D17DA2" w:rsidRDefault="00671F60" w:rsidP="001A5A25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01/6009-466, 6009-426,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Fax: 01/6009-474</w:t>
            </w:r>
          </w:p>
          <w:p w:rsidR="00671F60" w:rsidRDefault="004D7E7D" w:rsidP="001A5A25">
            <w:pPr>
              <w:pStyle w:val="Bezproreda"/>
              <w:rPr>
                <w:rFonts w:ascii="Calibri" w:hAnsi="Calibri"/>
                <w:color w:val="0000FF"/>
                <w:sz w:val="18"/>
                <w:szCs w:val="18"/>
                <w:u w:val="single"/>
                <w:lang w:val="hr-HR"/>
              </w:rPr>
            </w:pPr>
            <w:hyperlink r:id="rId7" w:history="1">
              <w:r w:rsidR="00671F60" w:rsidRPr="00371A5D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m.sesvecan@zagrebacka-zupanija.hr</w:t>
              </w:r>
            </w:hyperlink>
          </w:p>
          <w:p w:rsidR="00671F60" w:rsidRPr="00E56EA8" w:rsidRDefault="004D7E7D" w:rsidP="001A5A25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671F60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671F60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F60" w:rsidRPr="00246DE6" w:rsidRDefault="00671F60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671F60" w:rsidRPr="00246DE6" w:rsidRDefault="00671F60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671F60" w:rsidRPr="00F97E68" w:rsidRDefault="00671F60" w:rsidP="001A5A25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4.1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:rsidR="00671F60" w:rsidRPr="00246DE6" w:rsidRDefault="00671F60" w:rsidP="001A5A25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71F60" w:rsidRPr="00246DE6" w:rsidRDefault="00671F60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671F60" w:rsidRPr="00246DE6" w:rsidTr="006359F4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F60" w:rsidRPr="00E35A27" w:rsidRDefault="00671F60" w:rsidP="001A5A25">
            <w:pPr>
              <w:pStyle w:val="Bezproreda"/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E35A27">
              <w:rPr>
                <w:rFonts w:ascii="Calibri" w:hAnsi="Calibri"/>
                <w:b/>
                <w:bCs/>
                <w:sz w:val="32"/>
                <w:szCs w:val="32"/>
              </w:rPr>
              <w:t>PRIJAVNI OBRAZAC ZA POTPORU</w:t>
            </w:r>
            <w:r w:rsidRPr="00E35A27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Pr="00E35A27">
              <w:rPr>
                <w:rFonts w:ascii="Calibri" w:hAnsi="Calibri"/>
                <w:b/>
                <w:sz w:val="32"/>
                <w:szCs w:val="32"/>
                <w:u w:val="single"/>
              </w:rPr>
              <w:t>OZNAČAVANJE I CERTIFICIRANJE</w:t>
            </w: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 PROIZVODA</w:t>
            </w:r>
          </w:p>
          <w:p w:rsidR="00671F60" w:rsidRPr="00774AA5" w:rsidRDefault="00671F60" w:rsidP="001A5A25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E35A27">
              <w:rPr>
                <w:rFonts w:ascii="Calibri" w:hAnsi="Calibri"/>
                <w:b/>
                <w:sz w:val="32"/>
                <w:szCs w:val="32"/>
              </w:rPr>
              <w:t>U 2019.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F60" w:rsidRPr="00246DE6" w:rsidRDefault="00671F60" w:rsidP="001A5A25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671F60" w:rsidRPr="00246DE6" w:rsidTr="006359F4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F60" w:rsidRPr="00246DE6" w:rsidRDefault="00671F60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F60" w:rsidRPr="00246DE6" w:rsidRDefault="00671F60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F60" w:rsidRPr="00246DE6" w:rsidRDefault="00671F60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F60" w:rsidRPr="00246DE6" w:rsidRDefault="00671F60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F60" w:rsidRPr="00246DE6" w:rsidRDefault="00671F60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1F60" w:rsidRPr="00246DE6" w:rsidRDefault="00671F60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F60" w:rsidRPr="00246DE6" w:rsidRDefault="00671F60" w:rsidP="001A5A25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Zagrebačke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:rsidR="00671F60" w:rsidRDefault="00671F60" w:rsidP="00671F60">
      <w:pPr>
        <w:rPr>
          <w:rFonts w:ascii="Calibri" w:hAnsi="Calibri"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671F60" w:rsidRPr="00EE55F5" w:rsidTr="00D033F1">
        <w:trPr>
          <w:trHeight w:val="338"/>
        </w:trPr>
        <w:tc>
          <w:tcPr>
            <w:tcW w:w="10740" w:type="dxa"/>
            <w:gridSpan w:val="36"/>
            <w:shd w:val="clear" w:color="auto" w:fill="C5E0B3"/>
            <w:noWrap/>
            <w:vAlign w:val="center"/>
          </w:tcPr>
          <w:p w:rsidR="00671F60" w:rsidRPr="001460CA" w:rsidRDefault="00671F60" w:rsidP="001A5A25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671F60" w:rsidRPr="00EE55F5" w:rsidTr="00D033F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Pr="00964E89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rPr>
                <w:rFonts w:ascii="Arial" w:hAnsi="Arial" w:cs="Arial"/>
              </w:rPr>
            </w:pPr>
          </w:p>
        </w:tc>
      </w:tr>
      <w:tr w:rsidR="00671F60" w:rsidRPr="00EE55F5" w:rsidTr="00D033F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rPr>
                <w:rFonts w:ascii="Arial" w:hAnsi="Arial" w:cs="Arial"/>
              </w:rPr>
            </w:pPr>
          </w:p>
        </w:tc>
      </w:tr>
      <w:tr w:rsidR="00671F60" w:rsidRPr="00EE55F5" w:rsidTr="00D033F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Pr="00964E89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671F60" w:rsidRPr="00EE55F5" w:rsidTr="00D033F1">
        <w:trPr>
          <w:trHeight w:val="505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Pr="00964E89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</w:tr>
      <w:tr w:rsidR="00671F60" w:rsidRPr="00EE55F5" w:rsidTr="00D033F1">
        <w:trPr>
          <w:trHeight w:val="505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Pr="00130DE4" w:rsidRDefault="00671F60" w:rsidP="001A5A25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:rsidR="00671F60" w:rsidRPr="004217F2" w:rsidRDefault="004D7E7D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00844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1F60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671F60" w:rsidRPr="004217F2" w:rsidRDefault="004D7E7D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85616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1F60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:rsidR="00671F60" w:rsidRDefault="004D7E7D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12036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1F60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:rsidR="00671F60" w:rsidRPr="004217F2" w:rsidRDefault="00671F60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671F60" w:rsidRPr="004217F2" w:rsidRDefault="004D7E7D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6844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1F60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:rsidR="00671F60" w:rsidRPr="004217F2" w:rsidRDefault="004D7E7D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6446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1F60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671F60" w:rsidRPr="00EE55F5" w:rsidTr="00D033F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671F60" w:rsidRPr="00964E89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671F60" w:rsidRPr="00EE55F5" w:rsidTr="00D033F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rPr>
                <w:rFonts w:ascii="Arial" w:hAnsi="Arial" w:cs="Arial"/>
              </w:rPr>
            </w:pPr>
          </w:p>
        </w:tc>
      </w:tr>
      <w:tr w:rsidR="00671F60" w:rsidRPr="00EE55F5" w:rsidTr="00D033F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rPr>
                <w:rFonts w:ascii="Arial" w:hAnsi="Arial" w:cs="Arial"/>
              </w:rPr>
            </w:pPr>
          </w:p>
        </w:tc>
      </w:tr>
      <w:tr w:rsidR="00671F60" w:rsidRPr="00EE55F5" w:rsidTr="00D033F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rPr>
                <w:rFonts w:ascii="Arial" w:hAnsi="Arial" w:cs="Arial"/>
              </w:rPr>
            </w:pPr>
          </w:p>
        </w:tc>
      </w:tr>
      <w:tr w:rsidR="00671F60" w:rsidRPr="00713A19" w:rsidTr="00D033F1">
        <w:trPr>
          <w:trHeight w:val="560"/>
        </w:trPr>
        <w:tc>
          <w:tcPr>
            <w:tcW w:w="3241" w:type="dxa"/>
            <w:shd w:val="clear" w:color="auto" w:fill="auto"/>
            <w:noWrap/>
            <w:vAlign w:val="center"/>
          </w:tcPr>
          <w:p w:rsidR="00671F60" w:rsidRPr="000B747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671F60" w:rsidRPr="00AF0F2E" w:rsidRDefault="00671F60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671F60" w:rsidRPr="00AF0F2E" w:rsidRDefault="00671F60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71F60" w:rsidRDefault="00671F60" w:rsidP="00671F60">
      <w:pPr>
        <w:rPr>
          <w:rFonts w:ascii="Calibri" w:hAnsi="Calibri"/>
          <w:sz w:val="10"/>
          <w:szCs w:val="10"/>
        </w:rPr>
      </w:pPr>
    </w:p>
    <w:p w:rsidR="00671F60" w:rsidRDefault="00671F60" w:rsidP="00671F60">
      <w:pPr>
        <w:rPr>
          <w:rFonts w:ascii="Calibri" w:hAnsi="Calibri"/>
          <w:sz w:val="10"/>
          <w:szCs w:val="10"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671F60" w:rsidRPr="00FE11C8" w:rsidTr="00D033F1">
        <w:trPr>
          <w:trHeight w:val="295"/>
        </w:trPr>
        <w:tc>
          <w:tcPr>
            <w:tcW w:w="10758" w:type="dxa"/>
            <w:gridSpan w:val="2"/>
            <w:shd w:val="clear" w:color="auto" w:fill="A8D08D"/>
            <w:noWrap/>
            <w:vAlign w:val="center"/>
          </w:tcPr>
          <w:p w:rsidR="00671F60" w:rsidRPr="00FD362F" w:rsidRDefault="00671F60" w:rsidP="001A5A2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671F60" w:rsidRPr="00FE11C8" w:rsidTr="00D033F1">
        <w:trPr>
          <w:trHeight w:val="559"/>
        </w:trPr>
        <w:tc>
          <w:tcPr>
            <w:tcW w:w="5372" w:type="dxa"/>
            <w:shd w:val="clear" w:color="auto" w:fill="auto"/>
            <w:noWrap/>
            <w:vAlign w:val="center"/>
          </w:tcPr>
          <w:p w:rsidR="00671F60" w:rsidRPr="00603B51" w:rsidRDefault="004D7E7D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38343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A18C1">
              <w:rPr>
                <w:rFonts w:ascii="Calibri" w:hAnsi="Calibri" w:cs="Arial"/>
                <w:sz w:val="22"/>
              </w:rPr>
              <w:t xml:space="preserve"> </w:t>
            </w:r>
            <w:r w:rsidR="00671F60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71F60" w:rsidRPr="00603B51" w:rsidRDefault="004D7E7D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5362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18C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71F60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671F60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671F60" w:rsidRPr="00FE11C8" w:rsidTr="00D033F1">
        <w:trPr>
          <w:trHeight w:val="539"/>
        </w:trPr>
        <w:tc>
          <w:tcPr>
            <w:tcW w:w="5372" w:type="dxa"/>
            <w:shd w:val="clear" w:color="auto" w:fill="auto"/>
            <w:noWrap/>
            <w:vAlign w:val="center"/>
          </w:tcPr>
          <w:p w:rsidR="00671F60" w:rsidRPr="00603B51" w:rsidRDefault="004D7E7D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512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A18C1">
              <w:rPr>
                <w:rFonts w:ascii="Calibri" w:hAnsi="Calibri" w:cs="Arial"/>
                <w:sz w:val="22"/>
              </w:rPr>
              <w:t xml:space="preserve"> </w:t>
            </w:r>
            <w:r w:rsidR="00671F60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71F60" w:rsidRPr="00603B51" w:rsidRDefault="004D7E7D" w:rsidP="001A5A25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15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18C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71F60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671F60" w:rsidRDefault="00671F60" w:rsidP="00671F60">
      <w:pPr>
        <w:rPr>
          <w:rFonts w:ascii="Calibri" w:hAnsi="Calibri"/>
          <w:sz w:val="10"/>
          <w:szCs w:val="10"/>
        </w:rPr>
      </w:pPr>
    </w:p>
    <w:p w:rsidR="00671F60" w:rsidRDefault="00671F60" w:rsidP="00671F60">
      <w:pPr>
        <w:rPr>
          <w:rFonts w:ascii="Calibri" w:hAnsi="Calibri"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671F60" w:rsidRPr="00843173" w:rsidTr="00D033F1">
        <w:trPr>
          <w:trHeight w:val="295"/>
        </w:trPr>
        <w:tc>
          <w:tcPr>
            <w:tcW w:w="10740" w:type="dxa"/>
            <w:gridSpan w:val="5"/>
            <w:shd w:val="clear" w:color="auto" w:fill="A8D08D"/>
            <w:noWrap/>
            <w:vAlign w:val="center"/>
          </w:tcPr>
          <w:p w:rsidR="00671F60" w:rsidRPr="00FE11C8" w:rsidRDefault="00671F60" w:rsidP="001A5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671F60" w:rsidTr="00D033F1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671F60" w:rsidRPr="00512663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671F60" w:rsidRPr="00BD570B" w:rsidRDefault="004D7E7D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90584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366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71F60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671F60" w:rsidRPr="00BD570B" w:rsidRDefault="004D7E7D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62434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366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71F60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671F60" w:rsidTr="00D033F1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671F60" w:rsidRPr="00512663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671F60" w:rsidRPr="00BD570B" w:rsidRDefault="004D7E7D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753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366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71F60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671F60" w:rsidRPr="00BD570B" w:rsidRDefault="004D7E7D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2094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366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71F60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671F60" w:rsidTr="00D033F1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671F60" w:rsidRPr="00F26196" w:rsidRDefault="004D7E7D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</w:rPr>
                <w:id w:val="8725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366B">
              <w:rPr>
                <w:rFonts w:ascii="Calibri" w:hAnsi="Calibri" w:cs="Arial"/>
                <w:bCs/>
              </w:rPr>
              <w:t xml:space="preserve"> </w:t>
            </w:r>
            <w:r w:rsidR="00671F60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:rsidR="00671F60" w:rsidRPr="00F26196" w:rsidRDefault="004D7E7D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1749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366B">
              <w:rPr>
                <w:rFonts w:ascii="Calibri" w:hAnsi="Calibri" w:cs="Arial"/>
                <w:bCs/>
              </w:rPr>
              <w:t xml:space="preserve"> </w:t>
            </w:r>
            <w:r w:rsidR="00671F60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671F60" w:rsidRPr="00F26196" w:rsidRDefault="004D7E7D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45790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366B">
              <w:rPr>
                <w:rFonts w:ascii="Calibri" w:hAnsi="Calibri" w:cs="Arial"/>
                <w:bCs/>
              </w:rPr>
              <w:t xml:space="preserve"> </w:t>
            </w:r>
            <w:r w:rsidR="00671F60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671F60" w:rsidTr="00D033F1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671F60" w:rsidRPr="00BD570B" w:rsidRDefault="004D7E7D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5322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B5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18C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71F60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671F60" w:rsidRPr="00BD570B" w:rsidRDefault="004D7E7D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42986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18C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71F60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671F60" w:rsidRDefault="00671F60" w:rsidP="00671F60">
      <w:pPr>
        <w:rPr>
          <w:rFonts w:ascii="Calibri" w:hAnsi="Calibri"/>
          <w:sz w:val="10"/>
          <w:szCs w:val="10"/>
        </w:rPr>
      </w:pPr>
    </w:p>
    <w:p w:rsidR="00671F60" w:rsidRDefault="00671F60" w:rsidP="00671F60">
      <w:pPr>
        <w:rPr>
          <w:rFonts w:ascii="Calibri" w:hAnsi="Calibri"/>
          <w:sz w:val="10"/>
          <w:szCs w:val="10"/>
        </w:rPr>
      </w:pPr>
    </w:p>
    <w:p w:rsidR="00671F60" w:rsidRDefault="00671F60" w:rsidP="00671F60">
      <w:pPr>
        <w:rPr>
          <w:rFonts w:ascii="Calibri" w:hAnsi="Calibri"/>
          <w:sz w:val="10"/>
          <w:szCs w:val="10"/>
        </w:rPr>
      </w:pPr>
    </w:p>
    <w:p w:rsidR="00671F60" w:rsidRDefault="00671F60" w:rsidP="00671F60">
      <w:pPr>
        <w:rPr>
          <w:rFonts w:ascii="Calibri" w:hAnsi="Calibri"/>
          <w:sz w:val="10"/>
          <w:szCs w:val="10"/>
        </w:rPr>
      </w:pPr>
    </w:p>
    <w:p w:rsidR="00671F60" w:rsidRDefault="00671F60" w:rsidP="00671F60">
      <w:pPr>
        <w:rPr>
          <w:rFonts w:ascii="Calibri" w:hAnsi="Calibri"/>
          <w:sz w:val="10"/>
          <w:szCs w:val="10"/>
        </w:rPr>
      </w:pPr>
    </w:p>
    <w:p w:rsidR="00671F60" w:rsidRDefault="00671F60" w:rsidP="00671F60">
      <w:pPr>
        <w:rPr>
          <w:rFonts w:ascii="Calibri" w:hAnsi="Calibri"/>
          <w:sz w:val="10"/>
          <w:szCs w:val="10"/>
        </w:rPr>
      </w:pPr>
    </w:p>
    <w:p w:rsidR="00671F60" w:rsidRDefault="00671F60" w:rsidP="00671F60">
      <w:pPr>
        <w:rPr>
          <w:rFonts w:ascii="Calibri" w:hAnsi="Calibri"/>
          <w:sz w:val="10"/>
          <w:szCs w:val="10"/>
        </w:rPr>
      </w:pPr>
    </w:p>
    <w:p w:rsidR="00671F60" w:rsidRDefault="00671F60" w:rsidP="00671F60">
      <w:pPr>
        <w:rPr>
          <w:rFonts w:ascii="Calibri" w:hAnsi="Calibri"/>
          <w:sz w:val="10"/>
          <w:szCs w:val="10"/>
        </w:rPr>
      </w:pPr>
    </w:p>
    <w:p w:rsidR="00671F60" w:rsidRDefault="00671F60" w:rsidP="00671F60">
      <w:pPr>
        <w:rPr>
          <w:rFonts w:ascii="Calibri" w:hAnsi="Calibri"/>
          <w:sz w:val="10"/>
          <w:szCs w:val="10"/>
        </w:rPr>
      </w:pPr>
    </w:p>
    <w:p w:rsidR="00671F60" w:rsidRDefault="00671F60" w:rsidP="00671F60">
      <w:pPr>
        <w:rPr>
          <w:rFonts w:ascii="Calibri" w:hAnsi="Calibri"/>
          <w:sz w:val="10"/>
          <w:szCs w:val="10"/>
        </w:rPr>
      </w:pPr>
    </w:p>
    <w:p w:rsidR="00671F60" w:rsidRDefault="00671F60" w:rsidP="00671F60">
      <w:pPr>
        <w:rPr>
          <w:rFonts w:ascii="Calibri" w:hAnsi="Calibri"/>
          <w:sz w:val="10"/>
          <w:szCs w:val="10"/>
        </w:rPr>
      </w:pPr>
    </w:p>
    <w:p w:rsidR="00671F60" w:rsidRPr="001A6CE4" w:rsidRDefault="00671F60" w:rsidP="00671F60">
      <w:pPr>
        <w:rPr>
          <w:rFonts w:ascii="Calibri" w:hAnsi="Calibri"/>
          <w:sz w:val="10"/>
          <w:szCs w:val="1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0"/>
        <w:gridCol w:w="5370"/>
      </w:tblGrid>
      <w:tr w:rsidR="00671F60" w:rsidRPr="00964E89" w:rsidTr="00143D97">
        <w:trPr>
          <w:trHeight w:val="327"/>
          <w:jc w:val="center"/>
        </w:trPr>
        <w:tc>
          <w:tcPr>
            <w:tcW w:w="10740" w:type="dxa"/>
            <w:gridSpan w:val="2"/>
            <w:shd w:val="clear" w:color="auto" w:fill="A8D08D" w:themeFill="accent6" w:themeFillTint="99"/>
            <w:noWrap/>
            <w:vAlign w:val="center"/>
          </w:tcPr>
          <w:p w:rsidR="00671F60" w:rsidRPr="00964E89" w:rsidRDefault="00671F60" w:rsidP="001A5A2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PROVEDENOM OZNAČAVANJU I CERTIFICIRANJU PROIZVODA U 2019. GODINI</w:t>
            </w:r>
          </w:p>
        </w:tc>
      </w:tr>
      <w:tr w:rsidR="00671F60" w:rsidRPr="00210E30" w:rsidTr="00143D97">
        <w:trPr>
          <w:trHeight w:val="397"/>
          <w:jc w:val="center"/>
        </w:trPr>
        <w:tc>
          <w:tcPr>
            <w:tcW w:w="10740" w:type="dxa"/>
            <w:gridSpan w:val="2"/>
            <w:shd w:val="clear" w:color="auto" w:fill="A8D08D" w:themeFill="accent6" w:themeFillTint="99"/>
            <w:noWrap/>
            <w:vAlign w:val="center"/>
          </w:tcPr>
          <w:p w:rsidR="00671F60" w:rsidRPr="00210E30" w:rsidRDefault="00324EDB" w:rsidP="001A5A25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4.1.1. </w:t>
            </w:r>
            <w:r w:rsidR="00671F60" w:rsidRPr="00210E30">
              <w:rPr>
                <w:rFonts w:ascii="Calibri" w:hAnsi="Calibri"/>
                <w:b/>
                <w:sz w:val="21"/>
                <w:szCs w:val="21"/>
              </w:rPr>
              <w:t>UVOĐENJE I OBNAVLJANJE STANDARDA I SUSTAVA KONTROLE KVALITETE U POLJOPRIVREDNU PROIZVODNJU</w:t>
            </w:r>
          </w:p>
        </w:tc>
      </w:tr>
      <w:tr w:rsidR="00E758A1" w:rsidRPr="00210E30" w:rsidTr="006C20C1">
        <w:trPr>
          <w:trHeight w:val="507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:rsidR="00E758A1" w:rsidRPr="00210E30" w:rsidRDefault="00E758A1" w:rsidP="00E758A1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10E30">
              <w:rPr>
                <w:rFonts w:ascii="Calibri" w:hAnsi="Calibri"/>
                <w:b/>
                <w:sz w:val="21"/>
                <w:szCs w:val="21"/>
              </w:rPr>
              <w:t>Naziv standarda/sustava/nadzora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E758A1" w:rsidRPr="00210E30" w:rsidRDefault="00E758A1" w:rsidP="00E758A1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10E30">
              <w:rPr>
                <w:rFonts w:ascii="Calibri" w:hAnsi="Calibri"/>
                <w:b/>
                <w:sz w:val="21"/>
                <w:szCs w:val="21"/>
              </w:rPr>
              <w:t>Vrsta proizvodnje/Naziv proizvoda</w:t>
            </w:r>
          </w:p>
        </w:tc>
      </w:tr>
      <w:tr w:rsidR="00E758A1" w:rsidRPr="00210E30" w:rsidTr="006C20C1">
        <w:trPr>
          <w:trHeight w:val="51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:rsidR="00E758A1" w:rsidRPr="00210E30" w:rsidRDefault="00E758A1" w:rsidP="001A5A2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E758A1" w:rsidRPr="00210E30" w:rsidRDefault="00E758A1" w:rsidP="001A5A2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E758A1" w:rsidRPr="00210E30" w:rsidTr="006C20C1">
        <w:trPr>
          <w:trHeight w:val="535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:rsidR="00E758A1" w:rsidRPr="00210E30" w:rsidRDefault="00E758A1" w:rsidP="001A5A2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E758A1" w:rsidRPr="00210E30" w:rsidRDefault="00E758A1" w:rsidP="001A5A2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E758A1" w:rsidRPr="00210E30" w:rsidTr="006C20C1">
        <w:trPr>
          <w:trHeight w:val="529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:rsidR="00E758A1" w:rsidRPr="00210E30" w:rsidRDefault="00E758A1" w:rsidP="001A5A2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E758A1" w:rsidRPr="00210E30" w:rsidRDefault="00E758A1" w:rsidP="001A5A2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671F60" w:rsidRPr="00210E30" w:rsidTr="00143D97">
        <w:trPr>
          <w:trHeight w:val="450"/>
          <w:jc w:val="center"/>
        </w:trPr>
        <w:tc>
          <w:tcPr>
            <w:tcW w:w="10740" w:type="dxa"/>
            <w:gridSpan w:val="2"/>
            <w:shd w:val="clear" w:color="auto" w:fill="A8D08D" w:themeFill="accent6" w:themeFillTint="99"/>
            <w:noWrap/>
            <w:vAlign w:val="center"/>
          </w:tcPr>
          <w:p w:rsidR="00671F60" w:rsidRPr="00210E30" w:rsidRDefault="00324EDB" w:rsidP="00E758A1">
            <w:pPr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4.1.2. </w:t>
            </w:r>
            <w:r w:rsidR="00671F60" w:rsidRPr="00210E30">
              <w:rPr>
                <w:rFonts w:ascii="Calibri" w:hAnsi="Calibri" w:cs="Arial"/>
                <w:b/>
                <w:bCs/>
                <w:sz w:val="21"/>
                <w:szCs w:val="21"/>
              </w:rPr>
              <w:t>STRUČN</w:t>
            </w:r>
            <w:r w:rsidR="00163826">
              <w:rPr>
                <w:rFonts w:ascii="Calibri" w:hAnsi="Calibri" w:cs="Arial"/>
                <w:b/>
                <w:bCs/>
                <w:sz w:val="21"/>
                <w:szCs w:val="21"/>
              </w:rPr>
              <w:t>I NADZOR I OCJENA SUKLADNOSTI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U </w:t>
            </w:r>
            <w:r w:rsidRPr="00324EDB">
              <w:rPr>
                <w:rFonts w:ascii="Calibri" w:hAnsi="Calibri" w:cs="Arial"/>
                <w:b/>
                <w:bCs/>
                <w:sz w:val="21"/>
                <w:szCs w:val="21"/>
              </w:rPr>
              <w:t>EKOLOŠKOJ POLJOPRIVREDNOJ PROIZVODNJI I/ILI EKOLOŠKOJ POLJOPRIVREDNOJ PROIZVODNJI U PRIJELAZNOM RAZDOBLJU</w:t>
            </w:r>
          </w:p>
        </w:tc>
      </w:tr>
      <w:tr w:rsidR="00E758A1" w:rsidRPr="00210E30" w:rsidTr="006C20C1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:rsidR="00E758A1" w:rsidRDefault="00E758A1" w:rsidP="001A5A25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Vrsta proizvodnje/</w:t>
            </w:r>
            <w:r w:rsidRPr="00210E30">
              <w:rPr>
                <w:rFonts w:ascii="Calibri" w:hAnsi="Calibri"/>
                <w:b/>
                <w:sz w:val="21"/>
                <w:szCs w:val="21"/>
              </w:rPr>
              <w:t>Naziv proizvoda</w:t>
            </w:r>
          </w:p>
        </w:tc>
        <w:tc>
          <w:tcPr>
            <w:tcW w:w="5370" w:type="dxa"/>
            <w:shd w:val="clear" w:color="auto" w:fill="auto"/>
            <w:vAlign w:val="center"/>
          </w:tcPr>
          <w:p w:rsidR="00E758A1" w:rsidRDefault="00E758A1" w:rsidP="001A5A25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58A1" w:rsidRPr="00210E30" w:rsidTr="006C20C1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:rsidR="00E758A1" w:rsidRDefault="00E758A1" w:rsidP="001A5A2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E758A1" w:rsidRDefault="004D7E7D" w:rsidP="001A5A25">
            <w:pPr>
              <w:rPr>
                <w:rFonts w:ascii="Calibri" w:hAnsi="Calibri" w:cs="Arial"/>
                <w:bCs/>
                <w:sz w:val="21"/>
                <w:szCs w:val="21"/>
              </w:rPr>
            </w:pPr>
            <w:sdt>
              <w:sdtPr>
                <w:rPr>
                  <w:rFonts w:ascii="Calibri" w:hAnsi="Calibri" w:cs="Arial"/>
                  <w:bCs/>
                  <w:sz w:val="21"/>
                  <w:szCs w:val="21"/>
                </w:rPr>
                <w:id w:val="5191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A1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758A1">
              <w:rPr>
                <w:rFonts w:ascii="Calibri" w:hAnsi="Calibri" w:cs="Arial"/>
                <w:bCs/>
                <w:sz w:val="21"/>
                <w:szCs w:val="21"/>
              </w:rPr>
              <w:t xml:space="preserve"> ekološka poljoprivredna proizvodnja</w:t>
            </w:r>
          </w:p>
          <w:p w:rsidR="00E758A1" w:rsidRDefault="004D7E7D" w:rsidP="001A5A25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83152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A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758A1">
              <w:rPr>
                <w:rFonts w:ascii="Calibri" w:hAnsi="Calibri"/>
                <w:sz w:val="21"/>
                <w:szCs w:val="21"/>
              </w:rPr>
              <w:t xml:space="preserve"> ekološka poljoprivredna</w:t>
            </w:r>
            <w:r w:rsidR="00E758A1" w:rsidRPr="00210E30">
              <w:rPr>
                <w:rFonts w:ascii="Calibri" w:hAnsi="Calibri"/>
                <w:sz w:val="21"/>
                <w:szCs w:val="21"/>
              </w:rPr>
              <w:t xml:space="preserve"> proizvodnj</w:t>
            </w:r>
            <w:r w:rsidR="00E758A1">
              <w:rPr>
                <w:rFonts w:ascii="Calibri" w:hAnsi="Calibri"/>
                <w:sz w:val="21"/>
                <w:szCs w:val="21"/>
              </w:rPr>
              <w:t>a</w:t>
            </w:r>
            <w:r w:rsidR="00E758A1" w:rsidRPr="00210E30">
              <w:rPr>
                <w:rFonts w:ascii="Calibri" w:hAnsi="Calibri"/>
                <w:sz w:val="21"/>
                <w:szCs w:val="21"/>
              </w:rPr>
              <w:t xml:space="preserve"> u prijelaznom </w:t>
            </w:r>
          </w:p>
          <w:p w:rsidR="00E758A1" w:rsidRDefault="00E758A1" w:rsidP="001A5A25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</w:t>
            </w:r>
            <w:r w:rsidRPr="00210E30">
              <w:rPr>
                <w:rFonts w:ascii="Calibri" w:hAnsi="Calibri"/>
                <w:sz w:val="21"/>
                <w:szCs w:val="21"/>
              </w:rPr>
              <w:t>razdoblju</w:t>
            </w:r>
          </w:p>
        </w:tc>
      </w:tr>
      <w:tr w:rsidR="00E758A1" w:rsidRPr="00210E30" w:rsidTr="006C20C1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:rsidR="00E758A1" w:rsidRDefault="00E758A1" w:rsidP="001A5A2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E758A1" w:rsidRDefault="004D7E7D" w:rsidP="00E758A1">
            <w:pPr>
              <w:rPr>
                <w:rFonts w:ascii="Calibri" w:hAnsi="Calibri" w:cs="Arial"/>
                <w:bCs/>
                <w:sz w:val="21"/>
                <w:szCs w:val="21"/>
              </w:rPr>
            </w:pPr>
            <w:sdt>
              <w:sdtPr>
                <w:rPr>
                  <w:rFonts w:ascii="Calibri" w:hAnsi="Calibri" w:cs="Arial"/>
                  <w:bCs/>
                  <w:sz w:val="21"/>
                  <w:szCs w:val="21"/>
                </w:rPr>
                <w:id w:val="151919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A1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758A1">
              <w:rPr>
                <w:rFonts w:ascii="Calibri" w:hAnsi="Calibri" w:cs="Arial"/>
                <w:bCs/>
                <w:sz w:val="21"/>
                <w:szCs w:val="21"/>
              </w:rPr>
              <w:t xml:space="preserve"> ekološka poljoprivredna proizvodnja</w:t>
            </w:r>
          </w:p>
          <w:p w:rsidR="00E758A1" w:rsidRDefault="004D7E7D" w:rsidP="00E758A1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6036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A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758A1">
              <w:rPr>
                <w:rFonts w:ascii="Calibri" w:hAnsi="Calibri"/>
                <w:sz w:val="21"/>
                <w:szCs w:val="21"/>
              </w:rPr>
              <w:t xml:space="preserve"> ekološka poljoprivredna</w:t>
            </w:r>
            <w:r w:rsidR="00E758A1" w:rsidRPr="00210E30">
              <w:rPr>
                <w:rFonts w:ascii="Calibri" w:hAnsi="Calibri"/>
                <w:sz w:val="21"/>
                <w:szCs w:val="21"/>
              </w:rPr>
              <w:t xml:space="preserve"> proizvodnj</w:t>
            </w:r>
            <w:r w:rsidR="00E758A1">
              <w:rPr>
                <w:rFonts w:ascii="Calibri" w:hAnsi="Calibri"/>
                <w:sz w:val="21"/>
                <w:szCs w:val="21"/>
              </w:rPr>
              <w:t>a</w:t>
            </w:r>
            <w:r w:rsidR="00E758A1" w:rsidRPr="00210E30">
              <w:rPr>
                <w:rFonts w:ascii="Calibri" w:hAnsi="Calibri"/>
                <w:sz w:val="21"/>
                <w:szCs w:val="21"/>
              </w:rPr>
              <w:t xml:space="preserve"> u prijelaznom </w:t>
            </w:r>
          </w:p>
          <w:p w:rsidR="00E758A1" w:rsidRDefault="00E758A1" w:rsidP="00E758A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</w:t>
            </w:r>
            <w:r w:rsidRPr="00210E30">
              <w:rPr>
                <w:rFonts w:ascii="Calibri" w:hAnsi="Calibri"/>
                <w:sz w:val="21"/>
                <w:szCs w:val="21"/>
              </w:rPr>
              <w:t>razdoblju</w:t>
            </w:r>
          </w:p>
        </w:tc>
      </w:tr>
      <w:tr w:rsidR="00163826" w:rsidRPr="00210E30" w:rsidTr="006C20C1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:rsidR="00163826" w:rsidRDefault="00163826" w:rsidP="001A5A2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163826" w:rsidRDefault="004D7E7D" w:rsidP="00163826">
            <w:pPr>
              <w:rPr>
                <w:rFonts w:ascii="Calibri" w:hAnsi="Calibri" w:cs="Arial"/>
                <w:bCs/>
                <w:sz w:val="21"/>
                <w:szCs w:val="21"/>
              </w:rPr>
            </w:pPr>
            <w:sdt>
              <w:sdtPr>
                <w:rPr>
                  <w:rFonts w:ascii="Calibri" w:hAnsi="Calibri" w:cs="Arial"/>
                  <w:bCs/>
                  <w:sz w:val="21"/>
                  <w:szCs w:val="21"/>
                </w:rPr>
                <w:id w:val="-3893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2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163826">
              <w:rPr>
                <w:rFonts w:ascii="Calibri" w:hAnsi="Calibri" w:cs="Arial"/>
                <w:bCs/>
                <w:sz w:val="21"/>
                <w:szCs w:val="21"/>
              </w:rPr>
              <w:t xml:space="preserve"> ekološka poljoprivredna proizvodnja</w:t>
            </w:r>
          </w:p>
          <w:p w:rsidR="00163826" w:rsidRDefault="004D7E7D" w:rsidP="00163826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116234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2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3826">
              <w:rPr>
                <w:rFonts w:ascii="Calibri" w:hAnsi="Calibri"/>
                <w:sz w:val="21"/>
                <w:szCs w:val="21"/>
              </w:rPr>
              <w:t xml:space="preserve"> ekološka poljoprivredna</w:t>
            </w:r>
            <w:r w:rsidR="00163826" w:rsidRPr="00210E30">
              <w:rPr>
                <w:rFonts w:ascii="Calibri" w:hAnsi="Calibri"/>
                <w:sz w:val="21"/>
                <w:szCs w:val="21"/>
              </w:rPr>
              <w:t xml:space="preserve"> proizvodnj</w:t>
            </w:r>
            <w:r w:rsidR="00163826">
              <w:rPr>
                <w:rFonts w:ascii="Calibri" w:hAnsi="Calibri"/>
                <w:sz w:val="21"/>
                <w:szCs w:val="21"/>
              </w:rPr>
              <w:t>a</w:t>
            </w:r>
            <w:r w:rsidR="00163826" w:rsidRPr="00210E30">
              <w:rPr>
                <w:rFonts w:ascii="Calibri" w:hAnsi="Calibri"/>
                <w:sz w:val="21"/>
                <w:szCs w:val="21"/>
              </w:rPr>
              <w:t xml:space="preserve"> u prijelaznom </w:t>
            </w:r>
          </w:p>
          <w:p w:rsidR="00163826" w:rsidRDefault="00163826" w:rsidP="00163826">
            <w:pPr>
              <w:rPr>
                <w:rFonts w:ascii="Calibri" w:hAnsi="Calibri" w:cs="Arial"/>
                <w:bCs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</w:t>
            </w:r>
            <w:r w:rsidRPr="00210E30">
              <w:rPr>
                <w:rFonts w:ascii="Calibri" w:hAnsi="Calibri"/>
                <w:sz w:val="21"/>
                <w:szCs w:val="21"/>
              </w:rPr>
              <w:t>razdoblju</w:t>
            </w:r>
          </w:p>
        </w:tc>
      </w:tr>
    </w:tbl>
    <w:p w:rsidR="00671F60" w:rsidRPr="00763DCE" w:rsidRDefault="00763DCE" w:rsidP="00763DC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2448"/>
        <w:gridCol w:w="1114"/>
        <w:gridCol w:w="7"/>
        <w:gridCol w:w="1862"/>
        <w:gridCol w:w="6"/>
        <w:gridCol w:w="1863"/>
        <w:gridCol w:w="6"/>
        <w:gridCol w:w="1263"/>
        <w:gridCol w:w="1293"/>
        <w:gridCol w:w="497"/>
      </w:tblGrid>
      <w:tr w:rsidR="00671F60" w:rsidTr="006C20C1">
        <w:trPr>
          <w:trHeight w:val="422"/>
          <w:jc w:val="center"/>
        </w:trPr>
        <w:tc>
          <w:tcPr>
            <w:tcW w:w="9038" w:type="dxa"/>
            <w:gridSpan w:val="9"/>
            <w:shd w:val="clear" w:color="auto" w:fill="A8D08D"/>
            <w:vAlign w:val="center"/>
          </w:tcPr>
          <w:p w:rsidR="00671F60" w:rsidRPr="008C77BD" w:rsidRDefault="00671F60" w:rsidP="001A5A25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69" w:type="dxa"/>
            <w:gridSpan w:val="2"/>
            <w:shd w:val="clear" w:color="auto" w:fill="A8D08D"/>
            <w:vAlign w:val="center"/>
          </w:tcPr>
          <w:p w:rsidR="00671F60" w:rsidRPr="008C77BD" w:rsidRDefault="00671F60" w:rsidP="001A5A25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671F60" w:rsidRPr="008C77BD" w:rsidTr="006C20C1">
        <w:tblPrEx>
          <w:tblLook w:val="04A0" w:firstRow="1" w:lastRow="0" w:firstColumn="1" w:lastColumn="0" w:noHBand="0" w:noVBand="1"/>
        </w:tblPrEx>
        <w:trPr>
          <w:cantSplit/>
          <w:trHeight w:val="1134"/>
          <w:jc w:val="center"/>
        </w:trPr>
        <w:tc>
          <w:tcPr>
            <w:tcW w:w="447" w:type="dxa"/>
            <w:textDirection w:val="btLr"/>
            <w:vAlign w:val="center"/>
          </w:tcPr>
          <w:p w:rsidR="00671F60" w:rsidRPr="0056736D" w:rsidRDefault="00671F60" w:rsidP="001A5A25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454" w:type="dxa"/>
            <w:vAlign w:val="center"/>
          </w:tcPr>
          <w:p w:rsidR="00671F60" w:rsidRPr="004174FC" w:rsidRDefault="00FA18AD" w:rsidP="00A65D41">
            <w:pPr>
              <w:rPr>
                <w:rFonts w:ascii="Calibri" w:hAnsi="Calibri"/>
              </w:rPr>
            </w:pPr>
            <w:r w:rsidRPr="004174FC">
              <w:rPr>
                <w:rFonts w:ascii="Calibri" w:hAnsi="Calibri"/>
              </w:rPr>
              <w:t>OVLAŠTENO TIJELO ZA UVOĐENJE, OBNAVLJANJE, KONTROLU, OZNAČAVANJE I CERTIFICIRANJE</w:t>
            </w:r>
          </w:p>
        </w:tc>
        <w:tc>
          <w:tcPr>
            <w:tcW w:w="1122" w:type="dxa"/>
            <w:gridSpan w:val="2"/>
            <w:vAlign w:val="center"/>
          </w:tcPr>
          <w:p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BR. RAČUNA</w:t>
            </w:r>
          </w:p>
        </w:tc>
        <w:tc>
          <w:tcPr>
            <w:tcW w:w="1875" w:type="dxa"/>
            <w:gridSpan w:val="2"/>
            <w:vAlign w:val="center"/>
          </w:tcPr>
          <w:p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 xml:space="preserve">IZNOS </w:t>
            </w:r>
          </w:p>
          <w:p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BEZ PDV-a (kn)</w:t>
            </w:r>
          </w:p>
        </w:tc>
        <w:tc>
          <w:tcPr>
            <w:tcW w:w="1876" w:type="dxa"/>
            <w:gridSpan w:val="2"/>
            <w:vAlign w:val="center"/>
          </w:tcPr>
          <w:p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 xml:space="preserve">IZNOS </w:t>
            </w:r>
          </w:p>
          <w:p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S PDV-om (kn)</w:t>
            </w:r>
          </w:p>
        </w:tc>
        <w:tc>
          <w:tcPr>
            <w:tcW w:w="1264" w:type="dxa"/>
            <w:vAlign w:val="center"/>
          </w:tcPr>
          <w:p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NAČIN PLAĆANJA</w:t>
            </w:r>
          </w:p>
        </w:tc>
        <w:tc>
          <w:tcPr>
            <w:tcW w:w="1272" w:type="dxa"/>
            <w:shd w:val="clear" w:color="auto" w:fill="A8D08D"/>
            <w:vAlign w:val="center"/>
          </w:tcPr>
          <w:p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PRIHVATLJIV TROŠAK</w:t>
            </w:r>
          </w:p>
        </w:tc>
        <w:tc>
          <w:tcPr>
            <w:tcW w:w="497" w:type="dxa"/>
            <w:shd w:val="clear" w:color="auto" w:fill="A8D08D"/>
            <w:textDirection w:val="btLr"/>
            <w:vAlign w:val="center"/>
          </w:tcPr>
          <w:p w:rsidR="00671F60" w:rsidRPr="004174FC" w:rsidRDefault="00671F60" w:rsidP="001A5A25">
            <w:pPr>
              <w:ind w:left="113" w:right="113"/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DOKAZ</w:t>
            </w:r>
          </w:p>
        </w:tc>
      </w:tr>
      <w:tr w:rsidR="009600ED" w:rsidRPr="008C77BD" w:rsidTr="00BB2F58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10807" w:type="dxa"/>
            <w:gridSpan w:val="11"/>
            <w:shd w:val="clear" w:color="auto" w:fill="A8D08D" w:themeFill="accent6" w:themeFillTint="99"/>
            <w:vAlign w:val="center"/>
          </w:tcPr>
          <w:p w:rsidR="009600ED" w:rsidRPr="008C77BD" w:rsidRDefault="007150FB" w:rsidP="007150F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4.1.1. </w:t>
            </w:r>
            <w:r w:rsidR="009600ED" w:rsidRPr="00210E30">
              <w:rPr>
                <w:rFonts w:ascii="Calibri" w:hAnsi="Calibri"/>
                <w:b/>
                <w:sz w:val="21"/>
                <w:szCs w:val="21"/>
              </w:rPr>
              <w:t>UVOĐENJE I OBNAVLJANJE STANDARDA I SUSTAVA KONTROLE KVALITETE U POLJOPRIVREDNU PROIZVODNJU</w:t>
            </w:r>
          </w:p>
        </w:tc>
      </w:tr>
      <w:tr w:rsidR="00671F60" w:rsidRPr="008C77BD" w:rsidTr="006C20C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671F60" w:rsidRPr="008C77BD" w:rsidRDefault="009600ED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54" w:type="dxa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F60" w:rsidRPr="008C77BD" w:rsidTr="006C20C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671F60" w:rsidRPr="008C77BD" w:rsidRDefault="009600ED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54" w:type="dxa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F60" w:rsidRPr="008C77BD" w:rsidTr="006C20C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671F60" w:rsidRPr="008C77BD" w:rsidRDefault="009600ED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54" w:type="dxa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00ED" w:rsidRPr="008C77BD" w:rsidTr="00BB2F58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10807" w:type="dxa"/>
            <w:gridSpan w:val="11"/>
            <w:shd w:val="clear" w:color="auto" w:fill="A8D08D" w:themeFill="accent6" w:themeFillTint="99"/>
            <w:vAlign w:val="center"/>
          </w:tcPr>
          <w:p w:rsidR="009600ED" w:rsidRPr="008C77BD" w:rsidRDefault="007150FB" w:rsidP="007150F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4.1.2. </w:t>
            </w:r>
            <w:r w:rsidR="009600ED" w:rsidRPr="00210E30">
              <w:rPr>
                <w:rFonts w:ascii="Calibri" w:hAnsi="Calibri" w:cs="Arial"/>
                <w:b/>
                <w:bCs/>
                <w:sz w:val="21"/>
                <w:szCs w:val="21"/>
              </w:rPr>
              <w:t>STRUČNI NADZOR I OCJENA SUKLADNOSTI</w:t>
            </w:r>
            <w:r w:rsidR="001501BD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</w:t>
            </w:r>
            <w:r w:rsidR="001501BD" w:rsidRPr="001501BD">
              <w:rPr>
                <w:rFonts w:ascii="Calibri" w:hAnsi="Calibri" w:cs="Arial"/>
                <w:b/>
                <w:bCs/>
                <w:sz w:val="21"/>
                <w:szCs w:val="21"/>
              </w:rPr>
              <w:t>U EKOLOŠKOJ POLJOPRIVREDNOJ PROIZVODNJI I/ILI EKOLOŠKOJ POLJOPRIVREDNOJ PROIZVODNJI U PRIJELAZNOM RAZDOBLJU</w:t>
            </w:r>
          </w:p>
        </w:tc>
      </w:tr>
      <w:tr w:rsidR="00671F60" w:rsidRPr="008C77BD" w:rsidTr="006C20C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671F60" w:rsidRPr="008C77BD" w:rsidRDefault="00E758A1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54" w:type="dxa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F60" w:rsidRPr="008C77BD" w:rsidTr="006C20C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671F60" w:rsidRPr="008C77BD" w:rsidRDefault="00E758A1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54" w:type="dxa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150FB" w:rsidRPr="008C77BD" w:rsidTr="006C20C1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7" w:type="dxa"/>
            <w:vAlign w:val="center"/>
          </w:tcPr>
          <w:p w:rsidR="007150FB" w:rsidRDefault="001501BD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54" w:type="dxa"/>
          </w:tcPr>
          <w:p w:rsidR="007150FB" w:rsidRPr="008C77BD" w:rsidRDefault="007150FB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2" w:type="dxa"/>
            <w:gridSpan w:val="2"/>
          </w:tcPr>
          <w:p w:rsidR="007150FB" w:rsidRPr="008C77BD" w:rsidRDefault="007150FB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5" w:type="dxa"/>
            <w:gridSpan w:val="2"/>
          </w:tcPr>
          <w:p w:rsidR="007150FB" w:rsidRPr="008C77BD" w:rsidRDefault="007150FB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6" w:type="dxa"/>
            <w:gridSpan w:val="2"/>
          </w:tcPr>
          <w:p w:rsidR="007150FB" w:rsidRPr="008C77BD" w:rsidRDefault="007150FB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:rsidR="007150FB" w:rsidRPr="008C77BD" w:rsidRDefault="007150FB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8D08D"/>
          </w:tcPr>
          <w:p w:rsidR="007150FB" w:rsidRPr="008C77BD" w:rsidRDefault="007150FB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8D08D"/>
          </w:tcPr>
          <w:p w:rsidR="007150FB" w:rsidRPr="008C77BD" w:rsidRDefault="007150FB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F60" w:rsidRPr="008C77BD" w:rsidTr="006C20C1">
        <w:tblPrEx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016" w:type="dxa"/>
            <w:gridSpan w:val="3"/>
            <w:vAlign w:val="center"/>
          </w:tcPr>
          <w:p w:rsidR="00671F60" w:rsidRPr="00642F0D" w:rsidRDefault="00671F60" w:rsidP="001A5A2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876" w:type="dxa"/>
            <w:gridSpan w:val="2"/>
            <w:vAlign w:val="center"/>
          </w:tcPr>
          <w:p w:rsidR="00671F60" w:rsidRPr="00307B1C" w:rsidRDefault="00671F60" w:rsidP="001A5A2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671F60" w:rsidRPr="00307B1C" w:rsidRDefault="00671F60" w:rsidP="001A5A2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39" w:type="dxa"/>
            <w:gridSpan w:val="4"/>
            <w:vAlign w:val="center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A18C1" w:rsidRDefault="002A18C1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671F60" w:rsidRPr="0008016C" w:rsidRDefault="00671F60" w:rsidP="00671F60">
      <w:pPr>
        <w:jc w:val="both"/>
        <w:rPr>
          <w:rFonts w:ascii="Calibri" w:hAnsi="Calibri"/>
          <w:b/>
          <w:i/>
        </w:rPr>
      </w:pPr>
      <w:r w:rsidRPr="0008016C">
        <w:rPr>
          <w:rFonts w:ascii="Calibri" w:hAnsi="Calibri"/>
          <w:b/>
          <w:i/>
        </w:rPr>
        <w:t xml:space="preserve">                                                                                               </w:t>
      </w:r>
      <w:r>
        <w:rPr>
          <w:rFonts w:ascii="Calibri" w:hAnsi="Calibri"/>
          <w:b/>
          <w:i/>
        </w:rPr>
        <w:t xml:space="preserve">                               </w:t>
      </w:r>
      <w:r w:rsidR="002562D4">
        <w:rPr>
          <w:rFonts w:ascii="Calibri" w:hAnsi="Calibri"/>
          <w:b/>
          <w:i/>
        </w:rPr>
        <w:t xml:space="preserve">  </w:t>
      </w:r>
      <w:r>
        <w:rPr>
          <w:rFonts w:ascii="Calibri" w:hAnsi="Calibri"/>
          <w:b/>
          <w:i/>
        </w:rPr>
        <w:t>popunjava</w:t>
      </w:r>
      <w:r w:rsidRPr="0008016C">
        <w:rPr>
          <w:rFonts w:ascii="Calibri" w:hAnsi="Calibri"/>
          <w:b/>
          <w:i/>
        </w:rPr>
        <w:t xml:space="preserve"> Zagrebačka županija</w:t>
      </w:r>
    </w:p>
    <w:tbl>
      <w:tblPr>
        <w:tblW w:w="4990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1956"/>
      </w:tblGrid>
      <w:tr w:rsidR="00671F60" w:rsidRPr="0039095D" w:rsidTr="00367385">
        <w:trPr>
          <w:trHeight w:val="533"/>
        </w:trPr>
        <w:tc>
          <w:tcPr>
            <w:tcW w:w="3034" w:type="dxa"/>
            <w:vAlign w:val="center"/>
          </w:tcPr>
          <w:p w:rsidR="00671F60" w:rsidRPr="0039095D" w:rsidRDefault="00671F60" w:rsidP="001A5A25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956" w:type="dxa"/>
            <w:shd w:val="clear" w:color="auto" w:fill="A8D08D" w:themeFill="accent6" w:themeFillTint="99"/>
          </w:tcPr>
          <w:p w:rsidR="00671F60" w:rsidRPr="0039095D" w:rsidRDefault="00671F60" w:rsidP="001A5A2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671F60" w:rsidRPr="0039095D" w:rsidTr="00367385">
        <w:trPr>
          <w:trHeight w:val="525"/>
        </w:trPr>
        <w:tc>
          <w:tcPr>
            <w:tcW w:w="3034" w:type="dxa"/>
            <w:vAlign w:val="center"/>
          </w:tcPr>
          <w:p w:rsidR="00671F60" w:rsidRPr="0039095D" w:rsidRDefault="00671F60" w:rsidP="001A5A25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956" w:type="dxa"/>
            <w:shd w:val="clear" w:color="auto" w:fill="A8D08D" w:themeFill="accent6" w:themeFillTint="99"/>
          </w:tcPr>
          <w:p w:rsidR="00671F60" w:rsidRPr="0039095D" w:rsidRDefault="00671F60" w:rsidP="001A5A2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671F60" w:rsidRPr="0039095D" w:rsidTr="00367385">
        <w:trPr>
          <w:trHeight w:val="549"/>
        </w:trPr>
        <w:tc>
          <w:tcPr>
            <w:tcW w:w="3034" w:type="dxa"/>
            <w:vAlign w:val="center"/>
          </w:tcPr>
          <w:p w:rsidR="00671F60" w:rsidRPr="0039095D" w:rsidRDefault="00671F60" w:rsidP="001A5A25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956" w:type="dxa"/>
            <w:shd w:val="clear" w:color="auto" w:fill="A8D08D" w:themeFill="accent6" w:themeFillTint="99"/>
          </w:tcPr>
          <w:p w:rsidR="00671F60" w:rsidRPr="0039095D" w:rsidRDefault="00671F60" w:rsidP="001A5A25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671F60" w:rsidRPr="006C20C1" w:rsidRDefault="00671F60" w:rsidP="00671F60">
      <w:pPr>
        <w:ind w:left="-142"/>
        <w:jc w:val="center"/>
        <w:rPr>
          <w:rFonts w:ascii="Calibri" w:hAnsi="Calibri"/>
          <w:b/>
        </w:rPr>
      </w:pPr>
    </w:p>
    <w:p w:rsidR="00671F60" w:rsidRDefault="00671F60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671F60" w:rsidTr="006C20C1">
        <w:trPr>
          <w:trHeight w:val="261"/>
        </w:trPr>
        <w:tc>
          <w:tcPr>
            <w:tcW w:w="10740" w:type="dxa"/>
            <w:gridSpan w:val="7"/>
            <w:shd w:val="clear" w:color="auto" w:fill="A8D08D"/>
            <w:vAlign w:val="center"/>
          </w:tcPr>
          <w:p w:rsidR="00671F60" w:rsidRPr="00FE11C8" w:rsidRDefault="00671F60" w:rsidP="001A5A2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671F60" w:rsidTr="006C20C1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:rsidR="00671F60" w:rsidRPr="00E3368E" w:rsidRDefault="00671F60" w:rsidP="001A5A2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71F60" w:rsidRPr="00E3368E" w:rsidRDefault="00671F60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71F60" w:rsidRPr="00E3368E" w:rsidRDefault="00671F60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1F60" w:rsidRPr="00E3368E" w:rsidRDefault="00671F60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1F60" w:rsidRPr="00E3368E" w:rsidRDefault="00671F60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71F60" w:rsidRPr="00E3368E" w:rsidRDefault="00671F60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Tr="006C20C1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:rsidR="00671F60" w:rsidRPr="00FE11C8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671F60" w:rsidRDefault="00671F60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671F60" w:rsidTr="00F665AD">
        <w:trPr>
          <w:trHeight w:val="261"/>
        </w:trPr>
        <w:tc>
          <w:tcPr>
            <w:tcW w:w="10773" w:type="dxa"/>
            <w:shd w:val="clear" w:color="auto" w:fill="A8D08D"/>
            <w:vAlign w:val="center"/>
          </w:tcPr>
          <w:p w:rsidR="00671F60" w:rsidRPr="00FE11C8" w:rsidRDefault="00671F60" w:rsidP="001A5A25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671F60" w:rsidTr="00F665AD">
        <w:trPr>
          <w:trHeight w:val="1052"/>
        </w:trPr>
        <w:tc>
          <w:tcPr>
            <w:tcW w:w="10773" w:type="dxa"/>
            <w:shd w:val="clear" w:color="auto" w:fill="FFFFFF"/>
            <w:vAlign w:val="center"/>
          </w:tcPr>
          <w:p w:rsidR="00671F60" w:rsidRPr="00F8308B" w:rsidRDefault="00671F60" w:rsidP="001A5A25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A31B5B" w:rsidRDefault="00A31B5B" w:rsidP="00B80D75">
      <w:pPr>
        <w:tabs>
          <w:tab w:val="left" w:pos="1365"/>
        </w:tabs>
        <w:rPr>
          <w:rFonts w:ascii="Calibri" w:hAnsi="Calibri"/>
          <w:b/>
          <w:sz w:val="32"/>
          <w:szCs w:val="32"/>
        </w:rPr>
      </w:pPr>
    </w:p>
    <w:p w:rsidR="00A63868" w:rsidRDefault="00A63868" w:rsidP="00B80D75">
      <w:pPr>
        <w:tabs>
          <w:tab w:val="left" w:pos="1365"/>
        </w:tabs>
        <w:rPr>
          <w:rFonts w:ascii="Calibri" w:hAnsi="Calibri"/>
          <w:b/>
          <w:sz w:val="32"/>
          <w:szCs w:val="32"/>
        </w:rPr>
      </w:pPr>
    </w:p>
    <w:p w:rsidR="00A63868" w:rsidRDefault="00A63868" w:rsidP="00B80D75">
      <w:pPr>
        <w:tabs>
          <w:tab w:val="left" w:pos="1365"/>
        </w:tabs>
        <w:rPr>
          <w:rFonts w:ascii="Calibri" w:hAnsi="Calibri"/>
          <w:b/>
          <w:sz w:val="32"/>
          <w:szCs w:val="32"/>
        </w:rPr>
      </w:pPr>
    </w:p>
    <w:p w:rsidR="00671F60" w:rsidRDefault="00671F60" w:rsidP="00671F60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lastRenderedPageBreak/>
        <w:t xml:space="preserve">Ovom se Prijavnom obrascu prilaže slijedeće:                 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0C67DE" w:rsidRPr="00964E89" w:rsidTr="00317EF4">
        <w:trPr>
          <w:trHeight w:val="145"/>
          <w:jc w:val="center"/>
        </w:trPr>
        <w:tc>
          <w:tcPr>
            <w:tcW w:w="10792" w:type="dxa"/>
            <w:gridSpan w:val="3"/>
            <w:shd w:val="clear" w:color="auto" w:fill="A8D08D"/>
            <w:noWrap/>
            <w:vAlign w:val="center"/>
          </w:tcPr>
          <w:p w:rsidR="000C67DE" w:rsidRPr="0087076C" w:rsidRDefault="000C67DE" w:rsidP="00317EF4">
            <w:pPr>
              <w:ind w:left="30"/>
              <w:rPr>
                <w:rFonts w:ascii="Calibri" w:hAnsi="Calibri" w:cs="Arial"/>
                <w:b/>
                <w:bCs/>
              </w:rPr>
            </w:pPr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0C67DE" w:rsidRPr="00964E89" w:rsidTr="00317EF4">
        <w:trPr>
          <w:trHeight w:val="250"/>
          <w:jc w:val="center"/>
        </w:trPr>
        <w:tc>
          <w:tcPr>
            <w:tcW w:w="4130" w:type="dxa"/>
            <w:shd w:val="clear" w:color="auto" w:fill="A8D08D"/>
            <w:noWrap/>
            <w:vAlign w:val="center"/>
          </w:tcPr>
          <w:p w:rsidR="000C67DE" w:rsidRDefault="000C67DE" w:rsidP="00317EF4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0C67DE" w:rsidRPr="004E0056" w:rsidRDefault="000C67DE" w:rsidP="00317EF4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0C67DE" w:rsidRPr="004E0056" w:rsidRDefault="000C67DE" w:rsidP="00317EF4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0C67DE" w:rsidRPr="005E2672" w:rsidTr="00317EF4">
        <w:trPr>
          <w:trHeight w:val="71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0C67DE" w:rsidRPr="00592075" w:rsidRDefault="000C67DE" w:rsidP="00317EF4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vAlign w:val="center"/>
          </w:tcPr>
          <w:p w:rsidR="000C67DE" w:rsidRPr="005E2672" w:rsidRDefault="000C67DE" w:rsidP="00317EF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5852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0C67DE" w:rsidRPr="005E2672" w:rsidRDefault="000C67DE" w:rsidP="00317EF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67DE" w:rsidRPr="005E2672" w:rsidTr="00317EF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0C67DE" w:rsidRPr="005E2672" w:rsidRDefault="000C67DE" w:rsidP="00317EF4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vAlign w:val="center"/>
          </w:tcPr>
          <w:p w:rsidR="000C67DE" w:rsidRPr="00592075" w:rsidRDefault="000C67DE" w:rsidP="00317EF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32963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0C67DE" w:rsidRDefault="000C67DE" w:rsidP="00317EF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67DE" w:rsidRPr="005E2672" w:rsidTr="00317EF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0C67DE" w:rsidRPr="005E2672" w:rsidRDefault="000C67DE" w:rsidP="00317EF4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važećeg dokaz/potvrda/potvrdnica za </w:t>
            </w:r>
            <w:r w:rsidRPr="00902198">
              <w:rPr>
                <w:rFonts w:ascii="Calibri" w:hAnsi="Calibri"/>
                <w:sz w:val="22"/>
                <w:szCs w:val="22"/>
              </w:rPr>
              <w:t>označavanja i certificiranja proizvoda.</w:t>
            </w:r>
          </w:p>
        </w:tc>
        <w:tc>
          <w:tcPr>
            <w:tcW w:w="5528" w:type="dxa"/>
            <w:vAlign w:val="center"/>
          </w:tcPr>
          <w:p w:rsidR="000C67DE" w:rsidRDefault="000C67DE" w:rsidP="00317EF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902198">
              <w:rPr>
                <w:rFonts w:ascii="Calibri" w:hAnsi="Calibri" w:cs="Arial"/>
                <w:sz w:val="22"/>
                <w:szCs w:val="22"/>
              </w:rPr>
              <w:t>Preslika važeći dokaz/potvrda/potvrdnica koju izdaje tijelo ovlašteno za uvođenje, kontrolu, označavanje i certifikaciju na ime korisnika usluge označavanja i certificiranja proizvoda.</w:t>
            </w:r>
          </w:p>
        </w:tc>
        <w:sdt>
          <w:sdtPr>
            <w:rPr>
              <w:rFonts w:ascii="MS Gothic" w:eastAsia="MS Gothic" w:hAnsi="MS Gothic" w:cs="Arial" w:hint="eastAsia"/>
              <w:sz w:val="22"/>
              <w:szCs w:val="22"/>
            </w:rPr>
            <w:id w:val="145551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0C67DE" w:rsidRDefault="000C67DE" w:rsidP="00317EF4">
                <w:pPr>
                  <w:ind w:left="28"/>
                  <w:jc w:val="center"/>
                  <w:rPr>
                    <w:rFonts w:ascii="MS Gothic" w:eastAsia="MS Gothic" w:hAnsi="MS Gothic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67DE" w:rsidRPr="005E2672" w:rsidTr="00317EF4">
        <w:trPr>
          <w:trHeight w:val="842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0C67DE" w:rsidRPr="00BE206B" w:rsidRDefault="000C67DE" w:rsidP="00317EF4">
            <w:pPr>
              <w:ind w:right="5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E206B">
              <w:rPr>
                <w:rFonts w:ascii="Calibri" w:hAnsi="Calibri"/>
                <w:sz w:val="22"/>
                <w:szCs w:val="22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vAlign w:val="center"/>
          </w:tcPr>
          <w:p w:rsidR="000C67DE" w:rsidRPr="00656A98" w:rsidRDefault="000C67DE" w:rsidP="00317EF4">
            <w:pPr>
              <w:ind w:left="28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56A98">
              <w:rPr>
                <w:rFonts w:ascii="Calibri" w:hAnsi="Calibri" w:cs="Arial"/>
                <w:sz w:val="22"/>
                <w:szCs w:val="22"/>
              </w:rPr>
              <w:t xml:space="preserve">Prihvatljivi troškovi dokazuju se, ovisno o načinu plaćanja, sukladno točki II., </w:t>
            </w:r>
            <w:proofErr w:type="spellStart"/>
            <w:r w:rsidRPr="00656A98">
              <w:rPr>
                <w:rFonts w:ascii="Calibri" w:hAnsi="Calibri" w:cs="Arial"/>
                <w:sz w:val="22"/>
                <w:szCs w:val="22"/>
              </w:rPr>
              <w:t>podtočki</w:t>
            </w:r>
            <w:proofErr w:type="spellEnd"/>
            <w:r w:rsidRPr="00656A98">
              <w:rPr>
                <w:rFonts w:ascii="Calibri" w:hAnsi="Calibri" w:cs="Arial"/>
                <w:sz w:val="22"/>
                <w:szCs w:val="22"/>
              </w:rPr>
              <w:t xml:space="preserve"> 6., stavak 1. Javnog poziva za dodjelu potpora male vrijednosti u poljoprivredi, ruralnom razvoju i šumarstvu u Zagrebačkoj županiji u 2019. godini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2812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0C67DE" w:rsidRDefault="000C67DE" w:rsidP="00317EF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40769" w:rsidRPr="005E2672" w:rsidTr="00123C60">
        <w:trPr>
          <w:trHeight w:val="834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440769" w:rsidRPr="00BE206B" w:rsidRDefault="00440769" w:rsidP="00440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korištenju zemljišta na kojem je ulaganja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69" w:rsidRDefault="00440769" w:rsidP="00440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Zemljišni izvadak ili p</w:t>
            </w:r>
            <w:r w:rsidRPr="005771BA">
              <w:rPr>
                <w:rFonts w:ascii="Calibri" w:hAnsi="Calibri"/>
                <w:sz w:val="22"/>
                <w:szCs w:val="22"/>
              </w:rPr>
              <w:t xml:space="preserve">osjedovni list </w:t>
            </w:r>
            <w:r>
              <w:rPr>
                <w:rFonts w:ascii="Calibri" w:hAnsi="Calibri"/>
                <w:sz w:val="22"/>
                <w:szCs w:val="22"/>
              </w:rPr>
              <w:t xml:space="preserve">za </w:t>
            </w:r>
            <w:r w:rsidRPr="002C01C4">
              <w:rPr>
                <w:rFonts w:ascii="Calibri" w:hAnsi="Calibri"/>
                <w:sz w:val="22"/>
                <w:szCs w:val="22"/>
              </w:rPr>
              <w:t>zemljišt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2C01C4">
              <w:rPr>
                <w:rFonts w:ascii="Calibri" w:hAnsi="Calibri"/>
                <w:sz w:val="22"/>
                <w:szCs w:val="22"/>
              </w:rPr>
              <w:t xml:space="preserve"> na kojem je ulaganje realizirano</w:t>
            </w:r>
            <w:r>
              <w:rPr>
                <w:rFonts w:ascii="Calibri" w:hAnsi="Calibri"/>
                <w:sz w:val="22"/>
                <w:szCs w:val="22"/>
              </w:rPr>
              <w:t xml:space="preserve"> (e-ispis)</w:t>
            </w:r>
          </w:p>
          <w:p w:rsidR="00440769" w:rsidRDefault="00440769" w:rsidP="00440769">
            <w:r>
              <w:rPr>
                <w:rFonts w:ascii="Calibri" w:hAnsi="Calibri"/>
                <w:sz w:val="22"/>
                <w:szCs w:val="22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0769" w:rsidRDefault="00440769" w:rsidP="00440769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40769" w:rsidRPr="005E2672" w:rsidTr="009D3009">
        <w:trPr>
          <w:trHeight w:val="834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69" w:rsidRPr="002C01C4" w:rsidRDefault="00440769" w:rsidP="00440769">
            <w:pPr>
              <w:rPr>
                <w:rFonts w:ascii="Calibri" w:hAnsi="Calibri"/>
                <w:sz w:val="22"/>
                <w:szCs w:val="22"/>
              </w:rPr>
            </w:pPr>
            <w:bookmarkStart w:id="1" w:name="_GoBack" w:colFirst="0" w:colLast="0"/>
            <w:r>
              <w:rPr>
                <w:rFonts w:ascii="Calibri" w:hAnsi="Calibr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69" w:rsidRDefault="00440769" w:rsidP="004407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45047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40769" w:rsidRDefault="00440769" w:rsidP="00440769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1"/>
      <w:tr w:rsidR="00440769" w:rsidRPr="0087076C" w:rsidTr="00317EF4">
        <w:trPr>
          <w:trHeight w:val="199"/>
          <w:jc w:val="center"/>
        </w:trPr>
        <w:tc>
          <w:tcPr>
            <w:tcW w:w="10792" w:type="dxa"/>
            <w:gridSpan w:val="3"/>
            <w:shd w:val="clear" w:color="auto" w:fill="A8D08D"/>
            <w:vAlign w:val="center"/>
          </w:tcPr>
          <w:p w:rsidR="00440769" w:rsidRPr="0087076C" w:rsidRDefault="00440769" w:rsidP="00440769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440769" w:rsidRPr="0087076C" w:rsidTr="00317EF4">
        <w:trPr>
          <w:trHeight w:val="247"/>
          <w:jc w:val="center"/>
        </w:trPr>
        <w:tc>
          <w:tcPr>
            <w:tcW w:w="4130" w:type="dxa"/>
            <w:shd w:val="clear" w:color="auto" w:fill="A8D08D"/>
            <w:vAlign w:val="center"/>
          </w:tcPr>
          <w:p w:rsidR="00440769" w:rsidRPr="0087076C" w:rsidRDefault="00440769" w:rsidP="00440769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440769" w:rsidRPr="0087076C" w:rsidRDefault="00440769" w:rsidP="00440769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440769" w:rsidRPr="0087076C" w:rsidRDefault="00440769" w:rsidP="00440769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440769" w:rsidRPr="005E2672" w:rsidTr="00317EF4">
        <w:trPr>
          <w:trHeight w:val="1040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440769" w:rsidRPr="005E2672" w:rsidRDefault="00440769" w:rsidP="00440769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5528" w:type="dxa"/>
            <w:vAlign w:val="center"/>
          </w:tcPr>
          <w:p w:rsidR="00440769" w:rsidRPr="005E2672" w:rsidRDefault="00440769" w:rsidP="00440769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4017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40769" w:rsidRPr="005E2672" w:rsidRDefault="00440769" w:rsidP="00440769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40769" w:rsidRPr="005E2672" w:rsidTr="00317EF4">
        <w:trPr>
          <w:trHeight w:val="179"/>
          <w:jc w:val="center"/>
        </w:trPr>
        <w:tc>
          <w:tcPr>
            <w:tcW w:w="10792" w:type="dxa"/>
            <w:gridSpan w:val="3"/>
            <w:shd w:val="clear" w:color="auto" w:fill="A8D08D"/>
            <w:vAlign w:val="center"/>
          </w:tcPr>
          <w:p w:rsidR="00440769" w:rsidRPr="001D1EA7" w:rsidRDefault="00440769" w:rsidP="00440769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440769" w:rsidRPr="005E2672" w:rsidTr="00317EF4">
        <w:trPr>
          <w:trHeight w:val="289"/>
          <w:jc w:val="center"/>
        </w:trPr>
        <w:tc>
          <w:tcPr>
            <w:tcW w:w="4130" w:type="dxa"/>
            <w:shd w:val="clear" w:color="auto" w:fill="A8D08D"/>
            <w:vAlign w:val="center"/>
          </w:tcPr>
          <w:p w:rsidR="00440769" w:rsidRPr="001D1EA7" w:rsidRDefault="00440769" w:rsidP="00440769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440769" w:rsidRPr="001D1EA7" w:rsidRDefault="00440769" w:rsidP="00440769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440769" w:rsidRPr="001D1EA7" w:rsidRDefault="00440769" w:rsidP="00440769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440769" w:rsidRPr="005E2672" w:rsidTr="00317EF4">
        <w:trPr>
          <w:trHeight w:val="848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440769" w:rsidRPr="005E2672" w:rsidRDefault="00440769" w:rsidP="00440769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vAlign w:val="center"/>
          </w:tcPr>
          <w:p w:rsidR="00440769" w:rsidRPr="00CE3969" w:rsidRDefault="00440769" w:rsidP="00440769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7181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40769" w:rsidRPr="005E2672" w:rsidRDefault="00440769" w:rsidP="00440769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40769" w:rsidRPr="005E2672" w:rsidTr="00317EF4">
        <w:trPr>
          <w:trHeight w:val="115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440769" w:rsidRDefault="00440769" w:rsidP="00440769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vAlign w:val="center"/>
          </w:tcPr>
          <w:p w:rsidR="00440769" w:rsidRDefault="00440769" w:rsidP="00440769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56063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40769" w:rsidRDefault="00440769" w:rsidP="00440769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40769" w:rsidRPr="005E2672" w:rsidTr="00317EF4">
        <w:trPr>
          <w:trHeight w:val="221"/>
          <w:jc w:val="center"/>
        </w:trPr>
        <w:tc>
          <w:tcPr>
            <w:tcW w:w="10792" w:type="dxa"/>
            <w:gridSpan w:val="3"/>
            <w:shd w:val="clear" w:color="auto" w:fill="A8D08D"/>
            <w:vAlign w:val="center"/>
          </w:tcPr>
          <w:p w:rsidR="00440769" w:rsidRDefault="00440769" w:rsidP="00440769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IV</w:t>
            </w:r>
            <w:r w:rsidRPr="001D1EA7">
              <w:rPr>
                <w:rFonts w:ascii="Calibri" w:hAnsi="Calibri" w:cs="Arial"/>
                <w:b/>
              </w:rPr>
              <w:t xml:space="preserve">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440769" w:rsidRPr="005E2672" w:rsidTr="00317EF4">
        <w:trPr>
          <w:trHeight w:val="50"/>
          <w:jc w:val="center"/>
        </w:trPr>
        <w:tc>
          <w:tcPr>
            <w:tcW w:w="4130" w:type="dxa"/>
            <w:shd w:val="clear" w:color="auto" w:fill="A8D08D"/>
            <w:vAlign w:val="center"/>
          </w:tcPr>
          <w:p w:rsidR="00440769" w:rsidRPr="001D1EA7" w:rsidRDefault="00440769" w:rsidP="00440769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440769" w:rsidRPr="001D1EA7" w:rsidRDefault="00440769" w:rsidP="00440769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440769" w:rsidRPr="001D1EA7" w:rsidRDefault="00440769" w:rsidP="00440769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440769" w:rsidRPr="005E2672" w:rsidTr="00317EF4">
        <w:trPr>
          <w:trHeight w:val="115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440769" w:rsidRPr="005E2672" w:rsidRDefault="00440769" w:rsidP="00440769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vAlign w:val="center"/>
          </w:tcPr>
          <w:p w:rsidR="00440769" w:rsidRPr="005E2672" w:rsidRDefault="00440769" w:rsidP="00440769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4508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40769" w:rsidRPr="005E2672" w:rsidRDefault="00440769" w:rsidP="00440769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40769" w:rsidRPr="005E2672" w:rsidTr="00317EF4">
        <w:trPr>
          <w:trHeight w:val="659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440769" w:rsidRPr="005E2672" w:rsidRDefault="00440769" w:rsidP="00440769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vlasništvu najmanje 50% temeljnog kapitala trgovačkog društva</w:t>
            </w:r>
          </w:p>
        </w:tc>
        <w:tc>
          <w:tcPr>
            <w:tcW w:w="5528" w:type="dxa"/>
            <w:vAlign w:val="center"/>
          </w:tcPr>
          <w:p w:rsidR="00440769" w:rsidRPr="005E2672" w:rsidRDefault="00440769" w:rsidP="00440769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važećeg Društvenog ugovora ili Potvrda Trgovačkog suda o članovima društva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9149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440769" w:rsidRPr="005E2672" w:rsidRDefault="00440769" w:rsidP="00440769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C67DE" w:rsidRDefault="000C67DE" w:rsidP="00671F60">
      <w:pPr>
        <w:ind w:left="-142"/>
        <w:rPr>
          <w:rFonts w:ascii="Calibri" w:hAnsi="Calibri"/>
          <w:b/>
          <w:sz w:val="22"/>
          <w:szCs w:val="22"/>
        </w:rPr>
      </w:pPr>
    </w:p>
    <w:p w:rsidR="000C67DE" w:rsidRDefault="000C67DE" w:rsidP="00671F60">
      <w:pPr>
        <w:ind w:left="-142"/>
        <w:rPr>
          <w:rFonts w:ascii="Calibri" w:hAnsi="Calibri"/>
          <w:b/>
          <w:sz w:val="22"/>
          <w:szCs w:val="22"/>
        </w:rPr>
      </w:pPr>
    </w:p>
    <w:p w:rsidR="000C67DE" w:rsidRDefault="000C67DE" w:rsidP="00671F60">
      <w:pPr>
        <w:ind w:left="-142"/>
        <w:rPr>
          <w:rFonts w:ascii="Calibri" w:hAnsi="Calibri"/>
          <w:b/>
          <w:sz w:val="22"/>
          <w:szCs w:val="22"/>
        </w:rPr>
      </w:pPr>
    </w:p>
    <w:p w:rsidR="000C67DE" w:rsidRDefault="000C67DE" w:rsidP="00671F60">
      <w:pPr>
        <w:ind w:left="-142"/>
        <w:rPr>
          <w:rFonts w:ascii="Calibri" w:hAnsi="Calibri"/>
          <w:b/>
          <w:sz w:val="22"/>
          <w:szCs w:val="22"/>
        </w:rPr>
      </w:pPr>
    </w:p>
    <w:p w:rsidR="00A31B5B" w:rsidRDefault="00A31B5B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A31B5B" w:rsidRDefault="00A31B5B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26FB5" w:rsidRDefault="00126FB5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26FB5" w:rsidRDefault="00126FB5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26FB5" w:rsidRDefault="00126FB5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126FB5" w:rsidRDefault="00126FB5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A31B5B" w:rsidRDefault="00A31B5B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671F60" w:rsidTr="00126FB5">
        <w:trPr>
          <w:jc w:val="center"/>
        </w:trPr>
        <w:tc>
          <w:tcPr>
            <w:tcW w:w="10758" w:type="dxa"/>
            <w:shd w:val="clear" w:color="auto" w:fill="auto"/>
          </w:tcPr>
          <w:p w:rsidR="00671F60" w:rsidRPr="006752FA" w:rsidRDefault="00671F60" w:rsidP="001A5A25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6752FA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2"/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671F60" w:rsidRPr="006752FA" w:rsidRDefault="00671F60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671F60" w:rsidRPr="006752FA" w:rsidRDefault="00671F60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671F60" w:rsidRPr="006752FA" w:rsidRDefault="00671F60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671F60" w:rsidRPr="006752FA" w:rsidRDefault="00671F60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671F60" w:rsidRPr="006752FA" w:rsidRDefault="00671F60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671F60" w:rsidRPr="006752FA" w:rsidRDefault="00671F60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671F60" w:rsidRDefault="00671F60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671F60" w:rsidRDefault="00671F60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671F60" w:rsidRDefault="00641AC5" w:rsidP="00671F6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</w:t>
      </w:r>
      <w:r w:rsidR="00671F60" w:rsidRPr="00B408FC">
        <w:rPr>
          <w:rFonts w:ascii="Calibri" w:hAnsi="Calibri"/>
          <w:sz w:val="24"/>
          <w:szCs w:val="24"/>
        </w:rPr>
        <w:t> ______________________________</w:t>
      </w:r>
      <w:r w:rsidR="00671F60">
        <w:rPr>
          <w:rFonts w:ascii="Calibri" w:hAnsi="Calibri"/>
          <w:sz w:val="24"/>
          <w:szCs w:val="24"/>
        </w:rPr>
        <w:t>________________________________________</w:t>
      </w:r>
      <w:r w:rsidR="00671F60" w:rsidRPr="00B408FC">
        <w:rPr>
          <w:rFonts w:ascii="Calibri" w:hAnsi="Calibri"/>
          <w:sz w:val="24"/>
          <w:szCs w:val="24"/>
        </w:rPr>
        <w:t>___</w:t>
      </w:r>
    </w:p>
    <w:p w:rsidR="00671F60" w:rsidRDefault="00671F60" w:rsidP="00671F60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671F60" w:rsidRPr="00394226" w:rsidRDefault="00671F60" w:rsidP="00671F60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671F60" w:rsidRDefault="00671F60" w:rsidP="00671F6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671F60" w:rsidRDefault="00671F60" w:rsidP="00671F6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71F60" w:rsidRPr="00BD4632" w:rsidRDefault="00671F60" w:rsidP="00671F6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________________________________________________________</w:t>
      </w:r>
    </w:p>
    <w:p w:rsidR="00671F60" w:rsidRPr="00394226" w:rsidRDefault="00671F60" w:rsidP="00671F60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671F60" w:rsidRDefault="00671F60" w:rsidP="00671F60">
      <w:pPr>
        <w:jc w:val="both"/>
        <w:rPr>
          <w:rFonts w:ascii="Calibri" w:hAnsi="Calibri"/>
          <w:b/>
          <w:color w:val="000000"/>
          <w:u w:val="single"/>
        </w:rPr>
      </w:pPr>
    </w:p>
    <w:p w:rsidR="00671F60" w:rsidRPr="00C51328" w:rsidRDefault="00671F60" w:rsidP="00671F60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:rsidR="00671F60" w:rsidRDefault="00671F60" w:rsidP="00671F60">
      <w:pPr>
        <w:jc w:val="both"/>
        <w:rPr>
          <w:rFonts w:ascii="Calibri" w:hAnsi="Calibri"/>
          <w:b/>
        </w:rPr>
      </w:pPr>
    </w:p>
    <w:p w:rsidR="00671F60" w:rsidRDefault="00671F60" w:rsidP="00671F60">
      <w:pPr>
        <w:jc w:val="both"/>
        <w:rPr>
          <w:rFonts w:ascii="Calibri" w:hAnsi="Calibri"/>
          <w:b/>
          <w:sz w:val="24"/>
          <w:szCs w:val="24"/>
        </w:rPr>
      </w:pPr>
    </w:p>
    <w:p w:rsidR="00671F60" w:rsidRDefault="00671F60" w:rsidP="00671F60">
      <w:pPr>
        <w:jc w:val="both"/>
        <w:rPr>
          <w:rFonts w:ascii="Calibri" w:hAnsi="Calibri"/>
          <w:b/>
          <w:sz w:val="24"/>
          <w:szCs w:val="24"/>
        </w:rPr>
      </w:pPr>
    </w:p>
    <w:p w:rsidR="00671F60" w:rsidRDefault="00671F60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671F60" w:rsidRDefault="00671F60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D43864" w:rsidRDefault="004D7E7D"/>
    <w:sectPr w:rsidR="00D43864" w:rsidSect="00B80D75">
      <w:footerReference w:type="default" r:id="rId9"/>
      <w:pgSz w:w="11906" w:h="16838"/>
      <w:pgMar w:top="426" w:right="748" w:bottom="284" w:left="567" w:header="709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E7D" w:rsidRDefault="004D7E7D">
      <w:r>
        <w:separator/>
      </w:r>
    </w:p>
  </w:endnote>
  <w:endnote w:type="continuationSeparator" w:id="0">
    <w:p w:rsidR="004D7E7D" w:rsidRDefault="004D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EEA" w:rsidRPr="007F6EEA" w:rsidRDefault="00DA13E3">
    <w:pPr>
      <w:pStyle w:val="Podnoje"/>
      <w:jc w:val="center"/>
      <w:rPr>
        <w:rFonts w:ascii="Calibri" w:hAnsi="Calibri"/>
      </w:rPr>
    </w:pPr>
    <w:r w:rsidRPr="007F6EEA">
      <w:rPr>
        <w:rFonts w:ascii="Calibri" w:hAnsi="Calibri"/>
      </w:rPr>
      <w:t xml:space="preserve">Stranica </w:t>
    </w:r>
    <w:r w:rsidRPr="007F6EEA">
      <w:rPr>
        <w:rFonts w:ascii="Calibri" w:hAnsi="Calibri"/>
        <w:b/>
        <w:bCs/>
      </w:rPr>
      <w:fldChar w:fldCharType="begin"/>
    </w:r>
    <w:r w:rsidRPr="007F6EEA">
      <w:rPr>
        <w:rFonts w:ascii="Calibri" w:hAnsi="Calibri"/>
        <w:b/>
        <w:bCs/>
      </w:rPr>
      <w:instrText>PAGE</w:instrText>
    </w:r>
    <w:r w:rsidRPr="007F6EEA">
      <w:rPr>
        <w:rFonts w:ascii="Calibri" w:hAnsi="Calibri"/>
        <w:b/>
        <w:bCs/>
      </w:rPr>
      <w:fldChar w:fldCharType="separate"/>
    </w:r>
    <w:r w:rsidR="000D1C9E">
      <w:rPr>
        <w:rFonts w:ascii="Calibri" w:hAnsi="Calibri"/>
        <w:b/>
        <w:bCs/>
        <w:noProof/>
      </w:rPr>
      <w:t>5</w:t>
    </w:r>
    <w:r w:rsidRPr="007F6EEA">
      <w:rPr>
        <w:rFonts w:ascii="Calibri" w:hAnsi="Calibri"/>
        <w:b/>
        <w:bCs/>
      </w:rPr>
      <w:fldChar w:fldCharType="end"/>
    </w:r>
    <w:r w:rsidRPr="007F6EEA">
      <w:rPr>
        <w:rFonts w:ascii="Calibri" w:hAnsi="Calibri"/>
      </w:rPr>
      <w:t xml:space="preserve"> od </w:t>
    </w:r>
    <w:r w:rsidRPr="007F6EEA">
      <w:rPr>
        <w:rFonts w:ascii="Calibri" w:hAnsi="Calibri"/>
        <w:b/>
        <w:bCs/>
      </w:rPr>
      <w:fldChar w:fldCharType="begin"/>
    </w:r>
    <w:r w:rsidRPr="007F6EEA">
      <w:rPr>
        <w:rFonts w:ascii="Calibri" w:hAnsi="Calibri"/>
        <w:b/>
        <w:bCs/>
      </w:rPr>
      <w:instrText>NUMPAGES</w:instrText>
    </w:r>
    <w:r w:rsidRPr="007F6EEA">
      <w:rPr>
        <w:rFonts w:ascii="Calibri" w:hAnsi="Calibri"/>
        <w:b/>
        <w:bCs/>
      </w:rPr>
      <w:fldChar w:fldCharType="separate"/>
    </w:r>
    <w:r w:rsidR="000D1C9E">
      <w:rPr>
        <w:rFonts w:ascii="Calibri" w:hAnsi="Calibri"/>
        <w:b/>
        <w:bCs/>
        <w:noProof/>
      </w:rPr>
      <w:t>5</w:t>
    </w:r>
    <w:r w:rsidRPr="007F6EEA">
      <w:rPr>
        <w:rFonts w:ascii="Calibri" w:hAnsi="Calibri"/>
        <w:b/>
        <w:bCs/>
      </w:rPr>
      <w:fldChar w:fldCharType="end"/>
    </w:r>
  </w:p>
  <w:p w:rsidR="00AE4039" w:rsidRPr="000F79AF" w:rsidRDefault="004D7E7D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E7D" w:rsidRDefault="004D7E7D">
      <w:r>
        <w:separator/>
      </w:r>
    </w:p>
  </w:footnote>
  <w:footnote w:type="continuationSeparator" w:id="0">
    <w:p w:rsidR="004D7E7D" w:rsidRDefault="004D7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60"/>
    <w:rsid w:val="000C19ED"/>
    <w:rsid w:val="000C58C2"/>
    <w:rsid w:val="000C67DE"/>
    <w:rsid w:val="000D1C9E"/>
    <w:rsid w:val="00126FB5"/>
    <w:rsid w:val="00143D97"/>
    <w:rsid w:val="001501BD"/>
    <w:rsid w:val="00163826"/>
    <w:rsid w:val="002562D4"/>
    <w:rsid w:val="00266D7B"/>
    <w:rsid w:val="002A18C1"/>
    <w:rsid w:val="00324EDB"/>
    <w:rsid w:val="00352903"/>
    <w:rsid w:val="00367385"/>
    <w:rsid w:val="004174FC"/>
    <w:rsid w:val="00440769"/>
    <w:rsid w:val="0046366B"/>
    <w:rsid w:val="004738CA"/>
    <w:rsid w:val="004D7E7D"/>
    <w:rsid w:val="005056E0"/>
    <w:rsid w:val="0059182B"/>
    <w:rsid w:val="005C4052"/>
    <w:rsid w:val="006359F4"/>
    <w:rsid w:val="00641AC5"/>
    <w:rsid w:val="00671F60"/>
    <w:rsid w:val="006C20C1"/>
    <w:rsid w:val="007150FB"/>
    <w:rsid w:val="00763DCE"/>
    <w:rsid w:val="00842932"/>
    <w:rsid w:val="008B7463"/>
    <w:rsid w:val="00902198"/>
    <w:rsid w:val="009600ED"/>
    <w:rsid w:val="0099444A"/>
    <w:rsid w:val="00A31B5B"/>
    <w:rsid w:val="00A3701B"/>
    <w:rsid w:val="00A63868"/>
    <w:rsid w:val="00A65D41"/>
    <w:rsid w:val="00AE153E"/>
    <w:rsid w:val="00B80D75"/>
    <w:rsid w:val="00BB2F58"/>
    <w:rsid w:val="00CD4B96"/>
    <w:rsid w:val="00D033F1"/>
    <w:rsid w:val="00D31CBF"/>
    <w:rsid w:val="00DA13E3"/>
    <w:rsid w:val="00E35D7E"/>
    <w:rsid w:val="00E5148B"/>
    <w:rsid w:val="00E758A1"/>
    <w:rsid w:val="00F42649"/>
    <w:rsid w:val="00F665AD"/>
    <w:rsid w:val="00FA18AD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FB25"/>
  <w15:chartTrackingRefBased/>
  <w15:docId w15:val="{38014590-1EF3-4418-8450-86E64CD7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71F60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1F6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67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uiPriority w:val="99"/>
    <w:unhideWhenUsed/>
    <w:rsid w:val="00671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sesvecan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gordana-matasin@zagzup.zagrebacka-zupanija.hr</cp:lastModifiedBy>
  <cp:revision>44</cp:revision>
  <dcterms:created xsi:type="dcterms:W3CDTF">2019-02-28T10:29:00Z</dcterms:created>
  <dcterms:modified xsi:type="dcterms:W3CDTF">2019-03-01T13:16:00Z</dcterms:modified>
</cp:coreProperties>
</file>