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53" w:rsidRDefault="009A170B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w:pict>
          <v:rect id="_x0000_s1026" style="position:absolute;left:0;text-align:left;margin-left:401.95pt;margin-top:-22.25pt;width:1in;height:22.2pt;z-index:251658240">
            <v:textbox>
              <w:txbxContent>
                <w:p w:rsidR="00026E53" w:rsidRPr="00026E53" w:rsidRDefault="00A85DB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F915D1">
                    <w:rPr>
                      <w:b/>
                      <w:sz w:val="24"/>
                      <w:szCs w:val="24"/>
                    </w:rPr>
                    <w:t>IZJAVA 3</w:t>
                  </w:r>
                  <w:r w:rsidR="00026E53" w:rsidRPr="00026E53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 dva ili više izvora iz županijskog proračuna niti će ukupna ostvarena </w:t>
      </w:r>
      <w:r w:rsidR="00095B90" w:rsidRPr="00026E53">
        <w:rPr>
          <w:rFonts w:cs="Times New Roman"/>
          <w:sz w:val="24"/>
          <w:szCs w:val="24"/>
        </w:rPr>
        <w:t>financijska sredstva</w:t>
      </w:r>
      <w:r w:rsidR="0005038F" w:rsidRPr="00026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iznositi</w:t>
      </w:r>
      <w:r w:rsidRPr="00026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više</w:t>
      </w:r>
      <w:r w:rsidRPr="00026E53">
        <w:rPr>
          <w:rFonts w:cs="Times New Roman"/>
          <w:sz w:val="24"/>
          <w:szCs w:val="24"/>
        </w:rPr>
        <w:t xml:space="preserve"> od procijenjene vrijednost</w:t>
      </w:r>
      <w:r>
        <w:rPr>
          <w:rFonts w:cs="Times New Roman"/>
          <w:sz w:val="24"/>
          <w:szCs w:val="24"/>
        </w:rPr>
        <w:t xml:space="preserve">i cijelog </w:t>
      </w:r>
      <w:r w:rsidRPr="002254D4">
        <w:rPr>
          <w:rFonts w:cs="Times New Roman"/>
          <w:sz w:val="24"/>
          <w:szCs w:val="24"/>
        </w:rPr>
        <w:t xml:space="preserve">projekta/programa </w:t>
      </w:r>
      <w:r w:rsidRPr="00026E53">
        <w:rPr>
          <w:rFonts w:cs="Times New Roman"/>
          <w:sz w:val="24"/>
          <w:szCs w:val="24"/>
        </w:rPr>
        <w:t>kada je u pitanju ista aktivnost, koja se provodi na istom području, u i</w:t>
      </w:r>
      <w:r>
        <w:rPr>
          <w:rFonts w:cs="Times New Roman"/>
          <w:sz w:val="24"/>
          <w:szCs w:val="24"/>
        </w:rPr>
        <w:t xml:space="preserve">sto vrijeme i za iste korisnike iz svih ostalih </w:t>
      </w:r>
      <w:r w:rsidR="00B023CE">
        <w:rPr>
          <w:rFonts w:cs="Times New Roman"/>
          <w:sz w:val="24"/>
          <w:szCs w:val="24"/>
        </w:rPr>
        <w:t xml:space="preserve">drugih </w:t>
      </w:r>
      <w:r w:rsidR="0005038F" w:rsidRPr="00026E53">
        <w:rPr>
          <w:rFonts w:cs="Times New Roman"/>
          <w:sz w:val="24"/>
          <w:szCs w:val="24"/>
        </w:rPr>
        <w:t>javnih izvora</w:t>
      </w:r>
      <w:r w:rsidR="00095B90" w:rsidRPr="00026E53">
        <w:rPr>
          <w:rFonts w:cs="Times New Roman"/>
          <w:sz w:val="24"/>
          <w:szCs w:val="24"/>
        </w:rPr>
        <w:t xml:space="preserve"> </w:t>
      </w:r>
      <w:r w:rsidR="0005038F" w:rsidRPr="00026E5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državni, županijski, gradski, općinski </w:t>
      </w:r>
      <w:r w:rsidR="0005038F" w:rsidRPr="00026E53">
        <w:rPr>
          <w:rFonts w:cs="Times New Roman"/>
          <w:sz w:val="24"/>
          <w:szCs w:val="24"/>
        </w:rPr>
        <w:t>proračun ili neki drugi javni izvor)</w:t>
      </w:r>
      <w:r>
        <w:rPr>
          <w:rFonts w:cs="Times New Roman"/>
          <w:sz w:val="24"/>
          <w:szCs w:val="24"/>
        </w:rPr>
        <w:t>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837"/>
      </w:tblGrid>
      <w:tr w:rsidR="00095B90" w:rsidRPr="00026E53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240DC6">
        <w:trPr>
          <w:trHeight w:val="466"/>
        </w:trPr>
        <w:tc>
          <w:tcPr>
            <w:tcW w:w="1443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26E53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B90"/>
    <w:rsid w:val="00026E53"/>
    <w:rsid w:val="0005038F"/>
    <w:rsid w:val="000532A7"/>
    <w:rsid w:val="00095B90"/>
    <w:rsid w:val="000B32FA"/>
    <w:rsid w:val="00107994"/>
    <w:rsid w:val="002254D4"/>
    <w:rsid w:val="002D79DD"/>
    <w:rsid w:val="003A109E"/>
    <w:rsid w:val="004538DF"/>
    <w:rsid w:val="004C6537"/>
    <w:rsid w:val="00537AC6"/>
    <w:rsid w:val="00634DD0"/>
    <w:rsid w:val="00636297"/>
    <w:rsid w:val="0064183D"/>
    <w:rsid w:val="00654A5C"/>
    <w:rsid w:val="006D73EA"/>
    <w:rsid w:val="007369F9"/>
    <w:rsid w:val="0075224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D44E93"/>
    <w:rsid w:val="00D80B63"/>
    <w:rsid w:val="00E66EEF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2016-02-05T12:28:00Z</cp:lastPrinted>
  <dcterms:created xsi:type="dcterms:W3CDTF">2016-01-21T13:53:00Z</dcterms:created>
  <dcterms:modified xsi:type="dcterms:W3CDTF">2016-02-05T12:43:00Z</dcterms:modified>
</cp:coreProperties>
</file>