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3E" w:rsidRPr="00D57926" w:rsidRDefault="004779CA">
      <w:pPr>
        <w:rPr>
          <w:rFonts w:ascii="Calibri" w:hAnsi="Calibri"/>
        </w:rPr>
      </w:pPr>
      <w:r w:rsidRPr="00D57926">
        <w:rPr>
          <w:rFonts w:ascii="Calibri" w:hAnsi="Calibri"/>
        </w:rPr>
        <w:t xml:space="preserve"> </w:t>
      </w:r>
      <w:r w:rsidRPr="00D57926">
        <w:rPr>
          <w:rFonts w:ascii="Calibri" w:hAnsi="Calibri"/>
          <w:noProof/>
          <w:lang w:eastAsia="hr-HR"/>
        </w:rPr>
        <w:t xml:space="preserve"> </w:t>
      </w:r>
      <w:r w:rsidR="00A3244D">
        <w:rPr>
          <w:rFonts w:ascii="Calibri" w:hAnsi="Calibri"/>
          <w:noProof/>
          <w:lang w:eastAsia="hr-HR"/>
        </w:rPr>
        <w:drawing>
          <wp:inline distT="0" distB="0" distL="0" distR="0">
            <wp:extent cx="1363762" cy="708939"/>
            <wp:effectExtent l="19050" t="0" r="7838" b="0"/>
            <wp:docPr id="2" name="Slika 1" descr="C:\Users\iprugovecki\Documents\ZAGREBAČKA ŽUPANIJ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rugovecki\Documents\ZAGREBAČKA ŽUPANIJ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32" cy="70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926">
        <w:rPr>
          <w:rFonts w:ascii="Calibri" w:hAnsi="Calibri"/>
          <w:noProof/>
          <w:lang w:eastAsia="hr-HR"/>
        </w:rPr>
        <w:t xml:space="preserve">      </w:t>
      </w:r>
      <w:r w:rsidR="002039AA" w:rsidRPr="00D57926">
        <w:rPr>
          <w:rFonts w:ascii="Calibri" w:hAnsi="Calibri"/>
          <w:noProof/>
          <w:lang w:eastAsia="hr-HR"/>
        </w:rPr>
        <w:tab/>
      </w:r>
      <w:r w:rsidRPr="00D57926">
        <w:rPr>
          <w:rFonts w:ascii="Calibri" w:hAnsi="Calibri"/>
          <w:noProof/>
          <w:lang w:eastAsia="hr-HR"/>
        </w:rPr>
        <w:t xml:space="preserve">         </w:t>
      </w:r>
      <w:r w:rsidR="000B60AB">
        <w:rPr>
          <w:rFonts w:ascii="Calibri" w:hAnsi="Calibri"/>
          <w:noProof/>
          <w:lang w:eastAsia="hr-HR"/>
        </w:rPr>
        <w:t xml:space="preserve">              </w:t>
      </w:r>
      <w:r w:rsidR="000B60AB">
        <w:rPr>
          <w:rFonts w:ascii="Calibri" w:hAnsi="Calibri"/>
          <w:noProof/>
          <w:lang w:eastAsia="hr-HR"/>
        </w:rPr>
        <w:drawing>
          <wp:inline distT="0" distB="0" distL="0" distR="0">
            <wp:extent cx="795200" cy="832757"/>
            <wp:effectExtent l="19050" t="0" r="4900" b="0"/>
            <wp:docPr id="3" name="Slika 2" descr="C:\Users\iprugovecki\Documents\POMOĆNICI U NASTAVI\2015 - PRSTEN POTPORE\PRSTEN POTPORE\INFORMIRANJE I VIDLJIVOST\logo - Ucinkoviti ljudski potencijali_boja_man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rugovecki\Documents\POMOĆNICI U NASTAVI\2015 - PRSTEN POTPORE\PRSTEN POTPORE\INFORMIRANJE I VIDLJIVOST\logo - Ucinkoviti ljudski potencijali_boja_manj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335" cy="834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926">
        <w:rPr>
          <w:rFonts w:ascii="Calibri" w:hAnsi="Calibri"/>
          <w:noProof/>
          <w:lang w:eastAsia="hr-HR"/>
        </w:rPr>
        <w:t xml:space="preserve">   </w:t>
      </w:r>
      <w:r w:rsidR="002039AA" w:rsidRPr="00D57926">
        <w:rPr>
          <w:rFonts w:ascii="Calibri" w:hAnsi="Calibri"/>
          <w:noProof/>
          <w:lang w:eastAsia="hr-HR"/>
        </w:rPr>
        <w:t xml:space="preserve">       </w:t>
      </w:r>
      <w:r w:rsidR="003479A7" w:rsidRPr="00D57926">
        <w:rPr>
          <w:rFonts w:ascii="Calibri" w:hAnsi="Calibri"/>
          <w:noProof/>
          <w:lang w:eastAsia="hr-HR"/>
        </w:rPr>
        <w:t xml:space="preserve">              </w:t>
      </w:r>
      <w:r w:rsidR="000B60AB">
        <w:rPr>
          <w:rFonts w:ascii="Calibri" w:hAnsi="Calibri"/>
          <w:noProof/>
          <w:lang w:eastAsia="hr-HR"/>
        </w:rPr>
        <w:t xml:space="preserve">              </w:t>
      </w:r>
      <w:r w:rsidR="002039AA" w:rsidRPr="00D57926">
        <w:rPr>
          <w:rFonts w:ascii="Calibri" w:hAnsi="Calibri"/>
          <w:noProof/>
          <w:lang w:eastAsia="hr-HR"/>
        </w:rPr>
        <w:t xml:space="preserve">   </w:t>
      </w:r>
      <w:r w:rsidRPr="00D57926">
        <w:rPr>
          <w:rFonts w:ascii="Calibri" w:hAnsi="Calibri"/>
          <w:noProof/>
          <w:lang w:eastAsia="hr-HR"/>
        </w:rPr>
        <w:t xml:space="preserve">  </w:t>
      </w:r>
      <w:r w:rsidR="002039AA" w:rsidRPr="00D57926">
        <w:rPr>
          <w:rFonts w:ascii="Calibri" w:hAnsi="Calibri"/>
          <w:noProof/>
          <w:lang w:eastAsia="hr-HR"/>
        </w:rPr>
        <w:drawing>
          <wp:inline distT="0" distB="0" distL="0" distR="0">
            <wp:extent cx="857419" cy="571500"/>
            <wp:effectExtent l="19050" t="0" r="0" b="0"/>
            <wp:docPr id="5" name="Slika 4" descr="Europska zastava – krug od 12 zvijezda simbolizira ideale jedinstva, solidarnosti i sklada među narodima Euro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ropska zastava – krug od 12 zvijezda simbolizira ideale jedinstva, solidarnosti i sklada među narodima Europe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244" cy="57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926">
        <w:rPr>
          <w:rFonts w:ascii="Calibri" w:hAnsi="Calibri"/>
          <w:noProof/>
          <w:lang w:eastAsia="hr-HR"/>
        </w:rPr>
        <w:t xml:space="preserve">       </w:t>
      </w:r>
      <w:r w:rsidR="002039AA" w:rsidRPr="00D57926">
        <w:rPr>
          <w:rFonts w:ascii="Calibri" w:hAnsi="Calibri"/>
          <w:noProof/>
          <w:lang w:eastAsia="hr-HR"/>
        </w:rPr>
        <w:t xml:space="preserve">                       </w:t>
      </w:r>
      <w:r w:rsidRPr="00D57926">
        <w:rPr>
          <w:rFonts w:ascii="Calibri" w:hAnsi="Calibri"/>
          <w:noProof/>
          <w:lang w:eastAsia="hr-HR"/>
        </w:rPr>
        <w:t xml:space="preserve">   </w:t>
      </w:r>
    </w:p>
    <w:p w:rsidR="002039AA" w:rsidRPr="00D57926" w:rsidRDefault="002039AA" w:rsidP="00A3244D">
      <w:pPr>
        <w:rPr>
          <w:rFonts w:ascii="Calibri" w:hAnsi="Calibri"/>
          <w:sz w:val="20"/>
        </w:rPr>
      </w:pP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  <w:t xml:space="preserve">        </w:t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</w:p>
    <w:p w:rsidR="00DB6181" w:rsidRPr="00D57926" w:rsidRDefault="00DB6181">
      <w:pPr>
        <w:rPr>
          <w:rFonts w:ascii="Calibri" w:hAnsi="Calibri"/>
        </w:rPr>
      </w:pP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Zagrebačka županija s partnerima u sklopu projekta "Prsten potpore" u okviru Poziva za dodjelu bespovratnih sredstava UP.03.2.1.0</w:t>
      </w:r>
      <w:r w:rsidR="009625E6">
        <w:rPr>
          <w:rFonts w:ascii="Calibri" w:hAnsi="Calibri"/>
        </w:rPr>
        <w:t>2</w:t>
      </w:r>
      <w:r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9625E6">
        <w:rPr>
          <w:rFonts w:ascii="Calibri" w:hAnsi="Calibri"/>
        </w:rPr>
        <w:t>, faza II</w:t>
      </w:r>
      <w:r w:rsidRPr="00D57926">
        <w:rPr>
          <w:rFonts w:ascii="Calibri" w:hAnsi="Calibri"/>
        </w:rPr>
        <w:t>" koji se financira sredstvima Europskog socijalnog fonda u okviru Operativnog programa "Učinkoviti ljudski potencijali" 2014-2020 objavljuje</w:t>
      </w:r>
    </w:p>
    <w:p w:rsidR="00D57926" w:rsidRPr="00D57926" w:rsidRDefault="00D57926" w:rsidP="00D57926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JAVNI POZIV</w:t>
      </w:r>
    </w:p>
    <w:p w:rsidR="00D57926" w:rsidRPr="00D57926" w:rsidRDefault="00D57926" w:rsidP="00D57926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za zapošljavanje osoba za obavljanje poslova pomoćnika u nastavi u osnovnim i srednjim školama Zagrebačke županije – partnerima u projektu "Prsten potpore"</w:t>
      </w:r>
    </w:p>
    <w:p w:rsidR="00D57926" w:rsidRPr="00D57926" w:rsidRDefault="00D57926" w:rsidP="00D57926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Projektom je predviđen odabir, edukacija i zapošljavanje osoba na poslovima pomoćnika u nastavi učenicima s teškoćama u razvoju u osnovnim i srednjim školama na području Zagrebačke županije radi postizanja boljih obrazovnih postignuća, uspješnije socijalizacije i emocionalnog funkcioniranja učenika.</w:t>
      </w:r>
    </w:p>
    <w:p w:rsidR="00D57926" w:rsidRPr="00D57926" w:rsidRDefault="00D57926" w:rsidP="00D57926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9625E6">
        <w:rPr>
          <w:rFonts w:ascii="Calibri" w:hAnsi="Calibri"/>
        </w:rPr>
        <w:t>92</w:t>
      </w:r>
      <w:r w:rsidRPr="00D57926">
        <w:rPr>
          <w:rFonts w:ascii="Calibri" w:hAnsi="Calibri"/>
        </w:rPr>
        <w:t xml:space="preserve"> pomoćnika u nastavi</w:t>
      </w:r>
      <w:r w:rsidR="004E24D0">
        <w:rPr>
          <w:rFonts w:ascii="Calibri" w:hAnsi="Calibri"/>
        </w:rPr>
        <w:t xml:space="preserve"> (m/ž)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Mjesto rada: osnovne i srednje škole Zagrebačke županije – partneri na projektu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Radno vrijeme: nepuno radno vrijeme – minimalno 20, maksimalno 35</w:t>
      </w:r>
      <w:r w:rsidR="003D508C">
        <w:rPr>
          <w:rFonts w:ascii="Calibri" w:hAnsi="Calibri"/>
        </w:rPr>
        <w:t xml:space="preserve"> sati tjedno</w:t>
      </w:r>
      <w:r w:rsidR="00B309CB">
        <w:rPr>
          <w:rFonts w:ascii="Calibri" w:hAnsi="Calibri"/>
        </w:rPr>
        <w:t xml:space="preserve"> </w:t>
      </w:r>
      <w:r w:rsidRPr="00D57926">
        <w:rPr>
          <w:rFonts w:ascii="Calibri" w:hAnsi="Calibri"/>
        </w:rPr>
        <w:t>/</w:t>
      </w:r>
      <w:r w:rsidR="00B309CB">
        <w:rPr>
          <w:rFonts w:ascii="Calibri" w:hAnsi="Calibri"/>
        </w:rPr>
        <w:t xml:space="preserve"> </w:t>
      </w:r>
      <w:r w:rsidRPr="00D57926">
        <w:rPr>
          <w:rFonts w:ascii="Calibri" w:hAnsi="Calibri"/>
        </w:rPr>
        <w:t>puno radno vrijeme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Vrsta ugovora: ugovor o radu na određeno vrijeme za nastavnu godinu </w:t>
      </w:r>
      <w:r w:rsidR="009625E6">
        <w:rPr>
          <w:rFonts w:ascii="Calibri" w:hAnsi="Calibri"/>
        </w:rPr>
        <w:t>2016/2017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A3244D">
        <w:rPr>
          <w:rFonts w:ascii="Calibri" w:hAnsi="Calibri"/>
        </w:rPr>
        <w:t xml:space="preserve"> </w:t>
      </w:r>
    </w:p>
    <w:p w:rsidR="00D57926" w:rsidRPr="00D57926" w:rsidRDefault="00D57926" w:rsidP="00D57926">
      <w:pPr>
        <w:rPr>
          <w:rFonts w:ascii="Calibri" w:hAnsi="Calibri"/>
        </w:rPr>
      </w:pPr>
    </w:p>
    <w:p w:rsidR="00D57926" w:rsidRPr="00D57926" w:rsidRDefault="00D57926" w:rsidP="00D57926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UVJETI</w:t>
      </w:r>
    </w:p>
    <w:p w:rsidR="00D57926" w:rsidRPr="00D57926" w:rsidRDefault="00D57926" w:rsidP="00D57926">
      <w:pPr>
        <w:pStyle w:val="Odlomakpopisa"/>
        <w:numPr>
          <w:ilvl w:val="0"/>
          <w:numId w:val="3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D57926" w:rsidRDefault="00D57926" w:rsidP="00D57926">
      <w:pPr>
        <w:pStyle w:val="Odlomakpopisa"/>
        <w:numPr>
          <w:ilvl w:val="0"/>
          <w:numId w:val="3"/>
        </w:numPr>
        <w:rPr>
          <w:rFonts w:ascii="Calibri" w:hAnsi="Calibri"/>
        </w:rPr>
      </w:pPr>
      <w:r w:rsidRPr="00283BF3">
        <w:rPr>
          <w:rFonts w:ascii="Calibri" w:hAnsi="Calibri"/>
        </w:rPr>
        <w:t xml:space="preserve">protiv osobe nije pokrenut kazneni postupak </w:t>
      </w:r>
    </w:p>
    <w:p w:rsidR="00283BF3" w:rsidRPr="00283BF3" w:rsidRDefault="00283BF3" w:rsidP="00283BF3">
      <w:pPr>
        <w:pStyle w:val="Odlomakpopisa"/>
        <w:rPr>
          <w:rFonts w:ascii="Calibri" w:hAnsi="Calibri"/>
        </w:rPr>
      </w:pPr>
    </w:p>
    <w:p w:rsidR="00D57926" w:rsidRPr="00D57926" w:rsidRDefault="00D57926" w:rsidP="00D57926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D57926" w:rsidRDefault="00D57926" w:rsidP="00283BF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srednjim školama Zagrebačke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283BF3" w:rsidRPr="00D57926" w:rsidRDefault="00283BF3" w:rsidP="00283BF3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283BF3" w:rsidRDefault="00283BF3" w:rsidP="00D57926">
      <w:pPr>
        <w:rPr>
          <w:rFonts w:ascii="Calibri" w:hAnsi="Calibri"/>
          <w:b/>
        </w:rPr>
      </w:pPr>
    </w:p>
    <w:p w:rsidR="00D57926" w:rsidRPr="00D57926" w:rsidRDefault="00D57926" w:rsidP="00D57926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D57926" w:rsidRPr="00D57926" w:rsidRDefault="00D57926" w:rsidP="00D57926">
      <w:pPr>
        <w:rPr>
          <w:rFonts w:ascii="Calibri" w:hAnsi="Calibri"/>
          <w:b/>
        </w:rPr>
      </w:pPr>
    </w:p>
    <w:p w:rsidR="00B309CB" w:rsidRDefault="00B309CB" w:rsidP="00D57926">
      <w:pPr>
        <w:rPr>
          <w:rFonts w:ascii="Calibri" w:hAnsi="Calibri"/>
          <w:b/>
        </w:rPr>
      </w:pPr>
    </w:p>
    <w:p w:rsidR="00B309CB" w:rsidRDefault="00B309CB" w:rsidP="00D57926">
      <w:pPr>
        <w:rPr>
          <w:rFonts w:ascii="Calibri" w:hAnsi="Calibri"/>
          <w:b/>
        </w:rPr>
      </w:pPr>
    </w:p>
    <w:p w:rsidR="00B309CB" w:rsidRDefault="00B309CB" w:rsidP="00D57926">
      <w:pPr>
        <w:rPr>
          <w:rFonts w:ascii="Calibri" w:hAnsi="Calibri"/>
          <w:b/>
        </w:rPr>
      </w:pPr>
    </w:p>
    <w:p w:rsidR="00792CCF" w:rsidRDefault="00792CCF" w:rsidP="00D57926">
      <w:pPr>
        <w:rPr>
          <w:rFonts w:ascii="Calibri" w:hAnsi="Calibri"/>
          <w:b/>
        </w:rPr>
      </w:pPr>
    </w:p>
    <w:p w:rsidR="00792CCF" w:rsidRDefault="00792CCF" w:rsidP="00D57926">
      <w:pPr>
        <w:rPr>
          <w:rFonts w:ascii="Calibri" w:hAnsi="Calibri"/>
          <w:b/>
        </w:rPr>
      </w:pPr>
    </w:p>
    <w:p w:rsidR="00D57926" w:rsidRPr="00D57926" w:rsidRDefault="00D57926" w:rsidP="00D57926">
      <w:pPr>
        <w:rPr>
          <w:rFonts w:ascii="Calibri" w:hAnsi="Calibri"/>
        </w:rPr>
      </w:pPr>
      <w:bookmarkStart w:id="0" w:name="_GoBack"/>
      <w:bookmarkEnd w:id="0"/>
      <w:r w:rsidRPr="00D57926">
        <w:rPr>
          <w:rFonts w:ascii="Calibri" w:hAnsi="Calibri"/>
          <w:b/>
        </w:rPr>
        <w:t>NATJEČAJNI POSTUPAK</w:t>
      </w:r>
    </w:p>
    <w:p w:rsid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Škole – partneri na projektu na službenim Internet stranicama objavljuju Natječaj za zapošljavanje pomoćnika u nastavi na određeno vrijeme za nastavnu godinu </w:t>
      </w:r>
      <w:r w:rsidR="004C6C67">
        <w:rPr>
          <w:rFonts w:ascii="Calibri" w:hAnsi="Calibri"/>
        </w:rPr>
        <w:t>2016/2017</w:t>
      </w:r>
      <w:r w:rsidRPr="00D57926">
        <w:rPr>
          <w:rFonts w:ascii="Calibri" w:hAnsi="Calibri"/>
        </w:rPr>
        <w:t xml:space="preserve"> i provode selekciju kandidata.</w:t>
      </w:r>
    </w:p>
    <w:p w:rsidR="00792CCF" w:rsidRPr="00D57926" w:rsidRDefault="00792CCF" w:rsidP="00D57926">
      <w:pPr>
        <w:jc w:val="both"/>
        <w:rPr>
          <w:rFonts w:ascii="Calibri" w:hAnsi="Calibri"/>
        </w:rPr>
      </w:pPr>
    </w:p>
    <w:p w:rsidR="00D57926" w:rsidRPr="00D57926" w:rsidRDefault="00D57926" w:rsidP="00D57926">
      <w:pPr>
        <w:rPr>
          <w:rFonts w:ascii="Calibri" w:hAnsi="Calibri"/>
        </w:rPr>
      </w:pPr>
      <w:r w:rsidRPr="00D57926">
        <w:rPr>
          <w:rFonts w:ascii="Calibri" w:hAnsi="Calibri"/>
        </w:rPr>
        <w:t>Škole – partneri na projektu: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1701"/>
        <w:gridCol w:w="1276"/>
        <w:gridCol w:w="3969"/>
      </w:tblGrid>
      <w:tr w:rsidR="00D57926" w:rsidRPr="001E5EC4" w:rsidTr="00A0265B">
        <w:trPr>
          <w:trHeight w:val="57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926" w:rsidRPr="001E5EC4" w:rsidRDefault="00D57926" w:rsidP="00A026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D57926" w:rsidRPr="001E5EC4" w:rsidRDefault="00D57926" w:rsidP="00A026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MJESTO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99"/>
            <w:vAlign w:val="center"/>
            <w:hideMark/>
          </w:tcPr>
          <w:p w:rsidR="00D57926" w:rsidRPr="001E5EC4" w:rsidRDefault="00D57926" w:rsidP="00A0265B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sz w:val="18"/>
                <w:szCs w:val="18"/>
              </w:rPr>
              <w:t>BROJ POMOĆNIKA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57926" w:rsidRPr="001E5EC4" w:rsidRDefault="00D57926" w:rsidP="00A0265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INTERNET STRANICE ŠKOLE                                            OBJAVA NATJEČAJA ZA ZAPOŠLJAVANJE</w:t>
            </w:r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Bedenica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Bedenica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www.os-bedenica.skole.hr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Bistra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Donja Bistra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www.os-bistra.skole.hr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Braće Radića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Kloštar Ivanić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www.os-brace-radica-klostarivanic.skole.hr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Dragutina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Domjanića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Sveti Ivan Zelina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www.os-ddomjanic-zelina.skole.hr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Dubrava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Dubrava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www.os-dubrava.skole.hr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Đure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Deželića</w:t>
            </w:r>
            <w:proofErr w:type="spellEnd"/>
            <w:r w:rsidRPr="001E5E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Ivanić Grad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www.os-gjdezelica-ivanicgrad.skole.hr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"Ivan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Benković</w:t>
            </w:r>
            <w:proofErr w:type="spellEnd"/>
            <w:r w:rsidRPr="001E5EC4">
              <w:rPr>
                <w:rFonts w:ascii="Calibri" w:hAnsi="Calibri"/>
                <w:sz w:val="18"/>
                <w:szCs w:val="18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Dugo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www.os-ibenkovic-dugo-selo.skole.hr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Ivane Brlić Mažuranić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Prigorje Brdovečko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www.os-ibmazuranic-prigorjebrdovecko.skole.hr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Ivana Perkovca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Šenkovec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www.os-iperkovca-senkovec.skole.hr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Jakovlje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Jakovlje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www.os-jakovlje.skole.hr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Josipa Badalića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Graberje</w:t>
            </w:r>
            <w:proofErr w:type="spellEnd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Ivaničko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www.os-jbadalica-graberjeivanicko.skole.hr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Josipa Zorića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Dugo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www.os-jzorica-dugo-selo.skole.hr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"Kardinal Alojzije Stepinac"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Krašić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www.os-alojzije-stepinac-krasic.skole.hr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"Klinča Sela"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855F1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Klinča Sela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 xml:space="preserve">www.os-klinca-sela.skole.hr 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Ksavera Šandora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Đalskog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Donja Zelina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www.os-ksdjalski-donjazelina.skole.hr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www.os-luka.skole.hr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"Ljubo Babić"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Jastrebarsko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www.os-ljbabic-jastrebarsko.skole.hr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Milke Trnine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Križ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www.os-mtrnine-kriz.skole.hr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Pavao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Belas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855F1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Brdovec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www.os-pavao-belas.skole.hr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Posavski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Bregi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 xml:space="preserve">Posavski </w:t>
            </w: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Bregi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http://os-posavski-bregi.skole.hr/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4D46E0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Rugvica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www.os-rugvica.skole.hr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Slavka Kolara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Kravarsko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http://os-skolara-kravarsko.skole.hr/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Stjepana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Basaričeka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Ivanić Grad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www.os-sbasariceka-ivanicgrad.skole.hr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"Stjepan Radić"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FC59F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Božjakovina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www.os-stjepan-radic-bozjakovina.skole.hr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</w:t>
            </w:r>
            <w:r w:rsidR="004E24D0">
              <w:rPr>
                <w:rFonts w:ascii="Calibri" w:hAnsi="Calibri"/>
                <w:sz w:val="18"/>
                <w:szCs w:val="18"/>
              </w:rPr>
              <w:t xml:space="preserve">novna škola Sveta </w:t>
            </w:r>
            <w:proofErr w:type="spellStart"/>
            <w:r w:rsidR="004E24D0">
              <w:rPr>
                <w:rFonts w:ascii="Calibri" w:hAnsi="Calibri"/>
                <w:sz w:val="18"/>
                <w:szCs w:val="18"/>
              </w:rPr>
              <w:t>Ned</w:t>
            </w:r>
            <w:r w:rsidRPr="001E5EC4">
              <w:rPr>
                <w:rFonts w:ascii="Calibri" w:hAnsi="Calibri"/>
                <w:sz w:val="18"/>
                <w:szCs w:val="18"/>
              </w:rPr>
              <w:t>elja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4E24D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 xml:space="preserve">Sveta </w:t>
            </w: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Nedelja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www.os-sveta-nedelja.skole.hr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"Vladimir Nazor"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Pisarovina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www.os-vladimir-nazor-pisarovina.skole.hr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Ekonomska škola Velika 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Velika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www.ss-ekonomska-velikagorica.skole.hr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Ekonomska, trgovačka i ugostiteljska škola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Samobor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www.ss-ekonomska-trgovacka-ugostiteljska-samobor.skole.hr/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Gimnazija Antuna Gustava Matoša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Samobor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6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www.gimnazija-agmatos-samobor.skole.hr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Srednja škola Dragutina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Stražimira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7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www.ss-dstrazimira-svetiivanzelina.skole.hr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Srednja škola Jastrebarsko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Jastrebarsko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8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www.ss-jastrebarsko.skole.hr</w:t>
              </w:r>
            </w:hyperlink>
          </w:p>
        </w:tc>
      </w:tr>
      <w:tr w:rsidR="001E5EC4" w:rsidRPr="001E5EC4" w:rsidTr="001E5EC4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Srednja škola Vrbovec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1E5EC4" w:rsidP="001E5EC4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Vrbovec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5EC4" w:rsidRPr="001E5EC4" w:rsidRDefault="001E5EC4" w:rsidP="001E5EC4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EC4" w:rsidRPr="001E5EC4" w:rsidRDefault="00792CCF" w:rsidP="001E5EC4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9" w:history="1">
              <w:r w:rsidR="001E5EC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www.ssvrbovec.hr</w:t>
              </w:r>
            </w:hyperlink>
          </w:p>
        </w:tc>
      </w:tr>
    </w:tbl>
    <w:p w:rsidR="00D57926" w:rsidRPr="00D57926" w:rsidRDefault="00D57926" w:rsidP="00D57926">
      <w:pPr>
        <w:rPr>
          <w:rFonts w:ascii="Calibri" w:hAnsi="Calibri"/>
        </w:rPr>
      </w:pP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lastRenderedPageBreak/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 mjeseca od selekcije kandidata.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57926" w:rsidRPr="00D57926" w:rsidRDefault="00D57926" w:rsidP="00D57926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Kandidati/inje  zainteresirani za zaposlenje u više škol</w:t>
      </w:r>
      <w:r w:rsidR="00CC4D39">
        <w:rPr>
          <w:rFonts w:ascii="Calibri" w:hAnsi="Calibri"/>
        </w:rPr>
        <w:t>a</w:t>
      </w:r>
      <w:r w:rsidRPr="00D57926">
        <w:rPr>
          <w:rFonts w:ascii="Calibri" w:hAnsi="Calibri"/>
        </w:rPr>
        <w:t>, prijavu sa traženom dokumentacijom dostavljaju u svaku školu.</w:t>
      </w:r>
    </w:p>
    <w:p w:rsidR="008D08B1" w:rsidRPr="00D57926" w:rsidRDefault="008D08B1" w:rsidP="00D57926">
      <w:pPr>
        <w:jc w:val="both"/>
        <w:rPr>
          <w:rFonts w:ascii="Calibri" w:hAnsi="Calibri"/>
        </w:rPr>
      </w:pPr>
    </w:p>
    <w:sectPr w:rsidR="008D08B1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91AA0"/>
    <w:multiLevelType w:val="hybridMultilevel"/>
    <w:tmpl w:val="607020E2"/>
    <w:lvl w:ilvl="0" w:tplc="BB2C38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D59B2"/>
    <w:multiLevelType w:val="hybridMultilevel"/>
    <w:tmpl w:val="ABF45F20"/>
    <w:lvl w:ilvl="0" w:tplc="397249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81"/>
    <w:rsid w:val="00046991"/>
    <w:rsid w:val="000A5954"/>
    <w:rsid w:val="000B60AB"/>
    <w:rsid w:val="001E5EC4"/>
    <w:rsid w:val="001F1522"/>
    <w:rsid w:val="002039AA"/>
    <w:rsid w:val="00283BF3"/>
    <w:rsid w:val="002E1073"/>
    <w:rsid w:val="00334DDE"/>
    <w:rsid w:val="003479A7"/>
    <w:rsid w:val="0039593E"/>
    <w:rsid w:val="003B1056"/>
    <w:rsid w:val="003D508C"/>
    <w:rsid w:val="00407072"/>
    <w:rsid w:val="004162A4"/>
    <w:rsid w:val="0047135E"/>
    <w:rsid w:val="004779CA"/>
    <w:rsid w:val="00483088"/>
    <w:rsid w:val="004C6C67"/>
    <w:rsid w:val="004D46E0"/>
    <w:rsid w:val="004E24D0"/>
    <w:rsid w:val="005733BF"/>
    <w:rsid w:val="005E31AB"/>
    <w:rsid w:val="006303DD"/>
    <w:rsid w:val="00651770"/>
    <w:rsid w:val="006735BD"/>
    <w:rsid w:val="006967B7"/>
    <w:rsid w:val="007766DE"/>
    <w:rsid w:val="007855F1"/>
    <w:rsid w:val="00792CCF"/>
    <w:rsid w:val="00795607"/>
    <w:rsid w:val="00830E5A"/>
    <w:rsid w:val="008D08B1"/>
    <w:rsid w:val="008E4DDC"/>
    <w:rsid w:val="00904362"/>
    <w:rsid w:val="00937DD2"/>
    <w:rsid w:val="009625E6"/>
    <w:rsid w:val="00966A56"/>
    <w:rsid w:val="009B42C0"/>
    <w:rsid w:val="00A13875"/>
    <w:rsid w:val="00A261CD"/>
    <w:rsid w:val="00A3244D"/>
    <w:rsid w:val="00AC5664"/>
    <w:rsid w:val="00B309CB"/>
    <w:rsid w:val="00BC7DFA"/>
    <w:rsid w:val="00BF09BD"/>
    <w:rsid w:val="00C11832"/>
    <w:rsid w:val="00CC4D39"/>
    <w:rsid w:val="00D57926"/>
    <w:rsid w:val="00D63255"/>
    <w:rsid w:val="00D716F3"/>
    <w:rsid w:val="00D86E7B"/>
    <w:rsid w:val="00DB6181"/>
    <w:rsid w:val="00DC6EBE"/>
    <w:rsid w:val="00E80823"/>
    <w:rsid w:val="00E904AC"/>
    <w:rsid w:val="00EE2312"/>
    <w:rsid w:val="00FC59F4"/>
    <w:rsid w:val="00FD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2817D"/>
  <w15:docId w15:val="{4F8AD871-666F-4C5C-88EE-001E5DA7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7D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61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618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303D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BF0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edenica.skole.hr/" TargetMode="External"/><Relationship Id="rId13" Type="http://schemas.openxmlformats.org/officeDocument/2006/relationships/hyperlink" Target="http://www.os-gjdezelica-ivanicgrad.skole.hr/" TargetMode="External"/><Relationship Id="rId18" Type="http://schemas.openxmlformats.org/officeDocument/2006/relationships/hyperlink" Target="http://www.os-jbadalica-graberjeivanicko.skole.hr/" TargetMode="External"/><Relationship Id="rId26" Type="http://schemas.openxmlformats.org/officeDocument/2006/relationships/hyperlink" Target="http://www.os-pavao-belas.skole.hr/" TargetMode="External"/><Relationship Id="rId39" Type="http://schemas.openxmlformats.org/officeDocument/2006/relationships/hyperlink" Target="http://www.ssvrbovec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s-klinca-sela.skole.hr/" TargetMode="External"/><Relationship Id="rId34" Type="http://schemas.openxmlformats.org/officeDocument/2006/relationships/hyperlink" Target="http://www.ss-ekonomska-velikagorica.skole.hr/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os-dubrava.skole.hr/" TargetMode="External"/><Relationship Id="rId17" Type="http://schemas.openxmlformats.org/officeDocument/2006/relationships/hyperlink" Target="http://www.os-jakovlje.skole.hr/" TargetMode="External"/><Relationship Id="rId25" Type="http://schemas.openxmlformats.org/officeDocument/2006/relationships/hyperlink" Target="http://www.os-mtrnine-kriz.skole.hr/" TargetMode="External"/><Relationship Id="rId33" Type="http://schemas.openxmlformats.org/officeDocument/2006/relationships/hyperlink" Target="http://www.os-vladimir-nazor-pisarovina.skole.hr/" TargetMode="External"/><Relationship Id="rId38" Type="http://schemas.openxmlformats.org/officeDocument/2006/relationships/hyperlink" Target="http://www.ss-jastrebarsko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-iperkovca-senkovec.skole.hr/" TargetMode="External"/><Relationship Id="rId20" Type="http://schemas.openxmlformats.org/officeDocument/2006/relationships/hyperlink" Target="http://www.os-alojzije-stepinac-krasic.skole.hr/" TargetMode="External"/><Relationship Id="rId29" Type="http://schemas.openxmlformats.org/officeDocument/2006/relationships/hyperlink" Target="http://os-skolara-kravarsko.skole.hr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os-ddomjanic-zelina.skole.hr/" TargetMode="External"/><Relationship Id="rId24" Type="http://schemas.openxmlformats.org/officeDocument/2006/relationships/hyperlink" Target="http://www.os-ljbabic-jastrebarsko.skole.hr/" TargetMode="External"/><Relationship Id="rId32" Type="http://schemas.openxmlformats.org/officeDocument/2006/relationships/hyperlink" Target="http://www.os-sveta-nedelja.skole.hr/" TargetMode="External"/><Relationship Id="rId37" Type="http://schemas.openxmlformats.org/officeDocument/2006/relationships/hyperlink" Target="http://www.ss-dstrazimira-svetiivanzelina.skole.hr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www.os-ibmazuranic-prigorjebrdovecko.skole.hr/" TargetMode="External"/><Relationship Id="rId23" Type="http://schemas.openxmlformats.org/officeDocument/2006/relationships/hyperlink" Target="http://www.os-luka.skole.hr/" TargetMode="External"/><Relationship Id="rId28" Type="http://schemas.openxmlformats.org/officeDocument/2006/relationships/hyperlink" Target="http://www.os-rugvica.skole.hr/" TargetMode="External"/><Relationship Id="rId36" Type="http://schemas.openxmlformats.org/officeDocument/2006/relationships/hyperlink" Target="http://www.gimnazija-agmatos-samobor.skole.hr/" TargetMode="External"/><Relationship Id="rId10" Type="http://schemas.openxmlformats.org/officeDocument/2006/relationships/hyperlink" Target="http://www.os-brace-radica-klostarivanic.skole.hr/" TargetMode="External"/><Relationship Id="rId19" Type="http://schemas.openxmlformats.org/officeDocument/2006/relationships/hyperlink" Target="http://www.os-jzorica-dugo-selo.skole.hr/" TargetMode="External"/><Relationship Id="rId31" Type="http://schemas.openxmlformats.org/officeDocument/2006/relationships/hyperlink" Target="http://www.os-stjepan-radic-bozjakovina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bistra.skole.hr/" TargetMode="External"/><Relationship Id="rId14" Type="http://schemas.openxmlformats.org/officeDocument/2006/relationships/hyperlink" Target="http://www.os-ibenkovic-dugo-selo.skole.hr/" TargetMode="External"/><Relationship Id="rId22" Type="http://schemas.openxmlformats.org/officeDocument/2006/relationships/hyperlink" Target="http://www.os-ksdjalski-donjazelina.skole.hr/" TargetMode="External"/><Relationship Id="rId27" Type="http://schemas.openxmlformats.org/officeDocument/2006/relationships/hyperlink" Target="http://os-posavski-bregi.skole.hr/" TargetMode="External"/><Relationship Id="rId30" Type="http://schemas.openxmlformats.org/officeDocument/2006/relationships/hyperlink" Target="http://www.os-sbasariceka-ivanicgrad.skole.hr/" TargetMode="External"/><Relationship Id="rId35" Type="http://schemas.openxmlformats.org/officeDocument/2006/relationships/hyperlink" Target="http://www.ss-ekonomska-trgovacka-ugostiteljska-samobor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dvranjkovic</cp:lastModifiedBy>
  <cp:revision>3</cp:revision>
  <cp:lastPrinted>2015-09-01T14:50:00Z</cp:lastPrinted>
  <dcterms:created xsi:type="dcterms:W3CDTF">2016-08-10T06:44:00Z</dcterms:created>
  <dcterms:modified xsi:type="dcterms:W3CDTF">2016-08-10T06:45:00Z</dcterms:modified>
</cp:coreProperties>
</file>