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6949"/>
        <w:gridCol w:w="1920"/>
      </w:tblGrid>
      <w:tr w:rsidR="00847D17" w:rsidRPr="00D17DA2" w:rsidTr="00FC26E8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0563CB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</wp:posOffset>
                  </wp:positionV>
                  <wp:extent cx="756920" cy="828675"/>
                  <wp:effectExtent l="0" t="0" r="0" b="0"/>
                  <wp:wrapNone/>
                  <wp:docPr id="39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Ulica grada Vukovara 72/V, 10 000 Zagreb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01/6009-49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6, 6009-426; Fax: 01/6009-474</w:t>
            </w:r>
          </w:p>
          <w:p w:rsidR="00847D17" w:rsidRPr="00D17DA2" w:rsidRDefault="00F7047F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39099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847D17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B14C8B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1</w:t>
            </w:r>
            <w:r w:rsidR="00B14C8B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2.</w:t>
            </w:r>
          </w:p>
        </w:tc>
      </w:tr>
      <w:tr w:rsidR="00FC26E8" w:rsidRPr="00D17DA2" w:rsidTr="00505294">
        <w:trPr>
          <w:trHeight w:val="943"/>
        </w:trPr>
        <w:tc>
          <w:tcPr>
            <w:tcW w:w="10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75745" w:rsidRDefault="00FC26E8" w:rsidP="005A1D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</w:pPr>
            <w:r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PRIJAVNI OBRAZAC ZA POTPORU </w:t>
            </w:r>
          </w:p>
          <w:p w:rsidR="00FC26E8" w:rsidRPr="00505294" w:rsidRDefault="00EB669E" w:rsidP="005A1D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PREMIJ</w:t>
            </w:r>
            <w:r w:rsidR="00875745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A</w:t>
            </w:r>
            <w:r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 OSIGURANJA I SANACIJA ŠTET</w:t>
            </w:r>
            <w:r w:rsidR="00BD0CE1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A</w:t>
            </w:r>
            <w:r w:rsidR="0099069A"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 </w:t>
            </w:r>
            <w:r w:rsidR="00FC26E8"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U 2019. GODINI</w:t>
            </w:r>
          </w:p>
        </w:tc>
      </w:tr>
    </w:tbl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:rsidTr="00FC26E8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Pr="00470629" w:rsidRDefault="00F7047F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F7047F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F7047F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F7047F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629" w:rsidRPr="00470629" w:rsidRDefault="00F7047F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7D17" w:rsidRDefault="00847D17" w:rsidP="00440E24">
      <w:pPr>
        <w:pStyle w:val="Bezproreda"/>
      </w:pPr>
    </w:p>
    <w:p w:rsidR="00BD570B" w:rsidRDefault="00BD570B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:rsidTr="00A5180F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F7047F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F7047F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F7047F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F7047F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440E24" w:rsidRDefault="00440E24" w:rsidP="00440E24">
      <w:pPr>
        <w:pStyle w:val="Bezproreda"/>
      </w:pPr>
    </w:p>
    <w:p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:rsidTr="00A5180F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512663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F7047F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F7047F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F7047F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F7047F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F7047F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F7047F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6196" w:rsidRPr="00F26196" w:rsidRDefault="00F7047F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29" w:rsidRPr="00BD570B" w:rsidRDefault="00F7047F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0629" w:rsidRPr="00BD570B" w:rsidRDefault="00F7047F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EB669E" w:rsidRDefault="00EB669E" w:rsidP="00847D17">
      <w:pPr>
        <w:rPr>
          <w:rFonts w:ascii="Calibri" w:hAnsi="Calibri"/>
          <w:sz w:val="16"/>
          <w:szCs w:val="16"/>
        </w:rPr>
      </w:pPr>
    </w:p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EB669E" w:rsidRDefault="00EB669E" w:rsidP="00847D17">
      <w:pPr>
        <w:rPr>
          <w:rFonts w:ascii="Calibri" w:hAnsi="Calibri"/>
          <w:sz w:val="16"/>
          <w:szCs w:val="16"/>
        </w:rPr>
      </w:pPr>
    </w:p>
    <w:p w:rsidR="00EB669E" w:rsidRDefault="00EB669E" w:rsidP="00847D17">
      <w:pPr>
        <w:rPr>
          <w:rFonts w:ascii="Calibri" w:hAnsi="Calibri"/>
          <w:sz w:val="16"/>
          <w:szCs w:val="16"/>
        </w:rPr>
      </w:pPr>
    </w:p>
    <w:p w:rsidR="00EB669E" w:rsidRDefault="00EB669E" w:rsidP="00847D17">
      <w:pPr>
        <w:rPr>
          <w:rFonts w:ascii="Calibri" w:hAnsi="Calibri"/>
          <w:sz w:val="16"/>
          <w:szCs w:val="16"/>
        </w:rPr>
      </w:pPr>
    </w:p>
    <w:p w:rsidR="00EB669E" w:rsidRDefault="00EB669E" w:rsidP="00847D17">
      <w:pPr>
        <w:rPr>
          <w:rFonts w:ascii="Calibri" w:hAnsi="Calibri"/>
          <w:sz w:val="16"/>
          <w:szCs w:val="16"/>
        </w:rPr>
      </w:pPr>
    </w:p>
    <w:p w:rsidR="00EB669E" w:rsidRDefault="00EB669E" w:rsidP="00847D17">
      <w:pPr>
        <w:rPr>
          <w:rFonts w:ascii="Calibri" w:hAnsi="Calibri"/>
          <w:sz w:val="16"/>
          <w:szCs w:val="16"/>
        </w:rPr>
      </w:pPr>
    </w:p>
    <w:p w:rsidR="00EB669E" w:rsidRDefault="00EB669E" w:rsidP="00847D17">
      <w:pPr>
        <w:rPr>
          <w:rFonts w:ascii="Calibri" w:hAnsi="Calibri"/>
          <w:sz w:val="16"/>
          <w:szCs w:val="16"/>
        </w:rPr>
      </w:pPr>
    </w:p>
    <w:p w:rsidR="00EB669E" w:rsidRDefault="00EB669E" w:rsidP="00847D17">
      <w:pPr>
        <w:rPr>
          <w:rFonts w:ascii="Calibri" w:hAnsi="Calibri"/>
          <w:sz w:val="16"/>
          <w:szCs w:val="16"/>
        </w:rPr>
      </w:pPr>
    </w:p>
    <w:p w:rsidR="00EB669E" w:rsidRDefault="00EB669E" w:rsidP="00847D17">
      <w:pPr>
        <w:rPr>
          <w:rFonts w:ascii="Calibri" w:hAnsi="Calibri"/>
          <w:sz w:val="16"/>
          <w:szCs w:val="16"/>
        </w:rPr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2628"/>
        <w:gridCol w:w="2018"/>
        <w:gridCol w:w="1211"/>
        <w:gridCol w:w="932"/>
        <w:gridCol w:w="1824"/>
        <w:gridCol w:w="2127"/>
      </w:tblGrid>
      <w:tr w:rsidR="00EB669E" w:rsidRPr="00152AFF" w:rsidTr="00E83610">
        <w:trPr>
          <w:trHeight w:val="345"/>
        </w:trPr>
        <w:tc>
          <w:tcPr>
            <w:tcW w:w="107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EB669E" w:rsidRPr="00152AFF" w:rsidRDefault="00EB669E" w:rsidP="00E83610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52AFF">
              <w:rPr>
                <w:rFonts w:ascii="Calibri" w:hAnsi="Calibri" w:cs="Arial"/>
                <w:b/>
                <w:bCs/>
                <w:sz w:val="24"/>
                <w:szCs w:val="24"/>
              </w:rPr>
              <w:t>PODACI O ZAKLJ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UČENOJ POLICI OSIGURANJA ZA 2019</w:t>
            </w:r>
            <w:r w:rsidRPr="00152AFF">
              <w:rPr>
                <w:rFonts w:ascii="Calibri" w:hAnsi="Calibri" w:cs="Arial"/>
                <w:b/>
                <w:bCs/>
                <w:sz w:val="24"/>
                <w:szCs w:val="24"/>
              </w:rPr>
              <w:t>. GODINU:</w:t>
            </w:r>
          </w:p>
        </w:tc>
      </w:tr>
      <w:tr w:rsidR="00EB669E" w:rsidRPr="00117381" w:rsidTr="00EB669E">
        <w:trPr>
          <w:trHeight w:val="691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CB2940" w:rsidRDefault="00EB669E" w:rsidP="00E83610">
            <w:pPr>
              <w:jc w:val="center"/>
              <w:rPr>
                <w:rFonts w:ascii="Calibri" w:hAnsi="Calibri"/>
                <w:b/>
                <w:sz w:val="22"/>
              </w:rPr>
            </w:pPr>
            <w:r w:rsidRPr="00117381">
              <w:rPr>
                <w:rFonts w:ascii="Calibri" w:hAnsi="Calibri"/>
                <w:sz w:val="22"/>
              </w:rPr>
              <w:t>Predmet osiguranja (kultura, nasad, stoka...)</w:t>
            </w:r>
          </w:p>
        </w:tc>
        <w:tc>
          <w:tcPr>
            <w:tcW w:w="20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117381" w:rsidRDefault="00EB669E" w:rsidP="00E83610">
            <w:pPr>
              <w:jc w:val="center"/>
              <w:rPr>
                <w:rFonts w:ascii="Calibri" w:hAnsi="Calibri"/>
                <w:sz w:val="22"/>
              </w:rPr>
            </w:pPr>
            <w:r w:rsidRPr="00117381">
              <w:rPr>
                <w:rFonts w:ascii="Calibri" w:hAnsi="Calibri"/>
                <w:sz w:val="22"/>
              </w:rPr>
              <w:t xml:space="preserve">Osigurana površina (ha), broj </w:t>
            </w:r>
            <w:proofErr w:type="spellStart"/>
            <w:r w:rsidRPr="00117381">
              <w:rPr>
                <w:rFonts w:ascii="Calibri" w:hAnsi="Calibri"/>
                <w:sz w:val="22"/>
              </w:rPr>
              <w:t>rasp.stoke</w:t>
            </w:r>
            <w:proofErr w:type="spellEnd"/>
          </w:p>
        </w:tc>
        <w:tc>
          <w:tcPr>
            <w:tcW w:w="21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117381" w:rsidRDefault="00EB669E" w:rsidP="00E83610">
            <w:pPr>
              <w:jc w:val="center"/>
              <w:rPr>
                <w:rFonts w:ascii="Calibri" w:hAnsi="Calibri"/>
                <w:sz w:val="22"/>
              </w:rPr>
            </w:pPr>
            <w:r w:rsidRPr="00117381">
              <w:rPr>
                <w:rFonts w:ascii="Calibri" w:hAnsi="Calibri"/>
                <w:sz w:val="22"/>
              </w:rPr>
              <w:t>Broj police osiguranja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117381" w:rsidRDefault="00EB669E" w:rsidP="00E83610">
            <w:pPr>
              <w:jc w:val="center"/>
              <w:rPr>
                <w:rFonts w:ascii="Calibri" w:hAnsi="Calibri"/>
                <w:sz w:val="22"/>
              </w:rPr>
            </w:pPr>
            <w:r w:rsidRPr="00117381">
              <w:rPr>
                <w:rFonts w:ascii="Calibri" w:hAnsi="Calibri"/>
                <w:sz w:val="22"/>
              </w:rPr>
              <w:t>Ukupna premija (kn)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9E" w:rsidRPr="00117381" w:rsidRDefault="00EB669E" w:rsidP="00E83610">
            <w:pPr>
              <w:jc w:val="center"/>
              <w:rPr>
                <w:rFonts w:ascii="Calibri" w:hAnsi="Calibri"/>
                <w:sz w:val="22"/>
              </w:rPr>
            </w:pPr>
            <w:r w:rsidRPr="00117381">
              <w:rPr>
                <w:rFonts w:ascii="Calibri" w:hAnsi="Calibri"/>
                <w:sz w:val="22"/>
              </w:rPr>
              <w:t>25% ukupne premije (kn)</w:t>
            </w:r>
          </w:p>
        </w:tc>
      </w:tr>
      <w:tr w:rsidR="00EB669E" w:rsidRPr="00964E89" w:rsidTr="00875745">
        <w:trPr>
          <w:trHeight w:val="647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CB2940" w:rsidRDefault="00EB669E" w:rsidP="00E836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64E89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964E89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B669E" w:rsidRPr="00964E89" w:rsidTr="00875745">
        <w:trPr>
          <w:trHeight w:val="691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CB2940" w:rsidRDefault="00EB669E" w:rsidP="00E836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B669E" w:rsidRPr="00964E89" w:rsidTr="00875745">
        <w:trPr>
          <w:trHeight w:val="701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CB2940" w:rsidRDefault="00EB669E" w:rsidP="00E836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B669E" w:rsidRPr="00964E89" w:rsidTr="00875745">
        <w:trPr>
          <w:trHeight w:val="710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CB2940" w:rsidRDefault="00EB669E" w:rsidP="00E836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B669E" w:rsidRPr="00964E89" w:rsidTr="00875745">
        <w:trPr>
          <w:trHeight w:val="693"/>
        </w:trPr>
        <w:tc>
          <w:tcPr>
            <w:tcW w:w="26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CB2940" w:rsidRDefault="00EB669E" w:rsidP="00E836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64E89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964E89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B669E" w:rsidRPr="00964E89" w:rsidTr="00EB669E">
        <w:trPr>
          <w:trHeight w:val="427"/>
        </w:trPr>
        <w:tc>
          <w:tcPr>
            <w:tcW w:w="26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9E" w:rsidRPr="00CB2940" w:rsidRDefault="00EB669E" w:rsidP="00E83610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64E89">
              <w:rPr>
                <w:rFonts w:ascii="Calibri" w:hAnsi="Calibri" w:cs="Arial"/>
                <w:b/>
                <w:bCs/>
                <w:sz w:val="24"/>
                <w:szCs w:val="24"/>
              </w:rPr>
              <w:t>UKUPNO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64E89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964E89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9E" w:rsidRPr="00964E89" w:rsidRDefault="00EB669E" w:rsidP="00E8361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EB669E" w:rsidRDefault="00EB669E" w:rsidP="00847D17">
      <w:pPr>
        <w:rPr>
          <w:rFonts w:ascii="Calibri" w:hAnsi="Calibri"/>
          <w:sz w:val="16"/>
          <w:szCs w:val="16"/>
        </w:rPr>
      </w:pPr>
    </w:p>
    <w:tbl>
      <w:tblPr>
        <w:tblW w:w="107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2108"/>
      </w:tblGrid>
      <w:tr w:rsidR="00B14C8B" w:rsidRPr="0039095D" w:rsidTr="00875745">
        <w:trPr>
          <w:trHeight w:val="990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C8B" w:rsidRPr="0039095D" w:rsidRDefault="00B14C8B" w:rsidP="00E833B9">
            <w:pPr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14C8B" w:rsidRPr="0039095D" w:rsidRDefault="00B14C8B" w:rsidP="00E833B9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03551B" w:rsidRDefault="0003551B" w:rsidP="00847D17">
      <w:pPr>
        <w:rPr>
          <w:rFonts w:ascii="Calibri" w:hAnsi="Calibri"/>
          <w:sz w:val="16"/>
          <w:szCs w:val="16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75745" w:rsidRDefault="008757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:rsidTr="00F332B8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FE11C8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Pr="008837EB" w:rsidRDefault="008837EB" w:rsidP="008837EB">
      <w:pPr>
        <w:rPr>
          <w:vanish/>
        </w:rPr>
      </w:pPr>
    </w:p>
    <w:p w:rsidR="00BD570B" w:rsidRDefault="00BD570B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F332B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F8308B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F8308B" w:rsidRDefault="00F8308B" w:rsidP="00F8308B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="004E0056"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BD570B" w:rsidRDefault="00BD570B" w:rsidP="001D7C15">
      <w:pPr>
        <w:rPr>
          <w:rFonts w:ascii="Calibri" w:hAnsi="Calibri"/>
          <w:b/>
          <w:sz w:val="22"/>
          <w:szCs w:val="22"/>
        </w:rPr>
      </w:pPr>
    </w:p>
    <w:p w:rsidR="00890B07" w:rsidRDefault="00890B0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:rsidTr="00077EF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1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92075" w:rsidRPr="00964E89" w:rsidTr="00077EF9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1"/>
      <w:tr w:rsidR="00592075" w:rsidRPr="005E2672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92075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E2672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592075">
              <w:rPr>
                <w:rFonts w:ascii="Calibri" w:hAnsi="Calibri" w:cs="Arial"/>
                <w:sz w:val="22"/>
                <w:szCs w:val="22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8845C8">
        <w:trPr>
          <w:trHeight w:val="590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Default="00EB669E" w:rsidP="005771BA">
            <w:r>
              <w:rPr>
                <w:rFonts w:ascii="Calibri" w:hAnsi="Calibri"/>
                <w:sz w:val="22"/>
                <w:szCs w:val="22"/>
              </w:rPr>
              <w:t>Polica osiguranja za 2019. godinu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A" w:rsidRDefault="00453044" w:rsidP="00453044">
            <w:r w:rsidRPr="002C01C4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="00EB669E">
              <w:rPr>
                <w:rFonts w:ascii="Calibri" w:hAnsi="Calibri"/>
                <w:sz w:val="22"/>
                <w:szCs w:val="22"/>
              </w:rPr>
              <w:t>police osiguranja sklopljena između podnositelja zahtjeva i osiguravajućeg društva za 2019. godinu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71BA" w:rsidRDefault="005771BA" w:rsidP="005771B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E7670" w:rsidRPr="005E2672" w:rsidTr="00077EF9">
        <w:trPr>
          <w:trHeight w:val="834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70" w:rsidRPr="002C01C4" w:rsidRDefault="00EB669E" w:rsidP="005771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Plaćena polica osiguranja za 2019. godinu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70" w:rsidRDefault="00EB669E" w:rsidP="004E76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osiguravajućeg društva da je podnositelj policu isplatio u cijelosti</w:t>
            </w:r>
            <w:r w:rsidR="008B061E">
              <w:rPr>
                <w:rFonts w:ascii="Calibri" w:hAnsi="Calibri"/>
                <w:sz w:val="22"/>
                <w:szCs w:val="22"/>
              </w:rPr>
              <w:t xml:space="preserve"> ili preslika dokaza o plaćenoj premiji osiguranja za 2019. godinu u cijelosti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E7670" w:rsidRDefault="004E7670" w:rsidP="005771BA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75745" w:rsidRPr="005E2672" w:rsidTr="00BF05C9">
        <w:trPr>
          <w:trHeight w:val="691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45" w:rsidRDefault="00875745" w:rsidP="008757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45" w:rsidRDefault="00875745" w:rsidP="008757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5745" w:rsidRDefault="00875745" w:rsidP="0087574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7076C" w:rsidRPr="0087076C" w:rsidTr="00077EF9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87076C" w:rsidP="001D1EA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II. </w:t>
            </w:r>
            <w:r w:rsidR="00D329AE">
              <w:rPr>
                <w:rFonts w:ascii="Calibri" w:hAnsi="Calibri" w:cs="Arial"/>
                <w:b/>
                <w:bCs/>
              </w:rPr>
              <w:t>OBVEZNA DOKUMENTACIJA ZA EKOLOŠKE POLJOPRIVREDNIKE</w:t>
            </w:r>
          </w:p>
        </w:tc>
      </w:tr>
      <w:tr w:rsidR="0087076C" w:rsidRPr="0087076C" w:rsidTr="00077EF9">
        <w:trPr>
          <w:trHeight w:val="24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592075" w:rsidRPr="00B14C8B" w:rsidTr="00B14C8B">
        <w:trPr>
          <w:trHeight w:val="104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B14C8B" w:rsidRDefault="00D329AE" w:rsidP="003F69D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B14C8B">
              <w:rPr>
                <w:rFonts w:ascii="Calibri" w:hAnsi="Calibri" w:cs="Arial"/>
                <w:sz w:val="22"/>
                <w:szCs w:val="22"/>
              </w:rPr>
              <w:t>P</w:t>
            </w:r>
            <w:r w:rsidR="00222D0C" w:rsidRPr="00B14C8B">
              <w:rPr>
                <w:rFonts w:ascii="Calibri" w:hAnsi="Calibri" w:cs="Arial"/>
                <w:sz w:val="22"/>
                <w:szCs w:val="22"/>
              </w:rPr>
              <w:t>reslika p</w:t>
            </w:r>
            <w:r w:rsidRPr="00B14C8B">
              <w:rPr>
                <w:rFonts w:ascii="Calibri" w:hAnsi="Calibri" w:cs="Arial"/>
                <w:sz w:val="22"/>
                <w:szCs w:val="22"/>
              </w:rPr>
              <w:t>otvrdnic</w:t>
            </w:r>
            <w:r w:rsidR="00222D0C" w:rsidRPr="00B14C8B">
              <w:rPr>
                <w:rFonts w:ascii="Calibri" w:hAnsi="Calibri" w:cs="Arial"/>
                <w:sz w:val="22"/>
                <w:szCs w:val="22"/>
              </w:rPr>
              <w:t>e</w:t>
            </w:r>
            <w:r w:rsidRPr="00B14C8B"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B14C8B" w:rsidRDefault="00D329AE" w:rsidP="00D329A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B14C8B">
              <w:rPr>
                <w:rFonts w:ascii="Calibri" w:hAnsi="Calibri" w:cs="Arial"/>
                <w:sz w:val="22"/>
                <w:szCs w:val="22"/>
              </w:rPr>
              <w:t>Važeća potvrdnic</w:t>
            </w:r>
            <w:r w:rsidR="004E7670" w:rsidRPr="00B14C8B">
              <w:rPr>
                <w:rFonts w:ascii="Calibri" w:hAnsi="Calibri" w:cs="Arial"/>
                <w:sz w:val="22"/>
                <w:szCs w:val="22"/>
              </w:rPr>
              <w:t>a</w:t>
            </w:r>
            <w:r w:rsidRPr="00B14C8B"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B14C8B" w:rsidRDefault="00D329AE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14C8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1EA7" w:rsidRPr="005E2672" w:rsidTr="00077EF9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1D1EA7" w:rsidRPr="005E2672" w:rsidTr="00077EF9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D329AE" w:rsidRPr="005E2672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AE" w:rsidRPr="005E2672" w:rsidRDefault="003838ED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="00D2167D">
              <w:rPr>
                <w:rFonts w:ascii="Calibri" w:hAnsi="Calibri"/>
                <w:sz w:val="22"/>
                <w:szCs w:val="22"/>
              </w:rPr>
              <w:t>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9AE" w:rsidRPr="00CE3969" w:rsidRDefault="0076345A" w:rsidP="001F54D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="004E7670"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>upisu u Registar poreznih obveznika</w:t>
            </w:r>
            <w:r w:rsidR="00CE3969">
              <w:rPr>
                <w:rFonts w:ascii="Calibri" w:hAnsi="Calibri"/>
                <w:sz w:val="22"/>
                <w:szCs w:val="22"/>
              </w:rPr>
              <w:t xml:space="preserve">, odnosno, za pravne osobe </w:t>
            </w:r>
            <w:r w:rsidR="00CE3969"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329AE" w:rsidRPr="005E2672" w:rsidRDefault="00222D0C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E3969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69" w:rsidRDefault="00CE3969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969" w:rsidRDefault="00CE3969" w:rsidP="00CE3969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3969" w:rsidRDefault="00CE3969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077EF9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Default="003159A4" w:rsidP="003159A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 xml:space="preserve">III.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3159A4" w:rsidRPr="005E2672" w:rsidTr="00077EF9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3159A4" w:rsidRPr="005E2672" w:rsidTr="00B14C8B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B14C8B" w:rsidRDefault="005F0018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B14C8B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B14C8B" w:rsidRDefault="00FE5F0A" w:rsidP="003159A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B14C8B"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3159A4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077EF9">
        <w:trPr>
          <w:trHeight w:val="659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5E2672" w:rsidRDefault="00FE5F0A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159A4" w:rsidRPr="005E2672" w:rsidRDefault="00394226" w:rsidP="00394226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važećeg Društvenog ugovora ili Potvrda Trgovačkog suda o članovima društva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FE5F0A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875745" w:rsidRDefault="0087574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875745" w:rsidRDefault="0087574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875745" w:rsidRDefault="0087574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875745" w:rsidRDefault="0087574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875745" w:rsidRDefault="0087574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875745" w:rsidRDefault="0087574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875745" w:rsidRDefault="0087574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875745" w:rsidRDefault="0087574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875745" w:rsidRDefault="0087574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875745" w:rsidRDefault="0087574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875745" w:rsidRDefault="0087574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875745" w:rsidRDefault="0087574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bookmarkStart w:id="2" w:name="_GoBack"/>
      <w:bookmarkEnd w:id="2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1397A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Zagrebačka županija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>
              <w:rPr>
                <w:rFonts w:ascii="Calibri" w:hAnsi="Calibri"/>
                <w:sz w:val="24"/>
                <w:szCs w:val="24"/>
              </w:rPr>
              <w:t>potporu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394226" w:rsidRPr="00394226" w:rsidRDefault="00394226" w:rsidP="00C11907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877330" w:rsidRDefault="00877330" w:rsidP="00C11907">
      <w:pPr>
        <w:jc w:val="both"/>
        <w:rPr>
          <w:rFonts w:ascii="Calibri" w:hAnsi="Calibri"/>
          <w:b/>
          <w:color w:val="00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394226">
      <w:footerReference w:type="default" r:id="rId10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47F" w:rsidRDefault="00F7047F" w:rsidP="00964E89">
      <w:r>
        <w:separator/>
      </w:r>
    </w:p>
  </w:endnote>
  <w:endnote w:type="continuationSeparator" w:id="0">
    <w:p w:rsidR="00F7047F" w:rsidRDefault="00F7047F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47F" w:rsidRDefault="00F7047F" w:rsidP="00964E89">
      <w:r>
        <w:separator/>
      </w:r>
    </w:p>
  </w:footnote>
  <w:footnote w:type="continuationSeparator" w:id="0">
    <w:p w:rsidR="00F7047F" w:rsidRDefault="00F7047F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5"/>
  </w:num>
  <w:num w:numId="6">
    <w:abstractNumId w:val="34"/>
  </w:num>
  <w:num w:numId="7">
    <w:abstractNumId w:val="24"/>
  </w:num>
  <w:num w:numId="8">
    <w:abstractNumId w:val="40"/>
  </w:num>
  <w:num w:numId="9">
    <w:abstractNumId w:val="15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3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8"/>
  </w:num>
  <w:num w:numId="24">
    <w:abstractNumId w:val="11"/>
  </w:num>
  <w:num w:numId="25">
    <w:abstractNumId w:val="32"/>
  </w:num>
  <w:num w:numId="26">
    <w:abstractNumId w:val="19"/>
  </w:num>
  <w:num w:numId="27">
    <w:abstractNumId w:val="8"/>
  </w:num>
  <w:num w:numId="28">
    <w:abstractNumId w:val="37"/>
  </w:num>
  <w:num w:numId="29">
    <w:abstractNumId w:val="26"/>
  </w:num>
  <w:num w:numId="30">
    <w:abstractNumId w:val="18"/>
  </w:num>
  <w:num w:numId="31">
    <w:abstractNumId w:val="42"/>
  </w:num>
  <w:num w:numId="32">
    <w:abstractNumId w:val="33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6"/>
  </w:num>
  <w:num w:numId="40">
    <w:abstractNumId w:val="23"/>
  </w:num>
  <w:num w:numId="41">
    <w:abstractNumId w:val="3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551B"/>
    <w:rsid w:val="00036F77"/>
    <w:rsid w:val="00037CDE"/>
    <w:rsid w:val="00042A4B"/>
    <w:rsid w:val="000457DB"/>
    <w:rsid w:val="00046175"/>
    <w:rsid w:val="00051DD0"/>
    <w:rsid w:val="00053C60"/>
    <w:rsid w:val="000563CB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13EF2"/>
    <w:rsid w:val="0011523E"/>
    <w:rsid w:val="0011641F"/>
    <w:rsid w:val="00117381"/>
    <w:rsid w:val="001173D7"/>
    <w:rsid w:val="00125F7B"/>
    <w:rsid w:val="001304F9"/>
    <w:rsid w:val="00135D41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74925"/>
    <w:rsid w:val="001835BC"/>
    <w:rsid w:val="00185296"/>
    <w:rsid w:val="00186265"/>
    <w:rsid w:val="001A3D30"/>
    <w:rsid w:val="001A516A"/>
    <w:rsid w:val="001D1BFD"/>
    <w:rsid w:val="001D1EA7"/>
    <w:rsid w:val="001D609C"/>
    <w:rsid w:val="001D6AA8"/>
    <w:rsid w:val="001D7C15"/>
    <w:rsid w:val="001E2FAC"/>
    <w:rsid w:val="001F3E20"/>
    <w:rsid w:val="001F42E4"/>
    <w:rsid w:val="001F54D8"/>
    <w:rsid w:val="001F5C79"/>
    <w:rsid w:val="001F70FD"/>
    <w:rsid w:val="0020142E"/>
    <w:rsid w:val="00203517"/>
    <w:rsid w:val="00206DE4"/>
    <w:rsid w:val="00212650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159A4"/>
    <w:rsid w:val="00324891"/>
    <w:rsid w:val="00326E59"/>
    <w:rsid w:val="003307F3"/>
    <w:rsid w:val="00331256"/>
    <w:rsid w:val="003352C0"/>
    <w:rsid w:val="00336AE0"/>
    <w:rsid w:val="00337048"/>
    <w:rsid w:val="0034179A"/>
    <w:rsid w:val="0034615B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A26A6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42371F"/>
    <w:rsid w:val="004258AC"/>
    <w:rsid w:val="0042624F"/>
    <w:rsid w:val="00432B8E"/>
    <w:rsid w:val="004330C3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3044"/>
    <w:rsid w:val="00457BE4"/>
    <w:rsid w:val="0046074B"/>
    <w:rsid w:val="00470629"/>
    <w:rsid w:val="00471D93"/>
    <w:rsid w:val="00471E09"/>
    <w:rsid w:val="00473464"/>
    <w:rsid w:val="00476EBE"/>
    <w:rsid w:val="00481A86"/>
    <w:rsid w:val="004871DB"/>
    <w:rsid w:val="004933FE"/>
    <w:rsid w:val="00493BA8"/>
    <w:rsid w:val="004949DA"/>
    <w:rsid w:val="004A3706"/>
    <w:rsid w:val="004A6EB7"/>
    <w:rsid w:val="004A7493"/>
    <w:rsid w:val="004B75B9"/>
    <w:rsid w:val="004C190B"/>
    <w:rsid w:val="004C5266"/>
    <w:rsid w:val="004D0876"/>
    <w:rsid w:val="004D5454"/>
    <w:rsid w:val="004D6755"/>
    <w:rsid w:val="004E0056"/>
    <w:rsid w:val="004E129F"/>
    <w:rsid w:val="004E7670"/>
    <w:rsid w:val="004F5A81"/>
    <w:rsid w:val="00505294"/>
    <w:rsid w:val="00507C6B"/>
    <w:rsid w:val="00512663"/>
    <w:rsid w:val="005225AF"/>
    <w:rsid w:val="00533C1B"/>
    <w:rsid w:val="0053559B"/>
    <w:rsid w:val="0054288A"/>
    <w:rsid w:val="005449E8"/>
    <w:rsid w:val="005471D2"/>
    <w:rsid w:val="005537A6"/>
    <w:rsid w:val="00557492"/>
    <w:rsid w:val="0056736D"/>
    <w:rsid w:val="00574972"/>
    <w:rsid w:val="005771BA"/>
    <w:rsid w:val="0058019A"/>
    <w:rsid w:val="00582DD0"/>
    <w:rsid w:val="00592075"/>
    <w:rsid w:val="00593427"/>
    <w:rsid w:val="00594F0C"/>
    <w:rsid w:val="00595FC1"/>
    <w:rsid w:val="00596CCF"/>
    <w:rsid w:val="00596E38"/>
    <w:rsid w:val="005A1D09"/>
    <w:rsid w:val="005A5B95"/>
    <w:rsid w:val="005B3FA7"/>
    <w:rsid w:val="005C09D8"/>
    <w:rsid w:val="005C16C0"/>
    <w:rsid w:val="005C1CBE"/>
    <w:rsid w:val="005C5303"/>
    <w:rsid w:val="005E403D"/>
    <w:rsid w:val="005F0018"/>
    <w:rsid w:val="005F485E"/>
    <w:rsid w:val="005F5606"/>
    <w:rsid w:val="005F66A6"/>
    <w:rsid w:val="00605D53"/>
    <w:rsid w:val="00606F25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45185"/>
    <w:rsid w:val="006569B6"/>
    <w:rsid w:val="006748D1"/>
    <w:rsid w:val="00675D1B"/>
    <w:rsid w:val="006832DE"/>
    <w:rsid w:val="00683BC3"/>
    <w:rsid w:val="006906AE"/>
    <w:rsid w:val="00692A49"/>
    <w:rsid w:val="006937A2"/>
    <w:rsid w:val="00695463"/>
    <w:rsid w:val="00697322"/>
    <w:rsid w:val="006B156E"/>
    <w:rsid w:val="006B18DD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C99"/>
    <w:rsid w:val="00750F5E"/>
    <w:rsid w:val="0076345A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43173"/>
    <w:rsid w:val="00846D6E"/>
    <w:rsid w:val="00847D17"/>
    <w:rsid w:val="0085477A"/>
    <w:rsid w:val="008567BB"/>
    <w:rsid w:val="0085734E"/>
    <w:rsid w:val="00864352"/>
    <w:rsid w:val="0087076C"/>
    <w:rsid w:val="00875745"/>
    <w:rsid w:val="00876B41"/>
    <w:rsid w:val="00877330"/>
    <w:rsid w:val="008837EB"/>
    <w:rsid w:val="008845C8"/>
    <w:rsid w:val="00886B79"/>
    <w:rsid w:val="00890B07"/>
    <w:rsid w:val="008A1419"/>
    <w:rsid w:val="008A1B7A"/>
    <w:rsid w:val="008A3FFD"/>
    <w:rsid w:val="008B061E"/>
    <w:rsid w:val="008B6908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632C"/>
    <w:rsid w:val="00937C6D"/>
    <w:rsid w:val="00953C2B"/>
    <w:rsid w:val="009638C4"/>
    <w:rsid w:val="00964E89"/>
    <w:rsid w:val="009801BE"/>
    <w:rsid w:val="00981363"/>
    <w:rsid w:val="00982FAE"/>
    <w:rsid w:val="00984AE2"/>
    <w:rsid w:val="00985E20"/>
    <w:rsid w:val="00986431"/>
    <w:rsid w:val="0099069A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5FDF"/>
    <w:rsid w:val="00A67D34"/>
    <w:rsid w:val="00A72409"/>
    <w:rsid w:val="00A740F4"/>
    <w:rsid w:val="00A90C54"/>
    <w:rsid w:val="00AA7ED3"/>
    <w:rsid w:val="00AB5DD6"/>
    <w:rsid w:val="00AB6176"/>
    <w:rsid w:val="00AB72C9"/>
    <w:rsid w:val="00AC3ADF"/>
    <w:rsid w:val="00AC43A7"/>
    <w:rsid w:val="00AD2082"/>
    <w:rsid w:val="00AE4039"/>
    <w:rsid w:val="00AF0F2E"/>
    <w:rsid w:val="00AF207A"/>
    <w:rsid w:val="00AF3FBE"/>
    <w:rsid w:val="00AF5004"/>
    <w:rsid w:val="00B03988"/>
    <w:rsid w:val="00B04965"/>
    <w:rsid w:val="00B07008"/>
    <w:rsid w:val="00B14C8B"/>
    <w:rsid w:val="00B17A84"/>
    <w:rsid w:val="00B255E5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87FB6"/>
    <w:rsid w:val="00B907A4"/>
    <w:rsid w:val="00B932DD"/>
    <w:rsid w:val="00BA1B85"/>
    <w:rsid w:val="00BA1FE7"/>
    <w:rsid w:val="00BA296E"/>
    <w:rsid w:val="00BA435C"/>
    <w:rsid w:val="00BA6A56"/>
    <w:rsid w:val="00BB5D46"/>
    <w:rsid w:val="00BC13B5"/>
    <w:rsid w:val="00BC28A9"/>
    <w:rsid w:val="00BD0CE1"/>
    <w:rsid w:val="00BD140D"/>
    <w:rsid w:val="00BD2C44"/>
    <w:rsid w:val="00BD2CAD"/>
    <w:rsid w:val="00BD570B"/>
    <w:rsid w:val="00BD6AF2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1397A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3969"/>
    <w:rsid w:val="00CE40B2"/>
    <w:rsid w:val="00CE7B82"/>
    <w:rsid w:val="00CF550A"/>
    <w:rsid w:val="00CF59DE"/>
    <w:rsid w:val="00CF6AE9"/>
    <w:rsid w:val="00D12A18"/>
    <w:rsid w:val="00D14475"/>
    <w:rsid w:val="00D2167D"/>
    <w:rsid w:val="00D2197E"/>
    <w:rsid w:val="00D317DD"/>
    <w:rsid w:val="00D329AE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5659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BAC"/>
    <w:rsid w:val="00E94D7D"/>
    <w:rsid w:val="00E95468"/>
    <w:rsid w:val="00EA0F91"/>
    <w:rsid w:val="00EA3BD1"/>
    <w:rsid w:val="00EA4F95"/>
    <w:rsid w:val="00EB0A26"/>
    <w:rsid w:val="00EB1B8A"/>
    <w:rsid w:val="00EB669E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1476E"/>
    <w:rsid w:val="00F239AF"/>
    <w:rsid w:val="00F239D2"/>
    <w:rsid w:val="00F253D0"/>
    <w:rsid w:val="00F26196"/>
    <w:rsid w:val="00F31089"/>
    <w:rsid w:val="00F332B8"/>
    <w:rsid w:val="00F34355"/>
    <w:rsid w:val="00F42742"/>
    <w:rsid w:val="00F50DA0"/>
    <w:rsid w:val="00F54DA4"/>
    <w:rsid w:val="00F60710"/>
    <w:rsid w:val="00F63F3B"/>
    <w:rsid w:val="00F7047F"/>
    <w:rsid w:val="00F725E9"/>
    <w:rsid w:val="00F75E98"/>
    <w:rsid w:val="00F8308B"/>
    <w:rsid w:val="00F8431C"/>
    <w:rsid w:val="00F86CEC"/>
    <w:rsid w:val="00F97E68"/>
    <w:rsid w:val="00FA1E84"/>
    <w:rsid w:val="00FB61D5"/>
    <w:rsid w:val="00FB6E13"/>
    <w:rsid w:val="00FC26E8"/>
    <w:rsid w:val="00FD2CC1"/>
    <w:rsid w:val="00FD5F45"/>
    <w:rsid w:val="00FE11C8"/>
    <w:rsid w:val="00FE1774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20FDB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gordana-matasin@zagzup.zagrebacka-zupanija.hr</cp:lastModifiedBy>
  <cp:revision>11</cp:revision>
  <cp:lastPrinted>2019-02-15T08:47:00Z</cp:lastPrinted>
  <dcterms:created xsi:type="dcterms:W3CDTF">2019-02-25T12:04:00Z</dcterms:created>
  <dcterms:modified xsi:type="dcterms:W3CDTF">2019-03-01T13:49:00Z</dcterms:modified>
</cp:coreProperties>
</file>