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B94591" w:rsidRPr="00AF57E8" w14:paraId="6DD7358C" w14:textId="77777777" w:rsidTr="000F00D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7BE0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07D8F308" wp14:editId="28F0411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51DA9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5484B37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017A631D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4F38FE37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587D640A" w14:textId="77777777" w:rsidR="00B94591" w:rsidRPr="00AF57E8" w:rsidRDefault="00B94591" w:rsidP="00605A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6056711C" w14:textId="77777777" w:rsidR="00B94591" w:rsidRDefault="00B94591" w:rsidP="00B945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726F85F8" w14:textId="77777777" w:rsidR="00B94591" w:rsidRDefault="00000000" w:rsidP="00B94591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B94591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B94591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B94591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49B63334" w14:textId="4B7A70DE" w:rsidR="00B94591" w:rsidRPr="00B94591" w:rsidRDefault="00000000" w:rsidP="00B945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B94591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B94591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B94591" w:rsidRPr="00AF57E8" w14:paraId="154C82D4" w14:textId="77777777" w:rsidTr="00B94591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04D79F" w14:textId="77D0F6AE" w:rsidR="00B94591" w:rsidRDefault="00B94591" w:rsidP="00B945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13761009" w14:textId="26945E3C" w:rsidR="00B94591" w:rsidRDefault="00B94591" w:rsidP="00B945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532A3553" w14:textId="23B936BF" w:rsidR="00B94591" w:rsidRPr="00AF57E8" w:rsidRDefault="00B94591" w:rsidP="00B9459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B94591" w:rsidRPr="00AF57E8" w14:paraId="1D34A635" w14:textId="77777777" w:rsidTr="00B94591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2EAC31" w14:textId="75E2CF4C" w:rsidR="00B94591" w:rsidRPr="00B94591" w:rsidRDefault="00B94591" w:rsidP="00B945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MJERA 1.</w:t>
            </w:r>
          </w:p>
          <w:p w14:paraId="6F6F559F" w14:textId="057631BE" w:rsidR="00B94591" w:rsidRPr="00B94591" w:rsidRDefault="00B94591" w:rsidP="00B9459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PRIMARNA POLJOPRIVREDNA PROIZVODNJA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1A303671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B94591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B94591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CA46E2" w:rsidRPr="00AF57E8" w14:paraId="372509BD" w14:textId="77777777" w:rsidTr="00741C8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AF57E8" w:rsidRDefault="00CA46E2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EB0381" w:rsidRPr="00AF57E8" w14:paraId="7CDADE04" w14:textId="77777777" w:rsidTr="00741C8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4B58" w14:textId="77777777" w:rsidR="00EB0381" w:rsidRPr="00EB0381" w:rsidRDefault="00EB0381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AFF" w14:textId="23CD791E" w:rsidR="00EB0381" w:rsidRPr="00EB0381" w:rsidRDefault="00EB0381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6212A092" w14:textId="77777777" w:rsidTr="00741C8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2AC3" w14:textId="77777777" w:rsidR="00EB0381" w:rsidRPr="00AF57E8" w:rsidRDefault="00EB0381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01496" w14:textId="38A45BF9" w:rsidR="00EB0381" w:rsidRPr="00AF57E8" w:rsidRDefault="00EB0381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2F6FA9" w:rsidRPr="00AF57E8" w14:paraId="412F5BFB" w14:textId="77777777" w:rsidTr="00741C8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115FAA3" w14:textId="77777777" w:rsidR="002F6FA9" w:rsidRPr="00EF1F72" w:rsidRDefault="002F6FA9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2A2DFC28" w14:textId="5C80002D" w:rsidR="002F6FA9" w:rsidRPr="00AF57E8" w:rsidRDefault="002F6FA9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2F6FA9" w:rsidRPr="00AF57E8" w14:paraId="09DF3B7C" w14:textId="77777777" w:rsidTr="00741C8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80E7D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6340CDDD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5A2EA529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2F6FA9" w:rsidRPr="00AF57E8" w14:paraId="4475CC49" w14:textId="77777777" w:rsidTr="00741C8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97DAA1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12AB1567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3C0D02BB" w:rsidR="002F6FA9" w:rsidRPr="00AF57E8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2F6FA9" w:rsidRPr="00AF57E8" w14:paraId="083273B9" w14:textId="77777777" w:rsidTr="00F97E8C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7DC5D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453DB579" w14:textId="77777777" w:rsidR="002F6FA9" w:rsidRPr="00AF57E8" w:rsidRDefault="002F6FA9" w:rsidP="00741C8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6E9A99D9" w:rsidR="002F6FA9" w:rsidRPr="00AF57E8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2F6FA9" w:rsidRPr="00AF57E8" w14:paraId="543DD491" w14:textId="77777777" w:rsidTr="00F97E8C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BD1A1ED" w14:textId="5947DFBA" w:rsidR="002F6FA9" w:rsidRPr="00EF1F72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2F6FA9" w:rsidRPr="00AF57E8" w14:paraId="5578C7A1" w14:textId="77777777" w:rsidTr="00F97E8C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B6D3" w14:textId="77777777" w:rsidR="002F6FA9" w:rsidRPr="00AF57E8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18A3" w14:textId="010178FE" w:rsidR="002F6FA9" w:rsidRPr="00AF57E8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4C6BA" w14:textId="114162C2" w:rsidR="002F6FA9" w:rsidRPr="00AF57E8" w:rsidRDefault="002F6FA9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016D16" w:rsidRPr="00AF57E8" w14:paraId="10A65B9E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7E35" w14:textId="78B236DB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283" w14:textId="77777777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803" w14:textId="1E5CBEB7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E90" w14:textId="1690DE0D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B20" w14:textId="379CCC41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17CE5929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53753AA2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8924" w14:textId="66F8A516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8BF" w14:textId="250BACBA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509" w14:textId="670D21E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8FBC" w14:textId="09E1F013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3AF" w14:textId="15549975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26F4027B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7D5D92EA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056" w14:textId="5DE0008A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9A10" w14:textId="4BEE1437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1C72" w14:textId="7DDAC0A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9F1" w14:textId="548D3B5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C4EF" w14:textId="698FC7B0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6CCC2985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53E7615D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CD8A" w14:textId="051C2F34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0F42" w14:textId="09204EFB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3742" w14:textId="4C1DE524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C879" w14:textId="60A1EC72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91" w14:textId="4BEC8EE4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5CD390BC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4270DD22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A591" w14:textId="5D6B27F6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822" w14:textId="0B0F0A30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BD9" w14:textId="31EC7683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FDA" w14:textId="7F502519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4A1" w14:textId="4D32A681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728A55A6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020D3E90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C874" w14:textId="6A94246D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27D" w14:textId="25588656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2F7A" w14:textId="578B50A9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B8A" w14:textId="53393016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3CB" w14:textId="2B2A8F5C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06EACA3F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16D16" w:rsidRPr="00AF57E8" w14:paraId="2D4D549A" w14:textId="77777777" w:rsidTr="00F97E8C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98F5" w14:textId="38CA41E9" w:rsidR="00016D16" w:rsidRPr="00AF57E8" w:rsidRDefault="00016D1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B605" w14:textId="6695940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7D6" w14:textId="16A251C4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DC5" w14:textId="1FF0B588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04F" w14:textId="1ACA96DD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26FF760D" w:rsidR="00016D16" w:rsidRPr="00AF57E8" w:rsidRDefault="00016D1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9214C6" w:rsidRPr="00EF1F72" w14:paraId="07A56E57" w14:textId="77777777" w:rsidTr="00F97E8C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98CBFC2" w14:textId="77777777" w:rsidR="009214C6" w:rsidRPr="00EF1F72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9214C6" w:rsidRPr="00AF57E8" w14:paraId="43F2D189" w14:textId="77777777" w:rsidTr="00741C8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B28E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F3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BC43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9214C6" w:rsidRPr="00AF57E8" w14:paraId="09D47379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5C05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113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D71C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13AF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12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D7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25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501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398A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03D844AD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A7E6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EC3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5C7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873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56B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CE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E50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76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FA3B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05B02B78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663C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C6EB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CB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05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32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761E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158B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5B9F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0D2B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5375C588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5988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A66D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0F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BDE00D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05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1FA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C1D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4E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82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7E20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2AB60D12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E0B3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1B4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12DE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A8C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49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C79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6EDB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53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FC85A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4BA449A8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66E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A1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C15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D02C13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D43D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F4A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2B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7E5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8183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B310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2AEBB660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9EC0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B1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D8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B34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B6B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62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90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AA4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B9F5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1D414795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5386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C9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4A1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493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04C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5BC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3C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86E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1F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0D8E535D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D11B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D89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CA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28C7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50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4C7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C41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2B3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4E3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4B2B3671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C16C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D47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1F0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51D0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7A5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5D6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328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51C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52E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AF57E8" w14:paraId="4CF7567E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74AD" w14:textId="77777777" w:rsidR="009214C6" w:rsidRPr="00AF57E8" w:rsidRDefault="009214C6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F2B5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D6BB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CDE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711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3B4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D866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9E2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59239" w14:textId="77777777" w:rsidR="009214C6" w:rsidRPr="00AF57E8" w:rsidRDefault="009214C6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C8D" w:rsidRPr="00AF57E8" w14:paraId="290493B0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DBD0" w14:textId="6C5B6479" w:rsidR="00741C8D" w:rsidRPr="00AF57E8" w:rsidRDefault="00741C8D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7E1" w14:textId="49FAF9E8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377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877" w14:textId="43ADAE59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E12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77A8" w14:textId="2DE822F3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502F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0FB" w14:textId="3D91920E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2E915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C8D" w:rsidRPr="00AF57E8" w14:paraId="6D05223E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0C0B" w14:textId="77777777" w:rsidR="00741C8D" w:rsidRPr="00AF57E8" w:rsidRDefault="00741C8D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EDE4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37A6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269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7E73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AF42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AA2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2A7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47DA7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C8D" w:rsidRPr="00AF57E8" w14:paraId="2CC741B4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4D77" w14:textId="17FB9A7D" w:rsidR="00741C8D" w:rsidRPr="00AF57E8" w:rsidRDefault="00741C8D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A689" w14:textId="5F2CF4EB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A02D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FFE1" w14:textId="7F886173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230B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C8D" w:rsidRPr="00AF57E8" w14:paraId="567466D2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C020" w14:textId="718C41AB" w:rsidR="00741C8D" w:rsidRDefault="00741C8D" w:rsidP="00741C8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5AE6" w14:textId="77777777" w:rsidR="00741C8D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0A23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BFB9" w14:textId="77777777" w:rsidR="00741C8D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60256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C8D" w:rsidRPr="00EF1F72" w14:paraId="001D8AC8" w14:textId="77777777" w:rsidTr="00741C8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8FF95AA" w14:textId="77777777" w:rsidR="00741C8D" w:rsidRPr="00EF1F72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741C8D" w:rsidRPr="00AF57E8" w14:paraId="7956EF3A" w14:textId="77777777" w:rsidTr="00741C8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BD0D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5D83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63EE0" w14:textId="77777777" w:rsidR="00741C8D" w:rsidRPr="00AF57E8" w:rsidRDefault="00741C8D" w:rsidP="00741C8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741C8D" w:rsidRPr="00AF57E8" w14:paraId="029E4D50" w14:textId="77777777" w:rsidTr="00741C8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701F" w14:textId="77777777" w:rsidR="00741C8D" w:rsidRPr="00AF57E8" w:rsidRDefault="00741C8D" w:rsidP="00741C8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060A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90FD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4490E5C" w14:textId="77777777" w:rsidR="00741C8D" w:rsidRPr="00AF57E8" w:rsidRDefault="00000000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7BD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F3C0680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0FC0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2E3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2B3E4C9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CE74F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922AEF2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41C8D" w:rsidRPr="00AF57E8" w14:paraId="707C9E36" w14:textId="77777777" w:rsidTr="00741C8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AFE9" w14:textId="77777777" w:rsidR="00741C8D" w:rsidRPr="00AF57E8" w:rsidRDefault="00741C8D" w:rsidP="00741C8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9D0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BF0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15374E7" w14:textId="77777777" w:rsidR="00741C8D" w:rsidRPr="00AF57E8" w:rsidRDefault="00000000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D07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A6D10F3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A55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29D6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0A4D36E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FF0E3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BD90AB6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41C8D" w:rsidRPr="00AF57E8" w14:paraId="02006B52" w14:textId="77777777" w:rsidTr="00741C8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835C" w14:textId="77777777" w:rsidR="00741C8D" w:rsidRPr="00AF57E8" w:rsidRDefault="00741C8D" w:rsidP="00741C8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6977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DC9D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DF03977" w14:textId="77777777" w:rsidR="00741C8D" w:rsidRPr="00AF57E8" w:rsidRDefault="00000000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08B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A252725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754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6E5" w14:textId="77777777" w:rsidR="00741C8D" w:rsidRPr="00AF57E8" w:rsidRDefault="00741C8D" w:rsidP="00741C8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15E3FD2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2F97D" w14:textId="77777777" w:rsidR="00741C8D" w:rsidRPr="00AF57E8" w:rsidRDefault="00741C8D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DE9EB9B" w14:textId="77777777" w:rsidR="00741C8D" w:rsidRPr="00AF57E8" w:rsidRDefault="00000000" w:rsidP="00741C8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8D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41C8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6390C34C" w14:textId="77777777" w:rsidR="00741C8D" w:rsidRDefault="00741C8D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EF1F72" w:rsidRPr="00AF57E8" w14:paraId="704E0479" w14:textId="77777777" w:rsidTr="00A53E6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293847B" w14:textId="6C745323" w:rsidR="00EF1F72" w:rsidRPr="00EB0381" w:rsidRDefault="00EF1F72" w:rsidP="00A53E6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EF1F72" w:rsidRPr="00AF57E8" w14:paraId="10E77A87" w14:textId="77777777" w:rsidTr="00A53E67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F4EF" w14:textId="74B8843F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567D9E2" w14:textId="77777777" w:rsidTr="00A53E6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58A7" w14:textId="41C7E302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4C679EF" w14:textId="77777777" w:rsidTr="00A53E6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B097" w14:textId="3472E66C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184041A6" w14:textId="77777777" w:rsidTr="00A53E6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1048" w14:textId="32DDDCB6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3413A938" w14:textId="77777777" w:rsidTr="00A53E6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4CFF" w14:textId="26FAFCF4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4BFD9968" w14:textId="77777777" w:rsidTr="00A53E67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85B0" w14:textId="6BEF3B41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53C118F5" w14:textId="77777777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93CC8C7" w14:textId="77777777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7275AD80" w14:textId="748BFB83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EF1F72" w:rsidRPr="00AF57E8" w:rsidRDefault="00EF1F72" w:rsidP="00A53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03AF997B" w14:textId="77777777" w:rsidTr="00A53E6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D29B272" w14:textId="23F4F88B" w:rsidR="00EF1F72" w:rsidRPr="00EB0381" w:rsidRDefault="00EF1F72" w:rsidP="00A53E6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 w:rsidR="00A53E67"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EF1F72" w:rsidRPr="00AF57E8" w14:paraId="7DA89F35" w14:textId="77777777" w:rsidTr="00A53E67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53A" w14:textId="26B38584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015EC59" w14:textId="77777777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D5B45DD" w14:textId="29EDBF8E" w:rsidR="00A53E67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2D826435" w14:textId="77777777" w:rsidTr="00A53E6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BC7D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1FCF70E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8AB340" w14:textId="622E6BE3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7F342FDA" w14:textId="77777777" w:rsidTr="00A53E6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8005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DAD3E99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4F7BB97" w14:textId="7CEB4E70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19654EA7" w14:textId="77777777" w:rsidTr="00A53E6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15DF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D410326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B410B0B" w14:textId="77600D08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448183BA" w14:textId="77777777" w:rsidTr="00A53E6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80D1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66EBB6D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928461F" w14:textId="00C7422C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AA92BEA" w14:textId="77777777" w:rsidTr="00A53E6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A8FE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342D544" w14:textId="77777777" w:rsidR="00EF1F72" w:rsidRPr="0000439A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DEEEEE" w14:textId="490E6D43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EAF1" w14:textId="7FF309D2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829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0BE" w14:textId="29CCBAA5" w:rsidR="00EF1F72" w:rsidRPr="00AF57E8" w:rsidRDefault="00EF1F72" w:rsidP="00A53E6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0D8A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6790471E" w14:textId="77777777" w:rsidTr="00A53E6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EB45791" w14:textId="1DA8F66F" w:rsidR="00EF1F72" w:rsidRPr="00EB0381" w:rsidRDefault="00EF1F72" w:rsidP="00A53E6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EF1F72" w:rsidRPr="00AF57E8" w14:paraId="6E995260" w14:textId="77777777" w:rsidTr="00A53E67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E3CC" w14:textId="54E77646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EF1F72" w:rsidRPr="00AF57E8" w:rsidRDefault="00EF1F72" w:rsidP="00A53E6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75C6878C" w14:textId="77777777" w:rsidTr="00A53E6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6BBB" w14:textId="51648F51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19DAFFC7" w14:textId="77777777" w:rsidR="00EF1F72" w:rsidRPr="00AF57E8" w:rsidRDefault="00EF1F72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92B765" w14:textId="466D934E" w:rsidR="00EF1F72" w:rsidRPr="00AF57E8" w:rsidRDefault="00EF1F72" w:rsidP="00A53E67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EF1F72" w:rsidRPr="00AF57E8" w:rsidRDefault="00EF1F72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EF1F72" w:rsidRPr="00AF57E8" w:rsidRDefault="00EF1F72" w:rsidP="00A53E6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EF1F72" w:rsidRPr="00AF57E8" w:rsidRDefault="00EF1F72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0257E7CF" w14:textId="77777777" w:rsidTr="00A53E6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7DCB" w14:textId="0129BFDF" w:rsidR="00A53E67" w:rsidRPr="00AF57E8" w:rsidRDefault="00A53E67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BEEB" w14:textId="011D8171" w:rsidR="00A53E67" w:rsidRPr="00AF57E8" w:rsidRDefault="00A53E67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60C" w14:textId="77777777" w:rsidR="00A53E67" w:rsidRPr="00AF57E8" w:rsidRDefault="00A53E67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6AAF" w14:textId="07DCD6C4" w:rsidR="00A53E67" w:rsidRPr="00AF57E8" w:rsidRDefault="00A53E67" w:rsidP="00A53E6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98AA0" w14:textId="77777777" w:rsidR="00A53E67" w:rsidRPr="00AF57E8" w:rsidRDefault="00A53E67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5BEF31B6" w14:textId="77777777" w:rsidTr="00A53E6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CC" w14:textId="757D0698" w:rsidR="00A53E67" w:rsidRPr="00AF57E8" w:rsidRDefault="00A53E67" w:rsidP="00A53E6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E0DA" w14:textId="63FB6C0B" w:rsidR="00A53E67" w:rsidRPr="00AF57E8" w:rsidRDefault="00A53E67" w:rsidP="00A53E6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D873" w14:textId="77777777" w:rsidR="00A53E67" w:rsidRPr="00AF57E8" w:rsidRDefault="00A53E67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1AC" w14:textId="3E27D2B4" w:rsidR="00A53E67" w:rsidRPr="00AF57E8" w:rsidRDefault="00A53E67" w:rsidP="00A53E6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98851" w14:textId="77777777" w:rsidR="00A53E67" w:rsidRPr="00AF57E8" w:rsidRDefault="00A53E67" w:rsidP="00A53E6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15775025" w14:textId="77777777" w:rsidTr="00A53E67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CB7B" w14:textId="5C255B68" w:rsidR="00A53E67" w:rsidRPr="00AF57E8" w:rsidRDefault="00A53E67" w:rsidP="00A53E67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A53E67" w:rsidRPr="00AF57E8" w:rsidRDefault="00000000" w:rsidP="00A53E67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6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53E6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A53E67" w:rsidRPr="00AF57E8" w:rsidRDefault="00A53E67" w:rsidP="00A53E67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A53E67" w:rsidRPr="00AF57E8" w14:paraId="60CD6DD0" w14:textId="77777777" w:rsidTr="00A53E67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244F" w14:textId="774ACA6F" w:rsidR="00A53E67" w:rsidRPr="00AF57E8" w:rsidRDefault="00A53E67" w:rsidP="00A53E67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26EE4803" w14:textId="77777777" w:rsidTr="00A53E67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C3E1" w14:textId="19810695" w:rsidR="00A53E67" w:rsidRPr="00AF57E8" w:rsidRDefault="00A53E67" w:rsidP="00A53E6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2AC93933" w14:textId="77777777" w:rsidTr="00A53E6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130736F" w14:textId="77777777" w:rsidR="00A53E67" w:rsidRPr="00EB0381" w:rsidRDefault="00A53E67" w:rsidP="00A53E6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A53E67" w:rsidRPr="00AF57E8" w14:paraId="7A6D3854" w14:textId="77777777" w:rsidTr="00A53E67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2522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765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075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A25E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A53E67" w:rsidRPr="00AF57E8" w14:paraId="705ABACF" w14:textId="77777777" w:rsidTr="00A53E67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2CE" w14:textId="77777777" w:rsidR="00A53E67" w:rsidRPr="00AF57E8" w:rsidRDefault="00A53E67" w:rsidP="00A53E6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7DA9E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3736F5EC" w14:textId="77777777" w:rsidTr="00A53E67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881D" w14:textId="77777777" w:rsidR="00A53E67" w:rsidRPr="00AF57E8" w:rsidRDefault="00A53E67" w:rsidP="00A53E6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BB68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A53E67" w:rsidRPr="00AF57E8" w14:paraId="598DCB75" w14:textId="77777777" w:rsidTr="00A53E67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285294A" w14:textId="77777777" w:rsidR="00A53E67" w:rsidRPr="009214C6" w:rsidRDefault="00A53E67" w:rsidP="00A53E6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A53E67" w:rsidRPr="00AF57E8" w14:paraId="0BF13971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1D99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B53451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48F046E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DA9F842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BF09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D9EABE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B35FC5C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F32C9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4EC08EF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E1F9058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43730235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63BD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B4032A2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8E35D0C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5757A49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610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E3BABC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37F9D9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E1EF2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B860960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0226B17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04D18250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9594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5FF2D53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97AABD6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21EECAF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B67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96FD27D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EAD79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391D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EC1E548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F85A32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1B878739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FACB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32245BE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DA5794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75E7C2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4853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AB975A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7E3C89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3D7F1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AD03FA5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22689F7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64BF65B0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5BEB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0E2186C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CF96BC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2D6B0A5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832E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60C625D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265DC8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88CE2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A71A206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461BDE8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42D66A6F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D3F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2E1EA7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FED13D2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51E66C2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09E7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4DDAC34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723ECBB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915B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CFE3E93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0B38A88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73AFF24B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4CC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0651319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9A6985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ECED913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BDD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2846E96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D93270A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D8D77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738D81C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AC787C3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60A120A5" w14:textId="77777777" w:rsidTr="00A53E6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8C3" w14:textId="77777777" w:rsidR="00A53E67" w:rsidRPr="00AF57E8" w:rsidRDefault="00A53E67" w:rsidP="00A53E6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295D1DF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8A13A77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C4CDAFF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476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A3B8C2D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97D772E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221F1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2ECC231" w14:textId="77777777" w:rsidR="00A53E67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E288A5" w14:textId="77777777" w:rsidR="00A53E67" w:rsidRPr="00AF57E8" w:rsidRDefault="00A53E67" w:rsidP="00A53E6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A53E67" w:rsidRPr="00AF57E8" w14:paraId="26798EBB" w14:textId="77777777" w:rsidTr="00A53E67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6E39C7" w14:textId="77777777" w:rsidR="00A53E67" w:rsidRPr="00AF57E8" w:rsidRDefault="00A53E67" w:rsidP="00A53E67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3FAB46FB" w14:textId="77777777" w:rsidR="00A53E67" w:rsidRPr="00AF57E8" w:rsidRDefault="00A53E67" w:rsidP="00A53E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EF429" w14:textId="1D6C620F" w:rsidR="00A53E67" w:rsidRPr="00AF57E8" w:rsidRDefault="00A53E67" w:rsidP="00A53E6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1676BD">
        <w:trPr>
          <w:trHeight w:val="5734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CFE61" w14:textId="1C77FD68" w:rsidR="00953D1E" w:rsidRPr="00AF57E8" w:rsidRDefault="0023006F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>
              <w:rPr>
                <w:rFonts w:eastAsia="Times New Roman" w:cstheme="minorHAnsi"/>
                <w:szCs w:val="20"/>
                <w:lang w:eastAsia="hr-HR"/>
              </w:rPr>
              <w:t>OPIS</w:t>
            </w:r>
            <w:r w:rsidR="00953D1E" w:rsidRPr="00AF57E8">
              <w:rPr>
                <w:rFonts w:eastAsia="Times New Roman" w:cstheme="minorHAnsi"/>
                <w:szCs w:val="20"/>
                <w:lang w:eastAsia="hr-HR"/>
              </w:rPr>
              <w:t xml:space="preserve"> PROJEKTA</w:t>
            </w:r>
          </w:p>
          <w:p w14:paraId="3B2FF4AB" w14:textId="77777777" w:rsidR="00AE7CEA" w:rsidRPr="00AF57E8" w:rsidRDefault="00EA715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površina izgrađenog/rekonstruiranog objekta</w:t>
            </w:r>
          </w:p>
          <w:p w14:paraId="363DDD60" w14:textId="28998EFC" w:rsidR="00AE7CEA" w:rsidRPr="00AF57E8" w:rsidRDefault="00AE7CEA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namjena i kapacitet</w:t>
            </w:r>
            <w:r w:rsidR="00D472AF" w:rsidRPr="00AF57E8">
              <w:rPr>
                <w:rFonts w:cstheme="minorHAnsi"/>
              </w:rPr>
              <w:t xml:space="preserve"> </w:t>
            </w:r>
            <w:r w:rsidR="00D472AF" w:rsidRPr="00AF57E8">
              <w:rPr>
                <w:rFonts w:eastAsia="Times New Roman" w:cstheme="minorHAnsi"/>
                <w:lang w:eastAsia="hr-HR"/>
              </w:rPr>
              <w:t>objekta</w:t>
            </w:r>
          </w:p>
          <w:p w14:paraId="4D2A3B8B" w14:textId="761E0A40" w:rsidR="00AE7CEA" w:rsidRPr="00AF57E8" w:rsidRDefault="00AE7CEA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površina podignutog/rekonstruiranog nasada</w:t>
            </w:r>
          </w:p>
          <w:p w14:paraId="6E7C4DF0" w14:textId="4CAF562D" w:rsidR="00AE7CEA" w:rsidRPr="00AF57E8" w:rsidRDefault="009F248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sortna struktura</w:t>
            </w:r>
            <w:r w:rsidR="00AE7CEA" w:rsidRPr="00AF57E8">
              <w:rPr>
                <w:rFonts w:eastAsia="Times New Roman" w:cstheme="minorHAnsi"/>
                <w:lang w:eastAsia="hr-HR"/>
              </w:rPr>
              <w:t xml:space="preserve"> i sklop</w:t>
            </w:r>
          </w:p>
          <w:p w14:paraId="685D551B" w14:textId="3997472A" w:rsidR="00822D8F" w:rsidRPr="00AF57E8" w:rsidRDefault="00822D8F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opis </w:t>
            </w:r>
            <w:r w:rsidRPr="00822D8F">
              <w:rPr>
                <w:rFonts w:eastAsia="Times New Roman" w:cstheme="minorHAnsi"/>
                <w:lang w:eastAsia="hr-HR"/>
              </w:rPr>
              <w:t>novih i/ili rabljenih priključnih strojeva, opreme i oruđa</w:t>
            </w:r>
          </w:p>
          <w:p w14:paraId="35305550" w14:textId="0C68D156" w:rsidR="00AE7CEA" w:rsidRPr="00AF57E8" w:rsidRDefault="009F248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specifikacija općih troškova</w:t>
            </w:r>
          </w:p>
          <w:p w14:paraId="0582B737" w14:textId="718BE493" w:rsidR="00EA7151" w:rsidRPr="00AF57E8" w:rsidRDefault="00A511F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ostale bitne informacije važne za projekt</w:t>
            </w:r>
            <w:r w:rsidR="009F2481"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4A1567">
        <w:trPr>
          <w:trHeight w:val="197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F97E8C">
        <w:trPr>
          <w:trHeight w:val="600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1636E3B6" w:rsidR="009214C6" w:rsidRDefault="009214C6">
      <w:pPr>
        <w:rPr>
          <w:sz w:val="2"/>
          <w:szCs w:val="2"/>
        </w:rPr>
      </w:pPr>
    </w:p>
    <w:p w14:paraId="52CA85CC" w14:textId="3E7BC44B" w:rsidR="001676BD" w:rsidRDefault="001676BD">
      <w:pPr>
        <w:rPr>
          <w:sz w:val="2"/>
          <w:szCs w:val="2"/>
        </w:rPr>
      </w:pPr>
    </w:p>
    <w:p w14:paraId="2D263B47" w14:textId="2EBCD7F4" w:rsidR="001676BD" w:rsidRDefault="001676BD">
      <w:pPr>
        <w:rPr>
          <w:sz w:val="2"/>
          <w:szCs w:val="2"/>
        </w:rPr>
      </w:pPr>
    </w:p>
    <w:p w14:paraId="1DB57838" w14:textId="55D1C83F" w:rsidR="001676BD" w:rsidRDefault="001676BD">
      <w:pPr>
        <w:rPr>
          <w:sz w:val="2"/>
          <w:szCs w:val="2"/>
        </w:rPr>
      </w:pPr>
    </w:p>
    <w:p w14:paraId="6BFBF2CC" w14:textId="3B9E7B1D" w:rsidR="001676BD" w:rsidRDefault="001676BD">
      <w:pPr>
        <w:rPr>
          <w:sz w:val="2"/>
          <w:szCs w:val="2"/>
        </w:rPr>
      </w:pPr>
    </w:p>
    <w:p w14:paraId="49E5DCE1" w14:textId="1257794F" w:rsidR="001676BD" w:rsidRDefault="001676BD">
      <w:pPr>
        <w:rPr>
          <w:sz w:val="2"/>
          <w:szCs w:val="2"/>
        </w:rPr>
      </w:pPr>
    </w:p>
    <w:p w14:paraId="40D58FCF" w14:textId="5BFAD64F" w:rsidR="001676BD" w:rsidRDefault="001676BD">
      <w:pPr>
        <w:rPr>
          <w:sz w:val="2"/>
          <w:szCs w:val="2"/>
        </w:rPr>
      </w:pPr>
    </w:p>
    <w:p w14:paraId="40FC73EF" w14:textId="2FF86C7F" w:rsidR="001676BD" w:rsidRDefault="001676BD">
      <w:pPr>
        <w:rPr>
          <w:sz w:val="2"/>
          <w:szCs w:val="2"/>
        </w:rPr>
      </w:pPr>
    </w:p>
    <w:p w14:paraId="6867015A" w14:textId="52ABC2E5" w:rsidR="001676BD" w:rsidRDefault="001676BD">
      <w:pPr>
        <w:rPr>
          <w:sz w:val="2"/>
          <w:szCs w:val="2"/>
        </w:rPr>
      </w:pPr>
    </w:p>
    <w:p w14:paraId="2260A5EF" w14:textId="70CA7406" w:rsidR="001676BD" w:rsidRDefault="001676BD">
      <w:pPr>
        <w:rPr>
          <w:sz w:val="2"/>
          <w:szCs w:val="2"/>
        </w:rPr>
      </w:pPr>
    </w:p>
    <w:p w14:paraId="21D1FED8" w14:textId="102A7745" w:rsidR="001676BD" w:rsidRDefault="001676BD">
      <w:pPr>
        <w:rPr>
          <w:sz w:val="2"/>
          <w:szCs w:val="2"/>
        </w:rPr>
      </w:pPr>
    </w:p>
    <w:p w14:paraId="482E3A87" w14:textId="30882A2E" w:rsidR="001676BD" w:rsidRDefault="001676BD">
      <w:pPr>
        <w:rPr>
          <w:sz w:val="2"/>
          <w:szCs w:val="2"/>
        </w:rPr>
      </w:pPr>
    </w:p>
    <w:p w14:paraId="72C6F815" w14:textId="56282182" w:rsidR="001676BD" w:rsidRDefault="001676BD">
      <w:pPr>
        <w:rPr>
          <w:sz w:val="2"/>
          <w:szCs w:val="2"/>
        </w:rPr>
      </w:pPr>
    </w:p>
    <w:p w14:paraId="5C9A5702" w14:textId="2808DF50" w:rsidR="001676BD" w:rsidRDefault="001676BD">
      <w:pPr>
        <w:rPr>
          <w:sz w:val="2"/>
          <w:szCs w:val="2"/>
        </w:rPr>
      </w:pPr>
    </w:p>
    <w:p w14:paraId="776BD601" w14:textId="7EFDCB50" w:rsidR="001676BD" w:rsidRDefault="001676BD">
      <w:pPr>
        <w:rPr>
          <w:sz w:val="2"/>
          <w:szCs w:val="2"/>
        </w:rPr>
      </w:pPr>
    </w:p>
    <w:p w14:paraId="696DAC14" w14:textId="2F6F6A63" w:rsidR="001676BD" w:rsidRDefault="001676BD">
      <w:pPr>
        <w:rPr>
          <w:sz w:val="2"/>
          <w:szCs w:val="2"/>
        </w:rPr>
      </w:pPr>
    </w:p>
    <w:p w14:paraId="605119C0" w14:textId="2255C706" w:rsidR="001676BD" w:rsidRDefault="001676BD">
      <w:pPr>
        <w:rPr>
          <w:sz w:val="2"/>
          <w:szCs w:val="2"/>
        </w:rPr>
      </w:pPr>
    </w:p>
    <w:p w14:paraId="4FC0F6B6" w14:textId="38C59389" w:rsidR="001676BD" w:rsidRDefault="001676BD">
      <w:pPr>
        <w:rPr>
          <w:sz w:val="2"/>
          <w:szCs w:val="2"/>
        </w:rPr>
      </w:pPr>
    </w:p>
    <w:p w14:paraId="0EB9CC6F" w14:textId="08E473C0" w:rsidR="001676BD" w:rsidRDefault="001676BD">
      <w:pPr>
        <w:rPr>
          <w:sz w:val="2"/>
          <w:szCs w:val="2"/>
        </w:rPr>
      </w:pPr>
    </w:p>
    <w:p w14:paraId="3F3953C8" w14:textId="155000FE" w:rsidR="001676BD" w:rsidRDefault="001676BD">
      <w:pPr>
        <w:rPr>
          <w:sz w:val="2"/>
          <w:szCs w:val="2"/>
        </w:rPr>
      </w:pPr>
    </w:p>
    <w:p w14:paraId="3942C1E0" w14:textId="511491A7" w:rsidR="001676BD" w:rsidRDefault="001676BD">
      <w:pPr>
        <w:rPr>
          <w:sz w:val="2"/>
          <w:szCs w:val="2"/>
        </w:rPr>
      </w:pPr>
    </w:p>
    <w:p w14:paraId="1D24A75C" w14:textId="22353948" w:rsidR="001676BD" w:rsidRDefault="001676BD">
      <w:pPr>
        <w:rPr>
          <w:sz w:val="2"/>
          <w:szCs w:val="2"/>
        </w:rPr>
      </w:pPr>
    </w:p>
    <w:p w14:paraId="6EE35638" w14:textId="226FA519" w:rsidR="001676BD" w:rsidRDefault="001676BD">
      <w:pPr>
        <w:rPr>
          <w:sz w:val="2"/>
          <w:szCs w:val="2"/>
        </w:rPr>
      </w:pPr>
    </w:p>
    <w:p w14:paraId="301D6236" w14:textId="724D78F2" w:rsidR="001676BD" w:rsidRDefault="001676BD">
      <w:pPr>
        <w:rPr>
          <w:sz w:val="2"/>
          <w:szCs w:val="2"/>
        </w:rPr>
      </w:pPr>
    </w:p>
    <w:p w14:paraId="2125D91F" w14:textId="440741D1" w:rsidR="001676BD" w:rsidRDefault="001676BD">
      <w:pPr>
        <w:rPr>
          <w:sz w:val="2"/>
          <w:szCs w:val="2"/>
        </w:rPr>
      </w:pPr>
    </w:p>
    <w:p w14:paraId="6574DAAC" w14:textId="4EF5D9F7" w:rsidR="001676BD" w:rsidRDefault="001676BD">
      <w:pPr>
        <w:rPr>
          <w:sz w:val="2"/>
          <w:szCs w:val="2"/>
        </w:rPr>
      </w:pPr>
    </w:p>
    <w:p w14:paraId="48B7BEA2" w14:textId="4C1927E4" w:rsidR="001676BD" w:rsidRDefault="001676BD">
      <w:pPr>
        <w:rPr>
          <w:sz w:val="2"/>
          <w:szCs w:val="2"/>
        </w:rPr>
      </w:pPr>
    </w:p>
    <w:p w14:paraId="7C1C23E6" w14:textId="5E9A3918" w:rsidR="001676BD" w:rsidRDefault="001676BD">
      <w:pPr>
        <w:rPr>
          <w:sz w:val="2"/>
          <w:szCs w:val="2"/>
        </w:rPr>
      </w:pPr>
    </w:p>
    <w:p w14:paraId="5D8D4860" w14:textId="101E71FB" w:rsidR="001676BD" w:rsidRDefault="001676BD">
      <w:pPr>
        <w:rPr>
          <w:sz w:val="2"/>
          <w:szCs w:val="2"/>
        </w:rPr>
      </w:pPr>
    </w:p>
    <w:p w14:paraId="7B075B42" w14:textId="6444F234" w:rsidR="001676BD" w:rsidRDefault="001676BD">
      <w:pPr>
        <w:rPr>
          <w:sz w:val="2"/>
          <w:szCs w:val="2"/>
        </w:rPr>
      </w:pPr>
    </w:p>
    <w:p w14:paraId="622157A4" w14:textId="3B8C3BF8" w:rsidR="001676BD" w:rsidRDefault="001676BD">
      <w:pPr>
        <w:rPr>
          <w:sz w:val="2"/>
          <w:szCs w:val="2"/>
        </w:rPr>
      </w:pPr>
    </w:p>
    <w:p w14:paraId="0DE56047" w14:textId="77777777" w:rsidR="004A1567" w:rsidRPr="009214C6" w:rsidRDefault="004A1567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4EDCB63A" w14:textId="233854BC" w:rsidR="00B706A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22D8F" w:rsidRPr="00B706A8" w14:paraId="46D32368" w14:textId="77777777" w:rsidTr="00605A9F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A5EEDBD" w14:textId="77777777" w:rsidR="00822D8F" w:rsidRPr="00B706A8" w:rsidRDefault="00822D8F" w:rsidP="00605A9F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822D8F" w:rsidRPr="00B706A8" w14:paraId="1BE7C34F" w14:textId="77777777" w:rsidTr="00605A9F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D022C04" w14:textId="77777777" w:rsidR="00822D8F" w:rsidRPr="00B706A8" w:rsidRDefault="00822D8F" w:rsidP="00605A9F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5F6A1F" w14:textId="77777777" w:rsidR="00822D8F" w:rsidRPr="00B706A8" w:rsidRDefault="00822D8F" w:rsidP="00605A9F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770AD8" w14:textId="77777777" w:rsidR="00822D8F" w:rsidRPr="00B706A8" w:rsidRDefault="00822D8F" w:rsidP="00605A9F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822D8F" w:rsidRPr="00B706A8" w14:paraId="17F10BEA" w14:textId="77777777" w:rsidTr="00605A9F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6213" w14:textId="5A17BA77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AE78F5" w:rsidRPr="00B706A8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4B78" w14:textId="77777777" w:rsidR="00822D8F" w:rsidRPr="00B706A8" w:rsidRDefault="00822D8F" w:rsidP="00605A9F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20074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DB08E5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5A1D242C" w14:textId="77777777" w:rsidTr="00605A9F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7DE" w14:textId="0CBD0336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AE78F5" w:rsidRPr="0057294C">
              <w:rPr>
                <w:lang w:eastAsia="hr-HR"/>
              </w:rPr>
              <w:t xml:space="preserve">Podnositelja </w:t>
            </w:r>
            <w:r w:rsidRPr="0057294C">
              <w:rPr>
                <w:lang w:eastAsia="hr-HR"/>
              </w:rPr>
              <w:t xml:space="preserve">s pripadajućim </w:t>
            </w:r>
            <w:r w:rsidRPr="00822D8F">
              <w:rPr>
                <w:b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A8C" w14:textId="77777777" w:rsidR="00822D8F" w:rsidRPr="00B706A8" w:rsidRDefault="00822D8F" w:rsidP="00605A9F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364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B07177E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700535BC" w14:textId="77777777" w:rsidTr="00605A9F">
        <w:trPr>
          <w:trHeight w:val="69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F4D" w14:textId="74F354FB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AE78F5">
              <w:rPr>
                <w:lang w:eastAsia="hr-HR"/>
              </w:rPr>
              <w:t>/Kupoprodajnog ugovora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55A" w14:textId="54BBDAD3" w:rsidR="00822D8F" w:rsidRPr="00B706A8" w:rsidRDefault="00822D8F" w:rsidP="00605A9F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AE78F5">
              <w:rPr>
                <w:rFonts w:cs="Arial"/>
                <w:lang w:eastAsia="hr-HR"/>
              </w:rPr>
              <w:t>Podnositelja/Kupoprodajni ugovor ovjeren kod javnog bilježnika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8682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C5095E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1C97F7DF" w14:textId="77777777" w:rsidTr="00605A9F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E4B" w14:textId="77777777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36C" w14:textId="144A7EAA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 xml:space="preserve">Gotovinsko </w:t>
            </w:r>
            <w:r w:rsidR="00822D8F" w:rsidRPr="008E21C7">
              <w:rPr>
                <w:b/>
                <w:bCs/>
                <w:lang w:eastAsia="hr-HR"/>
              </w:rPr>
              <w:t>plaćanje</w:t>
            </w:r>
            <w:r w:rsidR="00822D8F">
              <w:rPr>
                <w:lang w:eastAsia="hr-HR"/>
              </w:rPr>
              <w:t xml:space="preserve"> – preslika </w:t>
            </w:r>
            <w:proofErr w:type="spellStart"/>
            <w:r w:rsidR="00822D8F">
              <w:rPr>
                <w:lang w:eastAsia="hr-HR"/>
              </w:rPr>
              <w:t>fiskaliziranog</w:t>
            </w:r>
            <w:proofErr w:type="spellEnd"/>
            <w:r w:rsidR="00822D8F">
              <w:rPr>
                <w:lang w:eastAsia="hr-HR"/>
              </w:rPr>
              <w:t xml:space="preserve"> gotovinskog računa ispostavljenog na </w:t>
            </w:r>
            <w:r w:rsidRPr="00AE78F5">
              <w:rPr>
                <w:lang w:eastAsia="hr-HR"/>
              </w:rPr>
              <w:t>Podnositelja</w:t>
            </w:r>
          </w:p>
          <w:p w14:paraId="412F0E92" w14:textId="5729697D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 xml:space="preserve">Bezgotovinsko </w:t>
            </w:r>
            <w:r w:rsidR="00822D8F" w:rsidRPr="008E21C7">
              <w:rPr>
                <w:b/>
                <w:bCs/>
                <w:lang w:eastAsia="hr-HR"/>
              </w:rPr>
              <w:t>plaćanje</w:t>
            </w:r>
            <w:r w:rsidR="00822D8F">
              <w:rPr>
                <w:lang w:eastAsia="hr-HR"/>
              </w:rPr>
              <w:t xml:space="preserve"> </w:t>
            </w:r>
            <w:r w:rsidR="00D75145">
              <w:rPr>
                <w:lang w:eastAsia="hr-HR"/>
              </w:rPr>
              <w:t>–</w:t>
            </w:r>
            <w:r w:rsidR="00822D8F">
              <w:rPr>
                <w:lang w:eastAsia="hr-HR"/>
              </w:rPr>
              <w:t xml:space="preserve">  preslika </w:t>
            </w:r>
            <w:r w:rsidR="00822D8F" w:rsidRPr="008E21C7">
              <w:rPr>
                <w:lang w:eastAsia="hr-HR"/>
              </w:rPr>
              <w:t>bankovn</w:t>
            </w:r>
            <w:r w:rsidR="00822D8F">
              <w:rPr>
                <w:lang w:eastAsia="hr-HR"/>
              </w:rPr>
              <w:t>og</w:t>
            </w:r>
            <w:r w:rsidR="00822D8F" w:rsidRPr="008E21C7">
              <w:rPr>
                <w:lang w:eastAsia="hr-HR"/>
              </w:rPr>
              <w:t xml:space="preserve"> izvod</w:t>
            </w:r>
            <w:r w:rsidR="00822D8F">
              <w:rPr>
                <w:lang w:eastAsia="hr-HR"/>
              </w:rPr>
              <w:t xml:space="preserve">a poslovnog računa </w:t>
            </w:r>
            <w:r w:rsidRPr="00AE78F5">
              <w:rPr>
                <w:lang w:eastAsia="hr-HR"/>
              </w:rPr>
              <w:t>Podnositelja</w:t>
            </w:r>
          </w:p>
          <w:p w14:paraId="454EC5F0" w14:textId="252F4128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>– preslika ovjerene izjave o kompenzaciji svih sudionika kompenzacije i svih računa uključenih u kompenzaciju</w:t>
            </w:r>
          </w:p>
          <w:p w14:paraId="7A0C6C4A" w14:textId="4D16954A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 xml:space="preserve">– preslika računa ispostavljenog na </w:t>
            </w:r>
            <w:r w:rsidR="00F97E8C" w:rsidRPr="00F97E8C">
              <w:rPr>
                <w:lang w:eastAsia="hr-HR"/>
              </w:rPr>
              <w:t>Podnositelja</w:t>
            </w:r>
            <w:r w:rsidR="00822D8F"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 w:rsidR="00822D8F">
              <w:rPr>
                <w:lang w:eastAsia="hr-HR"/>
              </w:rPr>
              <w:t>cedentu</w:t>
            </w:r>
            <w:proofErr w:type="spellEnd"/>
            <w:r w:rsidR="00822D8F">
              <w:rPr>
                <w:lang w:eastAsia="hr-HR"/>
              </w:rPr>
              <w:t xml:space="preserve"> (bankovni izvod)</w:t>
            </w:r>
          </w:p>
          <w:p w14:paraId="49A3467F" w14:textId="6F40A7E4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</w:t>
            </w:r>
            <w:r w:rsidR="00D75145">
              <w:rPr>
                <w:lang w:eastAsia="hr-HR"/>
              </w:rPr>
              <w:t>–</w:t>
            </w:r>
            <w:r w:rsidR="00822D8F">
              <w:rPr>
                <w:lang w:eastAsia="hr-HR"/>
              </w:rPr>
              <w:t xml:space="preserve">  preslika računa ispostavljenog na </w:t>
            </w:r>
            <w:r w:rsidR="00F97E8C" w:rsidRPr="00F97E8C">
              <w:rPr>
                <w:lang w:eastAsia="hr-HR"/>
              </w:rPr>
              <w:t>Podnositelja</w:t>
            </w:r>
            <w:r w:rsidR="00822D8F">
              <w:rPr>
                <w:lang w:eastAsia="hr-HR"/>
              </w:rPr>
              <w:t xml:space="preserve">, ugovora o asignaciji i dokaza o plaćanju tražbine </w:t>
            </w:r>
            <w:proofErr w:type="spellStart"/>
            <w:r w:rsidR="00822D8F">
              <w:rPr>
                <w:lang w:eastAsia="hr-HR"/>
              </w:rPr>
              <w:t>asignata</w:t>
            </w:r>
            <w:proofErr w:type="spellEnd"/>
            <w:r w:rsidR="00822D8F">
              <w:rPr>
                <w:lang w:eastAsia="hr-HR"/>
              </w:rPr>
              <w:t xml:space="preserve"> </w:t>
            </w:r>
            <w:proofErr w:type="spellStart"/>
            <w:r w:rsidR="00822D8F">
              <w:rPr>
                <w:lang w:eastAsia="hr-HR"/>
              </w:rPr>
              <w:t>asignataru</w:t>
            </w:r>
            <w:proofErr w:type="spellEnd"/>
            <w:r w:rsidR="00822D8F">
              <w:rPr>
                <w:lang w:eastAsia="hr-HR"/>
              </w:rPr>
              <w:t xml:space="preserve"> (bankovni izvod)</w:t>
            </w:r>
          </w:p>
          <w:p w14:paraId="17D45A78" w14:textId="663D1BB4" w:rsidR="00822D8F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– </w:t>
            </w:r>
            <w:r w:rsidR="00822D8F">
              <w:rPr>
                <w:lang w:eastAsia="hr-HR"/>
              </w:rPr>
              <w:t xml:space="preserve">preslika računa ispostavljenog na </w:t>
            </w:r>
            <w:r w:rsidR="00F97E8C" w:rsidRPr="00F97E8C">
              <w:rPr>
                <w:lang w:eastAsia="hr-HR"/>
              </w:rPr>
              <w:t>Podnositelja</w:t>
            </w:r>
            <w:r w:rsidR="00F97E8C" w:rsidRPr="00F97E8C"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 xml:space="preserve">plaćenog s poslovnog računa </w:t>
            </w:r>
            <w:r w:rsidR="00F97E8C" w:rsidRPr="00F97E8C">
              <w:rPr>
                <w:lang w:eastAsia="hr-HR"/>
              </w:rPr>
              <w:t>Podnositelja</w:t>
            </w:r>
            <w:r w:rsidR="00F97E8C" w:rsidRPr="00F97E8C"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 xml:space="preserve">ili kreditnog računa </w:t>
            </w:r>
            <w:r w:rsidR="00F97E8C" w:rsidRPr="00F97E8C">
              <w:rPr>
                <w:lang w:eastAsia="hr-HR"/>
              </w:rPr>
              <w:t>Podnositelja</w:t>
            </w:r>
            <w:r w:rsidR="00F97E8C" w:rsidRPr="00F97E8C"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>(bankovni izvod)</w:t>
            </w:r>
          </w:p>
          <w:p w14:paraId="489F6963" w14:textId="3C2C8086" w:rsidR="00AE78F5" w:rsidRDefault="00AE78F5" w:rsidP="00605A9F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</w:t>
            </w:r>
            <w:r w:rsidR="00D75145">
              <w:rPr>
                <w:lang w:eastAsia="hr-HR"/>
              </w:rPr>
              <w:t>–</w:t>
            </w:r>
            <w:r w:rsidR="00822D8F">
              <w:rPr>
                <w:lang w:eastAsia="hr-HR"/>
              </w:rPr>
              <w:t xml:space="preserve"> preslika računa ispostavljenog na </w:t>
            </w:r>
            <w:r w:rsidR="00F97E8C" w:rsidRPr="00F97E8C">
              <w:rPr>
                <w:lang w:eastAsia="hr-HR"/>
              </w:rPr>
              <w:t>Podnositelja</w:t>
            </w:r>
            <w:r w:rsidR="00F97E8C" w:rsidRPr="00F97E8C">
              <w:rPr>
                <w:lang w:eastAsia="hr-HR"/>
              </w:rPr>
              <w:t xml:space="preserve"> </w:t>
            </w:r>
            <w:r w:rsidR="00822D8F"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111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9AD2DC" w14:textId="77777777" w:rsidR="00822D8F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74C3AC58" w14:textId="77777777" w:rsidTr="00605A9F">
        <w:trPr>
          <w:trHeight w:val="128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F776" w14:textId="77777777" w:rsidR="00822D8F" w:rsidRPr="00B706A8" w:rsidRDefault="00822D8F" w:rsidP="00605A9F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E5A" w14:textId="77777777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14C50D49" w14:textId="7A4CECCB" w:rsidR="00822D8F" w:rsidRPr="00B706A8" w:rsidRDefault="00822D8F" w:rsidP="00605A9F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Ako zemljište nije u vlasništvu/posjedu </w:t>
            </w:r>
            <w:r w:rsidR="00F257B2" w:rsidRPr="00B706A8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>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200395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9B7425" w14:textId="77777777" w:rsidR="00822D8F" w:rsidRPr="00B706A8" w:rsidRDefault="00822D8F" w:rsidP="00605A9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822D8F" w:rsidRPr="00B706A8" w14:paraId="27C9E6F4" w14:textId="77777777" w:rsidTr="00605A9F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A44F" w14:textId="77777777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363" w14:textId="77777777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A805A9"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83549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1F88A4" w14:textId="77777777" w:rsidR="00822D8F" w:rsidRPr="00B706A8" w:rsidRDefault="00822D8F" w:rsidP="00605A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4E2AC49A" w14:textId="77777777" w:rsidTr="00605A9F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DD5C" w14:textId="662D6F02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F257B2" w:rsidRPr="00B706A8">
              <w:rPr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C72C" w14:textId="7D202850" w:rsidR="00822D8F" w:rsidRPr="00B706A8" w:rsidRDefault="00822D8F" w:rsidP="00605A9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F257B2" w:rsidRPr="00B706A8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7979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12B808" w14:textId="77777777" w:rsidR="00822D8F" w:rsidRPr="00B706A8" w:rsidRDefault="00822D8F" w:rsidP="00605A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22D8F" w:rsidRPr="00AF57E8" w14:paraId="0573A73A" w14:textId="77777777" w:rsidTr="00822D8F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95C" w14:textId="77777777" w:rsidR="00822D8F" w:rsidRPr="00822D8F" w:rsidRDefault="00822D8F" w:rsidP="00605A9F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8AE" w14:textId="77777777" w:rsidR="00822D8F" w:rsidRPr="00822D8F" w:rsidRDefault="00822D8F" w:rsidP="00605A9F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5438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A9CEE9" w14:textId="77777777" w:rsidR="00822D8F" w:rsidRPr="00822D8F" w:rsidRDefault="00822D8F" w:rsidP="00605A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822D8F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214C6" w:rsidRPr="00AF57E8" w14:paraId="06FCA645" w14:textId="77777777" w:rsidTr="00822D8F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7601" w14:textId="3916F08B" w:rsidR="009214C6" w:rsidRPr="00822D8F" w:rsidRDefault="009214C6" w:rsidP="00605A9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usklađenosti projekta s propisima o gradnji i prostornom uređenju (samo za gradnju/</w:t>
            </w:r>
            <w:r w:rsidR="00B44B28">
              <w:rPr>
                <w:lang w:eastAsia="hr-HR"/>
              </w:rPr>
              <w:t>rekonstrukciju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919" w14:textId="3DB34865" w:rsidR="009214C6" w:rsidRPr="00822D8F" w:rsidRDefault="00B44B28" w:rsidP="00605A9F">
            <w:pPr>
              <w:pStyle w:val="Bezproreda"/>
              <w:rPr>
                <w:lang w:eastAsia="hr-HR"/>
              </w:rPr>
            </w:pPr>
            <w:r w:rsidRPr="00B44B28">
              <w:rPr>
                <w:lang w:eastAsia="hr-HR"/>
              </w:rPr>
              <w:t>Uporabna dozvola ili mišljenje nadležnog tijela graditeljstva da projekt n</w:t>
            </w:r>
            <w:r w:rsidR="00D75145">
              <w:rPr>
                <w:lang w:eastAsia="hr-HR"/>
              </w:rPr>
              <w:t>e</w:t>
            </w:r>
            <w:r w:rsidRPr="00B44B28">
              <w:rPr>
                <w:lang w:eastAsia="hr-HR"/>
              </w:rPr>
              <w:t xml:space="preserve"> podliježe obvezi ishođenja uporabne dozvole</w:t>
            </w:r>
          </w:p>
        </w:tc>
        <w:sdt>
          <w:sdtPr>
            <w:rPr>
              <w:rFonts w:eastAsia="Times New Roman" w:cs="Arial"/>
              <w:lang w:eastAsia="hr-HR"/>
            </w:rPr>
            <w:id w:val="-8678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E23449" w14:textId="031C3C1C" w:rsidR="009214C6" w:rsidRDefault="00B44B28" w:rsidP="00605A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22D8F" w:rsidRPr="0038301A" w14:paraId="36831F10" w14:textId="77777777" w:rsidTr="00605A9F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C0D" w14:textId="77777777" w:rsidR="00822D8F" w:rsidRPr="0038301A" w:rsidRDefault="00822D8F" w:rsidP="00605A9F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8B3845" w14:textId="77777777" w:rsidR="00822D8F" w:rsidRPr="0038301A" w:rsidRDefault="00822D8F" w:rsidP="00605A9F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20509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FA75BA" w14:textId="39E3DF08" w:rsidR="00822D8F" w:rsidRPr="0038301A" w:rsidRDefault="00B44B28" w:rsidP="00605A9F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</w:tbl>
    <w:p w14:paraId="49460EB1" w14:textId="1FAE79AA" w:rsidR="009214C6" w:rsidRDefault="009214C6"/>
    <w:p w14:paraId="037E2EAD" w14:textId="1AD15401" w:rsidR="009214C6" w:rsidRDefault="009214C6"/>
    <w:p w14:paraId="6B9063D5" w14:textId="77777777" w:rsidR="009214C6" w:rsidRDefault="009214C6"/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22D8F" w:rsidRPr="00B706A8" w14:paraId="5F99F6AD" w14:textId="77777777" w:rsidTr="00605A9F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084BED6" w14:textId="77777777" w:rsidR="00822D8F" w:rsidRPr="00B706A8" w:rsidRDefault="00822D8F" w:rsidP="00605A9F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822D8F" w:rsidRPr="00B706A8" w14:paraId="550EB16F" w14:textId="77777777" w:rsidTr="00605A9F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992A02" w14:textId="77777777" w:rsidR="00822D8F" w:rsidRPr="00B706A8" w:rsidRDefault="00822D8F" w:rsidP="00605A9F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ED5C6C" w14:textId="77777777" w:rsidR="00822D8F" w:rsidRPr="00B706A8" w:rsidRDefault="00822D8F" w:rsidP="00605A9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2FFA94C" w14:textId="77777777" w:rsidR="00822D8F" w:rsidRPr="00B706A8" w:rsidRDefault="00822D8F" w:rsidP="00605A9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822D8F" w:rsidRPr="00B706A8" w14:paraId="7577C595" w14:textId="77777777" w:rsidTr="00605A9F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CDA9" w14:textId="77777777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9A2D" w14:textId="51C4F83A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C6423C" w:rsidRPr="00C6423C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 w:rsidR="00C6423C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F257B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, odnosno, ako je </w:t>
            </w:r>
            <w:r w:rsidR="00C6423C" w:rsidRPr="00C6423C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 w:rsidR="00C6423C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084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0E524A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6CEA137B" w14:textId="77777777" w:rsidTr="00605A9F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3E8" w14:textId="77777777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B94214" w14:textId="3ABF5953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C6423C" w:rsidRPr="00C6423C">
              <w:rPr>
                <w:rFonts w:ascii="Calibri" w:eastAsia="Times New Roman" w:hAnsi="Calibri" w:cs="Arial"/>
                <w:lang w:eastAsia="hr-HR"/>
              </w:rPr>
              <w:t>Podnositelj</w:t>
            </w:r>
            <w:r w:rsidR="00C6423C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lang w:eastAsia="hr-HR"/>
              </w:rPr>
              <w:t>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1688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28CA6A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1015E75F" w14:textId="77777777" w:rsidR="00DF18A8" w:rsidRPr="00AF57E8" w:rsidRDefault="00DF18A8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AF57E8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8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8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4D19FC53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="00B33623"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="00B33623" w:rsidRPr="00B33623">
              <w:rPr>
                <w:rFonts w:cstheme="minorHAnsi"/>
                <w:sz w:val="24"/>
                <w:szCs w:val="24"/>
                <w:lang w:eastAsia="hr-HR"/>
              </w:rPr>
              <w:t xml:space="preserve">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="00B33623"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="00B33623" w:rsidRPr="00B33623">
              <w:rPr>
                <w:rFonts w:cstheme="minorHAnsi"/>
                <w:sz w:val="24"/>
                <w:szCs w:val="24"/>
                <w:lang w:eastAsia="hr-HR"/>
              </w:rPr>
              <w:t xml:space="preserve">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04EE1493" w14:textId="4835D0D2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="00F97E8C"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2C4BA3D7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="00B33623"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AF57E8" w:rsidRDefault="00D35111" w:rsidP="00D35111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4B3D9651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F257B2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F982" w14:textId="77777777" w:rsidR="00486DD1" w:rsidRDefault="00486DD1" w:rsidP="005770A6">
      <w:pPr>
        <w:spacing w:after="0" w:line="240" w:lineRule="auto"/>
      </w:pPr>
      <w:r>
        <w:separator/>
      </w:r>
    </w:p>
  </w:endnote>
  <w:endnote w:type="continuationSeparator" w:id="0">
    <w:p w14:paraId="43E7BBB6" w14:textId="77777777" w:rsidR="00486DD1" w:rsidRDefault="00486DD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1888" w14:textId="77777777" w:rsidR="00486DD1" w:rsidRDefault="00486DD1" w:rsidP="005770A6">
      <w:pPr>
        <w:spacing w:after="0" w:line="240" w:lineRule="auto"/>
      </w:pPr>
      <w:r>
        <w:separator/>
      </w:r>
    </w:p>
  </w:footnote>
  <w:footnote w:type="continuationSeparator" w:id="0">
    <w:p w14:paraId="2C2805F0" w14:textId="77777777" w:rsidR="00486DD1" w:rsidRDefault="00486DD1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5B88"/>
    <w:rsid w:val="000B0085"/>
    <w:rsid w:val="00100510"/>
    <w:rsid w:val="00103960"/>
    <w:rsid w:val="00122710"/>
    <w:rsid w:val="00125F0C"/>
    <w:rsid w:val="001676BD"/>
    <w:rsid w:val="00170750"/>
    <w:rsid w:val="001728AD"/>
    <w:rsid w:val="001D35BD"/>
    <w:rsid w:val="001D5610"/>
    <w:rsid w:val="001E04D8"/>
    <w:rsid w:val="001E0A34"/>
    <w:rsid w:val="00201208"/>
    <w:rsid w:val="00207904"/>
    <w:rsid w:val="00215630"/>
    <w:rsid w:val="002276F4"/>
    <w:rsid w:val="0023006F"/>
    <w:rsid w:val="00276B97"/>
    <w:rsid w:val="002A27B5"/>
    <w:rsid w:val="002F6FA9"/>
    <w:rsid w:val="00306160"/>
    <w:rsid w:val="003068D9"/>
    <w:rsid w:val="00353D44"/>
    <w:rsid w:val="00357E52"/>
    <w:rsid w:val="0038161C"/>
    <w:rsid w:val="003E4228"/>
    <w:rsid w:val="00424130"/>
    <w:rsid w:val="00486DD1"/>
    <w:rsid w:val="004A1567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82FE9"/>
    <w:rsid w:val="006B7318"/>
    <w:rsid w:val="006D5914"/>
    <w:rsid w:val="006D7091"/>
    <w:rsid w:val="006E4AF2"/>
    <w:rsid w:val="006F115A"/>
    <w:rsid w:val="006F185C"/>
    <w:rsid w:val="00716B1B"/>
    <w:rsid w:val="00741C8D"/>
    <w:rsid w:val="00754B1F"/>
    <w:rsid w:val="007811AB"/>
    <w:rsid w:val="007879EC"/>
    <w:rsid w:val="007F5BD5"/>
    <w:rsid w:val="00822D8F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F2481"/>
    <w:rsid w:val="00A13DC6"/>
    <w:rsid w:val="00A511F1"/>
    <w:rsid w:val="00A537EF"/>
    <w:rsid w:val="00A53E67"/>
    <w:rsid w:val="00A574D3"/>
    <w:rsid w:val="00A67A84"/>
    <w:rsid w:val="00A81AFC"/>
    <w:rsid w:val="00A851D0"/>
    <w:rsid w:val="00AC4D53"/>
    <w:rsid w:val="00AD3C0C"/>
    <w:rsid w:val="00AE0F5E"/>
    <w:rsid w:val="00AE78F5"/>
    <w:rsid w:val="00AE7CEA"/>
    <w:rsid w:val="00AF150F"/>
    <w:rsid w:val="00AF57E8"/>
    <w:rsid w:val="00B02AFE"/>
    <w:rsid w:val="00B055DD"/>
    <w:rsid w:val="00B117FC"/>
    <w:rsid w:val="00B33623"/>
    <w:rsid w:val="00B44B28"/>
    <w:rsid w:val="00B706A8"/>
    <w:rsid w:val="00B94591"/>
    <w:rsid w:val="00BC5385"/>
    <w:rsid w:val="00C012D2"/>
    <w:rsid w:val="00C34C5E"/>
    <w:rsid w:val="00C43EA2"/>
    <w:rsid w:val="00C6423C"/>
    <w:rsid w:val="00CA46E2"/>
    <w:rsid w:val="00CC683B"/>
    <w:rsid w:val="00CE6359"/>
    <w:rsid w:val="00D17A2C"/>
    <w:rsid w:val="00D35111"/>
    <w:rsid w:val="00D41F88"/>
    <w:rsid w:val="00D472AF"/>
    <w:rsid w:val="00D75145"/>
    <w:rsid w:val="00DB18FD"/>
    <w:rsid w:val="00DF18A8"/>
    <w:rsid w:val="00E25B4E"/>
    <w:rsid w:val="00E8605D"/>
    <w:rsid w:val="00EA7151"/>
    <w:rsid w:val="00EB0381"/>
    <w:rsid w:val="00EB26C6"/>
    <w:rsid w:val="00EF1F72"/>
    <w:rsid w:val="00F257B2"/>
    <w:rsid w:val="00F2713C"/>
    <w:rsid w:val="00F440DD"/>
    <w:rsid w:val="00F63736"/>
    <w:rsid w:val="00F95E1F"/>
    <w:rsid w:val="00F97E8C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9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10</cp:revision>
  <cp:lastPrinted>2023-03-10T07:14:00Z</cp:lastPrinted>
  <dcterms:created xsi:type="dcterms:W3CDTF">2023-03-08T12:44:00Z</dcterms:created>
  <dcterms:modified xsi:type="dcterms:W3CDTF">2023-03-10T07:48:00Z</dcterms:modified>
</cp:coreProperties>
</file>