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395"/>
        <w:gridCol w:w="8379"/>
      </w:tblGrid>
      <w:tr w:rsidR="00F95E1F" w:rsidRPr="009D4A57" w14:paraId="5305D5C3" w14:textId="77777777" w:rsidTr="006B1B73">
        <w:trPr>
          <w:trHeight w:val="1402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27260FA" wp14:editId="50302AF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-15240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3EDBA1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3F7C6DF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393FC65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F4669B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B53303B" w14:textId="0B2A43D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6009-4</w:t>
            </w:r>
            <w:r w:rsidR="006B1B7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</w:t>
            </w:r>
          </w:p>
          <w:p w14:paraId="5D34F0C6" w14:textId="33EF5788" w:rsidR="00F95E1F" w:rsidRPr="009D4A57" w:rsidRDefault="00000000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hyperlink r:id="rId9" w:history="1">
              <w:r w:rsidR="006B1B73" w:rsidRPr="007407B5">
                <w:rPr>
                  <w:rStyle w:val="Hiperveza"/>
                  <w:rFonts w:ascii="Calibri" w:eastAsia="Times New Roman" w:hAnsi="Calibri" w:cs="Times New Roman"/>
                  <w:sz w:val="18"/>
                  <w:szCs w:val="18"/>
                  <w:lang w:eastAsia="hr-HR"/>
                </w:rPr>
                <w:t>g.zupanac@zagrebacka-zupanija.hrr</w:t>
              </w:r>
            </w:hyperlink>
            <w:r w:rsidR="00F95E1F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F95E1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 </w:t>
            </w:r>
            <w:hyperlink r:id="rId10" w:history="1"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F95E1F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95E1F" w:rsidRPr="009D4A57" w14:paraId="55873217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9FA268" w14:textId="60161E8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PRIJAVNI OBRAZAC</w:t>
            </w:r>
            <w:r>
              <w:t xml:space="preserve">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DODJELU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POTPOR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</w:t>
            </w:r>
          </w:p>
          <w:p w14:paraId="55219014" w14:textId="7777777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POLJOPRIVREDE, ŠUMARSTVA I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RURALNOG PROSTORA</w:t>
            </w:r>
          </w:p>
          <w:p w14:paraId="78F47707" w14:textId="1C612051" w:rsidR="00F95E1F" w:rsidRP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3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</w:tr>
      <w:tr w:rsidR="00F95E1F" w:rsidRPr="009D4A57" w14:paraId="620D6A30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FF8421F" w14:textId="489B78DC" w:rsidR="00F95E1F" w:rsidRPr="009D4A57" w:rsidRDefault="009261CB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SUBVENCIONIRANJE KAMATA ZA KREDITIRANJE NABAVE POLJOPRIVREDNOG REPROMATERIJALA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29"/>
        <w:gridCol w:w="420"/>
        <w:gridCol w:w="351"/>
        <w:gridCol w:w="197"/>
        <w:gridCol w:w="155"/>
        <w:gridCol w:w="352"/>
        <w:gridCol w:w="96"/>
        <w:gridCol w:w="30"/>
        <w:gridCol w:w="225"/>
        <w:gridCol w:w="352"/>
        <w:gridCol w:w="352"/>
        <w:gridCol w:w="257"/>
        <w:gridCol w:w="94"/>
        <w:gridCol w:w="352"/>
        <w:gridCol w:w="162"/>
        <w:gridCol w:w="190"/>
        <w:gridCol w:w="351"/>
        <w:gridCol w:w="33"/>
        <w:gridCol w:w="32"/>
        <w:gridCol w:w="287"/>
        <w:gridCol w:w="319"/>
        <w:gridCol w:w="33"/>
        <w:gridCol w:w="351"/>
        <w:gridCol w:w="223"/>
        <w:gridCol w:w="129"/>
        <w:gridCol w:w="185"/>
        <w:gridCol w:w="167"/>
        <w:gridCol w:w="124"/>
        <w:gridCol w:w="227"/>
        <w:gridCol w:w="352"/>
        <w:gridCol w:w="26"/>
        <w:gridCol w:w="326"/>
        <w:gridCol w:w="353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C81769">
        <w:trPr>
          <w:trHeight w:val="611"/>
        </w:trPr>
        <w:tc>
          <w:tcPr>
            <w:tcW w:w="40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83" w:type="dxa"/>
            <w:gridSpan w:val="3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DB18FD" w:rsidRPr="005F46CB" w14:paraId="033355F9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30C4F3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1F854BD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DB18FD" w:rsidRPr="005F46CB" w14:paraId="4778945D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C81769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697E" w:rsidRPr="005F46CB" w14:paraId="43F8ACA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75697E" w:rsidRPr="005F46CB" w:rsidRDefault="0075697E" w:rsidP="0075697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181" w:type="dxa"/>
            <w:gridSpan w:val="6"/>
            <w:shd w:val="clear" w:color="auto" w:fill="auto"/>
            <w:noWrap/>
            <w:vAlign w:val="center"/>
          </w:tcPr>
          <w:p w14:paraId="7B306C9C" w14:textId="4825776B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769" w:rsidRPr="00C8176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OPG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0BC39217" w14:textId="18237953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SOPG</w:t>
            </w:r>
          </w:p>
        </w:tc>
        <w:tc>
          <w:tcPr>
            <w:tcW w:w="1182" w:type="dxa"/>
            <w:gridSpan w:val="6"/>
            <w:shd w:val="clear" w:color="auto" w:fill="auto"/>
            <w:vAlign w:val="center"/>
          </w:tcPr>
          <w:p w14:paraId="68C821BE" w14:textId="7F91726D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2976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60C3685D" w14:textId="65DF8376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3E5BA99F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ZADRUGA/ PO</w:t>
            </w:r>
          </w:p>
        </w:tc>
      </w:tr>
      <w:tr w:rsidR="00DB18FD" w:rsidRPr="005F46CB" w14:paraId="40A8A702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3935C50B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5F46CB" w:rsidRDefault="006D5914" w:rsidP="006D591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16B434B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1F4201A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67B6B10D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BEF495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215630" w:rsidRPr="005F46CB" w14:paraId="1A311C14" w14:textId="77777777" w:rsidTr="005B7BDC">
        <w:trPr>
          <w:trHeight w:val="611"/>
        </w:trPr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5F46CB" w:rsidRDefault="00215630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215630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3C57FA42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79E29E77" w14:textId="77777777" w:rsidR="005B7BDC" w:rsidRPr="005B7BDC" w:rsidRDefault="005B7BDC" w:rsidP="005B7BDC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1335"/>
        <w:gridCol w:w="826"/>
        <w:gridCol w:w="206"/>
        <w:gridCol w:w="304"/>
        <w:gridCol w:w="614"/>
        <w:gridCol w:w="585"/>
        <w:gridCol w:w="136"/>
        <w:gridCol w:w="388"/>
        <w:gridCol w:w="135"/>
        <w:gridCol w:w="813"/>
        <w:gridCol w:w="1341"/>
      </w:tblGrid>
      <w:tr w:rsidR="00C81769" w:rsidRPr="005F46CB" w14:paraId="40E7727D" w14:textId="77777777" w:rsidTr="006B1B73">
        <w:trPr>
          <w:trHeight w:val="311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41EB2A" w14:textId="2C2841AE" w:rsidR="00C81769" w:rsidRPr="005F46CB" w:rsidRDefault="00C81769" w:rsidP="006B1B73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DODATNI</w:t>
            </w: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PODACI O PODNOSITELJU</w:t>
            </w:r>
          </w:p>
        </w:tc>
      </w:tr>
      <w:tr w:rsidR="00AD3C0C" w:rsidRPr="005F46CB" w14:paraId="39C0FE4E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3" w:type="dxa"/>
            <w:gridSpan w:val="1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6B1B73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6446" w:rsidRPr="005F46CB" w14:paraId="658B7653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161" w:type="dxa"/>
            <w:gridSpan w:val="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3" w:type="dxa"/>
            <w:gridSpan w:val="6"/>
            <w:shd w:val="clear" w:color="auto" w:fill="auto"/>
            <w:vAlign w:val="center"/>
          </w:tcPr>
          <w:p w14:paraId="36F3856B" w14:textId="77777777" w:rsidR="005F6446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5950A3" w:rsidRPr="005F46CB" w14:paraId="082DF082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4FEC788" w14:textId="77777777" w:rsidR="005950A3" w:rsidRPr="005F46CB" w:rsidRDefault="005950A3" w:rsidP="006B1B7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285" w:type="dxa"/>
            <w:gridSpan w:val="5"/>
            <w:shd w:val="clear" w:color="auto" w:fill="FFFFFF"/>
            <w:vAlign w:val="center"/>
          </w:tcPr>
          <w:p w14:paraId="3D395997" w14:textId="07DAE0EB" w:rsidR="005950A3" w:rsidRPr="005F46CB" w:rsidRDefault="00000000" w:rsidP="006B1B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EBDA3" w14:textId="77777777" w:rsidR="005950A3" w:rsidRPr="005F46CB" w:rsidRDefault="00000000" w:rsidP="006B1B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7B0CC602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E01DD3" w14:textId="4AFF4FFF" w:rsidR="005950A3" w:rsidRDefault="005950A3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285" w:type="dxa"/>
            <w:gridSpan w:val="5"/>
            <w:shd w:val="clear" w:color="auto" w:fill="auto"/>
            <w:noWrap/>
            <w:vAlign w:val="center"/>
          </w:tcPr>
          <w:p w14:paraId="7CE4F6C6" w14:textId="3E39B1D1" w:rsidR="005950A3" w:rsidRPr="00A537EF" w:rsidRDefault="005950A3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POLJOPRIVREDA ___________ %</w:t>
            </w:r>
          </w:p>
        </w:tc>
        <w:tc>
          <w:tcPr>
            <w:tcW w:w="339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99883" w14:textId="20B0FD25" w:rsidR="005950A3" w:rsidRPr="00A537EF" w:rsidRDefault="005950A3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5950A3" w:rsidRPr="005F46CB" w14:paraId="0326047E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41180C5" w14:textId="7A4A87F8" w:rsidR="005950A3" w:rsidRDefault="005950A3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E85EB8C" w14:textId="726514FC" w:rsidR="005950A3" w:rsidRDefault="00000000" w:rsidP="006B1B73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2FA6FD" w14:textId="239EFD9A" w:rsidR="005950A3" w:rsidRDefault="00000000" w:rsidP="006B1B73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5BA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645FD2AF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2D7E3D4" w14:textId="3FD5B7F4" w:rsidR="005950A3" w:rsidRDefault="005950A3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3F4C109C" w14:textId="6F63083F" w:rsidR="005950A3" w:rsidRPr="00754B1F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62" w:type="dxa"/>
            <w:gridSpan w:val="6"/>
            <w:shd w:val="clear" w:color="auto" w:fill="FFFFFF"/>
            <w:vAlign w:val="center"/>
          </w:tcPr>
          <w:p w14:paraId="64260D48" w14:textId="31FFEFBE" w:rsidR="005950A3" w:rsidRPr="00754B1F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DOHODAK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D8707B" w14:textId="11CD7C0D" w:rsidR="005950A3" w:rsidRPr="00754B1F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DOBIT</w:t>
            </w:r>
          </w:p>
        </w:tc>
      </w:tr>
      <w:tr w:rsidR="00A537EF" w:rsidRPr="005F46CB" w14:paraId="297A4793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88A5391" w14:textId="131CB2BA" w:rsidR="00A537EF" w:rsidRDefault="00A537EF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lastRenderedPageBreak/>
              <w:t>PODNOSITELJ JE OBVEZNIK U SUSTAVU POREZA NA DODANU VRIJEDNOST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DB4B094" w14:textId="25D174C1" w:rsidR="00A537EF" w:rsidRDefault="00000000" w:rsidP="006B1B73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7FD77B" w14:textId="40A66649" w:rsidR="00A537EF" w:rsidRDefault="00000000" w:rsidP="006B1B73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6D5914" w:rsidRPr="005F46CB" w14:paraId="5366A99E" w14:textId="77777777" w:rsidTr="006B1B73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243B07" w14:textId="77777777" w:rsidR="006D5914" w:rsidRDefault="006D5914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AF96AE3" w14:textId="15D13229" w:rsidR="006D5914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D6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2D865D4F" w14:textId="77777777" w:rsidR="006D5914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16B6672F" w14:textId="77777777" w:rsidR="006D5914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6EA1347D" w14:textId="77777777" w:rsidR="006D5914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78503" w14:textId="77777777" w:rsidR="006D5914" w:rsidRPr="005F46CB" w:rsidRDefault="0000000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A537EF" w:rsidRPr="005F46CB" w14:paraId="295556D3" w14:textId="77777777" w:rsidTr="006B1B73">
        <w:trPr>
          <w:trHeight w:val="1001"/>
        </w:trPr>
        <w:tc>
          <w:tcPr>
            <w:tcW w:w="4091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12892" w14:textId="7F562827" w:rsidR="00A537EF" w:rsidRDefault="006D5914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 xml:space="preserve">ZAVRŠENA ŠKOLA, STRUČNA SPREMA I ZANIMANJE </w:t>
            </w:r>
            <w:r>
              <w:t xml:space="preserve"> </w:t>
            </w: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6683" w:type="dxa"/>
            <w:gridSpan w:val="11"/>
            <w:tcBorders>
              <w:right w:val="single" w:sz="12" w:space="0" w:color="auto"/>
            </w:tcBorders>
            <w:shd w:val="clear" w:color="auto" w:fill="auto"/>
            <w:noWrap/>
          </w:tcPr>
          <w:p w14:paraId="197CCE6E" w14:textId="32DDFA19" w:rsidR="00A537EF" w:rsidRPr="00A537EF" w:rsidRDefault="006D5914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NAZIV ŠKOLE</w:t>
            </w:r>
          </w:p>
          <w:p w14:paraId="24954CD0" w14:textId="77777777" w:rsidR="001D5610" w:rsidRPr="001D5610" w:rsidRDefault="001D561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3163624" w14:textId="55152FFF" w:rsidR="00A537EF" w:rsidRDefault="00A537EF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 w:rsidR="001D5610">
              <w:rPr>
                <w:rFonts w:eastAsia="Times New Roman" w:cstheme="minorHAnsi"/>
                <w:lang w:eastAsia="hr-HR"/>
              </w:rPr>
              <w:t>_______________________________</w:t>
            </w:r>
          </w:p>
          <w:p w14:paraId="1A0ABF30" w14:textId="7A9FC629" w:rsidR="00A537EF" w:rsidRDefault="00A537EF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A537EF" w:rsidRPr="005F46CB" w14:paraId="30CC4FC4" w14:textId="77777777" w:rsidTr="006B1B73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C30530" w14:textId="77777777" w:rsidR="00A537EF" w:rsidRPr="005950A3" w:rsidRDefault="00A537EF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1"/>
            <w:tcBorders>
              <w:right w:val="single" w:sz="12" w:space="0" w:color="auto"/>
            </w:tcBorders>
            <w:shd w:val="clear" w:color="auto" w:fill="auto"/>
            <w:noWrap/>
          </w:tcPr>
          <w:p w14:paraId="6C04A1EC" w14:textId="4F4C080F" w:rsidR="001D5610" w:rsidRPr="001D5610" w:rsidRDefault="006D5914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ZVANJE</w:t>
            </w:r>
          </w:p>
          <w:p w14:paraId="26529EF1" w14:textId="77777777" w:rsidR="001D5610" w:rsidRPr="001D5610" w:rsidRDefault="001D561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BAAC175" w14:textId="41289B17" w:rsidR="00A537EF" w:rsidRPr="00A537EF" w:rsidRDefault="001D561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A537EF" w:rsidRPr="005F46CB" w14:paraId="74E5878F" w14:textId="77777777" w:rsidTr="006B1B73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1CD6C4" w14:textId="77777777" w:rsidR="00A537EF" w:rsidRPr="005950A3" w:rsidRDefault="00A537EF" w:rsidP="006B1B7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1"/>
            <w:tcBorders>
              <w:right w:val="single" w:sz="12" w:space="0" w:color="auto"/>
            </w:tcBorders>
            <w:shd w:val="clear" w:color="auto" w:fill="auto"/>
            <w:noWrap/>
          </w:tcPr>
          <w:p w14:paraId="1AA086EF" w14:textId="082B5822" w:rsidR="00A537EF" w:rsidRDefault="006D5914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484E0AE7" w14:textId="77777777" w:rsidR="001D5610" w:rsidRPr="001D5610" w:rsidRDefault="001D561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267D865" w14:textId="1DCF7843" w:rsidR="001D5610" w:rsidRPr="001D5610" w:rsidRDefault="001D5610" w:rsidP="006B1B7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6B1B73" w:rsidRPr="005F46CB" w14:paraId="3108870F" w14:textId="2F926EFC" w:rsidTr="006B1B73">
        <w:trPr>
          <w:trHeight w:val="453"/>
        </w:trPr>
        <w:tc>
          <w:tcPr>
            <w:tcW w:w="40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7698" w14:textId="35E6243E" w:rsidR="006B1B73" w:rsidRPr="005F46CB" w:rsidRDefault="006B1B73" w:rsidP="006B1B7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KATEGORIJA PODNOSITELJA</w:t>
            </w:r>
          </w:p>
        </w:tc>
        <w:tc>
          <w:tcPr>
            <w:tcW w:w="38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0075" w14:textId="6D3703C0" w:rsidR="006B1B73" w:rsidRPr="005F46CB" w:rsidRDefault="00000000" w:rsidP="006B1B7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73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6B1B73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886A6" w14:textId="2A6BF854" w:rsidR="006B1B73" w:rsidRPr="005F46CB" w:rsidRDefault="00000000" w:rsidP="006B1B7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2853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7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6B1B73">
              <w:rPr>
                <w:rFonts w:ascii="Calibri" w:eastAsia="Times New Roman" w:hAnsi="Calibri" w:cs="Arial"/>
                <w:bCs/>
                <w:lang w:eastAsia="hr-HR"/>
              </w:rPr>
              <w:t xml:space="preserve"> EKOLOŠKI </w:t>
            </w:r>
            <w:r w:rsidR="006B1B73" w:rsidRPr="005F46CB">
              <w:rPr>
                <w:rFonts w:ascii="Calibri" w:eastAsia="Times New Roman" w:hAnsi="Calibri" w:cs="Arial"/>
                <w:bCs/>
                <w:lang w:eastAsia="hr-HR"/>
              </w:rPr>
              <w:t>POLJOPRIVREDNIK</w:t>
            </w:r>
          </w:p>
        </w:tc>
      </w:tr>
      <w:tr w:rsidR="006B1B73" w:rsidRPr="005F46CB" w14:paraId="5211CCAE" w14:textId="03DAAD91" w:rsidTr="006B1B73">
        <w:trPr>
          <w:trHeight w:val="453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56" w14:textId="77777777" w:rsidR="006B1B73" w:rsidRDefault="006B1B73" w:rsidP="006B1B73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38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3C6C" w14:textId="739E65D6" w:rsidR="006B1B73" w:rsidRDefault="00000000" w:rsidP="006B1B73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7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6B1B7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142A7" w14:textId="62D79FE3" w:rsidR="006B1B73" w:rsidRDefault="00000000" w:rsidP="006B1B73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5065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73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6B1B73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</w:t>
            </w:r>
            <w:r w:rsidR="006B1B73">
              <w:rPr>
                <w:rFonts w:ascii="Calibri" w:eastAsia="Times New Roman" w:hAnsi="Calibri" w:cs="Arial"/>
                <w:szCs w:val="20"/>
                <w:lang w:eastAsia="hr-HR"/>
              </w:rPr>
              <w:t>MLADI EKOLOŠKI</w:t>
            </w:r>
            <w:r w:rsidR="006B1B73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POLJOPRIVREDNIK</w:t>
            </w:r>
          </w:p>
        </w:tc>
      </w:tr>
      <w:tr w:rsidR="006B1B73" w:rsidRPr="005F46CB" w14:paraId="450BD491" w14:textId="072E6A22" w:rsidTr="006B1B73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E2C2" w14:textId="77777777" w:rsidR="006B1B73" w:rsidRPr="005F46CB" w:rsidRDefault="006B1B73" w:rsidP="006B1B7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70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4A44" w14:textId="77777777" w:rsidR="006B1B73" w:rsidRPr="005F46CB" w:rsidRDefault="00000000" w:rsidP="006B1B7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B7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6B1B7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A5087" w14:textId="77777777" w:rsidR="006B1B73" w:rsidRPr="005F46CB" w:rsidRDefault="006B1B73" w:rsidP="006B1B73">
            <w:pPr>
              <w:spacing w:after="0" w:line="240" w:lineRule="auto"/>
              <w:ind w:right="35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14:paraId="10C07893" w14:textId="42DE6190" w:rsidR="00CA46E2" w:rsidRPr="005B7BDC" w:rsidRDefault="00CA46E2" w:rsidP="00DB18FD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276"/>
        <w:gridCol w:w="393"/>
        <w:gridCol w:w="174"/>
        <w:gridCol w:w="383"/>
        <w:gridCol w:w="609"/>
        <w:gridCol w:w="567"/>
        <w:gridCol w:w="604"/>
        <w:gridCol w:w="446"/>
        <w:gridCol w:w="222"/>
        <w:gridCol w:w="334"/>
        <w:gridCol w:w="334"/>
        <w:gridCol w:w="1336"/>
      </w:tblGrid>
      <w:tr w:rsidR="00CA46E2" w:rsidRPr="00DB18FD" w14:paraId="372509BD" w14:textId="77777777" w:rsidTr="005B7BDC">
        <w:trPr>
          <w:trHeight w:val="253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5BCF1B" w14:textId="77777777" w:rsidR="00CA46E2" w:rsidRPr="00DB18FD" w:rsidRDefault="00CA46E2" w:rsidP="00E66D9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B7BDC" w:rsidRPr="00DB18FD" w14:paraId="642A5B16" w14:textId="77777777" w:rsidTr="005B7BDC">
        <w:trPr>
          <w:trHeight w:val="64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5AB8" w14:textId="3FAD710F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ČLANOVA GOSPODARSTVA</w:t>
            </w:r>
          </w:p>
        </w:tc>
        <w:tc>
          <w:tcPr>
            <w:tcW w:w="66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D4E7" w14:textId="5D450C79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5B7BDC" w:rsidRPr="00DB18FD" w14:paraId="16023887" w14:textId="77777777" w:rsidTr="005B7BDC">
        <w:trPr>
          <w:trHeight w:val="698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A145" w14:textId="15B79805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ZAPOSLENIH NA GOSPODARSTVU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3DB56" w14:textId="23AF3E38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CA46E2" w:rsidRPr="006D5914" w14:paraId="09DF3B7C" w14:textId="77777777" w:rsidTr="00E66D9E">
        <w:trPr>
          <w:trHeight w:val="102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F363B7" w14:textId="77777777" w:rsidR="00CA46E2" w:rsidRPr="005950A3" w:rsidRDefault="00CA46E2" w:rsidP="00E66D9E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VRSTA/E PROIZVODNJE KOJOM SE BAVI POLJOPRIVREDNO GOSPODARSTVO</w:t>
            </w:r>
          </w:p>
          <w:p w14:paraId="6E4524F7" w14:textId="435D8802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(obavezno navesti osnovnu poljoprivrednu proizvodnju)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80E7D" w14:textId="76379036" w:rsidR="00CA46E2" w:rsidRPr="00A537EF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OSNOVNA POLJOPRIVREDNA PROIZVODNJA</w:t>
            </w:r>
          </w:p>
          <w:p w14:paraId="6340CDDD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268C3F" w14:textId="77777777" w:rsidR="00CA46E2" w:rsidRPr="006D5914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4475CC49" w14:textId="77777777" w:rsidTr="00E66D9E">
        <w:trPr>
          <w:trHeight w:val="105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F9BB6B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DAA1" w14:textId="4CA45F81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>DODATNA POLJOPRIVREDNA PROIZVODNJA (ako postoji)</w:t>
            </w:r>
          </w:p>
          <w:p w14:paraId="12AB1567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60CBC3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083273B9" w14:textId="77777777" w:rsidTr="00E66D9E">
        <w:trPr>
          <w:trHeight w:val="893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ADB31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6527DC5D" w14:textId="58F0A351" w:rsidR="00CA46E2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 xml:space="preserve">NEPOLJOPRIVREDNE </w:t>
            </w:r>
            <w:r>
              <w:rPr>
                <w:rFonts w:eastAsia="Times New Roman" w:cstheme="minorHAnsi"/>
                <w:lang w:eastAsia="hr-HR"/>
              </w:rPr>
              <w:t xml:space="preserve">DJELATNOSTI </w:t>
            </w:r>
            <w:r w:rsidRPr="001D5610">
              <w:rPr>
                <w:rFonts w:eastAsia="Times New Roman" w:cstheme="minorHAnsi"/>
                <w:lang w:eastAsia="hr-HR"/>
              </w:rPr>
              <w:t>(ako postoji)</w:t>
            </w:r>
          </w:p>
          <w:p w14:paraId="453DB579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B67CD0E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3525BA" w14:paraId="10A65B9E" w14:textId="77777777" w:rsidTr="00FA75D4">
        <w:trPr>
          <w:trHeight w:val="59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8E2766" w14:textId="643EE6FD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KORIŠTENO POLJOPRIVREDNO ZEMLJIŠTE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E35" w14:textId="78B236DB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ORANICE I VRTOVI 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D6" w14:textId="3ACBE937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0EC" w14:textId="458C7FC3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F41" w14:textId="1F5BF1CF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7B47" w14:textId="4F11B8D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53753AA2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C5B701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8924" w14:textId="66F8A516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VOĆNJACI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381" w14:textId="7F718769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C5D" w14:textId="4164CA1F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68" w14:textId="52AACE3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2AA7" w14:textId="7DB614B4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7D5D92EA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78E256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F056" w14:textId="5DE0008A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VINOGRADI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6B8" w14:textId="4D453FD7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284" w14:textId="74AEFE15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B58" w14:textId="785669C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7DD31" w14:textId="2625FF8B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53E7615D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D2EE1E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CD8A" w14:textId="051C2F34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LIVADE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66" w14:textId="1AC94D24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A05" w14:textId="37A1292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A20" w14:textId="3CB4BD85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8BF8" w14:textId="7CD776EC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4270DD22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07E4C0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591" w14:textId="5D6B27F6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PAŠNJACI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6B" w14:textId="70FA333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3F" w14:textId="498CC6F0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093" w14:textId="38B8B0F1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3181" w14:textId="2068D98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020D3E90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526DE4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874" w14:textId="6A94246D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RIBNJACI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118" w14:textId="716DF0EC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672" w14:textId="21C0889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A6" w14:textId="7245EB0A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425" w14:textId="7F56D012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2D4D549A" w14:textId="77777777" w:rsidTr="00FA75D4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68C9F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98F5" w14:textId="38CA41E9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UKUPNO 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01B" w14:textId="4079430B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472" w14:textId="070DC442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0D" w14:textId="362EC17D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7BF6" w14:textId="3AC1A403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3D2D6A" w:rsidRPr="007879EC" w14:paraId="2587EC93" w14:textId="77777777" w:rsidTr="00FA75D4">
        <w:trPr>
          <w:trHeight w:val="690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5B934F" w14:textId="336ABE50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lastRenderedPageBreak/>
              <w:t>STOKA NA POLJOPRIVREDNOM GOSPODARSTVU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AE0" w14:textId="0FE3E09B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KRAVE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10AA" w14:textId="3725E33C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2B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F07" w14:textId="27E8507A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DF00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D8E7BC2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0430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EAB" w14:textId="21ED727D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TELAD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D87" w14:textId="38BADE1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1D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1EC" w14:textId="166412E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1498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C91E767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957364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8F15" w14:textId="20357ABD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JUNICE ZA UZGOJ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49B" w14:textId="5E6464B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F31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F52" w14:textId="1836767F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C26F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6C6674FC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1A035C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5" w14:textId="5FF3CE72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BREĐE JUNICE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B6A9" w14:textId="57A5ED9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BAE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DB2" w14:textId="7C6CB7A8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4665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F6D3A80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DA0FC2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2EA" w14:textId="72E9A71F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TOVNA JUNAD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1E3" w14:textId="032189D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B3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9EA" w14:textId="1DF0F060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1889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6618431E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25112D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2FA" w14:textId="062FC9F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ODOJCI I TOVLJENICI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C4F" w14:textId="2845C7EC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B71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3AEC" w14:textId="7126879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946A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56C1DCD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AB679F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329" w14:textId="05D0E6CE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PRASAD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43C" w14:textId="3C9C949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18E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AC" w14:textId="4F3CBE2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8438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2E312D25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0085D9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956" w14:textId="586557F9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KRMAČE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603" w14:textId="39857BF5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7EE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747" w14:textId="685812A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B3F2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278A527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0A2A8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5AAC" w14:textId="10D280D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OVCE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6116" w14:textId="4EC41A5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259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381" w14:textId="15D119E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672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2624A9A1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4D8E2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298E" w14:textId="57199E9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KOZE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4CF" w14:textId="3C794D6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C8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C69" w14:textId="11DC0026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F46C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CAE80D4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EAF871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E04B" w14:textId="79E7262C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KONJI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5D89" w14:textId="035D7F5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24C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E6F" w14:textId="3FFE78F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9E9E2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7BF65EA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522839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E38E" w14:textId="1169CFE5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 xml:space="preserve">PERAD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980E" w14:textId="1CE0666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FEB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200" w14:textId="20744AD1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KLJUNOVA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CCB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0040CA1B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0DBDE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23A6" w14:textId="5D271427" w:rsidR="003D2D6A" w:rsidRPr="003525BA" w:rsidRDefault="003D2D6A" w:rsidP="003D2D6A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PČELE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79CC" w14:textId="67A48F1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KOŠNICA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06B4B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068D9" w:rsidRPr="007879EC" w14:paraId="6FFA6625" w14:textId="77777777" w:rsidTr="00FA75D4">
        <w:trPr>
          <w:trHeight w:val="690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2266" w14:textId="6D8C3B75" w:rsidR="003068D9" w:rsidRPr="007879EC" w:rsidRDefault="003068D9" w:rsidP="00AE0F5E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ZAŠTIĆENI PROIZVODNI PROSTOR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AA5" w14:textId="4AAEE54A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VISOKI TUNEL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85" w14:textId="0751DA54" w:rsidR="003068D9" w:rsidRPr="003525BA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196" w14:textId="77777777" w:rsidR="003068D9" w:rsidRPr="003525BA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095AE446" w14:textId="5FEA61A1" w:rsidR="003068D9" w:rsidRPr="003525BA" w:rsidRDefault="00000000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F23CD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7EF3F491" w14:textId="0353B452" w:rsidR="003068D9" w:rsidRPr="007879EC" w:rsidRDefault="00000000" w:rsidP="003068D9">
            <w:pPr>
              <w:spacing w:after="0" w:line="240" w:lineRule="auto"/>
              <w:ind w:left="-851" w:right="-851" w:firstLine="79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0B229134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4EA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1A1" w14:textId="21B34FF3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PLASTENIK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5F2" w14:textId="78A946F2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B3D8" w14:textId="77777777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69915130" w14:textId="3BE717BF" w:rsidR="003068D9" w:rsidRPr="003525BA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CFA8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06E49B32" w14:textId="6DD92EA1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63C4860F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C93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51B" w14:textId="6C18AB21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STAKLENIK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79E" w14:textId="603B945D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6B3D" w14:textId="77777777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3C694713" w14:textId="2594ABFF" w:rsidR="003068D9" w:rsidRPr="003525BA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9A131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2DD8731A" w14:textId="2CE9B83B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4901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316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F440DD" w:rsidRPr="007879EC" w14:paraId="10E77A87" w14:textId="77777777" w:rsidTr="00FA75D4">
        <w:trPr>
          <w:trHeight w:val="690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31B" w14:textId="25410932" w:rsidR="00F440DD" w:rsidRPr="007879EC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C34C5E">
              <w:rPr>
                <w:rFonts w:ascii="Calibri" w:eastAsia="Times New Roman" w:hAnsi="Calibri" w:cs="Arial"/>
                <w:lang w:eastAsia="hr-HR"/>
              </w:rPr>
              <w:t>GOSPODARSKE ZGRADE I OBJEKTI ZA DORADU, PRERADU, OPREMANJE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</w:t>
            </w:r>
            <w:r w:rsidRPr="00C34C5E">
              <w:rPr>
                <w:rFonts w:ascii="Calibri" w:eastAsia="Times New Roman" w:hAnsi="Calibri" w:cs="Arial"/>
                <w:lang w:eastAsia="hr-HR"/>
              </w:rPr>
              <w:t>PAKIRANJE PROIZVODA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4EF" w14:textId="74B8843F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STAJA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48A" w14:textId="77777777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284" w14:textId="1FD1C8DF" w:rsidR="00F440DD" w:rsidRPr="003525BA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29" w14:textId="5EE1CD5C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6F73" w14:textId="77777777" w:rsidR="00F440DD" w:rsidRPr="003525BA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567D9E2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332E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58A7" w14:textId="41C7E302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SILOS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2EA" w14:textId="00BA2C7F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BC7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2EE" w14:textId="0149AB67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C2CC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4C679EF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C2D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097" w14:textId="3472E66C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PODRUM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D52" w14:textId="024148CB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BCF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6CE" w14:textId="1D923F78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582D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184041A6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EF5A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048" w14:textId="32DDDCB6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HLADNJAČA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06" w14:textId="0E998DC6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5D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ED0" w14:textId="33E0A19F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3D15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3413A938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4D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CFF" w14:textId="26FAFCF4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SKLADIŠTE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ACB" w14:textId="4BA52F8C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484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C77" w14:textId="1B1DDF16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FA22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4BFD9968" w14:textId="77777777" w:rsidTr="00FA75D4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C5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1EB" w14:textId="77777777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OSTALO (što)</w:t>
            </w:r>
          </w:p>
          <w:p w14:paraId="7275AD80" w14:textId="028C5F96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DAA" w14:textId="6403FE92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778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FB9" w14:textId="084A0DFF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70D7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75459F" w:rsidRPr="007879EC" w14:paraId="7DA89F35" w14:textId="77777777" w:rsidTr="00FA75D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DDD0" w14:textId="6E6FDA06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F440DD">
              <w:rPr>
                <w:rFonts w:ascii="Calibri" w:eastAsia="Times New Roman" w:hAnsi="Calibri" w:cs="Arial"/>
                <w:lang w:eastAsia="hr-HR"/>
              </w:rPr>
              <w:lastRenderedPageBreak/>
              <w:t>POLJOPRIVREDNA MEHANIZACIJA</w:t>
            </w:r>
            <w:r>
              <w:rPr>
                <w:rFonts w:ascii="Calibri" w:eastAsia="Times New Roman" w:hAnsi="Calibri" w:cs="Arial"/>
                <w:lang w:eastAsia="hr-HR"/>
              </w:rPr>
              <w:t>, OPREMA</w:t>
            </w:r>
            <w:r w:rsidRPr="00F440DD">
              <w:rPr>
                <w:rFonts w:ascii="Calibri" w:eastAsia="Times New Roman" w:hAnsi="Calibri" w:cs="Arial"/>
                <w:lang w:eastAsia="hr-HR"/>
              </w:rPr>
              <w:t xml:space="preserve"> I GOSPODARSKA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53A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0D5B45DD" w14:textId="13772016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D6" w14:textId="391F6E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F3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7F" w14:textId="150E01D9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538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D826435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8798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60A2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718AB340" w14:textId="2317E02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80B4" w14:textId="65FFD01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D4E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2D" w14:textId="21DF404D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54704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7F342FDA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66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F0F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4F7BB97" w14:textId="3926F80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AB4" w14:textId="2707277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5F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8CF" w14:textId="5882267F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A1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19654EA7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F84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24D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6B410B0B" w14:textId="1FC3F77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EDF" w14:textId="3BFA1C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DD1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855E" w14:textId="052EB1C6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5B10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448183BA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B867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43C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928461F" w14:textId="5BB7918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318" w14:textId="2C579C8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5C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FB1" w14:textId="381C9367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FD12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FFCCC94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5D39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9E46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4780333E" w14:textId="7877C4A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9BB4" w14:textId="25C164F0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B7D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EBE" w14:textId="074A0C4E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C20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6E995260" w14:textId="77777777" w:rsidTr="00FA75D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5606" w14:textId="43ED084F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PRIJEM GOSTIJU NA POLJOPRIVREDNOM GOSPODARSTVU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3CC" w14:textId="54E77646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C0" w14:textId="1B83071A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A12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2BB" w14:textId="27F441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140A1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75C6878C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3658" w14:textId="77777777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6BBB" w14:textId="01F629FB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KUŠAONICA</w:t>
            </w:r>
          </w:p>
          <w:p w14:paraId="3E92B765" w14:textId="551DC9DC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0C" w14:textId="43812C50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88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EB6" w14:textId="5BB532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4A5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1FEC1C6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FE8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B7E" w14:textId="55BF4880" w:rsidR="00E026A4" w:rsidRDefault="00E026A4" w:rsidP="00E026A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A66A" w14:textId="1DD8C4E4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EABB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095" w14:textId="20061321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D3E5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4DECF65" w14:textId="77777777" w:rsidTr="00FA75D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4BBF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D154" w14:textId="32122FF6" w:rsidR="00E026A4" w:rsidRDefault="00E026A4" w:rsidP="00E026A4">
            <w:pPr>
              <w:spacing w:after="0" w:line="240" w:lineRule="auto"/>
              <w:ind w:right="-47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F92" w14:textId="2418AA96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586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C72" w14:textId="61550EE9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89811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15775025" w14:textId="77777777" w:rsidTr="006D196E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E5AC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B7B" w14:textId="5C255B68" w:rsidR="00843A04" w:rsidRDefault="00843A04" w:rsidP="00F440DD">
            <w:pPr>
              <w:spacing w:after="0" w:line="240" w:lineRule="auto"/>
              <w:ind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A92" w14:textId="3103E40F" w:rsidR="00843A04" w:rsidRPr="007879EC" w:rsidRDefault="00000000" w:rsidP="00F440DD">
            <w:pPr>
              <w:spacing w:after="0" w:line="240" w:lineRule="auto"/>
              <w:ind w:left="-82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A04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43A04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="00843A0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CIJELE GODINE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A67" w14:textId="5A617D6E" w:rsidR="00843A04" w:rsidRDefault="00843A04" w:rsidP="00F440DD">
            <w:pPr>
              <w:spacing w:after="0" w:line="240" w:lineRule="auto"/>
              <w:ind w:left="3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SEZONSKI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F9AD" w14:textId="54BB5C1C" w:rsidR="00843A04" w:rsidRPr="007879EC" w:rsidRDefault="00843A04" w:rsidP="00F440DD">
            <w:pPr>
              <w:spacing w:after="0" w:line="240" w:lineRule="auto"/>
              <w:ind w:left="-10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NAJAVI</w:t>
            </w:r>
          </w:p>
        </w:tc>
      </w:tr>
      <w:tr w:rsidR="00843A04" w:rsidRPr="007879EC" w14:paraId="60CD6DD0" w14:textId="77777777" w:rsidTr="00047A1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1F23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44F" w14:textId="39645DB2" w:rsidR="00843A04" w:rsidRPr="003068D9" w:rsidRDefault="00843A04" w:rsidP="00843A04">
            <w:pPr>
              <w:spacing w:after="0" w:line="240" w:lineRule="auto"/>
              <w:ind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09C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26EE4803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E62A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3E1" w14:textId="19810695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7AC8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413072BB" w14:textId="77777777" w:rsidTr="002B0D8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C7F" w14:textId="74B49DE4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PRODAJU VLASTITIH POLJOPRIVREDNIH I PREHRAMBENIH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E33" w14:textId="3EDA05C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80BA" w14:textId="305AED15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67A" w14:textId="0CF15194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B7EE9" w14:textId="51E43F2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843A04" w:rsidRPr="007879EC" w14:paraId="238B4097" w14:textId="77777777" w:rsidTr="0049633A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8F9F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A20" w14:textId="6390BEDC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3A0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AC6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5363DA6F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C94B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839" w14:textId="034C93EF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7F4B6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4B20F9" w:rsidRPr="007879EC" w14:paraId="26464E9F" w14:textId="77777777" w:rsidTr="00274ECC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111A" w14:textId="5E0325CC" w:rsidR="004B20F9" w:rsidRDefault="004B20F9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5FE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5090A734" w14:textId="67156DC2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D5F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6B58B8" w14:textId="302F8344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C3050" w14:textId="2FAF0398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</w:t>
            </w:r>
            <w:r w:rsid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5459F" w:rsidRPr="007879EC" w14:paraId="6560FA48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C3C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8FB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2692972" w14:textId="19A586A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43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767D779" w14:textId="22035A7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22DB9" w14:textId="4E6253D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08C8436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600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1389CBE" w14:textId="4BBD079F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9F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3E210B2" w14:textId="24F807B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7572E" w14:textId="13F5EA36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59A04CB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6AD2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0C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480CFDC" w14:textId="6B165C1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B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CB2EF07" w14:textId="12816B8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8E403" w14:textId="59574F3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28E1C4BB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FA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900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D531FE2" w14:textId="1A65A2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0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8FACF55" w14:textId="67AED3C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0CC7D" w14:textId="2072DCB4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3CA70FE7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0E78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31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3C1DC91E" w14:textId="1117BA0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10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DB94E3A" w14:textId="5A40195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AE81B" w14:textId="488639A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6B0E318C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E451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6C94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CF4C0B6" w14:textId="5195CE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098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491C2F6" w14:textId="00A48E4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11DBB" w14:textId="03FC882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1070C684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1816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5B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A3ED716" w14:textId="77875BD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F0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7CE51B0" w14:textId="618442D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0BFF3" w14:textId="1167F3F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3068D9" w:rsidRPr="0085351F" w14:paraId="1DC32FF2" w14:textId="77777777" w:rsidTr="00A632A5">
        <w:trPr>
          <w:trHeight w:val="698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2D82DD" w14:textId="77777777" w:rsidR="003068D9" w:rsidRPr="0085351F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1024802" w14:textId="77777777" w:rsidR="003068D9" w:rsidRPr="007879EC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evidentirana u AGRONET sustavu)</w:t>
            </w:r>
          </w:p>
        </w:tc>
        <w:tc>
          <w:tcPr>
            <w:tcW w:w="32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91219C" w14:textId="77777777" w:rsidR="003068D9" w:rsidRPr="0085351F" w:rsidRDefault="003068D9" w:rsidP="003068D9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851BA0F" w14:textId="4B675F93" w:rsidR="00CA46E2" w:rsidRDefault="00CA46E2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75459F" w:rsidRPr="00DB18FD" w14:paraId="6FCF8B62" w14:textId="77777777" w:rsidTr="007220AD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1D47D16" w14:textId="77777777" w:rsidR="0075459F" w:rsidRPr="00DB18FD" w:rsidRDefault="0075459F" w:rsidP="007220A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75459F" w:rsidRPr="00DB18FD" w14:paraId="46E36132" w14:textId="77777777" w:rsidTr="007220AD">
        <w:trPr>
          <w:trHeight w:val="510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2520CD" w14:textId="390561FD" w:rsidR="007105BA" w:rsidRPr="007220AD" w:rsidRDefault="007220AD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7220A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NAMJENA KORIŠTENJA KREDITA</w:t>
            </w:r>
          </w:p>
          <w:p w14:paraId="7275E58D" w14:textId="77BA5B51" w:rsidR="007105BA" w:rsidRPr="006B1B73" w:rsidRDefault="007105BA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F436B4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105BA" w:rsidRPr="00DB18FD" w14:paraId="6E67D41B" w14:textId="77777777" w:rsidTr="00FA75D4">
        <w:trPr>
          <w:trHeight w:val="1055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8DE258" w14:textId="7EB60ECD" w:rsidR="00DD7D69" w:rsidRDefault="009D29A2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POVRŠINA  (HA) NA KOJOJ ĆE SE REALIZIRATI </w:t>
            </w:r>
          </w:p>
          <w:p w14:paraId="75D3A1E8" w14:textId="4CB9CA86" w:rsidR="007105BA" w:rsidRDefault="009D29A2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SREDSTVA IZ KREDITA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F72589" w14:textId="77777777" w:rsidR="007105BA" w:rsidRPr="00DB18FD" w:rsidRDefault="007105BA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105BA" w:rsidRPr="00DB18FD" w14:paraId="35839EB8" w14:textId="77777777" w:rsidTr="00FA75D4">
        <w:trPr>
          <w:trHeight w:val="97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CA988E" w14:textId="23B634D2" w:rsidR="007105BA" w:rsidRDefault="007220AD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KOJE KULTURE ĆE SIJATI/SADIT </w:t>
            </w:r>
            <w:r w:rsidR="007105BA">
              <w:rPr>
                <w:rFonts w:ascii="Calibri" w:eastAsia="Times New Roman" w:hAnsi="Calibri" w:cs="Arial"/>
                <w:lang w:eastAsia="hr-HR"/>
              </w:rPr>
              <w:t xml:space="preserve"> </w:t>
            </w:r>
          </w:p>
          <w:p w14:paraId="50EE7F06" w14:textId="688BFCDE" w:rsidR="007105BA" w:rsidRDefault="007105BA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</w:p>
          <w:p w14:paraId="751569A8" w14:textId="127F72D3" w:rsidR="007105BA" w:rsidRDefault="007105BA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1834F3C" w14:textId="77777777" w:rsidR="007105BA" w:rsidRPr="00DB18FD" w:rsidRDefault="007105BA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105BA" w:rsidRPr="00DB18FD" w14:paraId="56803905" w14:textId="77777777" w:rsidTr="00FA75D4">
        <w:trPr>
          <w:trHeight w:val="1263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C1E716" w14:textId="54617344" w:rsidR="007105BA" w:rsidRDefault="007220AD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VRSTA REPROMATERIJLA 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5CAF75C" w14:textId="77777777" w:rsidR="007105BA" w:rsidRPr="00DB18FD" w:rsidRDefault="007105BA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105BA" w:rsidRPr="00DB18FD" w14:paraId="7DF2FB89" w14:textId="77777777" w:rsidTr="007220AD">
        <w:trPr>
          <w:trHeight w:val="526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A900FF" w14:textId="64EE98B2" w:rsidR="007105BA" w:rsidRDefault="007220AD" w:rsidP="007220AD">
            <w:pPr>
              <w:spacing w:after="0" w:line="240" w:lineRule="auto"/>
              <w:ind w:right="6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</w:t>
            </w:r>
            <w:r w:rsidRPr="00AF57E8">
              <w:rPr>
                <w:rFonts w:eastAsia="Times New Roman" w:cstheme="minorHAnsi"/>
                <w:lang w:eastAsia="hr-HR"/>
              </w:rPr>
              <w:t>STALE BITNE INFORMACIJE VAŽNE ZA PROJEKT</w:t>
            </w:r>
          </w:p>
          <w:p w14:paraId="639824DB" w14:textId="77777777" w:rsidR="007105BA" w:rsidRDefault="007105BA" w:rsidP="007220AD">
            <w:pPr>
              <w:spacing w:after="0" w:line="240" w:lineRule="auto"/>
              <w:ind w:right="6"/>
              <w:rPr>
                <w:rFonts w:eastAsia="Times New Roman" w:cstheme="minorHAnsi"/>
                <w:lang w:eastAsia="hr-HR"/>
              </w:rPr>
            </w:pPr>
          </w:p>
          <w:p w14:paraId="118EDF17" w14:textId="77777777" w:rsidR="007105BA" w:rsidRDefault="007105BA" w:rsidP="007220AD">
            <w:pPr>
              <w:spacing w:after="0" w:line="240" w:lineRule="auto"/>
              <w:ind w:right="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11140E2" w14:textId="77777777" w:rsidR="007105BA" w:rsidRPr="00DB18FD" w:rsidRDefault="007105BA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105BA" w:rsidRPr="00DB18FD" w14:paraId="3A3F730A" w14:textId="77777777" w:rsidTr="007220AD">
        <w:trPr>
          <w:trHeight w:val="584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78A006" w14:textId="5B414871" w:rsidR="007105BA" w:rsidRDefault="007105BA" w:rsidP="007220AD">
            <w:pPr>
              <w:spacing w:after="0" w:line="240" w:lineRule="auto"/>
              <w:ind w:right="6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UKUPNA VRIJEDNOST TRAŽENOG KREDITA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29FDF1F" w14:textId="77777777" w:rsidR="007105BA" w:rsidRPr="00DB18FD" w:rsidRDefault="007105BA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220AD" w:rsidRPr="00DB18FD" w14:paraId="1D7498BD" w14:textId="77777777" w:rsidTr="007220AD">
        <w:trPr>
          <w:trHeight w:val="114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05D90E6" w14:textId="644A1512" w:rsidR="007220AD" w:rsidRDefault="007220AD" w:rsidP="007220AD">
            <w:pPr>
              <w:spacing w:after="0" w:line="240" w:lineRule="auto"/>
              <w:ind w:right="6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NAZIV BANKE KOD KOJE SE TRAŽI KREDIT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FDDF494" w14:textId="77777777" w:rsidR="007220AD" w:rsidRDefault="00000000" w:rsidP="007220A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995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A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7220AD"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CROATIA BANKA d.d</w:t>
            </w:r>
          </w:p>
          <w:p w14:paraId="51A7A2E8" w14:textId="5D23387C" w:rsidR="007220AD" w:rsidRDefault="00000000" w:rsidP="007220A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809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A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7220AD"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ERSTE&amp;STEIERMÄRKISCHE BANK d.d</w:t>
            </w:r>
          </w:p>
          <w:p w14:paraId="59D4B4C1" w14:textId="08DBAAC6" w:rsidR="007220AD" w:rsidRDefault="00000000" w:rsidP="007220A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20046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A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7220AD"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KARLOVAČKA BANKA d.d</w:t>
            </w:r>
          </w:p>
          <w:p w14:paraId="29AD61B4" w14:textId="3B6767D5" w:rsidR="007220AD" w:rsidRDefault="00000000" w:rsidP="007220A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40515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A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220AD" w:rsidRPr="00C0787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PRIVREDNA BANKA ZAGREB d.d.</w:t>
            </w:r>
          </w:p>
          <w:p w14:paraId="2F096F32" w14:textId="6CF1ECB1" w:rsidR="007220AD" w:rsidRDefault="00000000" w:rsidP="007220A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14916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A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7220AD" w:rsidRPr="00DD291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ZAGREBAČKA BANKA d.d.</w:t>
            </w:r>
          </w:p>
          <w:p w14:paraId="308C9D20" w14:textId="42AFCDAB" w:rsidR="007220AD" w:rsidRPr="00DB18FD" w:rsidRDefault="00000000" w:rsidP="007220A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0467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A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7220AD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OTP BANKA d.d.</w:t>
            </w:r>
          </w:p>
        </w:tc>
      </w:tr>
      <w:tr w:rsidR="0075459F" w:rsidRPr="00DB18FD" w14:paraId="3EEA7E5C" w14:textId="77777777" w:rsidTr="007220AD">
        <w:trPr>
          <w:trHeight w:val="119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1491C9" w14:textId="77777777" w:rsidR="0075459F" w:rsidRPr="00DB18FD" w:rsidRDefault="0075459F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97E98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0B1D3F5B" w14:textId="77777777" w:rsidTr="007220AD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E73E7" w14:textId="77777777" w:rsidR="0075459F" w:rsidRPr="00DB18FD" w:rsidRDefault="0075459F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B12EA5" w14:textId="42E7FF0F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5765F4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EF1EC7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7C89AB" w14:textId="5930AE5A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BA22A3" w14:textId="77777777" w:rsidR="0075459F" w:rsidRPr="002A27B5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ACFA5EC" w14:textId="77777777" w:rsidR="0075459F" w:rsidRPr="002A27B5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262BD00B" w14:textId="77777777" w:rsidTr="007220AD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1439D5" w14:textId="77777777" w:rsidR="0075459F" w:rsidRPr="00DB18FD" w:rsidRDefault="0075459F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FB8DED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08628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A763D3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AD97CD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80F2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5085DA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75459F" w:rsidRPr="00DB18FD" w14:paraId="21D161A2" w14:textId="77777777" w:rsidTr="007220AD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D8F349" w14:textId="77777777" w:rsidR="0075459F" w:rsidRPr="00DB18FD" w:rsidRDefault="0075459F" w:rsidP="007220A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27B1" w14:textId="77777777" w:rsidR="0075459F" w:rsidRPr="00DB18FD" w:rsidRDefault="0075459F" w:rsidP="007220A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77F8DE82" w14:textId="1C427EB5" w:rsidR="0075459F" w:rsidRDefault="0075459F" w:rsidP="00DB18FD">
      <w:pPr>
        <w:pStyle w:val="Bezproreda"/>
      </w:pPr>
    </w:p>
    <w:p w14:paraId="3E03A4D8" w14:textId="2CD7CA10" w:rsidR="00FB4826" w:rsidRDefault="00FB4826" w:rsidP="00DB18FD">
      <w:pPr>
        <w:pStyle w:val="Bezproreda"/>
      </w:pPr>
    </w:p>
    <w:tbl>
      <w:tblPr>
        <w:tblW w:w="10726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8"/>
        <w:gridCol w:w="3426"/>
        <w:gridCol w:w="3640"/>
        <w:gridCol w:w="3212"/>
      </w:tblGrid>
      <w:tr w:rsidR="00FB4826" w14:paraId="53E6FAC8" w14:textId="77777777" w:rsidTr="00FB4826">
        <w:trPr>
          <w:trHeight w:val="597"/>
        </w:trPr>
        <w:tc>
          <w:tcPr>
            <w:tcW w:w="1072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56C3981" w14:textId="77777777" w:rsidR="00FB4826" w:rsidRDefault="00FB4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SJETVENIH POVRŠINA</w:t>
            </w:r>
          </w:p>
        </w:tc>
      </w:tr>
      <w:tr w:rsidR="00FB4826" w14:paraId="33564933" w14:textId="77777777" w:rsidTr="00FB4826"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F2F9A4E" w14:textId="77777777" w:rsidR="00FB4826" w:rsidRDefault="00FB482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03F7F66" w14:textId="77777777" w:rsidR="00FB4826" w:rsidRDefault="00FB4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NAZIV KULTURE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073675" w14:textId="77777777" w:rsidR="00FB4826" w:rsidRDefault="00FB4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LOKACIJA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C10E81" w14:textId="77777777" w:rsidR="00FB4826" w:rsidRDefault="00FB4826">
            <w:pPr>
              <w:pStyle w:val="Bezproreda"/>
              <w:spacing w:line="256" w:lineRule="auto"/>
              <w:jc w:val="center"/>
              <w:rPr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POVRŠINA (ha)</w:t>
            </w:r>
          </w:p>
        </w:tc>
      </w:tr>
      <w:tr w:rsidR="00FB4826" w14:paraId="1CFD6E09" w14:textId="77777777" w:rsidTr="00FB4826">
        <w:trPr>
          <w:trHeight w:val="576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2F74E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  <w:tc>
          <w:tcPr>
            <w:tcW w:w="34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633A4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FF49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94BCB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752810E7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30717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E38E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57F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8AD2A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4CCC269B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5672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A15E1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10A3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90405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6D810161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1ECA3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00B5F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1367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232BB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457483EF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ED117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813BA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580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A8DF4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1AD3A5BB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64DCE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13937C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FA3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214C6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5C5F9641" w14:textId="77777777" w:rsidTr="00FB4826">
        <w:trPr>
          <w:trHeight w:val="576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9BA72" w14:textId="77777777" w:rsidR="00FB4826" w:rsidRDefault="00FB4826">
            <w:pPr>
              <w:pStyle w:val="Bezproreda"/>
              <w:spacing w:line="256" w:lineRule="auto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27423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62EB" w14:textId="77777777" w:rsidR="00FB4826" w:rsidRDefault="00FB4826">
            <w:pPr>
              <w:pStyle w:val="Bezproreda"/>
              <w:spacing w:line="256" w:lineRule="auto"/>
              <w:rPr>
                <w:lang w:eastAsia="hr-HR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5A31E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  <w:tr w:rsidR="00FB4826" w14:paraId="400CF3EF" w14:textId="77777777" w:rsidTr="00FB4826">
        <w:trPr>
          <w:trHeight w:val="628"/>
        </w:trPr>
        <w:tc>
          <w:tcPr>
            <w:tcW w:w="751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A142C14" w14:textId="77777777" w:rsidR="00FB4826" w:rsidRDefault="00FB4826">
            <w:pPr>
              <w:pStyle w:val="Bezproreda"/>
              <w:spacing w:line="256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BEDC1" w14:textId="77777777" w:rsidR="00FB4826" w:rsidRDefault="00FB4826">
            <w:pPr>
              <w:pStyle w:val="Bezproreda"/>
              <w:spacing w:line="256" w:lineRule="auto"/>
              <w:jc w:val="right"/>
              <w:rPr>
                <w:lang w:eastAsia="hr-HR"/>
              </w:rPr>
            </w:pPr>
          </w:p>
        </w:tc>
      </w:tr>
    </w:tbl>
    <w:p w14:paraId="00B4C4B5" w14:textId="31EB0ECC" w:rsidR="00FB4826" w:rsidRDefault="00FB4826" w:rsidP="00DB18FD">
      <w:pPr>
        <w:pStyle w:val="Bezproreda"/>
      </w:pPr>
    </w:p>
    <w:p w14:paraId="21A3870C" w14:textId="77777777" w:rsidR="00FB4826" w:rsidRPr="00103960" w:rsidRDefault="00FB4826" w:rsidP="00DB18FD">
      <w:pPr>
        <w:pStyle w:val="Bezproreda"/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75459F">
        <w:trPr>
          <w:trHeight w:val="26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5459F">
        <w:trPr>
          <w:trHeight w:val="257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 xml:space="preserve">Iznos potpore </w:t>
            </w:r>
            <w:r w:rsidR="00A851D0">
              <w:rPr>
                <w:rFonts w:cs="Arial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 w:rsidR="00A511F1">
              <w:t>3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Default="00A851D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lastRenderedPageBreak/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</w:t>
            </w:r>
            <w:r w:rsidR="00A851D0">
              <w:rPr>
                <w:rFonts w:ascii="Calibri" w:hAnsi="Calibri" w:cs="Arial"/>
                <w:bCs/>
                <w:i/>
              </w:rPr>
              <w:t>(EUR)</w:t>
            </w:r>
            <w:r>
              <w:rPr>
                <w:rFonts w:ascii="Calibri" w:hAnsi="Calibri" w:cs="Arial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8E21C7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27F8025F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4D3C5D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04337394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 xml:space="preserve">Ispis osnovnih podatka poljoprivrednog gospodarstva iz AGRONET sustava </w:t>
            </w:r>
            <w:r w:rsidR="00DD7D69">
              <w:rPr>
                <w:rFonts w:cs="Arial"/>
                <w:lang w:eastAsia="hr-HR"/>
              </w:rPr>
              <w:t xml:space="preserve">(svi listovi sa datumom ispisa) </w:t>
            </w:r>
            <w:r w:rsidRPr="00B706A8">
              <w:rPr>
                <w:rFonts w:cs="Arial"/>
                <w:lang w:eastAsia="hr-HR"/>
              </w:rPr>
              <w:t>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8E21C7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57F2CE9D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računa </w:t>
            </w:r>
            <w:r w:rsidR="00A632A5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 xml:space="preserve">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67E55A3F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2D8AFCC" w14:textId="77777777" w:rsidTr="008E21C7">
        <w:trPr>
          <w:trHeight w:val="152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06E465A0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 xml:space="preserve">Preslika dokaza o korištenju zemljišta na kojem </w:t>
            </w:r>
            <w:r w:rsidR="00DD7D69">
              <w:rPr>
                <w:lang w:eastAsia="hr-HR"/>
              </w:rPr>
              <w:t xml:space="preserve">će se ulaganje realizirati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4C8E071B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Zemljišni izvadak ili posjedovni list za zemljište na kojem </w:t>
            </w:r>
            <w:r w:rsidR="00DD7D69">
              <w:rPr>
                <w:lang w:eastAsia="hr-HR"/>
              </w:rPr>
              <w:t>će</w:t>
            </w:r>
            <w:r w:rsidRPr="00B706A8">
              <w:rPr>
                <w:lang w:eastAsia="hr-HR"/>
              </w:rPr>
              <w:t xml:space="preserve"> ulaganje realizira</w:t>
            </w:r>
            <w:r w:rsidR="00DD7D69">
              <w:rPr>
                <w:lang w:eastAsia="hr-HR"/>
              </w:rPr>
              <w:t>ti</w:t>
            </w:r>
            <w:r w:rsidRPr="00B706A8">
              <w:rPr>
                <w:lang w:eastAsia="hr-HR"/>
              </w:rPr>
              <w:t xml:space="preserve"> (e-ispis)</w:t>
            </w:r>
          </w:p>
          <w:p w14:paraId="59F3326A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1E9F1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B706A8" w:rsidRPr="00B706A8" w14:paraId="722BDE7F" w14:textId="77777777" w:rsidTr="004D3C5D">
        <w:trPr>
          <w:trHeight w:val="104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E11" w14:textId="1E73C10E" w:rsidR="00B706A8" w:rsidRPr="00B706A8" w:rsidRDefault="00B706A8" w:rsidP="0020790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207904">
              <w:rPr>
                <w:lang w:eastAsia="hr-HR"/>
              </w:rPr>
              <w:t>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4D3C5D">
        <w:trPr>
          <w:trHeight w:val="113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47C3DCB3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o nepostojanju duga </w:t>
            </w:r>
            <w:r w:rsidR="0015683D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15DCBF6B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 w:rsidR="004D3C5D" w:rsidRPr="004D3C5D">
              <w:rPr>
                <w:lang w:eastAsia="hr-HR"/>
              </w:rPr>
              <w:t>Podnositelja</w:t>
            </w:r>
            <w:r w:rsidRPr="00B706A8">
              <w:rPr>
                <w:lang w:eastAsia="hr-HR"/>
              </w:rPr>
              <w:t xml:space="preserve">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DD7D69" w:rsidRPr="00B706A8" w14:paraId="3D8C4E79" w14:textId="77777777" w:rsidTr="0015683D">
        <w:trPr>
          <w:trHeight w:val="143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F829" w14:textId="3B70E3FA" w:rsidR="00DD7D69" w:rsidRDefault="00DD7D69" w:rsidP="00DD7D69">
            <w:pPr>
              <w:pStyle w:val="Bezproreda"/>
              <w:rPr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Dokaz o </w:t>
            </w:r>
            <w:r w:rsidR="00FB4826">
              <w:rPr>
                <w:rFonts w:ascii="Calibri" w:eastAsia="Times New Roman" w:hAnsi="Calibri" w:cs="Times New Roman"/>
                <w:lang w:eastAsia="hr-HR"/>
              </w:rPr>
              <w:t xml:space="preserve">upisu Podnositelja u </w:t>
            </w:r>
            <w:r w:rsidR="0015683D">
              <w:rPr>
                <w:rFonts w:ascii="Calibri" w:eastAsia="Times New Roman" w:hAnsi="Calibri" w:cs="Times New Roman"/>
                <w:lang w:eastAsia="hr-HR"/>
              </w:rPr>
              <w:t>Registar poreznik obveznika po osnovi poljoprivrede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38D" w14:textId="60DCB32F" w:rsidR="00DD7D69" w:rsidRDefault="00DD7D69" w:rsidP="00DD7D69">
            <w:pPr>
              <w:pStyle w:val="Bezproreda"/>
              <w:rPr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46385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C741D13" w14:textId="5C28CD04" w:rsidR="00DD7D69" w:rsidRDefault="00DD7D69" w:rsidP="00DD7D69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1"/>
    </w:tbl>
    <w:p w14:paraId="5406E97C" w14:textId="77777777" w:rsidR="00A67A84" w:rsidRDefault="00A67A84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CC03CC" w:rsidRDefault="00D35111" w:rsidP="00D35111">
            <w:pPr>
              <w:pStyle w:val="Bezproreda"/>
              <w:jc w:val="both"/>
              <w:rPr>
                <w:b/>
                <w:bCs/>
                <w:lang w:eastAsia="hr-HR"/>
              </w:rPr>
            </w:pPr>
            <w:r w:rsidRPr="00CC03CC">
              <w:rPr>
                <w:b/>
                <w:bCs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CC03CC">
              <w:rPr>
                <w:b/>
                <w:bCs/>
                <w:lang w:eastAsia="hr-HR"/>
              </w:rPr>
              <w:t>o zaštiti pojedinaca u vezi s obradom osobnih podataka i o slobodnom kretanju takvih podataka</w:t>
            </w:r>
            <w:bookmarkEnd w:id="2"/>
            <w:r w:rsidRPr="00CC03CC">
              <w:rPr>
                <w:b/>
                <w:bCs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Podnositelj zahtjeva ima pravo od voditelja obrade zatražiti ispravak, brisanje i ograničenje obrade osobnih podataka, a voditelj obrade će postupiti po takvom zahtjevu ako se time ne narušavaju njegove pravne obveze. Budući da je obrada </w:t>
            </w:r>
            <w:r w:rsidRPr="00CC03CC">
              <w:rPr>
                <w:lang w:eastAsia="hr-HR"/>
              </w:rPr>
              <w:lastRenderedPageBreak/>
              <w:t>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CC03CC" w:rsidRDefault="00D35111" w:rsidP="00CC03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28B727E" w14:textId="77777777" w:rsidR="00D35111" w:rsidRPr="00CC03CC" w:rsidRDefault="00D35111" w:rsidP="00CC03CC">
      <w:pPr>
        <w:spacing w:after="0" w:line="240" w:lineRule="auto"/>
        <w:ind w:left="-14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2DF0DA46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703F61">
        <w:rPr>
          <w:rFonts w:ascii="Calibri" w:eastAsia="Times New Roman" w:hAnsi="Calibri" w:cs="Times New Roman"/>
          <w:b/>
          <w:sz w:val="24"/>
          <w:szCs w:val="24"/>
          <w:lang w:eastAsia="hr-HR"/>
        </w:rPr>
        <w:t>P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odnositelja):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D287" w14:textId="77777777" w:rsidR="00543E34" w:rsidRDefault="00543E34" w:rsidP="005770A6">
      <w:pPr>
        <w:spacing w:after="0" w:line="240" w:lineRule="auto"/>
      </w:pPr>
      <w:r>
        <w:separator/>
      </w:r>
    </w:p>
  </w:endnote>
  <w:endnote w:type="continuationSeparator" w:id="0">
    <w:p w14:paraId="0E64C759" w14:textId="77777777" w:rsidR="00543E34" w:rsidRDefault="00543E34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D5D9" w14:textId="77777777" w:rsidR="00543E34" w:rsidRDefault="00543E34" w:rsidP="005770A6">
      <w:pPr>
        <w:spacing w:after="0" w:line="240" w:lineRule="auto"/>
      </w:pPr>
      <w:r>
        <w:separator/>
      </w:r>
    </w:p>
  </w:footnote>
  <w:footnote w:type="continuationSeparator" w:id="0">
    <w:p w14:paraId="380DE754" w14:textId="77777777" w:rsidR="00543E34" w:rsidRDefault="00543E34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5E41"/>
    <w:rsid w:val="000162FE"/>
    <w:rsid w:val="00051D65"/>
    <w:rsid w:val="0005536E"/>
    <w:rsid w:val="000A5B88"/>
    <w:rsid w:val="000F7450"/>
    <w:rsid w:val="00100510"/>
    <w:rsid w:val="00103960"/>
    <w:rsid w:val="00122710"/>
    <w:rsid w:val="0015683D"/>
    <w:rsid w:val="00170750"/>
    <w:rsid w:val="001D5610"/>
    <w:rsid w:val="001E04D8"/>
    <w:rsid w:val="001E0A34"/>
    <w:rsid w:val="00201208"/>
    <w:rsid w:val="00207904"/>
    <w:rsid w:val="00215630"/>
    <w:rsid w:val="00276B97"/>
    <w:rsid w:val="002921FA"/>
    <w:rsid w:val="002A27B5"/>
    <w:rsid w:val="002D44EA"/>
    <w:rsid w:val="00306160"/>
    <w:rsid w:val="003068D9"/>
    <w:rsid w:val="003525BA"/>
    <w:rsid w:val="00353D44"/>
    <w:rsid w:val="003D2D6A"/>
    <w:rsid w:val="00424130"/>
    <w:rsid w:val="00470F70"/>
    <w:rsid w:val="004A7761"/>
    <w:rsid w:val="004B20F9"/>
    <w:rsid w:val="004D3C5D"/>
    <w:rsid w:val="004F6AFB"/>
    <w:rsid w:val="00534475"/>
    <w:rsid w:val="00534650"/>
    <w:rsid w:val="00543E34"/>
    <w:rsid w:val="005770A6"/>
    <w:rsid w:val="005950A3"/>
    <w:rsid w:val="005B7BDC"/>
    <w:rsid w:val="005F6446"/>
    <w:rsid w:val="005F7E44"/>
    <w:rsid w:val="0063024F"/>
    <w:rsid w:val="00687207"/>
    <w:rsid w:val="006B1B73"/>
    <w:rsid w:val="006B7318"/>
    <w:rsid w:val="006D5914"/>
    <w:rsid w:val="006D7091"/>
    <w:rsid w:val="006F185C"/>
    <w:rsid w:val="00703F61"/>
    <w:rsid w:val="007105BA"/>
    <w:rsid w:val="00716B1B"/>
    <w:rsid w:val="007220AD"/>
    <w:rsid w:val="0075459F"/>
    <w:rsid w:val="00754B1F"/>
    <w:rsid w:val="0075697E"/>
    <w:rsid w:val="007811AB"/>
    <w:rsid w:val="007879EC"/>
    <w:rsid w:val="007C2715"/>
    <w:rsid w:val="00843A04"/>
    <w:rsid w:val="0085351F"/>
    <w:rsid w:val="008573A8"/>
    <w:rsid w:val="00860AF6"/>
    <w:rsid w:val="008A14F9"/>
    <w:rsid w:val="008C67EA"/>
    <w:rsid w:val="008E21C7"/>
    <w:rsid w:val="008F14DE"/>
    <w:rsid w:val="009041A4"/>
    <w:rsid w:val="009250C6"/>
    <w:rsid w:val="009261CB"/>
    <w:rsid w:val="00953D1E"/>
    <w:rsid w:val="009B1F40"/>
    <w:rsid w:val="009D29A2"/>
    <w:rsid w:val="009F2481"/>
    <w:rsid w:val="00A13DC6"/>
    <w:rsid w:val="00A511F1"/>
    <w:rsid w:val="00A537EF"/>
    <w:rsid w:val="00A632A5"/>
    <w:rsid w:val="00A67A84"/>
    <w:rsid w:val="00A81AFC"/>
    <w:rsid w:val="00A851D0"/>
    <w:rsid w:val="00AC4D53"/>
    <w:rsid w:val="00AD3C0C"/>
    <w:rsid w:val="00AE0F5E"/>
    <w:rsid w:val="00AE7CEA"/>
    <w:rsid w:val="00B02AFE"/>
    <w:rsid w:val="00B055DD"/>
    <w:rsid w:val="00B117FC"/>
    <w:rsid w:val="00B5390F"/>
    <w:rsid w:val="00B706A8"/>
    <w:rsid w:val="00B84F4A"/>
    <w:rsid w:val="00BC5385"/>
    <w:rsid w:val="00C012D2"/>
    <w:rsid w:val="00C34C5E"/>
    <w:rsid w:val="00C43EA2"/>
    <w:rsid w:val="00C81769"/>
    <w:rsid w:val="00CA46E2"/>
    <w:rsid w:val="00CC03CC"/>
    <w:rsid w:val="00D17A2C"/>
    <w:rsid w:val="00D35111"/>
    <w:rsid w:val="00D472AF"/>
    <w:rsid w:val="00DB18FD"/>
    <w:rsid w:val="00DD7D69"/>
    <w:rsid w:val="00E026A4"/>
    <w:rsid w:val="00E25B4E"/>
    <w:rsid w:val="00E8605D"/>
    <w:rsid w:val="00E86222"/>
    <w:rsid w:val="00EA7151"/>
    <w:rsid w:val="00EB26C6"/>
    <w:rsid w:val="00F440DD"/>
    <w:rsid w:val="00F63736"/>
    <w:rsid w:val="00F95E1F"/>
    <w:rsid w:val="00FA5C03"/>
    <w:rsid w:val="00FA75D4"/>
    <w:rsid w:val="00FB4826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agrebacka-zupanija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zupanac@zagrebacka-zupanija.hr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E28D-A1C1-4BF0-9B31-2DB9031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gordana-zupanac</cp:lastModifiedBy>
  <cp:revision>3</cp:revision>
  <cp:lastPrinted>2023-03-09T08:06:00Z</cp:lastPrinted>
  <dcterms:created xsi:type="dcterms:W3CDTF">2023-03-31T07:10:00Z</dcterms:created>
  <dcterms:modified xsi:type="dcterms:W3CDTF">2023-03-31T07:10:00Z</dcterms:modified>
</cp:coreProperties>
</file>