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419"/>
        <w:gridCol w:w="627"/>
        <w:gridCol w:w="267"/>
        <w:gridCol w:w="267"/>
        <w:gridCol w:w="267"/>
        <w:gridCol w:w="3675"/>
        <w:gridCol w:w="4507"/>
      </w:tblGrid>
      <w:tr w:rsidR="000824CC" w:rsidRPr="00AC46F9" w:rsidTr="00C75639">
        <w:trPr>
          <w:trHeight w:val="1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4CC" w:rsidRPr="00246DE6" w:rsidRDefault="005A4EE4" w:rsidP="000824CC">
            <w:pPr>
              <w:pStyle w:val="Bezproreda"/>
            </w:pPr>
            <w:r>
              <w:rPr>
                <w:noProof/>
              </w:rPr>
              <w:pict w14:anchorId="658D9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7" o:title="ZUPANIJSKI GRB"/>
                </v:shape>
              </w:pict>
            </w:r>
          </w:p>
          <w:p w:rsidR="000824CC" w:rsidRPr="00246DE6" w:rsidRDefault="000824CC" w:rsidP="000824CC">
            <w:pPr>
              <w:pStyle w:val="Bezproreda"/>
            </w:pPr>
            <w:r w:rsidRPr="00246DE6"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</w:t>
            </w:r>
            <w:r w:rsidR="000679CA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 6009-426,</w:t>
            </w:r>
            <w:r w:rsidRPr="00D17DA2">
              <w:rPr>
                <w:sz w:val="18"/>
                <w:szCs w:val="18"/>
              </w:rPr>
              <w:t xml:space="preserve"> Fax: 01/6009-474</w:t>
            </w:r>
          </w:p>
          <w:p w:rsidR="000824CC" w:rsidRDefault="005A4EE4" w:rsidP="000824CC">
            <w:pPr>
              <w:pStyle w:val="Bezproreda"/>
              <w:rPr>
                <w:sz w:val="18"/>
                <w:szCs w:val="18"/>
              </w:rPr>
            </w:pPr>
            <w:hyperlink r:id="rId8" w:history="1">
              <w:r w:rsidR="00A17FDD" w:rsidRPr="00975669">
                <w:rPr>
                  <w:rStyle w:val="Hiperveza"/>
                  <w:sz w:val="18"/>
                  <w:szCs w:val="18"/>
                </w:rPr>
                <w:t>g.zupanac@zagrebacka-zupanija.hr</w:t>
              </w:r>
            </w:hyperlink>
            <w:r w:rsidR="008E66AF">
              <w:rPr>
                <w:sz w:val="18"/>
                <w:szCs w:val="18"/>
              </w:rPr>
              <w:t xml:space="preserve"> </w:t>
            </w:r>
          </w:p>
          <w:p w:rsidR="000824CC" w:rsidRPr="00774AA5" w:rsidRDefault="005A4EE4" w:rsidP="008E66AF">
            <w:pPr>
              <w:pStyle w:val="Bezproreda"/>
              <w:rPr>
                <w:sz w:val="18"/>
                <w:szCs w:val="18"/>
              </w:rPr>
            </w:pPr>
            <w:hyperlink r:id="rId9" w:history="1">
              <w:r w:rsidR="008E66AF" w:rsidRPr="0081182B">
                <w:rPr>
                  <w:rStyle w:val="Hiperveza"/>
                  <w:sz w:val="18"/>
                  <w:szCs w:val="18"/>
                </w:rPr>
                <w:t>www.zagrebacka-zupanija.hr</w:t>
              </w:r>
            </w:hyperlink>
            <w:r w:rsidR="008E66AF">
              <w:rPr>
                <w:sz w:val="18"/>
                <w:szCs w:val="18"/>
              </w:rPr>
              <w:t xml:space="preserve"> </w:t>
            </w:r>
            <w:r w:rsidR="000824CC" w:rsidRPr="00D17DA2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0824CC" w:rsidRPr="006C420D" w:rsidRDefault="000824CC" w:rsidP="000824CC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6C420D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Obrazac - JLS</w:t>
            </w:r>
          </w:p>
          <w:p w:rsidR="000824CC" w:rsidRPr="00AC46F9" w:rsidRDefault="000824CC" w:rsidP="000824C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  <w:p w:rsidR="000824CC" w:rsidRPr="00D50B8F" w:rsidRDefault="00D50B8F" w:rsidP="00D50B8F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hr-HR"/>
              </w:rPr>
            </w:pPr>
            <w:r w:rsidRPr="00D50B8F">
              <w:rPr>
                <w:rFonts w:eastAsia="Times New Roman"/>
                <w:b/>
                <w:lang w:eastAsia="hr-HR"/>
              </w:rPr>
              <w:t>mjera označavanja pasa</w:t>
            </w:r>
          </w:p>
        </w:tc>
      </w:tr>
      <w:tr w:rsidR="004939ED" w:rsidRPr="00AC46F9" w:rsidTr="00C75639">
        <w:trPr>
          <w:trHeight w:val="1949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DD" w:rsidRPr="00A17FDD" w:rsidRDefault="004939ED" w:rsidP="00A17FDD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hr-HR"/>
              </w:rPr>
            </w:pPr>
            <w:r w:rsidRP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t>PRIJAVNI OBRAZAC</w:t>
            </w:r>
            <w:r w:rsid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t xml:space="preserve"> ZA</w:t>
            </w:r>
            <w:r w:rsidRP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br/>
            </w:r>
            <w:r w:rsidR="00A17FDD">
              <w:rPr>
                <w:rFonts w:eastAsia="Times New Roman"/>
                <w:b/>
                <w:sz w:val="32"/>
                <w:szCs w:val="32"/>
                <w:lang w:eastAsia="hr-HR"/>
              </w:rPr>
              <w:t>PROGRAM KONTROLE POPULACIJE NAPUŠTENIH PASA NA PODRUČJU ZAGREBAČKE ŽUPANIJE</w:t>
            </w:r>
          </w:p>
          <w:p w:rsidR="004939ED" w:rsidRPr="00AC46F9" w:rsidRDefault="002F3FE9" w:rsidP="004B2C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>U 2019</w:t>
            </w:r>
            <w:r w:rsidR="004939ED"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>. GODINI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:rsidTr="00C75639">
        <w:trPr>
          <w:trHeight w:val="13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366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:rsidR="00D43864" w:rsidRPr="004939ED" w:rsidRDefault="005A4EE4">
      <w:pPr>
        <w:rPr>
          <w:sz w:val="4"/>
          <w:szCs w:val="4"/>
        </w:rPr>
      </w:pPr>
    </w:p>
    <w:tbl>
      <w:tblPr>
        <w:tblW w:w="11035" w:type="dxa"/>
        <w:tblInd w:w="-1003" w:type="dxa"/>
        <w:tblLook w:val="04A0" w:firstRow="1" w:lastRow="0" w:firstColumn="1" w:lastColumn="0" w:noHBand="0" w:noVBand="1"/>
      </w:tblPr>
      <w:tblGrid>
        <w:gridCol w:w="3947"/>
        <w:gridCol w:w="355"/>
        <w:gridCol w:w="359"/>
        <w:gridCol w:w="363"/>
        <w:gridCol w:w="192"/>
        <w:gridCol w:w="11"/>
        <w:gridCol w:w="160"/>
        <w:gridCol w:w="363"/>
        <w:gridCol w:w="44"/>
        <w:gridCol w:w="320"/>
        <w:gridCol w:w="247"/>
        <w:gridCol w:w="116"/>
        <w:gridCol w:w="363"/>
        <w:gridCol w:w="87"/>
        <w:gridCol w:w="277"/>
        <w:gridCol w:w="290"/>
        <w:gridCol w:w="73"/>
        <w:gridCol w:w="192"/>
        <w:gridCol w:w="171"/>
        <w:gridCol w:w="130"/>
        <w:gridCol w:w="233"/>
        <w:gridCol w:w="334"/>
        <w:gridCol w:w="30"/>
        <w:gridCol w:w="363"/>
        <w:gridCol w:w="173"/>
        <w:gridCol w:w="190"/>
        <w:gridCol w:w="364"/>
        <w:gridCol w:w="13"/>
        <w:gridCol w:w="350"/>
        <w:gridCol w:w="208"/>
        <w:gridCol w:w="155"/>
        <w:gridCol w:w="562"/>
      </w:tblGrid>
      <w:tr w:rsidR="004939ED" w:rsidRPr="00FE085A" w:rsidTr="000824CC">
        <w:trPr>
          <w:trHeight w:val="450"/>
        </w:trPr>
        <w:tc>
          <w:tcPr>
            <w:tcW w:w="1103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1. OPĆI PODACI O PODNOSITELJU PRIJAVE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Naziv podnositelja prijave (JLS)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OIB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Adresa (ulica, mjesto, poštanski broj)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E-mail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E55196" w:rsidTr="000824CC">
        <w:trPr>
          <w:trHeight w:val="450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IBAN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H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Ime, prezime i funkcija odgovorne osobe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262"/>
        </w:trPr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1103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2. NAZIV I OPIS PROJEKTA</w:t>
            </w:r>
          </w:p>
        </w:tc>
      </w:tr>
      <w:tr w:rsidR="004939ED" w:rsidRPr="00FE085A" w:rsidTr="00454828">
        <w:trPr>
          <w:trHeight w:val="51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Upisati puni naziv projekta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A17FDD" w:rsidRPr="00FE085A" w:rsidTr="00454828">
        <w:trPr>
          <w:trHeight w:val="270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DD" w:rsidRDefault="00A17FD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  <w:p w:rsidR="00A17FDD" w:rsidRPr="00FE085A" w:rsidRDefault="00A17FD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Broj pasa za označavanje (</w:t>
            </w:r>
            <w:proofErr w:type="spellStart"/>
            <w:r>
              <w:rPr>
                <w:rFonts w:asciiTheme="minorHAnsi" w:eastAsia="Times New Roman" w:hAnsiTheme="minorHAnsi" w:cs="Arial"/>
                <w:lang w:eastAsia="hr-HR"/>
              </w:rPr>
              <w:t>mikročipiranje</w:t>
            </w:r>
            <w:proofErr w:type="spellEnd"/>
            <w:r>
              <w:rPr>
                <w:rFonts w:asciiTheme="minorHAnsi" w:eastAsia="Times New Roman" w:hAnsiTheme="minorHAnsi" w:cs="Arial"/>
                <w:lang w:eastAsia="hr-HR"/>
              </w:rPr>
              <w:t>)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DD" w:rsidRPr="00FE085A" w:rsidRDefault="00A17FD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54828" w:rsidRPr="00FE085A" w:rsidTr="00454828">
        <w:trPr>
          <w:trHeight w:val="25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28" w:rsidRDefault="00454828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 xml:space="preserve">Broj pasa evidentiranih u </w:t>
            </w:r>
            <w:proofErr w:type="spellStart"/>
            <w:r>
              <w:rPr>
                <w:rFonts w:asciiTheme="minorHAnsi" w:eastAsia="Times New Roman" w:hAnsiTheme="minorHAnsi" w:cs="Arial"/>
                <w:lang w:eastAsia="hr-HR"/>
              </w:rPr>
              <w:t>Lyscanu</w:t>
            </w:r>
            <w:proofErr w:type="spellEnd"/>
            <w:r>
              <w:rPr>
                <w:rFonts w:asciiTheme="minorHAnsi" w:eastAsia="Times New Roman" w:hAnsiTheme="minorHAnsi" w:cs="Arial"/>
                <w:lang w:eastAsia="hr-HR"/>
              </w:rPr>
              <w:t xml:space="preserve"> (Upisnik kućnih ljubimaca)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828" w:rsidRPr="00FE085A" w:rsidRDefault="00454828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454828">
        <w:trPr>
          <w:trHeight w:val="71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Svrha i cilj(</w:t>
            </w:r>
            <w:proofErr w:type="spellStart"/>
            <w:r w:rsidRPr="00FE085A">
              <w:rPr>
                <w:rFonts w:asciiTheme="minorHAnsi" w:eastAsia="Times New Roman" w:hAnsiTheme="minorHAnsi" w:cs="Arial"/>
                <w:lang w:eastAsia="hr-HR"/>
              </w:rPr>
              <w:t>evi</w:t>
            </w:r>
            <w:proofErr w:type="spellEnd"/>
            <w:r w:rsidRPr="00FE085A">
              <w:rPr>
                <w:rFonts w:asciiTheme="minorHAnsi" w:eastAsia="Times New Roman" w:hAnsiTheme="minorHAnsi" w:cs="Arial"/>
                <w:lang w:eastAsia="hr-HR"/>
              </w:rPr>
              <w:t>) projekta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679CA">
        <w:trPr>
          <w:trHeight w:val="989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Opis projekta s očekivanim rezultatima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57"/>
        </w:trPr>
        <w:tc>
          <w:tcPr>
            <w:tcW w:w="4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Lokacija projekta</w:t>
            </w:r>
          </w:p>
        </w:tc>
        <w:tc>
          <w:tcPr>
            <w:tcW w:w="6374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43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Predviđeni rok početka/završetka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A17FDD">
        <w:trPr>
          <w:trHeight w:val="1428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Način informiranja javnosti o provedbi i rezultatima projekta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4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 i prezime voditelja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44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66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lastRenderedPageBreak/>
              <w:t>E-mail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141"/>
        </w:trPr>
        <w:tc>
          <w:tcPr>
            <w:tcW w:w="1103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4E74" w:rsidRPr="00935A54" w:rsidRDefault="001C4E74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  <w:tr w:rsidR="004939ED" w:rsidRPr="00FE085A" w:rsidTr="000824CC">
        <w:trPr>
          <w:trHeight w:val="425"/>
        </w:trPr>
        <w:tc>
          <w:tcPr>
            <w:tcW w:w="11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3. FINANCIJSKI PLAN PROJEKTA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Izvori financiranja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(u apsolutnim i relativnim iznosima)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Vlastita sredstva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Ostalo (što?) _________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A17FDD">
        <w:trPr>
          <w:trHeight w:val="85"/>
        </w:trPr>
        <w:tc>
          <w:tcPr>
            <w:tcW w:w="52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Zagrebačka županija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D231FE" w:rsidRPr="00FE085A" w:rsidTr="004D039D">
        <w:trPr>
          <w:trHeight w:val="322"/>
        </w:trPr>
        <w:tc>
          <w:tcPr>
            <w:tcW w:w="11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1FE" w:rsidRPr="00FE085A" w:rsidRDefault="00D231FE" w:rsidP="00D231FE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Ukupna vrijednost projekta (kn)</w:t>
            </w:r>
          </w:p>
        </w:tc>
      </w:tr>
      <w:tr w:rsidR="004939ED" w:rsidRPr="00FE085A" w:rsidTr="0013566B">
        <w:trPr>
          <w:trHeight w:val="450"/>
        </w:trPr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4. VREDNOVANJE PROJEKTA I PODNOSITELJA</w:t>
            </w: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REFERENTNI INTERVAL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REZULTAT</w:t>
            </w:r>
          </w:p>
        </w:tc>
      </w:tr>
      <w:tr w:rsidR="0013566B" w:rsidRPr="00FE085A" w:rsidTr="0013566B">
        <w:trPr>
          <w:trHeight w:val="814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6B" w:rsidRPr="00654730" w:rsidRDefault="0013566B" w:rsidP="0013566B">
            <w:pPr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Broj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pasa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evidentiranih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u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Lyscanu</w:t>
            </w:r>
            <w:proofErr w:type="spellEnd"/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do 500</w:t>
            </w:r>
          </w:p>
          <w:p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501-1000</w:t>
            </w:r>
          </w:p>
          <w:p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1001-2050</w:t>
            </w:r>
          </w:p>
          <w:p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2051-4200</w:t>
            </w:r>
          </w:p>
          <w:p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≥ 4201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5</w:t>
            </w:r>
          </w:p>
          <w:p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4</w:t>
            </w:r>
          </w:p>
          <w:p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3</w:t>
            </w:r>
          </w:p>
          <w:p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2</w:t>
            </w:r>
          </w:p>
          <w:p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</w:p>
        </w:tc>
      </w:tr>
      <w:tr w:rsidR="0013566B" w:rsidRPr="00FE085A" w:rsidTr="0013566B">
        <w:trPr>
          <w:trHeight w:val="660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6B" w:rsidRPr="00654730" w:rsidRDefault="0013566B" w:rsidP="0013566B">
            <w:pPr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Donese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opći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akt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JLS o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uvjetima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načinu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držanja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kućnih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ljubimaca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načinu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postupanja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s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napuštenim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izgubljenim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životinjama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te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divljim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životinjama</w:t>
            </w:r>
            <w:proofErr w:type="spellEnd"/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da</w:t>
            </w:r>
          </w:p>
          <w:p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ne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</w:p>
          <w:p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0</w:t>
            </w:r>
          </w:p>
        </w:tc>
      </w:tr>
      <w:tr w:rsidR="0013566B" w:rsidRPr="00FE085A" w:rsidTr="0013566B">
        <w:trPr>
          <w:trHeight w:val="626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6B" w:rsidRPr="00654730" w:rsidRDefault="0013566B" w:rsidP="0013566B">
            <w:pPr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bookmarkStart w:id="0" w:name="_Hlk10018360"/>
            <w:proofErr w:type="spellStart"/>
            <w:proofErr w:type="gram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Ugovor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(</w:t>
            </w:r>
            <w:proofErr w:type="gram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JLS)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ili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drugi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akt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 (JLS) o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sakupljanju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zbrinjavanju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napuštenih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ili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izgubljenih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životinja</w:t>
            </w:r>
            <w:bookmarkEnd w:id="0"/>
            <w:proofErr w:type="spellEnd"/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da</w:t>
            </w:r>
          </w:p>
          <w:p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ne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</w:p>
          <w:p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0</w:t>
            </w:r>
          </w:p>
        </w:tc>
      </w:tr>
      <w:tr w:rsidR="0013566B" w:rsidRPr="00FE085A" w:rsidTr="0013566B">
        <w:trPr>
          <w:trHeight w:val="626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6B" w:rsidRPr="00654730" w:rsidRDefault="0013566B" w:rsidP="0013566B">
            <w:pPr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Osiguranja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financijska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sredstva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u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proračunu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JLS za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provedbu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Zakona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o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zaštiti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proofErr w:type="gram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životinja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 (</w:t>
            </w:r>
            <w:proofErr w:type="gram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NN 102/17 I 32/19)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do 10.000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kn</w:t>
            </w:r>
            <w:proofErr w:type="spellEnd"/>
          </w:p>
          <w:p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10.001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kn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-30.000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kn</w:t>
            </w:r>
            <w:proofErr w:type="spellEnd"/>
          </w:p>
          <w:p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≥30.001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kn</w:t>
            </w:r>
            <w:proofErr w:type="spellEnd"/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</w:p>
          <w:p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2</w:t>
            </w:r>
          </w:p>
          <w:p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3</w:t>
            </w:r>
          </w:p>
        </w:tc>
      </w:tr>
    </w:tbl>
    <w:p w:rsidR="00E0296C" w:rsidRPr="00FE085A" w:rsidRDefault="00E0296C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1029"/>
      </w:tblGrid>
      <w:tr w:rsidR="00C84BA5" w:rsidRPr="00FE085A" w:rsidTr="000824CC">
        <w:trPr>
          <w:trHeight w:val="411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5. OSTALE INFORMACIJE BITNE ZA PROJEKT</w:t>
            </w:r>
          </w:p>
        </w:tc>
      </w:tr>
      <w:tr w:rsidR="00C84BA5" w:rsidRPr="00FE085A" w:rsidTr="00844D55">
        <w:trPr>
          <w:trHeight w:val="2678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</w:tbl>
    <w:p w:rsidR="00C84BA5" w:rsidRPr="00FE085A" w:rsidRDefault="00C84BA5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3942"/>
        <w:gridCol w:w="3446"/>
        <w:gridCol w:w="3641"/>
      </w:tblGrid>
      <w:tr w:rsidR="00C84BA5" w:rsidRPr="00FE085A" w:rsidTr="000824CC">
        <w:trPr>
          <w:trHeight w:val="414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6. IZJAVA O TOČNOSTI PODATAKA</w:t>
            </w:r>
          </w:p>
        </w:tc>
      </w:tr>
      <w:tr w:rsidR="00C84BA5" w:rsidRPr="00FE085A" w:rsidTr="000824CC">
        <w:trPr>
          <w:trHeight w:val="610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Cs/>
                <w:lang w:eastAsia="hr-HR"/>
              </w:rPr>
              <w:t>Ja dolje potpisani, kao odgovorna osoba Podnositelja potvrđujem istinitost navedenih podataka</w:t>
            </w:r>
            <w:r w:rsidR="00575ADE">
              <w:rPr>
                <w:rFonts w:asciiTheme="minorHAnsi" w:eastAsia="Times New Roman" w:hAnsiTheme="minorHAnsi" w:cs="Arial"/>
                <w:bCs/>
                <w:lang w:eastAsia="hr-HR"/>
              </w:rPr>
              <w:t>.</w:t>
            </w:r>
          </w:p>
        </w:tc>
      </w:tr>
      <w:tr w:rsidR="00C84BA5" w:rsidRPr="00FE085A" w:rsidTr="000824CC">
        <w:trPr>
          <w:trHeight w:val="1271"/>
        </w:trPr>
        <w:tc>
          <w:tcPr>
            <w:tcW w:w="3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Ime i prezime</w:t>
            </w: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A5" w:rsidRPr="00FE085A" w:rsidRDefault="009363F8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Potpis i pečat</w:t>
            </w:r>
          </w:p>
          <w:p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</w:p>
          <w:p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Mjesto i datum</w:t>
            </w: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</w:tr>
    </w:tbl>
    <w:p w:rsidR="00454828" w:rsidRDefault="00454828" w:rsidP="00D231FE">
      <w:pPr>
        <w:pStyle w:val="Bezproreda"/>
        <w:jc w:val="both"/>
        <w:rPr>
          <w:rFonts w:asciiTheme="minorHAnsi" w:hAnsiTheme="minorHAnsi"/>
          <w:b/>
        </w:rPr>
      </w:pPr>
    </w:p>
    <w:p w:rsidR="00454828" w:rsidRDefault="00454828" w:rsidP="00A10DE3">
      <w:pPr>
        <w:pStyle w:val="Bezproreda"/>
        <w:ind w:left="-426"/>
        <w:jc w:val="both"/>
        <w:rPr>
          <w:rFonts w:asciiTheme="minorHAnsi" w:hAnsiTheme="minorHAnsi"/>
          <w:b/>
        </w:rPr>
      </w:pPr>
    </w:p>
    <w:p w:rsidR="00A10DE3" w:rsidRPr="00FE085A" w:rsidRDefault="00886D8A" w:rsidP="00A10DE3">
      <w:pPr>
        <w:pStyle w:val="Bezproreda"/>
        <w:ind w:lef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Ovoj</w:t>
      </w:r>
      <w:r w:rsidR="00A10DE3" w:rsidRPr="00FE085A">
        <w:rPr>
          <w:rFonts w:asciiTheme="minorHAnsi" w:hAnsiTheme="minorHAnsi"/>
          <w:b/>
        </w:rPr>
        <w:t xml:space="preserve"> se </w:t>
      </w:r>
      <w:r>
        <w:rPr>
          <w:rFonts w:asciiTheme="minorHAnsi" w:hAnsiTheme="minorHAnsi"/>
          <w:b/>
        </w:rPr>
        <w:t>Prijavi</w:t>
      </w:r>
      <w:r w:rsidR="00A10DE3" w:rsidRPr="00FE085A">
        <w:rPr>
          <w:rFonts w:asciiTheme="minorHAnsi" w:hAnsiTheme="minorHAnsi"/>
          <w:b/>
        </w:rPr>
        <w:t xml:space="preserve"> prilaže:</w:t>
      </w:r>
    </w:p>
    <w:p w:rsidR="00454828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 xml:space="preserve">a) Dokaz o </w:t>
      </w:r>
      <w:r w:rsidR="00454828">
        <w:rPr>
          <w:rFonts w:asciiTheme="minorHAnsi" w:hAnsiTheme="minorHAnsi"/>
        </w:rPr>
        <w:t xml:space="preserve">broju pasa evidentiranih u </w:t>
      </w:r>
      <w:proofErr w:type="spellStart"/>
      <w:r w:rsidR="00454828">
        <w:rPr>
          <w:rFonts w:asciiTheme="minorHAnsi" w:hAnsiTheme="minorHAnsi"/>
        </w:rPr>
        <w:t>Lyscanu</w:t>
      </w:r>
      <w:proofErr w:type="spellEnd"/>
      <w:r w:rsidR="00454828">
        <w:rPr>
          <w:rFonts w:asciiTheme="minorHAnsi" w:hAnsiTheme="minorHAnsi"/>
        </w:rPr>
        <w:t xml:space="preserve"> (Upisnik kućnih ljubimaca) – potvrda ovlaštene osobe</w:t>
      </w:r>
      <w:r w:rsidR="00D231FE">
        <w:rPr>
          <w:rFonts w:asciiTheme="minorHAnsi" w:hAnsiTheme="minorHAnsi"/>
        </w:rPr>
        <w:t xml:space="preserve"> za ulazak u </w:t>
      </w:r>
      <w:proofErr w:type="spellStart"/>
      <w:r w:rsidR="00D231FE">
        <w:rPr>
          <w:rFonts w:asciiTheme="minorHAnsi" w:hAnsiTheme="minorHAnsi"/>
        </w:rPr>
        <w:t>Lyscan</w:t>
      </w:r>
      <w:proofErr w:type="spellEnd"/>
    </w:p>
    <w:p w:rsidR="00A10DE3" w:rsidRDefault="00A10DE3" w:rsidP="00A10DE3">
      <w:pPr>
        <w:pStyle w:val="Bezproreda"/>
        <w:ind w:left="-426"/>
        <w:jc w:val="both"/>
        <w:rPr>
          <w:color w:val="000000"/>
        </w:rPr>
      </w:pPr>
      <w:r w:rsidRPr="00FE085A">
        <w:rPr>
          <w:rFonts w:asciiTheme="minorHAnsi" w:hAnsiTheme="minorHAnsi"/>
        </w:rPr>
        <w:t xml:space="preserve">b) </w:t>
      </w:r>
      <w:r w:rsidR="00454828">
        <w:rPr>
          <w:rFonts w:asciiTheme="minorHAnsi" w:hAnsiTheme="minorHAnsi"/>
        </w:rPr>
        <w:t xml:space="preserve">Opći akt JLS </w:t>
      </w:r>
      <w:r w:rsidR="00454828">
        <w:rPr>
          <w:color w:val="000000"/>
        </w:rPr>
        <w:t xml:space="preserve">uvjetima i načinu držanja kućnih ljubimaca </w:t>
      </w:r>
      <w:r w:rsidR="000679CA">
        <w:rPr>
          <w:color w:val="000000"/>
        </w:rPr>
        <w:t>i</w:t>
      </w:r>
      <w:r w:rsidR="00454828">
        <w:rPr>
          <w:color w:val="000000"/>
        </w:rPr>
        <w:t xml:space="preserve"> načinu postupanja s napuštenim </w:t>
      </w:r>
      <w:r w:rsidR="00D231FE">
        <w:rPr>
          <w:color w:val="000000"/>
        </w:rPr>
        <w:t>i</w:t>
      </w:r>
      <w:bookmarkStart w:id="1" w:name="_GoBack"/>
      <w:bookmarkEnd w:id="1"/>
      <w:r w:rsidR="00454828">
        <w:rPr>
          <w:color w:val="000000"/>
        </w:rPr>
        <w:t xml:space="preserve"> izgubljenim životinjama te divljim životinjama</w:t>
      </w:r>
      <w:r w:rsidR="000679CA">
        <w:rPr>
          <w:color w:val="000000"/>
        </w:rPr>
        <w:t xml:space="preserve"> (ako postoji)</w:t>
      </w:r>
    </w:p>
    <w:p w:rsidR="000679CA" w:rsidRPr="00FE085A" w:rsidRDefault="000679CA" w:rsidP="00A10DE3">
      <w:pPr>
        <w:pStyle w:val="Bezproreda"/>
        <w:ind w:left="-426"/>
        <w:jc w:val="both"/>
        <w:rPr>
          <w:rFonts w:asciiTheme="minorHAnsi" w:hAnsiTheme="minorHAnsi"/>
        </w:rPr>
      </w:pPr>
      <w:r>
        <w:rPr>
          <w:color w:val="000000"/>
        </w:rPr>
        <w:t>c) Ugovor (JLS) ili drugi akt (JLS) o sakupljanju i zbrinjavanju napuštenih i izgubljenih životinja (ako postoji)</w:t>
      </w:r>
    </w:p>
    <w:p w:rsidR="00A10DE3" w:rsidRPr="00FE085A" w:rsidRDefault="000679CA" w:rsidP="001C23DA">
      <w:pPr>
        <w:pStyle w:val="Bezproreda"/>
        <w:ind w:lef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10DE3" w:rsidRPr="00FE085A">
        <w:rPr>
          <w:rFonts w:asciiTheme="minorHAnsi" w:hAnsiTheme="minorHAnsi"/>
        </w:rPr>
        <w:t>) Dokaz o osiguranosti financijskih sredstava Podnositelja</w:t>
      </w:r>
      <w:r w:rsidR="001C23DA">
        <w:rPr>
          <w:color w:val="000000"/>
        </w:rPr>
        <w:t xml:space="preserve"> za provedbu Zakona o zaštiti životinja  (NN 102/17 i 32/19)</w:t>
      </w:r>
      <w:r>
        <w:rPr>
          <w:color w:val="000000"/>
        </w:rPr>
        <w:t xml:space="preserve"> (preslika iz proračuna JLS)</w:t>
      </w:r>
    </w:p>
    <w:p w:rsidR="00FC258B" w:rsidRPr="00FE085A" w:rsidRDefault="00FC258B">
      <w:pPr>
        <w:rPr>
          <w:rFonts w:asciiTheme="minorHAnsi" w:hAnsiTheme="minorHAnsi"/>
        </w:rPr>
      </w:pPr>
    </w:p>
    <w:sectPr w:rsidR="00FC258B" w:rsidRPr="00FE085A" w:rsidSect="00E0296C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EE4" w:rsidRDefault="005A4EE4" w:rsidP="004939ED">
      <w:pPr>
        <w:spacing w:after="0" w:line="240" w:lineRule="auto"/>
      </w:pPr>
      <w:r>
        <w:separator/>
      </w:r>
    </w:p>
  </w:endnote>
  <w:endnote w:type="continuationSeparator" w:id="0">
    <w:p w:rsidR="005A4EE4" w:rsidRDefault="005A4EE4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EE4" w:rsidRDefault="005A4EE4" w:rsidP="004939ED">
      <w:pPr>
        <w:spacing w:after="0" w:line="240" w:lineRule="auto"/>
      </w:pPr>
      <w:r>
        <w:separator/>
      </w:r>
    </w:p>
  </w:footnote>
  <w:footnote w:type="continuationSeparator" w:id="0">
    <w:p w:rsidR="005A4EE4" w:rsidRDefault="005A4EE4" w:rsidP="0049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6266D"/>
    <w:multiLevelType w:val="hybridMultilevel"/>
    <w:tmpl w:val="3416A4C4"/>
    <w:lvl w:ilvl="0" w:tplc="76E4761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ED"/>
    <w:rsid w:val="000109BE"/>
    <w:rsid w:val="000679CA"/>
    <w:rsid w:val="000824CC"/>
    <w:rsid w:val="000E6ACF"/>
    <w:rsid w:val="00133A26"/>
    <w:rsid w:val="0013566B"/>
    <w:rsid w:val="00151466"/>
    <w:rsid w:val="001A64CB"/>
    <w:rsid w:val="001C23DA"/>
    <w:rsid w:val="001C4E74"/>
    <w:rsid w:val="00200A40"/>
    <w:rsid w:val="002F3FE9"/>
    <w:rsid w:val="002F5D6F"/>
    <w:rsid w:val="0035642C"/>
    <w:rsid w:val="0038004C"/>
    <w:rsid w:val="004405CA"/>
    <w:rsid w:val="00454828"/>
    <w:rsid w:val="004939ED"/>
    <w:rsid w:val="004F2591"/>
    <w:rsid w:val="005609BE"/>
    <w:rsid w:val="00575ADE"/>
    <w:rsid w:val="0059744E"/>
    <w:rsid w:val="005A4EE4"/>
    <w:rsid w:val="005C4052"/>
    <w:rsid w:val="00615CDA"/>
    <w:rsid w:val="006C420D"/>
    <w:rsid w:val="007E1D5E"/>
    <w:rsid w:val="00802E51"/>
    <w:rsid w:val="00842932"/>
    <w:rsid w:val="00844D55"/>
    <w:rsid w:val="00886D8A"/>
    <w:rsid w:val="008E66AF"/>
    <w:rsid w:val="009079AF"/>
    <w:rsid w:val="0091517F"/>
    <w:rsid w:val="0093352E"/>
    <w:rsid w:val="00935A54"/>
    <w:rsid w:val="009363F8"/>
    <w:rsid w:val="009C1C1F"/>
    <w:rsid w:val="00A10DE3"/>
    <w:rsid w:val="00A17FDD"/>
    <w:rsid w:val="00A43F78"/>
    <w:rsid w:val="00A6586F"/>
    <w:rsid w:val="00B044A7"/>
    <w:rsid w:val="00B5278C"/>
    <w:rsid w:val="00BE62C7"/>
    <w:rsid w:val="00C75639"/>
    <w:rsid w:val="00C84BA5"/>
    <w:rsid w:val="00D231FE"/>
    <w:rsid w:val="00D50B8F"/>
    <w:rsid w:val="00DE3F94"/>
    <w:rsid w:val="00E0296C"/>
    <w:rsid w:val="00E55196"/>
    <w:rsid w:val="00F00348"/>
    <w:rsid w:val="00FC258B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FE6AF9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ACF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E66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7FD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1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upanac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gordana-zupanac</cp:lastModifiedBy>
  <cp:revision>2</cp:revision>
  <cp:lastPrinted>2018-05-29T11:37:00Z</cp:lastPrinted>
  <dcterms:created xsi:type="dcterms:W3CDTF">2019-05-31T09:49:00Z</dcterms:created>
  <dcterms:modified xsi:type="dcterms:W3CDTF">2019-05-31T09:49:00Z</dcterms:modified>
</cp:coreProperties>
</file>