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6B" w:rsidRPr="00015B78" w:rsidRDefault="00CA736B" w:rsidP="00CA736B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CA736B" w:rsidRPr="00246DE6" w:rsidTr="00AD02D1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36B" w:rsidRPr="00D17DA2" w:rsidRDefault="00CA736B" w:rsidP="00AD02D1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CA736B" w:rsidRPr="00D17DA2" w:rsidRDefault="00CA736B" w:rsidP="00AD02D1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CA736B" w:rsidRPr="00D17DA2" w:rsidRDefault="00CA736B" w:rsidP="00AD02D1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CA736B" w:rsidRPr="00D17DA2" w:rsidRDefault="00CA736B" w:rsidP="00AD02D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CA736B" w:rsidRPr="00D17DA2" w:rsidRDefault="00CA736B" w:rsidP="00AD02D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CA736B" w:rsidRDefault="007D106D" w:rsidP="00AD02D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7" w:history="1">
              <w:r w:rsidR="00CA736B" w:rsidRPr="00461B8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m.sesvecan©@zagrebacka-zupanija.hr</w:t>
              </w:r>
            </w:hyperlink>
            <w:r w:rsidR="00CA736B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CA736B" w:rsidRPr="003C55B4" w:rsidRDefault="007D106D" w:rsidP="00AD02D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CA736B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CA736B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CA736B" w:rsidRPr="00246DE6" w:rsidRDefault="00CA736B" w:rsidP="00AD02D1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CA736B" w:rsidRPr="00F97E68" w:rsidRDefault="00CA736B" w:rsidP="00AD02D1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9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CA736B" w:rsidRPr="00246DE6" w:rsidRDefault="00CA736B" w:rsidP="00AD02D1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736B" w:rsidRPr="00246DE6" w:rsidRDefault="00CA736B" w:rsidP="00AD02D1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CA736B" w:rsidRPr="00246DE6" w:rsidTr="00AD02D1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6B" w:rsidRPr="00ED0CE7" w:rsidRDefault="00CA736B" w:rsidP="00AD02D1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ED0CE7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ED0CE7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ED0CE7">
              <w:rPr>
                <w:rFonts w:ascii="Calibri" w:hAnsi="Calibri"/>
                <w:b/>
                <w:sz w:val="32"/>
                <w:szCs w:val="32"/>
                <w:u w:val="single"/>
              </w:rPr>
              <w:t>IZRADA DOKUMENTACIJE</w:t>
            </w:r>
          </w:p>
          <w:p w:rsidR="00CA736B" w:rsidRPr="00774AA5" w:rsidRDefault="00CA736B" w:rsidP="00AD02D1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ED0CE7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A736B" w:rsidRPr="00246DE6" w:rsidTr="00AD02D1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36B" w:rsidRPr="00246DE6" w:rsidRDefault="00CA736B" w:rsidP="00AD02D1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0F4CCD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ab/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0F4CCD" w:rsidTr="000F4CCD">
        <w:tc>
          <w:tcPr>
            <w:tcW w:w="2692" w:type="dxa"/>
            <w:vAlign w:val="center"/>
          </w:tcPr>
          <w:p w:rsidR="000F4CCD" w:rsidRDefault="007D106D" w:rsidP="000F4CCD">
            <w:pPr>
              <w:tabs>
                <w:tab w:val="left" w:pos="3265"/>
              </w:tabs>
              <w:jc w:val="center"/>
              <w:rPr>
                <w:rFonts w:ascii="Calibri" w:hAnsi="Calibri"/>
                <w:sz w:val="10"/>
                <w:szCs w:val="10"/>
              </w:rPr>
            </w:pPr>
            <w:sdt>
              <w:sdtPr>
                <w:rPr>
                  <w:rFonts w:ascii="Calibri" w:hAnsi="Calibri"/>
                  <w:b/>
                  <w:sz w:val="21"/>
                  <w:szCs w:val="21"/>
                </w:rPr>
                <w:id w:val="-12568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C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F4CCD">
              <w:rPr>
                <w:rFonts w:ascii="Calibri" w:hAnsi="Calibri"/>
                <w:b/>
                <w:sz w:val="21"/>
                <w:szCs w:val="21"/>
              </w:rPr>
              <w:t xml:space="preserve"> 9.1. IZRADA POSLOVNOG PLANA/INVESTICIJSKE STUDIJE</w:t>
            </w:r>
          </w:p>
        </w:tc>
        <w:tc>
          <w:tcPr>
            <w:tcW w:w="2692" w:type="dxa"/>
            <w:vAlign w:val="center"/>
          </w:tcPr>
          <w:p w:rsidR="000F4CCD" w:rsidRDefault="007D106D" w:rsidP="000F4CCD">
            <w:pPr>
              <w:tabs>
                <w:tab w:val="left" w:pos="3265"/>
              </w:tabs>
              <w:jc w:val="center"/>
              <w:rPr>
                <w:rFonts w:ascii="Calibri" w:hAnsi="Calibri"/>
                <w:sz w:val="10"/>
                <w:szCs w:val="10"/>
              </w:rPr>
            </w:pPr>
            <w:sdt>
              <w:sdtPr>
                <w:rPr>
                  <w:rFonts w:ascii="Calibri" w:hAnsi="Calibri" w:cs="Arial"/>
                  <w:b/>
                  <w:bCs/>
                  <w:sz w:val="21"/>
                  <w:szCs w:val="21"/>
                </w:rPr>
                <w:id w:val="15341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CD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0F4CC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9.2. IZRADA STUDIJE IZVODLJIVOSTI</w:t>
            </w:r>
          </w:p>
        </w:tc>
        <w:tc>
          <w:tcPr>
            <w:tcW w:w="2692" w:type="dxa"/>
            <w:vAlign w:val="center"/>
          </w:tcPr>
          <w:p w:rsidR="000F4CCD" w:rsidRDefault="007D106D" w:rsidP="000F4CCD">
            <w:pPr>
              <w:tabs>
                <w:tab w:val="left" w:pos="3265"/>
              </w:tabs>
              <w:jc w:val="center"/>
              <w:rPr>
                <w:rFonts w:ascii="Calibri" w:hAnsi="Calibri"/>
                <w:sz w:val="10"/>
                <w:szCs w:val="10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212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C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4CCD">
              <w:rPr>
                <w:rFonts w:ascii="Calibri" w:hAnsi="Calibri"/>
                <w:b/>
                <w:sz w:val="22"/>
                <w:szCs w:val="22"/>
              </w:rPr>
              <w:t xml:space="preserve"> 9.3. IZRADA PROJEKTNO-TEHNIČKE DOKUMENTACIJE</w:t>
            </w:r>
          </w:p>
        </w:tc>
        <w:tc>
          <w:tcPr>
            <w:tcW w:w="2692" w:type="dxa"/>
            <w:vAlign w:val="center"/>
          </w:tcPr>
          <w:p w:rsidR="000F4CCD" w:rsidRDefault="007D106D" w:rsidP="000F4CCD">
            <w:pPr>
              <w:tabs>
                <w:tab w:val="left" w:pos="3265"/>
              </w:tabs>
              <w:jc w:val="center"/>
              <w:rPr>
                <w:rFonts w:ascii="Calibri" w:hAnsi="Calibri"/>
                <w:sz w:val="10"/>
                <w:szCs w:val="10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143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C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4CCD">
              <w:rPr>
                <w:rFonts w:ascii="Calibri" w:hAnsi="Calibri"/>
                <w:b/>
                <w:sz w:val="22"/>
                <w:szCs w:val="22"/>
              </w:rPr>
              <w:t xml:space="preserve"> 9.4. KONZULTANTSKE USLUGE PRIJAVE PROJEKATA NA EU NATJEČAJE</w:t>
            </w:r>
          </w:p>
          <w:p w:rsidR="000F4CCD" w:rsidRDefault="000F4CCD" w:rsidP="00CA736B">
            <w:pPr>
              <w:tabs>
                <w:tab w:val="left" w:pos="3265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0F4CCD" w:rsidRDefault="000F4CCD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0F4CCD" w:rsidRDefault="000F4CCD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CA736B" w:rsidRPr="00EE55F5" w:rsidTr="00AD02D1">
        <w:trPr>
          <w:trHeight w:val="338"/>
        </w:trPr>
        <w:tc>
          <w:tcPr>
            <w:tcW w:w="10740" w:type="dxa"/>
            <w:gridSpan w:val="36"/>
            <w:shd w:val="clear" w:color="auto" w:fill="C5E0B3"/>
            <w:noWrap/>
            <w:vAlign w:val="center"/>
          </w:tcPr>
          <w:p w:rsidR="00CA736B" w:rsidRPr="001460CA" w:rsidRDefault="00CA736B" w:rsidP="00AD02D1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Pr="00964E89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Pr="00964E89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736B" w:rsidRPr="00EE55F5" w:rsidTr="00AD02D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Pr="00964E89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</w:tr>
      <w:tr w:rsidR="00CA736B" w:rsidRPr="00EE55F5" w:rsidTr="00AD02D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Pr="00130DE4" w:rsidRDefault="00CA736B" w:rsidP="00AD02D1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CA736B" w:rsidRPr="004217F2" w:rsidRDefault="007D106D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202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736B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CA736B" w:rsidRPr="004217F2" w:rsidRDefault="007D106D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21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736B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CA736B" w:rsidRDefault="007D106D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5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736B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CA736B" w:rsidRPr="004217F2" w:rsidRDefault="00CA736B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CA736B" w:rsidRPr="004217F2" w:rsidRDefault="007D106D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522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736B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CA736B" w:rsidRPr="004217F2" w:rsidRDefault="007D106D" w:rsidP="00AD02D1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311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736B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736B" w:rsidRPr="00964E89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</w:p>
        </w:tc>
      </w:tr>
      <w:tr w:rsidR="00CA736B" w:rsidRPr="00EE55F5" w:rsidTr="00AD02D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rPr>
                <w:rFonts w:ascii="Arial" w:hAnsi="Arial" w:cs="Arial"/>
              </w:rPr>
            </w:pPr>
          </w:p>
        </w:tc>
      </w:tr>
      <w:tr w:rsidR="00CA736B" w:rsidRPr="00713A19" w:rsidTr="00AD02D1">
        <w:trPr>
          <w:trHeight w:val="560"/>
        </w:trPr>
        <w:tc>
          <w:tcPr>
            <w:tcW w:w="3241" w:type="dxa"/>
            <w:shd w:val="clear" w:color="auto" w:fill="auto"/>
            <w:noWrap/>
            <w:vAlign w:val="center"/>
          </w:tcPr>
          <w:p w:rsidR="00CA736B" w:rsidRPr="000B7470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736B" w:rsidRPr="00AF0F2E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CA736B" w:rsidRPr="00AF0F2E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A736B" w:rsidRPr="00EE55F5" w:rsidRDefault="00CA736B" w:rsidP="00AD02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CA736B" w:rsidRPr="00FE11C8" w:rsidTr="00AD02D1">
        <w:trPr>
          <w:trHeight w:val="295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CA736B" w:rsidRPr="00FD362F" w:rsidRDefault="00CA736B" w:rsidP="00AD02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CA736B" w:rsidRPr="00FE11C8" w:rsidTr="00AD02D1">
        <w:trPr>
          <w:trHeight w:val="559"/>
        </w:trPr>
        <w:tc>
          <w:tcPr>
            <w:tcW w:w="5372" w:type="dxa"/>
            <w:shd w:val="clear" w:color="auto" w:fill="auto"/>
            <w:noWrap/>
            <w:vAlign w:val="center"/>
          </w:tcPr>
          <w:p w:rsidR="00CA736B" w:rsidRPr="00603B51" w:rsidRDefault="007D106D" w:rsidP="00AD02D1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-3827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sz w:val="22"/>
              </w:rPr>
              <w:t xml:space="preserve"> </w:t>
            </w:r>
            <w:r w:rsidR="00CA736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36B" w:rsidRPr="00603B51" w:rsidRDefault="007D106D" w:rsidP="00AD02D1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0141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PROFESIONALNI</w:t>
            </w:r>
            <w:r w:rsidR="00CA736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CA736B" w:rsidRPr="00FE11C8" w:rsidTr="00AD02D1">
        <w:trPr>
          <w:trHeight w:val="539"/>
        </w:trPr>
        <w:tc>
          <w:tcPr>
            <w:tcW w:w="5372" w:type="dxa"/>
            <w:shd w:val="clear" w:color="auto" w:fill="auto"/>
            <w:noWrap/>
            <w:vAlign w:val="center"/>
          </w:tcPr>
          <w:p w:rsidR="00CA736B" w:rsidRPr="00603B51" w:rsidRDefault="007D106D" w:rsidP="00AD02D1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4768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sz w:val="22"/>
              </w:rPr>
              <w:t xml:space="preserve"> </w:t>
            </w:r>
            <w:r w:rsidR="00CA736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36B" w:rsidRPr="00603B51" w:rsidRDefault="007D106D" w:rsidP="00AD02D1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5225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CA736B" w:rsidRPr="00843173" w:rsidTr="00AD02D1">
        <w:trPr>
          <w:trHeight w:val="295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CA736B" w:rsidRPr="00FE11C8" w:rsidRDefault="00CA736B" w:rsidP="00AD0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CA736B" w:rsidTr="00AD02D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CA736B" w:rsidRPr="00512663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5013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113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CA736B" w:rsidTr="00AD02D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CA736B" w:rsidRPr="00512663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214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9049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CA736B" w:rsidTr="00AD02D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CA736B" w:rsidRPr="00F26196" w:rsidRDefault="007D106D" w:rsidP="00AD02D1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921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</w:rPr>
              <w:t xml:space="preserve"> </w:t>
            </w:r>
            <w:r w:rsidR="00CA736B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CA736B" w:rsidRPr="00F26196" w:rsidRDefault="007D106D" w:rsidP="00AD02D1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944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</w:rPr>
              <w:t xml:space="preserve"> </w:t>
            </w:r>
            <w:r w:rsidR="00CA736B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CA736B" w:rsidRPr="00F26196" w:rsidRDefault="007D106D" w:rsidP="00AD02D1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0808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</w:rPr>
              <w:t xml:space="preserve"> </w:t>
            </w:r>
            <w:r w:rsidR="00CA736B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CA736B" w:rsidTr="00AD02D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CA736B" w:rsidRDefault="00CA736B" w:rsidP="00AD02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300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CA736B" w:rsidRPr="00BD570B" w:rsidRDefault="007D106D" w:rsidP="00AD02D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7666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95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A73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A736B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tblpY="-41"/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CA736B" w:rsidRPr="00964E89" w:rsidTr="00AD02D1">
        <w:trPr>
          <w:trHeight w:val="434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CA736B" w:rsidRPr="00964E89" w:rsidRDefault="00CA736B" w:rsidP="00AD02D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 w:rsidR="009355CE">
              <w:rPr>
                <w:rFonts w:ascii="Calibri" w:hAnsi="Calibri"/>
                <w:b/>
                <w:sz w:val="24"/>
                <w:szCs w:val="24"/>
              </w:rPr>
              <w:t xml:space="preserve"> PROVEDENOJ IZRADI DOKUMENTACIJE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 2019. GODINI</w:t>
            </w: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NAZIV PROJEKTA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OPIS PROJEKTA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CILJEVI PROJEKTA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A736B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A2C78" w:rsidRDefault="009A2C78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VREMENSKI OKVIR PROVEDBE</w:t>
            </w:r>
          </w:p>
          <w:p w:rsidR="00CA736B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LOKACIJA PROJEKTA</w:t>
            </w:r>
          </w:p>
          <w:p w:rsidR="00CA736B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C78" w:rsidRPr="00DE1DDF" w:rsidRDefault="009A2C78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736B" w:rsidRPr="00964E89" w:rsidTr="00AD02D1">
        <w:trPr>
          <w:trHeight w:val="39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36B" w:rsidRPr="00DE1DDF" w:rsidRDefault="00CA736B" w:rsidP="00AD02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E1DDF">
              <w:rPr>
                <w:rFonts w:ascii="Calibri" w:hAnsi="Calibri" w:cs="Arial"/>
                <w:b/>
                <w:sz w:val="22"/>
                <w:szCs w:val="22"/>
              </w:rPr>
              <w:t>KORISTI/OČEKIVANI REZULTAT PO IZRAĐENOJ DOKUMENTACIJI</w:t>
            </w:r>
            <w:r w:rsidRPr="00DE1DD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1DDF">
              <w:rPr>
                <w:rFonts w:ascii="Calibri" w:hAnsi="Calibri" w:cs="Arial"/>
                <w:i/>
              </w:rPr>
              <w:t>(</w:t>
            </w:r>
            <w:r w:rsidR="009A2C78">
              <w:rPr>
                <w:rFonts w:ascii="Calibri" w:hAnsi="Calibri" w:cs="Arial"/>
                <w:i/>
              </w:rPr>
              <w:t>moguće zaokružiti više odgovora</w:t>
            </w:r>
            <w:r w:rsidRPr="00DE1DDF">
              <w:rPr>
                <w:rFonts w:ascii="Calibri" w:hAnsi="Calibri" w:cs="Arial"/>
                <w:i/>
              </w:rPr>
              <w:t>)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a) stvorit će se  novi proizvod s dodanom vrijednošću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b) povećat će se dohodak uvođenjem novog proizvoda ili usluge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c) povećat će se proizvodnja i kakvoća proizvoda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d) uvest će se nova tehnologija u proizvodnju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e) stvorit će se nova usluga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736B" w:rsidRPr="009A2C78" w:rsidRDefault="00CA736B" w:rsidP="00AD02D1">
            <w:pPr>
              <w:rPr>
                <w:rFonts w:ascii="Calibri" w:hAnsi="Calibri" w:cs="Arial"/>
                <w:sz w:val="22"/>
                <w:szCs w:val="22"/>
              </w:rPr>
            </w:pPr>
            <w:r w:rsidRPr="00DE1DDF">
              <w:rPr>
                <w:rFonts w:ascii="Calibri" w:hAnsi="Calibri"/>
                <w:sz w:val="22"/>
                <w:szCs w:val="22"/>
              </w:rPr>
              <w:t>f) unaprijedit će se trženje i marketing poljoprivredno-prehrambenim proizvodima</w:t>
            </w:r>
          </w:p>
          <w:p w:rsidR="00CA736B" w:rsidRPr="00DE1DDF" w:rsidRDefault="00CA736B" w:rsidP="00AD0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ab/>
      </w:r>
    </w:p>
    <w:p w:rsidR="009A2C78" w:rsidRDefault="009A2C78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9A2C78" w:rsidRDefault="009A2C78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9A2C78" w:rsidRDefault="009A2C78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9A2C78" w:rsidRDefault="009A2C78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450"/>
        <w:gridCol w:w="1121"/>
        <w:gridCol w:w="1867"/>
        <w:gridCol w:w="1868"/>
        <w:gridCol w:w="1263"/>
        <w:gridCol w:w="1293"/>
        <w:gridCol w:w="497"/>
      </w:tblGrid>
      <w:tr w:rsidR="00CA736B" w:rsidTr="00AD02D1">
        <w:trPr>
          <w:trHeight w:val="422"/>
          <w:jc w:val="center"/>
        </w:trPr>
        <w:tc>
          <w:tcPr>
            <w:tcW w:w="9017" w:type="dxa"/>
            <w:gridSpan w:val="6"/>
            <w:shd w:val="clear" w:color="auto" w:fill="A8D08D"/>
            <w:vAlign w:val="center"/>
          </w:tcPr>
          <w:p w:rsidR="00CA736B" w:rsidRPr="008C77BD" w:rsidRDefault="00CA736B" w:rsidP="00AD02D1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90" w:type="dxa"/>
            <w:gridSpan w:val="2"/>
            <w:shd w:val="clear" w:color="auto" w:fill="A8D08D"/>
            <w:vAlign w:val="center"/>
          </w:tcPr>
          <w:p w:rsidR="00CA736B" w:rsidRPr="008C77BD" w:rsidRDefault="00CA736B" w:rsidP="00AD02D1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6" w:type="dxa"/>
            <w:textDirection w:val="btLr"/>
            <w:vAlign w:val="center"/>
          </w:tcPr>
          <w:p w:rsidR="00CA736B" w:rsidRPr="0056736D" w:rsidRDefault="00CA736B" w:rsidP="00AD02D1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0" w:type="dxa"/>
            <w:vAlign w:val="center"/>
          </w:tcPr>
          <w:p w:rsidR="00CA736B" w:rsidRPr="00A2670C" w:rsidRDefault="00CA736B" w:rsidP="000361E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2670C">
              <w:rPr>
                <w:rFonts w:ascii="Calibri" w:hAnsi="Calibri"/>
                <w:sz w:val="21"/>
                <w:szCs w:val="21"/>
              </w:rPr>
              <w:t>IZRA</w:t>
            </w:r>
            <w:r w:rsidR="000361E1">
              <w:rPr>
                <w:rFonts w:ascii="Calibri" w:hAnsi="Calibri"/>
                <w:sz w:val="21"/>
                <w:szCs w:val="21"/>
              </w:rPr>
              <w:t>DIO DOKUMENTACIJU</w:t>
            </w:r>
            <w:r w:rsidRPr="00A2670C">
              <w:rPr>
                <w:rFonts w:ascii="Calibri" w:hAnsi="Calibri"/>
                <w:sz w:val="21"/>
                <w:szCs w:val="21"/>
              </w:rPr>
              <w:t>/ KONZULTANT</w:t>
            </w:r>
          </w:p>
        </w:tc>
        <w:tc>
          <w:tcPr>
            <w:tcW w:w="1121" w:type="dxa"/>
            <w:vAlign w:val="center"/>
          </w:tcPr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BR. RAČUNA</w:t>
            </w:r>
          </w:p>
        </w:tc>
        <w:tc>
          <w:tcPr>
            <w:tcW w:w="1868" w:type="dxa"/>
            <w:vAlign w:val="center"/>
          </w:tcPr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BEZ PDV-a (kn)</w:t>
            </w:r>
          </w:p>
        </w:tc>
        <w:tc>
          <w:tcPr>
            <w:tcW w:w="1869" w:type="dxa"/>
            <w:vAlign w:val="center"/>
          </w:tcPr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S PDV-om (kn)</w:t>
            </w:r>
          </w:p>
        </w:tc>
        <w:tc>
          <w:tcPr>
            <w:tcW w:w="1263" w:type="dxa"/>
            <w:vAlign w:val="center"/>
          </w:tcPr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NAČIN PLAĆANJA</w:t>
            </w:r>
          </w:p>
        </w:tc>
        <w:tc>
          <w:tcPr>
            <w:tcW w:w="1293" w:type="dxa"/>
            <w:shd w:val="clear" w:color="auto" w:fill="A8D08D"/>
            <w:vAlign w:val="center"/>
          </w:tcPr>
          <w:p w:rsidR="00CA736B" w:rsidRPr="004174FC" w:rsidRDefault="00CA736B" w:rsidP="00AD02D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PRIHVATLJIV TROŠAK</w:t>
            </w:r>
          </w:p>
        </w:tc>
        <w:tc>
          <w:tcPr>
            <w:tcW w:w="497" w:type="dxa"/>
            <w:shd w:val="clear" w:color="auto" w:fill="A8D08D"/>
            <w:textDirection w:val="btLr"/>
            <w:vAlign w:val="center"/>
          </w:tcPr>
          <w:p w:rsidR="00CA736B" w:rsidRPr="004174FC" w:rsidRDefault="00CA736B" w:rsidP="00AD02D1">
            <w:pPr>
              <w:ind w:left="113" w:right="113"/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DOKAZ</w:t>
            </w:r>
          </w:p>
        </w:tc>
      </w:tr>
      <w:tr w:rsidR="00CA736B" w:rsidRPr="008C77BD" w:rsidTr="00A270CF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8"/>
            <w:shd w:val="clear" w:color="auto" w:fill="A8D08D" w:themeFill="accent6" w:themeFillTint="99"/>
            <w:vAlign w:val="center"/>
          </w:tcPr>
          <w:p w:rsidR="00CA736B" w:rsidRPr="008C77BD" w:rsidRDefault="00CA736B" w:rsidP="00AD02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9.1. IZRADA POSLOVNOG PLANA/INVESTICIJSKE STUDIJE</w:t>
            </w: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Pr="008C77BD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Pr="008C77BD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1598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771598" w:rsidRDefault="00771598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0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984" w:rsidRPr="008C77BD" w:rsidTr="00613830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3"/>
            <w:vAlign w:val="center"/>
          </w:tcPr>
          <w:p w:rsidR="00BA4984" w:rsidRPr="00BA4984" w:rsidRDefault="00BA4984" w:rsidP="00BA4984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BA4984">
              <w:rPr>
                <w:rFonts w:ascii="Calibri" w:hAnsi="Calibri"/>
                <w:b/>
                <w:sz w:val="21"/>
                <w:szCs w:val="21"/>
              </w:rPr>
              <w:t>UKUPNO</w:t>
            </w:r>
          </w:p>
        </w:tc>
        <w:tc>
          <w:tcPr>
            <w:tcW w:w="1868" w:type="dxa"/>
          </w:tcPr>
          <w:p w:rsidR="00BA4984" w:rsidRPr="008C77BD" w:rsidRDefault="00BA4984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BA4984" w:rsidRPr="008C77BD" w:rsidRDefault="00BA4984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</w:tcPr>
          <w:p w:rsidR="00BA4984" w:rsidRPr="008C77BD" w:rsidRDefault="00BA4984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270CF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8"/>
            <w:shd w:val="clear" w:color="auto" w:fill="A8D08D" w:themeFill="accent6" w:themeFillTint="99"/>
            <w:vAlign w:val="center"/>
          </w:tcPr>
          <w:p w:rsidR="00CA736B" w:rsidRPr="008C77BD" w:rsidRDefault="00CA736B" w:rsidP="00AD02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9.2. IZRADA STUDIJE IZVODLJIVOSTI</w:t>
            </w: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Pr="008C77BD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Pr="008C77BD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1598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771598" w:rsidRDefault="00771598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0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CF" w:rsidRPr="008C77BD" w:rsidTr="00826695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3"/>
            <w:vAlign w:val="center"/>
          </w:tcPr>
          <w:p w:rsidR="00A270CF" w:rsidRPr="008C77BD" w:rsidRDefault="00A270CF" w:rsidP="00A270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A4984">
              <w:rPr>
                <w:rFonts w:ascii="Calibri" w:hAnsi="Calibri"/>
                <w:b/>
                <w:sz w:val="21"/>
                <w:szCs w:val="21"/>
              </w:rPr>
              <w:t>UKUPNO</w:t>
            </w:r>
          </w:p>
        </w:tc>
        <w:tc>
          <w:tcPr>
            <w:tcW w:w="1868" w:type="dxa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270CF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8"/>
            <w:shd w:val="clear" w:color="auto" w:fill="A8D08D" w:themeFill="accent6" w:themeFillTint="99"/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9.3. IZRADA PROJEKTNO-TEHNIČKE DOKUMENTACIJE</w:t>
            </w: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1598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771598" w:rsidRDefault="00771598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0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CF" w:rsidRPr="008C77BD" w:rsidTr="00840EA3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3"/>
            <w:vAlign w:val="center"/>
          </w:tcPr>
          <w:p w:rsidR="00A270CF" w:rsidRPr="008C77BD" w:rsidRDefault="00A270CF" w:rsidP="00A270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A4984">
              <w:rPr>
                <w:rFonts w:ascii="Calibri" w:hAnsi="Calibri"/>
                <w:b/>
                <w:sz w:val="21"/>
                <w:szCs w:val="21"/>
              </w:rPr>
              <w:t>UKUPNO</w:t>
            </w:r>
          </w:p>
        </w:tc>
        <w:tc>
          <w:tcPr>
            <w:tcW w:w="1868" w:type="dxa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270CF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8"/>
            <w:shd w:val="clear" w:color="auto" w:fill="A8D08D" w:themeFill="accent6" w:themeFillTint="99"/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9.4. KONZULTANTSKE USLUGE PRIJAVE PROJEKATA NA EU NATJEČAJE</w:t>
            </w: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vAlign w:val="center"/>
          </w:tcPr>
          <w:p w:rsidR="00CA736B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0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CA736B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1598" w:rsidRPr="008C77BD" w:rsidTr="00AD02D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771598" w:rsidRDefault="00771598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771598" w:rsidRPr="008C77BD" w:rsidRDefault="00771598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CF" w:rsidRPr="008C77BD" w:rsidTr="00F54589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3"/>
            <w:tcBorders>
              <w:bottom w:val="single" w:sz="4" w:space="0" w:color="auto"/>
            </w:tcBorders>
            <w:vAlign w:val="center"/>
          </w:tcPr>
          <w:p w:rsidR="00A270CF" w:rsidRPr="008C77BD" w:rsidRDefault="00A270CF" w:rsidP="00A270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A4984">
              <w:rPr>
                <w:rFonts w:ascii="Calibri" w:hAnsi="Calibri"/>
                <w:b/>
                <w:sz w:val="21"/>
                <w:szCs w:val="21"/>
              </w:rPr>
              <w:t>UKUPNO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</w:tcPr>
          <w:p w:rsidR="00A270CF" w:rsidRPr="008C77BD" w:rsidRDefault="00A270CF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736B" w:rsidRPr="008C77BD" w:rsidTr="00AD02D1">
        <w:tblPrEx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36B" w:rsidRDefault="00CA736B" w:rsidP="00AD02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36B" w:rsidRPr="008C77BD" w:rsidRDefault="00CA736B" w:rsidP="00AD02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A736B" w:rsidRDefault="00CA736B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2244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2244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                         popunjava</w:t>
      </w:r>
      <w:r w:rsidRPr="0008016C">
        <w:rPr>
          <w:rFonts w:ascii="Calibri" w:hAnsi="Calibri"/>
          <w:b/>
          <w:i/>
        </w:rPr>
        <w:t xml:space="preserve"> Zagrebačka županija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69"/>
      </w:tblGrid>
      <w:tr w:rsidR="00CA736B" w:rsidRPr="0039095D" w:rsidTr="00AD02D1">
        <w:trPr>
          <w:trHeight w:val="533"/>
        </w:trPr>
        <w:tc>
          <w:tcPr>
            <w:tcW w:w="3119" w:type="dxa"/>
            <w:vAlign w:val="center"/>
          </w:tcPr>
          <w:p w:rsidR="00CA736B" w:rsidRPr="0039095D" w:rsidRDefault="00CA736B" w:rsidP="00AD02D1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843" w:type="dxa"/>
            <w:shd w:val="clear" w:color="auto" w:fill="C5E0B3"/>
          </w:tcPr>
          <w:p w:rsidR="00CA736B" w:rsidRPr="0039095D" w:rsidRDefault="00CA736B" w:rsidP="00AD02D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A736B" w:rsidRPr="0039095D" w:rsidTr="00AD02D1">
        <w:trPr>
          <w:trHeight w:val="525"/>
        </w:trPr>
        <w:tc>
          <w:tcPr>
            <w:tcW w:w="3119" w:type="dxa"/>
            <w:vAlign w:val="center"/>
          </w:tcPr>
          <w:p w:rsidR="00CA736B" w:rsidRPr="0039095D" w:rsidRDefault="00CA736B" w:rsidP="00AD02D1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843" w:type="dxa"/>
            <w:shd w:val="clear" w:color="auto" w:fill="C5E0B3"/>
          </w:tcPr>
          <w:p w:rsidR="00CA736B" w:rsidRPr="0039095D" w:rsidRDefault="00CA736B" w:rsidP="00AD02D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A736B" w:rsidRPr="0039095D" w:rsidTr="00AD02D1">
        <w:trPr>
          <w:trHeight w:val="549"/>
        </w:trPr>
        <w:tc>
          <w:tcPr>
            <w:tcW w:w="3119" w:type="dxa"/>
            <w:vAlign w:val="center"/>
          </w:tcPr>
          <w:p w:rsidR="00CA736B" w:rsidRPr="0039095D" w:rsidRDefault="00CA736B" w:rsidP="00AD02D1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843" w:type="dxa"/>
            <w:shd w:val="clear" w:color="auto" w:fill="C5E0B3"/>
          </w:tcPr>
          <w:p w:rsidR="00CA736B" w:rsidRPr="0039095D" w:rsidRDefault="00CA736B" w:rsidP="00AD02D1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A736B" w:rsidRDefault="00CA736B" w:rsidP="00CA736B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A736B" w:rsidRDefault="00CA736B" w:rsidP="00CA736B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A736B" w:rsidRDefault="00CA736B" w:rsidP="00CA736B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CA736B" w:rsidTr="00AD02D1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CA736B" w:rsidRPr="00FE11C8" w:rsidRDefault="00CA736B" w:rsidP="00AD02D1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CA736B" w:rsidTr="00AD02D1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CA736B" w:rsidRPr="00E3368E" w:rsidRDefault="00CA736B" w:rsidP="00AD02D1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A736B" w:rsidRPr="00E3368E" w:rsidRDefault="00CA736B" w:rsidP="00AD02D1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36B" w:rsidRPr="00E3368E" w:rsidRDefault="00CA736B" w:rsidP="00AD02D1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736B" w:rsidRPr="00E3368E" w:rsidRDefault="00CA736B" w:rsidP="00AD02D1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A736B" w:rsidRPr="00E3368E" w:rsidRDefault="00CA736B" w:rsidP="00AD02D1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A736B" w:rsidRPr="00E3368E" w:rsidRDefault="00CA736B" w:rsidP="00AD02D1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CA736B" w:rsidRPr="004E0056" w:rsidRDefault="00CA736B" w:rsidP="00AD02D1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RPr="00075ACA" w:rsidTr="00AD02D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CA736B" w:rsidRPr="00953C2B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CA736B" w:rsidRPr="002659C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CA736B" w:rsidRPr="006213EE" w:rsidRDefault="00CA736B" w:rsidP="00AD02D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A736B" w:rsidTr="00AD02D1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CA736B" w:rsidRPr="00FE11C8" w:rsidRDefault="00CA736B" w:rsidP="00AD02D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CA736B" w:rsidTr="00AD02D1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CA736B" w:rsidRPr="00FE11C8" w:rsidRDefault="00CA736B" w:rsidP="00AD02D1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CA736B" w:rsidTr="00AD02D1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CA736B" w:rsidRPr="00F8308B" w:rsidRDefault="00CA736B" w:rsidP="00AD02D1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274DF5" w:rsidRDefault="00274DF5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Pr="00583E89" w:rsidRDefault="00CA736B" w:rsidP="00CA736B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CA736B" w:rsidRPr="00964E89" w:rsidTr="00AD02D1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CA736B" w:rsidRPr="0087076C" w:rsidRDefault="00CA736B" w:rsidP="00AD02D1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CA736B" w:rsidRPr="00964E89" w:rsidTr="00AD02D1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CA736B" w:rsidRDefault="00CA736B" w:rsidP="00AD02D1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CA736B" w:rsidRPr="004E0056" w:rsidRDefault="00CA736B" w:rsidP="00AD02D1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CA736B" w:rsidRPr="004E0056" w:rsidRDefault="00CA736B" w:rsidP="00AD02D1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CA736B" w:rsidRPr="005E2672" w:rsidTr="00AD02D1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92075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CA736B" w:rsidRPr="005E2672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40885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Pr="005E2672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preslika dokaza o upisu podnositelja u Upisnik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ne stariji od 6 mj</w:t>
            </w:r>
            <w:r>
              <w:rPr>
                <w:rFonts w:ascii="Calibri" w:hAnsi="Calibri"/>
                <w:sz w:val="22"/>
                <w:szCs w:val="22"/>
              </w:rPr>
              <w:t>eseci od dana podnošenja prijave</w:t>
            </w:r>
          </w:p>
        </w:tc>
        <w:tc>
          <w:tcPr>
            <w:tcW w:w="5528" w:type="dxa"/>
            <w:vAlign w:val="center"/>
          </w:tcPr>
          <w:p w:rsidR="00CA736B" w:rsidRPr="00BB520C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BB520C">
              <w:rPr>
                <w:rFonts w:ascii="Calibri" w:hAnsi="Calibri" w:cs="Arial"/>
                <w:sz w:val="22"/>
                <w:szCs w:val="22"/>
              </w:rPr>
              <w:t xml:space="preserve">Ispis osnovnih podataka </w:t>
            </w:r>
            <w:proofErr w:type="spellStart"/>
            <w:r w:rsidRPr="00BB520C">
              <w:rPr>
                <w:rFonts w:ascii="Calibri" w:hAnsi="Calibri" w:cs="Arial"/>
                <w:sz w:val="22"/>
                <w:szCs w:val="22"/>
              </w:rPr>
              <w:t>šumoposjednika</w:t>
            </w:r>
            <w:proofErr w:type="spellEnd"/>
            <w:r w:rsidRPr="00BB520C">
              <w:rPr>
                <w:rFonts w:ascii="Calibri" w:hAnsi="Calibri" w:cs="Arial"/>
                <w:sz w:val="22"/>
                <w:szCs w:val="22"/>
              </w:rPr>
              <w:t xml:space="preserve"> ili potvrda o </w:t>
            </w:r>
            <w:r w:rsidRPr="00BB520C">
              <w:rPr>
                <w:rFonts w:ascii="Calibri" w:hAnsi="Calibri"/>
                <w:sz w:val="22"/>
                <w:szCs w:val="22"/>
              </w:rPr>
              <w:t xml:space="preserve">upisu podnositelja u Upisnik </w:t>
            </w:r>
            <w:proofErr w:type="spellStart"/>
            <w:r w:rsidRPr="00BB520C"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  <w:r w:rsidRPr="00BB520C">
              <w:rPr>
                <w:rFonts w:ascii="Calibri" w:hAnsi="Calibri"/>
                <w:sz w:val="22"/>
                <w:szCs w:val="22"/>
              </w:rPr>
              <w:t>.</w:t>
            </w:r>
          </w:p>
        </w:tc>
        <w:sdt>
          <w:sdtPr>
            <w:rPr>
              <w:rFonts w:ascii="MS Gothic" w:eastAsia="MS Gothic" w:hAnsi="MS Gothic" w:cs="Arial"/>
              <w:sz w:val="22"/>
              <w:szCs w:val="22"/>
            </w:rPr>
            <w:id w:val="93155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registrirane i licencirane izvoditelje radova iz područja šumarstva, preslika dokaza o registraciji/licenci </w:t>
            </w:r>
            <w:r w:rsidRPr="005E2672">
              <w:rPr>
                <w:rFonts w:ascii="Calibri" w:hAnsi="Calibri"/>
                <w:sz w:val="22"/>
                <w:szCs w:val="22"/>
              </w:rPr>
              <w:t>ne stariji od 6 mjeseci od dana podnošenja prijave</w:t>
            </w:r>
          </w:p>
        </w:tc>
        <w:tc>
          <w:tcPr>
            <w:tcW w:w="5528" w:type="dxa"/>
            <w:vAlign w:val="center"/>
          </w:tcPr>
          <w:p w:rsidR="00CA736B" w:rsidRPr="00BB520C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BB520C">
              <w:rPr>
                <w:rFonts w:ascii="Calibri" w:hAnsi="Calibri" w:cs="Arial"/>
                <w:sz w:val="22"/>
                <w:szCs w:val="22"/>
              </w:rPr>
              <w:t>Ispis osnovnih podataka ili potvrda z</w:t>
            </w:r>
            <w:r w:rsidRPr="00BB520C">
              <w:rPr>
                <w:rFonts w:ascii="Calibri" w:hAnsi="Calibri"/>
                <w:sz w:val="22"/>
                <w:szCs w:val="22"/>
              </w:rPr>
              <w:t>a registrirane i licencirane izvoditelje radova iz područja šumarstva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MS Gothic" w:eastAsia="MS Gothic" w:hAnsi="MS Gothic" w:cs="Arial"/>
              <w:sz w:val="22"/>
              <w:szCs w:val="22"/>
            </w:rPr>
            <w:id w:val="-13440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registrirane prerađivače drveta, preslika dokaza o registraciji </w:t>
            </w:r>
            <w:r w:rsidRPr="005E2672">
              <w:rPr>
                <w:rFonts w:ascii="Calibri" w:hAnsi="Calibri"/>
                <w:sz w:val="22"/>
                <w:szCs w:val="22"/>
              </w:rPr>
              <w:t>ne stariji od 6 mjeseci od dana podnošenja prijave</w:t>
            </w:r>
          </w:p>
        </w:tc>
        <w:tc>
          <w:tcPr>
            <w:tcW w:w="5528" w:type="dxa"/>
            <w:vAlign w:val="center"/>
          </w:tcPr>
          <w:p w:rsidR="00CA736B" w:rsidRPr="00BB520C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BB520C">
              <w:rPr>
                <w:rFonts w:ascii="Calibri" w:hAnsi="Calibri" w:cs="Arial"/>
                <w:sz w:val="22"/>
                <w:szCs w:val="22"/>
              </w:rPr>
              <w:t>Ispis osnovnih podataka ili potvrda</w:t>
            </w:r>
            <w:r w:rsidR="00BF4B07">
              <w:rPr>
                <w:rFonts w:ascii="Calibri" w:hAnsi="Calibri" w:cs="Arial"/>
                <w:sz w:val="22"/>
                <w:szCs w:val="22"/>
              </w:rPr>
              <w:t xml:space="preserve"> za</w:t>
            </w:r>
            <w:r w:rsidRPr="00BB52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registrirane prerađivače drveta.</w:t>
            </w:r>
          </w:p>
        </w:tc>
        <w:sdt>
          <w:sdtPr>
            <w:rPr>
              <w:rFonts w:ascii="MS Gothic" w:eastAsia="MS Gothic" w:hAnsi="MS Gothic" w:cs="Arial"/>
              <w:sz w:val="22"/>
              <w:szCs w:val="22"/>
            </w:rPr>
            <w:id w:val="-14828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CA736B" w:rsidRPr="00592075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716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61624D">
              <w:rPr>
                <w:rFonts w:ascii="Calibri" w:hAnsi="Calibri"/>
                <w:sz w:val="22"/>
                <w:szCs w:val="22"/>
              </w:rPr>
              <w:t>Preslika izrađene dokumentacije u papi</w:t>
            </w:r>
            <w:r>
              <w:rPr>
                <w:rFonts w:ascii="Calibri" w:hAnsi="Calibri"/>
                <w:sz w:val="22"/>
                <w:szCs w:val="22"/>
              </w:rPr>
              <w:t>rnatom ili elektroničkom obliku</w:t>
            </w:r>
          </w:p>
        </w:tc>
        <w:tc>
          <w:tcPr>
            <w:tcW w:w="5528" w:type="dxa"/>
            <w:vAlign w:val="center"/>
          </w:tcPr>
          <w:p w:rsidR="00CA736B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61624D">
              <w:rPr>
                <w:rFonts w:ascii="Calibri" w:hAnsi="Calibri"/>
                <w:sz w:val="22"/>
                <w:szCs w:val="22"/>
              </w:rPr>
              <w:t>izrađene dokumentacije u papi</w:t>
            </w:r>
            <w:r>
              <w:rPr>
                <w:rFonts w:ascii="Calibri" w:hAnsi="Calibri"/>
                <w:sz w:val="22"/>
                <w:szCs w:val="22"/>
              </w:rPr>
              <w:t>rnatom ili elektroničkom obliku za 9.1., 9.2., 9.3.</w:t>
            </w:r>
          </w:p>
        </w:tc>
        <w:sdt>
          <w:sdtPr>
            <w:rPr>
              <w:rFonts w:ascii="MS Gothic" w:eastAsia="MS Gothic" w:hAnsi="MS Gothic" w:cs="Arial"/>
              <w:sz w:val="22"/>
              <w:szCs w:val="22"/>
            </w:rPr>
            <w:id w:val="-20810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BE206B" w:rsidRDefault="00CA736B" w:rsidP="00AD02D1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 xml:space="preserve">Preslike računa i dokaza </w:t>
            </w:r>
            <w:r>
              <w:rPr>
                <w:rFonts w:ascii="Calibri" w:hAnsi="Calibri"/>
                <w:sz w:val="22"/>
                <w:szCs w:val="22"/>
              </w:rPr>
              <w:t>o plaćanju prihvatljivog</w:t>
            </w:r>
            <w:r w:rsidR="00B62173">
              <w:rPr>
                <w:rFonts w:ascii="Calibri" w:hAnsi="Calibri"/>
                <w:sz w:val="22"/>
                <w:szCs w:val="22"/>
              </w:rPr>
              <w:t xml:space="preserve"> troška za 9.1., 9.2., 9.3., </w:t>
            </w:r>
            <w:r>
              <w:rPr>
                <w:rFonts w:ascii="Calibri" w:hAnsi="Calibri"/>
                <w:sz w:val="22"/>
                <w:szCs w:val="22"/>
              </w:rPr>
              <w:t xml:space="preserve">9.4. </w:t>
            </w:r>
            <w:r w:rsidRPr="00BE206B">
              <w:rPr>
                <w:rFonts w:ascii="Calibri" w:hAnsi="Calibri"/>
                <w:sz w:val="22"/>
                <w:szCs w:val="22"/>
              </w:rPr>
              <w:t>sukladno specifikaciji troškova u Prijavi</w:t>
            </w:r>
          </w:p>
        </w:tc>
        <w:tc>
          <w:tcPr>
            <w:tcW w:w="5528" w:type="dxa"/>
            <w:vAlign w:val="center"/>
          </w:tcPr>
          <w:p w:rsidR="00CA736B" w:rsidRPr="00656A98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8085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2F20" w:rsidRPr="005E2672" w:rsidTr="00036C55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0" w:rsidRDefault="00382F20" w:rsidP="00382F20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0" w:rsidRDefault="00382F20" w:rsidP="00382F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4710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82F20" w:rsidRDefault="00382F20" w:rsidP="00382F20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2"/>
      <w:tr w:rsidR="00CA736B" w:rsidRPr="0087076C" w:rsidTr="00AD02D1">
        <w:trPr>
          <w:trHeight w:val="19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CA736B" w:rsidRPr="0087076C" w:rsidRDefault="00CA736B" w:rsidP="00AD02D1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CA736B" w:rsidRPr="0087076C" w:rsidTr="00AD02D1">
        <w:trPr>
          <w:trHeight w:val="247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CA736B" w:rsidRPr="0087076C" w:rsidRDefault="00CA736B" w:rsidP="00AD02D1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CA736B" w:rsidRPr="0087076C" w:rsidRDefault="00CA736B" w:rsidP="00AD02D1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CA736B" w:rsidRPr="0087076C" w:rsidRDefault="00CA736B" w:rsidP="00AD02D1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A736B" w:rsidRPr="005E2672" w:rsidTr="00AD02D1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CA736B" w:rsidRPr="005E2672" w:rsidRDefault="00CA736B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4623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Pr="005E2672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17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CA736B" w:rsidRPr="001D1EA7" w:rsidRDefault="00CA736B" w:rsidP="00AD02D1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CA736B" w:rsidRPr="005E2672" w:rsidTr="00AD02D1">
        <w:trPr>
          <w:trHeight w:val="289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A736B" w:rsidRPr="005E2672" w:rsidTr="00AD02D1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CA736B" w:rsidRPr="00CE3969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3591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Pr="005E2672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CA736B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2422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221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CA736B" w:rsidRDefault="00D069B2" w:rsidP="00AD02D1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="00CA736B" w:rsidRPr="001D1EA7">
              <w:rPr>
                <w:rFonts w:ascii="Calibri" w:hAnsi="Calibri" w:cs="Arial"/>
                <w:b/>
              </w:rPr>
              <w:t xml:space="preserve">. OBVEZNA DOKUMENTACIJA ZA </w:t>
            </w:r>
            <w:r w:rsidR="00CA736B">
              <w:rPr>
                <w:rFonts w:ascii="Calibri" w:hAnsi="Calibri" w:cs="Arial"/>
                <w:b/>
              </w:rPr>
              <w:t>MLADE</w:t>
            </w:r>
            <w:r w:rsidR="00CA736B"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CA736B" w:rsidRPr="005E2672" w:rsidTr="00AD02D1">
        <w:trPr>
          <w:trHeight w:val="50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CA736B" w:rsidRPr="001D1EA7" w:rsidRDefault="00CA736B" w:rsidP="00AD02D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A736B" w:rsidRPr="005E2672" w:rsidTr="00AD02D1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031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Pr="005E2672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736B" w:rsidRPr="005E2672" w:rsidTr="00AD02D1">
        <w:trPr>
          <w:trHeight w:val="659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:rsidR="00CA736B" w:rsidRPr="005E2672" w:rsidRDefault="00CA736B" w:rsidP="00AD02D1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101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736B" w:rsidRPr="005E2672" w:rsidRDefault="008F644D" w:rsidP="00AD02D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CA736B" w:rsidTr="00AD02D1">
        <w:trPr>
          <w:jc w:val="center"/>
        </w:trPr>
        <w:tc>
          <w:tcPr>
            <w:tcW w:w="10758" w:type="dxa"/>
            <w:shd w:val="clear" w:color="auto" w:fill="auto"/>
          </w:tcPr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A736B" w:rsidRPr="006752FA" w:rsidRDefault="00CA736B" w:rsidP="00AD02D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CA736B" w:rsidRDefault="00CA736B" w:rsidP="00CA736B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A736B" w:rsidRPr="00394226" w:rsidRDefault="00CA736B" w:rsidP="00CA736B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A736B" w:rsidRDefault="00CA736B" w:rsidP="00CA73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A736B" w:rsidRDefault="00CA736B" w:rsidP="00CA73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A736B" w:rsidRPr="00BD4632" w:rsidRDefault="00CA736B" w:rsidP="00CA73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CA736B" w:rsidRPr="00394226" w:rsidRDefault="00CA736B" w:rsidP="00CA736B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CA736B" w:rsidRDefault="00CA736B" w:rsidP="00CA736B">
      <w:pPr>
        <w:jc w:val="both"/>
        <w:rPr>
          <w:rFonts w:ascii="Calibri" w:hAnsi="Calibri"/>
          <w:b/>
          <w:color w:val="000000"/>
          <w:u w:val="single"/>
        </w:rPr>
      </w:pPr>
    </w:p>
    <w:p w:rsidR="00CA736B" w:rsidRPr="00C51328" w:rsidRDefault="00CA736B" w:rsidP="00CA736B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CA736B" w:rsidRDefault="00CA736B" w:rsidP="00CA736B">
      <w:pPr>
        <w:tabs>
          <w:tab w:val="left" w:pos="3265"/>
        </w:tabs>
        <w:rPr>
          <w:rFonts w:ascii="Calibri" w:hAnsi="Calibri"/>
          <w:sz w:val="10"/>
          <w:szCs w:val="10"/>
        </w:rPr>
      </w:pPr>
    </w:p>
    <w:p w:rsidR="00CA736B" w:rsidRDefault="00CA736B" w:rsidP="00CA736B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A736B" w:rsidRDefault="00CA736B" w:rsidP="00CA736B">
      <w:pPr>
        <w:jc w:val="both"/>
        <w:rPr>
          <w:rFonts w:ascii="Calibri" w:hAnsi="Calibri"/>
          <w:b/>
        </w:rPr>
      </w:pPr>
    </w:p>
    <w:p w:rsidR="00CA736B" w:rsidRDefault="00CA736B" w:rsidP="00CA736B">
      <w:pPr>
        <w:jc w:val="both"/>
        <w:rPr>
          <w:rFonts w:ascii="Calibri" w:hAnsi="Calibri"/>
          <w:b/>
        </w:rPr>
      </w:pPr>
    </w:p>
    <w:p w:rsidR="00CA736B" w:rsidRDefault="00CA736B" w:rsidP="00CA736B">
      <w:pPr>
        <w:ind w:left="-851" w:right="-851" w:firstLine="708"/>
        <w:jc w:val="both"/>
        <w:rPr>
          <w:rFonts w:ascii="Calibri" w:hAnsi="Calibri"/>
          <w:b/>
        </w:rPr>
      </w:pPr>
    </w:p>
    <w:p w:rsidR="00CA736B" w:rsidRDefault="00CA736B" w:rsidP="00CA736B">
      <w:pPr>
        <w:jc w:val="both"/>
        <w:rPr>
          <w:rFonts w:ascii="Calibri" w:hAnsi="Calibri"/>
          <w:b/>
        </w:rPr>
      </w:pPr>
    </w:p>
    <w:p w:rsidR="00CA736B" w:rsidRDefault="00CA736B" w:rsidP="00CA736B">
      <w:pPr>
        <w:ind w:right="-851"/>
        <w:jc w:val="both"/>
        <w:rPr>
          <w:rFonts w:ascii="Calibri" w:hAnsi="Calibri"/>
          <w:b/>
        </w:rPr>
      </w:pPr>
    </w:p>
    <w:p w:rsidR="00D43864" w:rsidRDefault="007D106D"/>
    <w:sectPr w:rsidR="00D43864" w:rsidSect="008D25FE">
      <w:footerReference w:type="default" r:id="rId9"/>
      <w:pgSz w:w="11906" w:h="16838"/>
      <w:pgMar w:top="142" w:right="748" w:bottom="142" w:left="567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6D" w:rsidRDefault="007D106D">
      <w:r>
        <w:separator/>
      </w:r>
    </w:p>
  </w:endnote>
  <w:endnote w:type="continuationSeparator" w:id="0">
    <w:p w:rsidR="007D106D" w:rsidRDefault="007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DF" w:rsidRPr="00093CDF" w:rsidRDefault="00825922">
    <w:pPr>
      <w:pStyle w:val="Podnoje"/>
      <w:jc w:val="center"/>
      <w:rPr>
        <w:rFonts w:ascii="Calibri" w:hAnsi="Calibri"/>
      </w:rPr>
    </w:pPr>
    <w:r w:rsidRPr="00093CDF">
      <w:rPr>
        <w:rFonts w:ascii="Calibri" w:hAnsi="Calibri"/>
      </w:rPr>
      <w:t xml:space="preserve">Stranica </w:t>
    </w:r>
    <w:r w:rsidRPr="00093CDF">
      <w:rPr>
        <w:rFonts w:ascii="Calibri" w:hAnsi="Calibri"/>
        <w:b/>
        <w:bCs/>
      </w:rPr>
      <w:fldChar w:fldCharType="begin"/>
    </w:r>
    <w:r w:rsidRPr="00093CDF">
      <w:rPr>
        <w:rFonts w:ascii="Calibri" w:hAnsi="Calibri"/>
        <w:b/>
        <w:bCs/>
      </w:rPr>
      <w:instrText>PAGE</w:instrText>
    </w:r>
    <w:r w:rsidRPr="00093CDF">
      <w:rPr>
        <w:rFonts w:ascii="Calibri" w:hAnsi="Calibri"/>
        <w:b/>
        <w:bCs/>
      </w:rPr>
      <w:fldChar w:fldCharType="separate"/>
    </w:r>
    <w:r w:rsidR="009355CE">
      <w:rPr>
        <w:rFonts w:ascii="Calibri" w:hAnsi="Calibri"/>
        <w:b/>
        <w:bCs/>
        <w:noProof/>
      </w:rPr>
      <w:t>2</w:t>
    </w:r>
    <w:r w:rsidRPr="00093CDF">
      <w:rPr>
        <w:rFonts w:ascii="Calibri" w:hAnsi="Calibri"/>
        <w:b/>
        <w:bCs/>
      </w:rPr>
      <w:fldChar w:fldCharType="end"/>
    </w:r>
    <w:r w:rsidRPr="00093CDF">
      <w:rPr>
        <w:rFonts w:ascii="Calibri" w:hAnsi="Calibri"/>
      </w:rPr>
      <w:t xml:space="preserve"> od </w:t>
    </w:r>
    <w:r w:rsidRPr="00093CDF">
      <w:rPr>
        <w:rFonts w:ascii="Calibri" w:hAnsi="Calibri"/>
        <w:b/>
        <w:bCs/>
      </w:rPr>
      <w:fldChar w:fldCharType="begin"/>
    </w:r>
    <w:r w:rsidRPr="00093CDF">
      <w:rPr>
        <w:rFonts w:ascii="Calibri" w:hAnsi="Calibri"/>
        <w:b/>
        <w:bCs/>
      </w:rPr>
      <w:instrText>NUMPAGES</w:instrText>
    </w:r>
    <w:r w:rsidRPr="00093CDF">
      <w:rPr>
        <w:rFonts w:ascii="Calibri" w:hAnsi="Calibri"/>
        <w:b/>
        <w:bCs/>
      </w:rPr>
      <w:fldChar w:fldCharType="separate"/>
    </w:r>
    <w:r w:rsidR="009355CE">
      <w:rPr>
        <w:rFonts w:ascii="Calibri" w:hAnsi="Calibri"/>
        <w:b/>
        <w:bCs/>
        <w:noProof/>
      </w:rPr>
      <w:t>6</w:t>
    </w:r>
    <w:r w:rsidRPr="00093CDF">
      <w:rPr>
        <w:rFonts w:ascii="Calibri" w:hAnsi="Calibri"/>
        <w:b/>
        <w:bCs/>
      </w:rPr>
      <w:fldChar w:fldCharType="end"/>
    </w:r>
  </w:p>
  <w:p w:rsidR="00AE4039" w:rsidRPr="000F79AF" w:rsidRDefault="007D106D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6D" w:rsidRDefault="007D106D">
      <w:r>
        <w:separator/>
      </w:r>
    </w:p>
  </w:footnote>
  <w:footnote w:type="continuationSeparator" w:id="0">
    <w:p w:rsidR="007D106D" w:rsidRDefault="007D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6B"/>
    <w:rsid w:val="000361E1"/>
    <w:rsid w:val="000F4CCD"/>
    <w:rsid w:val="00274DF5"/>
    <w:rsid w:val="00280697"/>
    <w:rsid w:val="002C349B"/>
    <w:rsid w:val="00364931"/>
    <w:rsid w:val="00382F20"/>
    <w:rsid w:val="004A495C"/>
    <w:rsid w:val="004F7B6E"/>
    <w:rsid w:val="005056E0"/>
    <w:rsid w:val="00515FCE"/>
    <w:rsid w:val="0059182B"/>
    <w:rsid w:val="005C4052"/>
    <w:rsid w:val="00654EE9"/>
    <w:rsid w:val="00671ECE"/>
    <w:rsid w:val="00771598"/>
    <w:rsid w:val="007D106D"/>
    <w:rsid w:val="00825922"/>
    <w:rsid w:val="00842932"/>
    <w:rsid w:val="008F644D"/>
    <w:rsid w:val="009355CE"/>
    <w:rsid w:val="009A2C78"/>
    <w:rsid w:val="00A270CF"/>
    <w:rsid w:val="00B62173"/>
    <w:rsid w:val="00BA4984"/>
    <w:rsid w:val="00BF4B07"/>
    <w:rsid w:val="00CA736B"/>
    <w:rsid w:val="00D069B2"/>
    <w:rsid w:val="00E97CBA"/>
    <w:rsid w:val="00F42649"/>
    <w:rsid w:val="00FB2D9C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FED1-8CCA-4E6E-A364-EC68973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A736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3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CA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CA736B"/>
    <w:rPr>
      <w:color w:val="0000FF"/>
      <w:u w:val="single"/>
    </w:rPr>
  </w:style>
  <w:style w:type="table" w:styleId="Reetkatablice">
    <w:name w:val="Table Grid"/>
    <w:basedOn w:val="Obinatablica"/>
    <w:uiPriority w:val="39"/>
    <w:rsid w:val="000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23</cp:revision>
  <dcterms:created xsi:type="dcterms:W3CDTF">2019-03-01T08:28:00Z</dcterms:created>
  <dcterms:modified xsi:type="dcterms:W3CDTF">2019-03-01T13:42:00Z</dcterms:modified>
</cp:coreProperties>
</file>