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494"/>
        <w:gridCol w:w="3544"/>
        <w:gridCol w:w="2450"/>
        <w:gridCol w:w="1676"/>
      </w:tblGrid>
      <w:tr w:rsidR="00DB18FD" w:rsidRPr="009D4A57" w:rsidTr="00DB18FD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B445C59" wp14:editId="7897992C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:rsidR="00DB18FD" w:rsidRPr="009D4A57" w:rsidRDefault="006657A0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1D55B2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F53B88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3</w:t>
            </w:r>
            <w:bookmarkStart w:id="0" w:name="_GoBack"/>
            <w:bookmarkEnd w:id="0"/>
            <w:r w:rsidR="005C394F" w:rsidRPr="001D55B2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A515D2" w:rsidRPr="009D4A57" w:rsidTr="00A515D2">
        <w:trPr>
          <w:trHeight w:val="1035"/>
        </w:trPr>
        <w:tc>
          <w:tcPr>
            <w:tcW w:w="66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5D2" w:rsidRPr="009D4A57" w:rsidRDefault="00A515D2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:rsidR="00A515D2" w:rsidRPr="009D4A57" w:rsidRDefault="00A515D2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AC0B3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RURALNOG PROSTORA U 2020. GODINI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515D2" w:rsidRPr="009D4A57" w:rsidRDefault="00A515D2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F72671" w:rsidRPr="009D4A57" w:rsidTr="00FF039A">
        <w:trPr>
          <w:trHeight w:val="1035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671" w:rsidRPr="00F72671" w:rsidRDefault="006657A0" w:rsidP="00F72671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  <w:szCs w:val="24"/>
                </w:rPr>
                <w:id w:val="-2704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671" w:rsidRPr="00F7267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72671" w:rsidRPr="00F7267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6.1. OZNAČAVANJE I CERTIFICIRANJE PROIZVODA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671" w:rsidRPr="00F72671" w:rsidRDefault="006657A0" w:rsidP="00F72671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  <w:szCs w:val="24"/>
                </w:rPr>
                <w:id w:val="12859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671" w:rsidRPr="00F7267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72671" w:rsidRPr="00F7267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6.2. PROMOCIJA PROIZVODA</w:t>
            </w:r>
          </w:p>
        </w:tc>
        <w:tc>
          <w:tcPr>
            <w:tcW w:w="4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72671" w:rsidRPr="009D4A57" w:rsidRDefault="00F72671" w:rsidP="00A515D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F72671" w:rsidRPr="009D4A57" w:rsidTr="00FF039A">
        <w:trPr>
          <w:trHeight w:val="70"/>
        </w:trPr>
        <w:tc>
          <w:tcPr>
            <w:tcW w:w="31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671" w:rsidRPr="009D4A57" w:rsidRDefault="00F72671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671" w:rsidRPr="009D4A57" w:rsidRDefault="00F72671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72671" w:rsidRPr="009D4A57" w:rsidRDefault="00F72671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:rsidR="00213C9D" w:rsidRPr="00213C9D" w:rsidRDefault="00213C9D" w:rsidP="00A515D2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213C9D" w:rsidRPr="005F46CB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213C9D" w:rsidRPr="005F46CB" w:rsidTr="0087093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13C9D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13C9D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213C9D" w:rsidRPr="005F46CB" w:rsidRDefault="00213C9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13C9D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213C9D" w:rsidRPr="005F46CB" w:rsidRDefault="006657A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:rsidR="00213C9D" w:rsidRPr="005F46CB" w:rsidRDefault="006657A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:rsidR="00213C9D" w:rsidRPr="005F46CB" w:rsidRDefault="006657A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213C9D" w:rsidRPr="005F46CB" w:rsidRDefault="006657A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C9D" w:rsidRPr="005F46CB" w:rsidRDefault="006657A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213C9D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13C9D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13C9D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Default="00213C9D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:rsidR="00213C9D" w:rsidRPr="005F46CB" w:rsidRDefault="006657A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13C9D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:rsidR="00213C9D" w:rsidRPr="005F46CB" w:rsidRDefault="006657A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13C9D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:rsidR="00213C9D" w:rsidRPr="005F46CB" w:rsidRDefault="006657A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13C9D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213C9D" w:rsidRPr="005F46CB" w:rsidRDefault="006657A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13C9D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C9D" w:rsidRPr="005F46CB" w:rsidRDefault="006657A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13C9D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213C9D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Default="00213C9D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:rsidR="00213C9D" w:rsidRPr="005F46CB" w:rsidRDefault="006657A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13C9D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:rsidR="00213C9D" w:rsidRPr="005F46CB" w:rsidRDefault="006657A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13C9D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213C9D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C9D" w:rsidRPr="005F46CB" w:rsidRDefault="006657A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13C9D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213C9D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213C9D" w:rsidRPr="005F46CB" w:rsidRDefault="00213C9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13C9D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13C9D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13C9D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13C9D" w:rsidRPr="005F46CB" w:rsidTr="0087093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C9D" w:rsidRPr="005F46CB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13C9D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213C9D" w:rsidRPr="005F46CB" w:rsidRDefault="006657A0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13C9D" w:rsidRPr="005F46CB" w:rsidRDefault="006657A0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213C9D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213C9D" w:rsidRPr="005F46CB" w:rsidRDefault="006657A0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13C9D" w:rsidRPr="005F46CB" w:rsidRDefault="006657A0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213C9D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:rsidR="00213C9D" w:rsidRPr="005F46CB" w:rsidRDefault="006657A0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:rsidR="00213C9D" w:rsidRPr="005F46CB" w:rsidRDefault="006657A0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13C9D" w:rsidRPr="005F46CB" w:rsidRDefault="006657A0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213C9D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213C9D" w:rsidRPr="005F46CB" w:rsidRDefault="00213C9D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213C9D" w:rsidRPr="005F46CB" w:rsidRDefault="006657A0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13C9D" w:rsidRPr="005F46CB" w:rsidRDefault="006657A0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213C9D" w:rsidRPr="005F46CB" w:rsidTr="00870938">
        <w:trPr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6657A0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C9D" w:rsidRPr="005F46CB" w:rsidRDefault="006657A0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213C9D" w:rsidRPr="005F46CB" w:rsidTr="00870938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13C9D" w:rsidRPr="005F46CB" w:rsidRDefault="006657A0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C9D" w:rsidRPr="005F46CB" w:rsidRDefault="006657A0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213C9D" w:rsidRPr="00DB18FD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213C9D" w:rsidRPr="00DB18FD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213C9D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C9D" w:rsidRPr="007879EC" w:rsidRDefault="00213C9D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9D" w:rsidRPr="005F7E44" w:rsidRDefault="00213C9D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9D" w:rsidRPr="005F7E44" w:rsidRDefault="00213C9D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9D" w:rsidRPr="005F7E44" w:rsidRDefault="00213C9D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9D" w:rsidRPr="005F7E44" w:rsidRDefault="00213C9D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9D" w:rsidRPr="005F7E44" w:rsidRDefault="00213C9D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C9D" w:rsidRPr="005F7E44" w:rsidRDefault="00213C9D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C9D" w:rsidRPr="007879EC" w:rsidRDefault="00213C9D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9D" w:rsidRPr="005F7E44" w:rsidRDefault="00213C9D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9D" w:rsidRPr="005F7E44" w:rsidRDefault="00213C9D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9D" w:rsidRPr="005F7E44" w:rsidRDefault="00213C9D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C9D" w:rsidRPr="005F7E44" w:rsidRDefault="00213C9D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7879EC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C9D" w:rsidRPr="007879EC" w:rsidRDefault="00213C9D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9D" w:rsidRPr="007879EC" w:rsidRDefault="00213C9D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9D" w:rsidRPr="007879EC" w:rsidRDefault="00213C9D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9D" w:rsidRPr="007879EC" w:rsidRDefault="00213C9D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C9D" w:rsidRPr="007879EC" w:rsidRDefault="00213C9D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7879EC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9D" w:rsidRPr="007879EC" w:rsidRDefault="00213C9D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9D" w:rsidRPr="007879EC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9D" w:rsidRPr="007879EC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9D" w:rsidRPr="007879EC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C9D" w:rsidRPr="007879EC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213C9D" w:rsidRPr="0085351F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Pr="0085351F" w:rsidRDefault="00213C9D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:rsidR="00213C9D" w:rsidRPr="007879EC" w:rsidRDefault="00213C9D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13C9D" w:rsidRPr="0085351F" w:rsidRDefault="00213C9D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:rsidR="00213C9D" w:rsidRPr="0085351F" w:rsidRDefault="00213C9D" w:rsidP="00213C9D">
      <w:pPr>
        <w:pStyle w:val="Bezproreda"/>
        <w:rPr>
          <w:sz w:val="2"/>
          <w:szCs w:val="2"/>
        </w:rPr>
      </w:pPr>
    </w:p>
    <w:p w:rsidR="00213C9D" w:rsidRDefault="00213C9D" w:rsidP="00213C9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213C9D" w:rsidRPr="00DB18FD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213C9D" w:rsidRPr="00DB18FD" w:rsidRDefault="00213C9D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213C9D" w:rsidRPr="00DB18FD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Pr="00DB18FD" w:rsidRDefault="00213C9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213C9D" w:rsidRPr="00DB18FD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Pr="00DB18FD" w:rsidRDefault="00213C9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213C9D" w:rsidRPr="00DB18FD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3C9D" w:rsidRPr="00DB18FD" w:rsidRDefault="00213C9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213C9D" w:rsidRPr="00DB18FD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13C9D" w:rsidRPr="00DB18FD" w:rsidRDefault="00213C9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213C9D" w:rsidRPr="00DB18FD" w:rsidTr="00870938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213C9D" w:rsidRPr="00DB18FD" w:rsidRDefault="00213C9D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C9D" w:rsidRPr="00DB18FD" w:rsidRDefault="00213C9D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213C9D" w:rsidRPr="00DB18FD" w:rsidRDefault="00213C9D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13C9D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3C9D" w:rsidRPr="00DB18FD" w:rsidRDefault="00213C9D" w:rsidP="00870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213C9D" w:rsidRPr="00DB18FD" w:rsidRDefault="00213C9D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A515D2" w:rsidRPr="00B706A8" w:rsidRDefault="00A515D2" w:rsidP="00A515D2">
      <w:pPr>
        <w:pStyle w:val="Bezproreda"/>
        <w:ind w:left="-851" w:right="-851"/>
        <w:jc w:val="center"/>
        <w:rPr>
          <w:b/>
          <w:bCs/>
          <w:sz w:val="24"/>
          <w:szCs w:val="24"/>
        </w:rPr>
      </w:pPr>
      <w:r w:rsidRPr="00B706A8">
        <w:rPr>
          <w:b/>
          <w:bCs/>
          <w:sz w:val="24"/>
          <w:szCs w:val="24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:rsidTr="00090CA7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A515D2" w:rsidRPr="00B706A8" w:rsidRDefault="00A515D2" w:rsidP="00090CA7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A515D2" w:rsidTr="00090CA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  <w:r w:rsidRPr="00B706A8">
              <w:t>2018.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  <w:r w:rsidRPr="00B706A8">
              <w:t>2019.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  <w:r w:rsidRPr="00B706A8">
              <w:t>2020.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Tr="00090CA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FE11C8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:rsidR="00A515D2" w:rsidRPr="00282099" w:rsidRDefault="00A515D2" w:rsidP="00A515D2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A515D2" w:rsidTr="00090CA7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A515D2" w:rsidRPr="00B706A8" w:rsidRDefault="00A515D2" w:rsidP="00090CA7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A515D2" w:rsidTr="00090CA7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F8308B" w:rsidRDefault="00A515D2" w:rsidP="00090CA7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B706A8" w:rsidRDefault="00B706A8" w:rsidP="00B706A8">
      <w:pPr>
        <w:pStyle w:val="Bezproreda"/>
      </w:pPr>
    </w:p>
    <w:p w:rsidR="00B706A8" w:rsidRDefault="00B706A8" w:rsidP="00B706A8">
      <w:pPr>
        <w:pStyle w:val="Bezproreda"/>
      </w:pPr>
    </w:p>
    <w:p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1"/>
      <w:tr w:rsidR="00B706A8" w:rsidRPr="00B706A8" w:rsidTr="00D35111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D35111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ŽIRO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računa podnositelja s pripadajućim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B706A8" w:rsidTr="004A51C0">
        <w:trPr>
          <w:trHeight w:val="79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B2" w:rsidRPr="005E2672" w:rsidRDefault="001D55B2" w:rsidP="004A51C0">
            <w:pPr>
              <w:pStyle w:val="Bezproreda"/>
            </w:pPr>
            <w:r w:rsidRPr="005771B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2" w:rsidRDefault="001D55B2" w:rsidP="004A51C0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Prihvatljivi troškovi dokazuju se, ovisno o načinu plaćanja, sukladno Javno</w:t>
            </w:r>
            <w:r w:rsidR="00AC0B32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poziv</w:t>
            </w:r>
            <w:r w:rsidR="00AC0B32">
              <w:rPr>
                <w:rFonts w:cs="Arial"/>
              </w:rPr>
              <w:t>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D55B2" w:rsidRPr="00B706A8" w:rsidRDefault="001D55B2" w:rsidP="001D55B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B706A8" w:rsidTr="004A51C0">
        <w:trPr>
          <w:trHeight w:val="75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F" w:rsidRPr="00B706A8" w:rsidRDefault="005C394F" w:rsidP="005C394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F" w:rsidRPr="00D35111" w:rsidRDefault="005C394F" w:rsidP="005C394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Ispis izračuna EVPG sa stranica M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inistarstv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poljoprivrede</w:t>
            </w:r>
            <w:r>
              <w:rPr>
                <w:rFonts w:ascii="Calibri" w:eastAsia="Times New Roman" w:hAnsi="Calibri" w:cs="Times New Roman"/>
                <w:lang w:eastAsia="hr-HR"/>
              </w:rPr>
              <w:t>,</w:t>
            </w:r>
          </w:p>
          <w:p w:rsidR="005C394F" w:rsidRPr="00B706A8" w:rsidRDefault="005C394F" w:rsidP="005C394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prav</w:t>
            </w:r>
            <w:r>
              <w:rPr>
                <w:rFonts w:ascii="Calibri" w:eastAsia="Times New Roman" w:hAnsi="Calibri" w:cs="Times New Roman"/>
                <w:lang w:eastAsia="hr-HR"/>
              </w:rPr>
              <w:t>e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 w:rsidR="00E9754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C394F" w:rsidRPr="00B706A8" w:rsidRDefault="005C394F" w:rsidP="005C394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B706A8" w:rsidTr="00AC0B32">
        <w:trPr>
          <w:trHeight w:val="99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F" w:rsidRPr="00B706A8" w:rsidRDefault="005C394F" w:rsidP="005C394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F" w:rsidRPr="00B706A8" w:rsidRDefault="005C394F" w:rsidP="005C394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C394F" w:rsidRPr="00B706A8" w:rsidRDefault="00F72671" w:rsidP="005C394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F72671" w:rsidRPr="00B706A8" w:rsidTr="00F72671">
        <w:trPr>
          <w:trHeight w:val="26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72671" w:rsidRPr="00F72671" w:rsidRDefault="00F72671" w:rsidP="00F72671">
            <w:pPr>
              <w:pStyle w:val="Bezproreda"/>
              <w:rPr>
                <w:b/>
                <w:bCs/>
                <w:lang w:eastAsia="hr-HR"/>
              </w:rPr>
            </w:pPr>
            <w:r w:rsidRPr="00F72671">
              <w:rPr>
                <w:b/>
                <w:bCs/>
                <w:lang w:eastAsia="hr-HR"/>
              </w:rPr>
              <w:t xml:space="preserve">II. OBVEZNA DOKUMENTACIJA ZA </w:t>
            </w:r>
            <w:r>
              <w:rPr>
                <w:b/>
                <w:bCs/>
                <w:lang w:eastAsia="hr-HR"/>
              </w:rPr>
              <w:t>KORISNIKE MJERE 6.1. OZNAČAVANJE I CERTIFICIRANJE PROIZVODA</w:t>
            </w:r>
          </w:p>
        </w:tc>
      </w:tr>
      <w:tr w:rsidR="00F72671" w:rsidRPr="00B706A8" w:rsidTr="00F72671">
        <w:trPr>
          <w:trHeight w:val="96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72671" w:rsidRPr="00F72671" w:rsidRDefault="00F72671" w:rsidP="00F72671">
            <w:pPr>
              <w:pStyle w:val="Bezproreda"/>
              <w:rPr>
                <w:b/>
                <w:bCs/>
                <w:lang w:eastAsia="hr-HR"/>
              </w:rPr>
            </w:pPr>
            <w:r w:rsidRPr="00F72671">
              <w:rPr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72671" w:rsidRPr="00B706A8" w:rsidRDefault="00F72671" w:rsidP="00F72671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F72671" w:rsidRPr="00B706A8" w:rsidRDefault="00F72671" w:rsidP="00F72671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F72671" w:rsidRPr="00B706A8" w:rsidTr="004A51C0">
        <w:trPr>
          <w:trHeight w:val="931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71" w:rsidRPr="006F25F7" w:rsidRDefault="00F72671" w:rsidP="00F72671">
            <w:pPr>
              <w:pStyle w:val="Bezproreda"/>
            </w:pPr>
            <w:r w:rsidRPr="006F25F7">
              <w:t>Preslika važećeg dokaz</w:t>
            </w:r>
            <w:r>
              <w:t>a</w:t>
            </w:r>
            <w:r w:rsidRPr="006F25F7">
              <w:t>/potvrd</w:t>
            </w:r>
            <w:r>
              <w:t>e</w:t>
            </w:r>
            <w:r w:rsidRPr="006F25F7">
              <w:t>/potvrdnic</w:t>
            </w:r>
            <w:r>
              <w:t>e</w:t>
            </w:r>
            <w:r w:rsidRPr="006F25F7">
              <w:t xml:space="preserve"> za označavanja i certificiranja proizvoda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71" w:rsidRDefault="00F72671" w:rsidP="00F72671">
            <w:pPr>
              <w:pStyle w:val="Bezproreda"/>
            </w:pPr>
            <w:r w:rsidRPr="006F25F7">
              <w:t>Preslika važeć</w:t>
            </w:r>
            <w:r>
              <w:t>eg</w:t>
            </w:r>
            <w:r w:rsidRPr="006F25F7">
              <w:t xml:space="preserve"> dokaz</w:t>
            </w:r>
            <w:r>
              <w:t>a</w:t>
            </w:r>
            <w:r w:rsidRPr="006F25F7">
              <w:t>/potvrd</w:t>
            </w:r>
            <w:r>
              <w:t>e</w:t>
            </w:r>
            <w:r w:rsidRPr="006F25F7">
              <w:t>/potvrdnic</w:t>
            </w:r>
            <w:r>
              <w:t>e</w:t>
            </w:r>
            <w:r w:rsidRPr="006F25F7">
              <w:t xml:space="preserve"> koju izdaje tijelo ovlašteno za uvođenje, kontrolu, označavanje i certifikaciju na ime korisnika usluge označavanja i certificiranja proizvoda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7786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F72671" w:rsidRPr="00B706A8" w:rsidRDefault="00F72671" w:rsidP="00F726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D35111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</w:t>
            </w:r>
            <w:r w:rsidR="00F72671">
              <w:rPr>
                <w:rFonts w:ascii="Calibri" w:eastAsia="Times New Roman" w:hAnsi="Calibri" w:cs="Arial"/>
                <w:b/>
                <w:bCs/>
                <w:lang w:eastAsia="hr-HR"/>
              </w:rPr>
              <w:t>I</w:t>
            </w: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EKOLOŠKE POLJOPRIVREDNIKE</w:t>
            </w:r>
          </w:p>
        </w:tc>
      </w:tr>
      <w:tr w:rsidR="00B706A8" w:rsidRPr="00B706A8" w:rsidTr="00D35111">
        <w:trPr>
          <w:trHeight w:val="24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B706A8" w:rsidRPr="00B706A8" w:rsidTr="00AC0B32">
        <w:trPr>
          <w:trHeight w:val="118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9A661B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7958D0">
              <w:rPr>
                <w:rFonts w:ascii="Calibri" w:eastAsia="Times New Roman" w:hAnsi="Calibri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D35111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</w:t>
            </w:r>
            <w:r w:rsidR="00F72671">
              <w:rPr>
                <w:rFonts w:ascii="Calibri" w:eastAsia="Times New Roman" w:hAnsi="Calibri" w:cs="Arial"/>
                <w:b/>
                <w:lang w:eastAsia="hr-HR"/>
              </w:rPr>
              <w:t>V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. OBVEZNA DOKUMENTACIJA ZA PROFESIONALNE POLJOPRIVREDNIKE</w:t>
            </w:r>
          </w:p>
        </w:tc>
      </w:tr>
      <w:tr w:rsidR="00B706A8" w:rsidRPr="00B706A8" w:rsidTr="00D35111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9A661B" w:rsidRPr="00B706A8" w:rsidTr="004A51C0">
        <w:trPr>
          <w:trHeight w:val="62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1B" w:rsidRPr="00B706A8" w:rsidRDefault="009A661B" w:rsidP="009A66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61B" w:rsidRPr="00B706A8" w:rsidRDefault="009A661B" w:rsidP="009A66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A661B" w:rsidRPr="00B706A8" w:rsidRDefault="009A661B" w:rsidP="009A66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9A661B" w:rsidRPr="00B706A8" w:rsidTr="00E97548">
        <w:trPr>
          <w:trHeight w:val="15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1B" w:rsidRPr="00B706A8" w:rsidRDefault="009A661B" w:rsidP="009A66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61B" w:rsidRPr="00B706A8" w:rsidRDefault="009A661B" w:rsidP="009A66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A661B" w:rsidRPr="00B706A8" w:rsidRDefault="009A661B" w:rsidP="009A66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D35111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9A661B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lang w:eastAsia="hr-HR"/>
              </w:rPr>
              <w:t>V</w:t>
            </w:r>
            <w:r w:rsidR="00B706A8" w:rsidRPr="00B706A8">
              <w:rPr>
                <w:rFonts w:ascii="Calibri" w:eastAsia="Times New Roman" w:hAnsi="Calibri" w:cs="Arial"/>
                <w:b/>
                <w:lang w:eastAsia="hr-HR"/>
              </w:rPr>
              <w:t>. OBVEZNA DOKUMENTACIJA ZA MLADE POLJOPRIVREDNIKE</w:t>
            </w:r>
          </w:p>
        </w:tc>
      </w:tr>
      <w:tr w:rsidR="00B706A8" w:rsidRPr="00B706A8" w:rsidTr="00D35111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B706A8" w:rsidRPr="00B706A8" w:rsidTr="004A51C0">
        <w:trPr>
          <w:trHeight w:val="88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A51C0" w:rsidRPr="00B706A8" w:rsidTr="00FC7C86">
        <w:trPr>
          <w:trHeight w:val="10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C0" w:rsidRPr="00B706A8" w:rsidRDefault="004A51C0" w:rsidP="004A51C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C0" w:rsidRPr="00A81AFC" w:rsidRDefault="004A51C0" w:rsidP="004A51C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A51C0" w:rsidRDefault="004A51C0" w:rsidP="004A51C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4A51C0" w:rsidRPr="00B706A8" w:rsidTr="00D35111">
        <w:trPr>
          <w:trHeight w:val="65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C0" w:rsidRPr="00B706A8" w:rsidRDefault="004A51C0" w:rsidP="004A51C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A51C0" w:rsidRPr="00B706A8" w:rsidRDefault="004A51C0" w:rsidP="004A51C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A51C0" w:rsidRPr="00B706A8" w:rsidRDefault="004A51C0" w:rsidP="004A51C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:rsidR="00D35111" w:rsidRDefault="00D35111" w:rsidP="00D35111">
      <w:pPr>
        <w:pStyle w:val="Bezproreda"/>
      </w:pPr>
    </w:p>
    <w:p w:rsidR="00D35111" w:rsidRDefault="00D35111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2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:rsidR="009A661B" w:rsidRPr="00D35111" w:rsidRDefault="009A661B" w:rsidP="009A661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:rsidR="009A661B" w:rsidRPr="00D35111" w:rsidRDefault="009A661B" w:rsidP="009A661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:rsidR="004B61C9" w:rsidRDefault="004B61C9" w:rsidP="004B61C9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</w:pPr>
    </w:p>
    <w:p w:rsidR="00D35111" w:rsidRPr="004B61C9" w:rsidRDefault="004B61C9" w:rsidP="004B61C9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B61C9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4B61C9" w:rsidSect="00213C9D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7A0" w:rsidRDefault="006657A0" w:rsidP="00213C9D">
      <w:pPr>
        <w:spacing w:after="0" w:line="240" w:lineRule="auto"/>
      </w:pPr>
      <w:r>
        <w:separator/>
      </w:r>
    </w:p>
  </w:endnote>
  <w:endnote w:type="continuationSeparator" w:id="0">
    <w:p w:rsidR="006657A0" w:rsidRDefault="006657A0" w:rsidP="002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7694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13C9D" w:rsidRDefault="00213C9D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3C9D" w:rsidRDefault="00213C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7A0" w:rsidRDefault="006657A0" w:rsidP="00213C9D">
      <w:pPr>
        <w:spacing w:after="0" w:line="240" w:lineRule="auto"/>
      </w:pPr>
      <w:r>
        <w:separator/>
      </w:r>
    </w:p>
  </w:footnote>
  <w:footnote w:type="continuationSeparator" w:id="0">
    <w:p w:rsidR="006657A0" w:rsidRDefault="006657A0" w:rsidP="00213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12743B"/>
    <w:rsid w:val="001D55B2"/>
    <w:rsid w:val="00213C9D"/>
    <w:rsid w:val="002A7211"/>
    <w:rsid w:val="00366E3D"/>
    <w:rsid w:val="003E78C9"/>
    <w:rsid w:val="004A51C0"/>
    <w:rsid w:val="004B61C9"/>
    <w:rsid w:val="005A4B99"/>
    <w:rsid w:val="005C394F"/>
    <w:rsid w:val="006657A0"/>
    <w:rsid w:val="0078758F"/>
    <w:rsid w:val="007E455A"/>
    <w:rsid w:val="00864E34"/>
    <w:rsid w:val="009A661B"/>
    <w:rsid w:val="00A515D2"/>
    <w:rsid w:val="00AC0B32"/>
    <w:rsid w:val="00B706A8"/>
    <w:rsid w:val="00C012D2"/>
    <w:rsid w:val="00D35111"/>
    <w:rsid w:val="00DB18FD"/>
    <w:rsid w:val="00E80519"/>
    <w:rsid w:val="00E97548"/>
    <w:rsid w:val="00F53B88"/>
    <w:rsid w:val="00F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5757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3C9D"/>
  </w:style>
  <w:style w:type="paragraph" w:styleId="Podnoje">
    <w:name w:val="footer"/>
    <w:basedOn w:val="Normal"/>
    <w:link w:val="Podnoje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6</cp:revision>
  <dcterms:created xsi:type="dcterms:W3CDTF">2020-01-22T09:21:00Z</dcterms:created>
  <dcterms:modified xsi:type="dcterms:W3CDTF">2020-03-17T12:41:00Z</dcterms:modified>
</cp:coreProperties>
</file>