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29" w:type="dxa"/>
        <w:tblInd w:w="-998" w:type="dxa"/>
        <w:tblLook w:val="04A0" w:firstRow="1" w:lastRow="0" w:firstColumn="1" w:lastColumn="0" w:noHBand="0" w:noVBand="1"/>
      </w:tblPr>
      <w:tblGrid>
        <w:gridCol w:w="1347"/>
        <w:gridCol w:w="436"/>
        <w:gridCol w:w="371"/>
        <w:gridCol w:w="370"/>
        <w:gridCol w:w="370"/>
        <w:gridCol w:w="4053"/>
        <w:gridCol w:w="4082"/>
      </w:tblGrid>
      <w:tr w:rsidR="003B5DB9" w:rsidRPr="00AC46F9" w14:paraId="36DAE4D2" w14:textId="77777777" w:rsidTr="001D245F">
        <w:trPr>
          <w:trHeight w:val="1266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F5E06" w14:textId="77777777" w:rsidR="003B5DB9" w:rsidRPr="00246DE6" w:rsidRDefault="004339AD" w:rsidP="003B5DB9">
            <w:pPr>
              <w:pStyle w:val="Bezproreda"/>
            </w:pPr>
            <w:r>
              <w:rPr>
                <w:noProof/>
              </w:rPr>
              <w:pict w14:anchorId="686AFC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s1026" type="#_x0000_t75" alt="ZUPANIJSKI GRB" style="position:absolute;margin-left:10.5pt;margin-top:8.55pt;width:41.1pt;height:45pt;z-index:251658240;visibility:visible;mso-width-relative:margin;mso-height-relative:margin">
                  <v:imagedata r:id="rId7" o:title="ZUPANIJSKI GRB"/>
                </v:shape>
              </w:pict>
            </w:r>
          </w:p>
          <w:p w14:paraId="26E6EA5E" w14:textId="77777777" w:rsidR="003B5DB9" w:rsidRPr="00246DE6" w:rsidRDefault="003B5DB9" w:rsidP="003B5DB9">
            <w:pPr>
              <w:pStyle w:val="Bezproreda"/>
            </w:pPr>
            <w:r w:rsidRPr="00246DE6">
              <w:t> </w:t>
            </w:r>
          </w:p>
        </w:tc>
        <w:tc>
          <w:tcPr>
            <w:tcW w:w="516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9D7FE" w14:textId="77777777" w:rsidR="003B5DB9" w:rsidRPr="000824CC" w:rsidRDefault="003B5DB9" w:rsidP="003B5DB9">
            <w:pPr>
              <w:pStyle w:val="Bezproreda"/>
              <w:rPr>
                <w:b/>
                <w:sz w:val="20"/>
                <w:szCs w:val="20"/>
              </w:rPr>
            </w:pPr>
            <w:r w:rsidRPr="000824CC">
              <w:rPr>
                <w:b/>
                <w:sz w:val="20"/>
                <w:szCs w:val="20"/>
              </w:rPr>
              <w:t>REPUBLIKA HRVATSKA</w:t>
            </w:r>
          </w:p>
          <w:p w14:paraId="0B9FD576" w14:textId="77777777" w:rsidR="003B5DB9" w:rsidRPr="000824CC" w:rsidRDefault="003B5DB9" w:rsidP="003B5DB9">
            <w:pPr>
              <w:pStyle w:val="Bezproreda"/>
              <w:rPr>
                <w:b/>
                <w:sz w:val="20"/>
                <w:szCs w:val="20"/>
              </w:rPr>
            </w:pPr>
            <w:r w:rsidRPr="000824CC">
              <w:rPr>
                <w:b/>
                <w:sz w:val="20"/>
                <w:szCs w:val="20"/>
              </w:rPr>
              <w:t>ZAGREBAČKA ŽUPANIJA</w:t>
            </w:r>
          </w:p>
          <w:p w14:paraId="0DCCCD76" w14:textId="77777777" w:rsidR="003B5DB9" w:rsidRPr="000824CC" w:rsidRDefault="003B5DB9" w:rsidP="003B5DB9">
            <w:pPr>
              <w:pStyle w:val="Bezproreda"/>
              <w:rPr>
                <w:b/>
                <w:sz w:val="20"/>
                <w:szCs w:val="20"/>
              </w:rPr>
            </w:pPr>
            <w:r w:rsidRPr="000824CC">
              <w:rPr>
                <w:b/>
                <w:sz w:val="20"/>
                <w:szCs w:val="20"/>
              </w:rPr>
              <w:t>Upravni odjel za poljoprivredu, ruralni razvitak i šumarstvo</w:t>
            </w:r>
          </w:p>
          <w:p w14:paraId="04F2E72F" w14:textId="77777777" w:rsidR="003B5DB9" w:rsidRPr="00D17DA2" w:rsidRDefault="003B5DB9" w:rsidP="003B5DB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 grada Vukovara 72/V, 10</w:t>
            </w:r>
            <w:r w:rsidRPr="00D17DA2">
              <w:rPr>
                <w:sz w:val="18"/>
                <w:szCs w:val="18"/>
              </w:rPr>
              <w:t>000 Zagreb</w:t>
            </w:r>
          </w:p>
          <w:p w14:paraId="759BBC34" w14:textId="77777777" w:rsidR="003B5DB9" w:rsidRPr="00D17DA2" w:rsidRDefault="003B5DB9" w:rsidP="003B5DB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01/6009-4</w:t>
            </w:r>
            <w:r w:rsidR="006C5611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, 6009-426,</w:t>
            </w:r>
            <w:r w:rsidRPr="00D17DA2">
              <w:rPr>
                <w:sz w:val="18"/>
                <w:szCs w:val="18"/>
              </w:rPr>
              <w:t xml:space="preserve"> Fax: 01/6009-474</w:t>
            </w:r>
          </w:p>
          <w:p w14:paraId="729017B1" w14:textId="77777777" w:rsidR="003B5DB9" w:rsidRDefault="009D31E5" w:rsidP="003B5DB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g.zupanac</w:t>
            </w:r>
            <w:r w:rsidR="003B5DB9" w:rsidRPr="005C2DCA">
              <w:rPr>
                <w:sz w:val="18"/>
                <w:szCs w:val="18"/>
              </w:rPr>
              <w:t>@zagrebacka-zupanija.hr</w:t>
            </w:r>
            <w:r w:rsidR="003B5DB9" w:rsidRPr="00D17DA2">
              <w:rPr>
                <w:sz w:val="18"/>
                <w:szCs w:val="18"/>
              </w:rPr>
              <w:t xml:space="preserve"> </w:t>
            </w:r>
          </w:p>
          <w:p w14:paraId="1CE9C46F" w14:textId="77777777" w:rsidR="003B5DB9" w:rsidRPr="00774AA5" w:rsidRDefault="003B5DB9" w:rsidP="003B5DB9">
            <w:pPr>
              <w:pStyle w:val="Bezproreda"/>
              <w:rPr>
                <w:sz w:val="18"/>
                <w:szCs w:val="18"/>
              </w:rPr>
            </w:pPr>
            <w:r w:rsidRPr="00D17DA2">
              <w:rPr>
                <w:sz w:val="18"/>
                <w:szCs w:val="18"/>
              </w:rPr>
              <w:t xml:space="preserve">www. zagrebacka-zupanija.hr               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195CA" w14:textId="77777777" w:rsidR="003B5DB9" w:rsidRPr="00AC68C6" w:rsidRDefault="003B5DB9" w:rsidP="003B5DB9">
            <w:pPr>
              <w:spacing w:after="0" w:line="240" w:lineRule="auto"/>
              <w:rPr>
                <w:rFonts w:eastAsia="Times New Roman"/>
                <w:b/>
                <w:bCs/>
                <w:iCs/>
                <w:lang w:eastAsia="hr-HR"/>
              </w:rPr>
            </w:pPr>
          </w:p>
          <w:p w14:paraId="567C3A74" w14:textId="77777777" w:rsidR="003B5DB9" w:rsidRPr="00AC68C6" w:rsidRDefault="003B5DB9" w:rsidP="003B5DB9">
            <w:pPr>
              <w:spacing w:after="0" w:line="240" w:lineRule="auto"/>
              <w:rPr>
                <w:rFonts w:eastAsia="Times New Roman"/>
                <w:b/>
                <w:bCs/>
                <w:iCs/>
                <w:lang w:eastAsia="hr-HR"/>
              </w:rPr>
            </w:pPr>
          </w:p>
          <w:p w14:paraId="76DB4655" w14:textId="77777777" w:rsidR="003B5DB9" w:rsidRPr="00AC68C6" w:rsidRDefault="003B5DB9" w:rsidP="003B5DB9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32"/>
                <w:szCs w:val="32"/>
                <w:lang w:eastAsia="hr-HR"/>
              </w:rPr>
            </w:pPr>
            <w:r w:rsidRPr="00AC68C6">
              <w:rPr>
                <w:rFonts w:eastAsia="Times New Roman"/>
                <w:b/>
                <w:bCs/>
                <w:iCs/>
                <w:sz w:val="32"/>
                <w:szCs w:val="32"/>
                <w:lang w:eastAsia="hr-HR"/>
              </w:rPr>
              <w:t>Obrazac izvješćivanja - JLS</w:t>
            </w:r>
          </w:p>
          <w:p w14:paraId="5526350C" w14:textId="77777777" w:rsidR="003B5DB9" w:rsidRPr="00AC68C6" w:rsidRDefault="003B5DB9" w:rsidP="003B5DB9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  <w:p w14:paraId="35CDE51A" w14:textId="42134F58" w:rsidR="003B5DB9" w:rsidRPr="00904147" w:rsidRDefault="002A79FE" w:rsidP="00244139">
            <w:pPr>
              <w:spacing w:after="0" w:line="240" w:lineRule="auto"/>
              <w:jc w:val="center"/>
              <w:rPr>
                <w:rFonts w:eastAsia="Times New Roman"/>
                <w:iCs/>
                <w:lang w:eastAsia="hr-HR"/>
              </w:rPr>
            </w:pPr>
            <w:r w:rsidRPr="00904147">
              <w:rPr>
                <w:rFonts w:eastAsia="Times New Roman"/>
                <w:lang w:eastAsia="hr-HR"/>
              </w:rPr>
              <w:t>Kontrola populacije napuštenih pasa na području Zagrebačke županije u 202</w:t>
            </w:r>
            <w:r w:rsidR="0009389C">
              <w:rPr>
                <w:rFonts w:eastAsia="Times New Roman"/>
                <w:lang w:eastAsia="hr-HR"/>
              </w:rPr>
              <w:t>2</w:t>
            </w:r>
            <w:r w:rsidRPr="00904147">
              <w:rPr>
                <w:rFonts w:eastAsia="Times New Roman"/>
                <w:lang w:eastAsia="hr-HR"/>
              </w:rPr>
              <w:t>. godini</w:t>
            </w:r>
          </w:p>
        </w:tc>
      </w:tr>
      <w:tr w:rsidR="004939ED" w:rsidRPr="00AC46F9" w14:paraId="0F3F21D8" w14:textId="77777777" w:rsidTr="001D245F">
        <w:trPr>
          <w:trHeight w:val="1631"/>
        </w:trPr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925FB" w14:textId="77501438" w:rsidR="009D31E5" w:rsidRPr="009D31E5" w:rsidRDefault="004939ED" w:rsidP="009D31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hr-HR"/>
              </w:rPr>
            </w:pPr>
            <w:r w:rsidRPr="00AC46F9">
              <w:rPr>
                <w:rFonts w:eastAsia="Times New Roman"/>
                <w:b/>
                <w:bCs/>
                <w:sz w:val="36"/>
                <w:szCs w:val="36"/>
                <w:lang w:eastAsia="hr-HR"/>
              </w:rPr>
              <w:t>OBRAZAC</w:t>
            </w:r>
            <w:r w:rsidR="003460E7">
              <w:rPr>
                <w:rFonts w:eastAsia="Times New Roman"/>
                <w:b/>
                <w:bCs/>
                <w:sz w:val="36"/>
                <w:szCs w:val="36"/>
                <w:lang w:eastAsia="hr-HR"/>
              </w:rPr>
              <w:t xml:space="preserve"> IZVJEŠĆ</w:t>
            </w:r>
            <w:r w:rsidR="00AC68C6">
              <w:rPr>
                <w:rFonts w:eastAsia="Times New Roman"/>
                <w:b/>
                <w:bCs/>
                <w:sz w:val="36"/>
                <w:szCs w:val="36"/>
                <w:lang w:eastAsia="hr-HR"/>
              </w:rPr>
              <w:t>IVANJA</w:t>
            </w:r>
            <w:r w:rsidRPr="00AC46F9">
              <w:rPr>
                <w:rFonts w:eastAsia="Times New Roman"/>
                <w:b/>
                <w:bCs/>
                <w:lang w:eastAsia="hr-HR"/>
              </w:rPr>
              <w:br/>
            </w:r>
            <w:r w:rsidR="00AC68C6">
              <w:rPr>
                <w:rFonts w:eastAsia="Times New Roman"/>
                <w:sz w:val="28"/>
                <w:szCs w:val="28"/>
                <w:lang w:eastAsia="hr-HR"/>
              </w:rPr>
              <w:t xml:space="preserve">O PROVEDBI </w:t>
            </w:r>
            <w:r w:rsidR="009D31E5" w:rsidRPr="009D31E5">
              <w:rPr>
                <w:rFonts w:eastAsia="Times New Roman"/>
                <w:sz w:val="28"/>
                <w:szCs w:val="28"/>
                <w:lang w:eastAsia="hr-HR"/>
              </w:rPr>
              <w:t>KONTROLE POPULACIJE NAPUŠTENIH PASA NA PODRUČJU ZAGREBAČKE ŽUPANIJE</w:t>
            </w:r>
          </w:p>
          <w:p w14:paraId="5682D1EB" w14:textId="65E5F230" w:rsidR="004939ED" w:rsidRPr="00AC46F9" w:rsidRDefault="009D31E5" w:rsidP="009D31E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hr-HR"/>
              </w:rPr>
            </w:pPr>
            <w:r w:rsidRPr="009D31E5">
              <w:rPr>
                <w:rFonts w:eastAsia="Times New Roman"/>
                <w:sz w:val="28"/>
                <w:szCs w:val="28"/>
                <w:lang w:eastAsia="hr-HR"/>
              </w:rPr>
              <w:t>U 20</w:t>
            </w:r>
            <w:r w:rsidR="002A79FE">
              <w:rPr>
                <w:rFonts w:eastAsia="Times New Roman"/>
                <w:sz w:val="28"/>
                <w:szCs w:val="28"/>
                <w:lang w:eastAsia="hr-HR"/>
              </w:rPr>
              <w:t>2</w:t>
            </w:r>
            <w:r w:rsidR="0009389C">
              <w:rPr>
                <w:rFonts w:eastAsia="Times New Roman"/>
                <w:sz w:val="28"/>
                <w:szCs w:val="28"/>
                <w:lang w:eastAsia="hr-HR"/>
              </w:rPr>
              <w:t>2</w:t>
            </w:r>
            <w:r w:rsidRPr="009D31E5">
              <w:rPr>
                <w:rFonts w:eastAsia="Times New Roman"/>
                <w:sz w:val="28"/>
                <w:szCs w:val="28"/>
                <w:lang w:eastAsia="hr-HR"/>
              </w:rPr>
              <w:t>. GODINI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C0600" w14:textId="77777777" w:rsidR="004939ED" w:rsidRPr="00AC46F9" w:rsidRDefault="004939ED" w:rsidP="004B2C11">
            <w:pPr>
              <w:spacing w:after="0" w:line="240" w:lineRule="auto"/>
              <w:rPr>
                <w:rFonts w:eastAsia="Times New Roman"/>
                <w:i/>
                <w:iCs/>
                <w:color w:val="595959"/>
                <w:lang w:eastAsia="hr-HR"/>
              </w:rPr>
            </w:pPr>
            <w:r w:rsidRPr="00AC46F9">
              <w:rPr>
                <w:rFonts w:eastAsia="Times New Roman"/>
                <w:i/>
                <w:iCs/>
                <w:color w:val="595959"/>
                <w:lang w:eastAsia="hr-HR"/>
              </w:rPr>
              <w:t> </w:t>
            </w:r>
          </w:p>
        </w:tc>
      </w:tr>
      <w:tr w:rsidR="004939ED" w:rsidRPr="00AC46F9" w14:paraId="005C5A3A" w14:textId="77777777" w:rsidTr="001D245F">
        <w:trPr>
          <w:trHeight w:val="130"/>
        </w:trPr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02080E" w14:textId="77777777"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FBB77C" w14:textId="77777777"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BAE4F1" w14:textId="77777777"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EDC3AB" w14:textId="77777777"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787A52" w14:textId="77777777"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291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F977BA" w14:textId="77777777"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2EF8B" w14:textId="77777777" w:rsidR="004939ED" w:rsidRPr="00AC46F9" w:rsidRDefault="004939ED" w:rsidP="004B2C11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C46F9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(popunjava pisarnica Zagrebačke županije)</w:t>
            </w:r>
          </w:p>
        </w:tc>
      </w:tr>
    </w:tbl>
    <w:p w14:paraId="71FE156B" w14:textId="77777777" w:rsidR="00D43864" w:rsidRDefault="004339AD">
      <w:pPr>
        <w:rPr>
          <w:sz w:val="4"/>
          <w:szCs w:val="4"/>
        </w:rPr>
      </w:pPr>
    </w:p>
    <w:tbl>
      <w:tblPr>
        <w:tblW w:w="11048" w:type="dxa"/>
        <w:tblInd w:w="-993" w:type="dxa"/>
        <w:tblLook w:val="04A0" w:firstRow="1" w:lastRow="0" w:firstColumn="1" w:lastColumn="0" w:noHBand="0" w:noVBand="1"/>
      </w:tblPr>
      <w:tblGrid>
        <w:gridCol w:w="851"/>
        <w:gridCol w:w="3818"/>
        <w:gridCol w:w="6379"/>
      </w:tblGrid>
      <w:tr w:rsidR="006376EC" w:rsidRPr="003460E7" w14:paraId="6300415B" w14:textId="77777777" w:rsidTr="001D245F">
        <w:trPr>
          <w:trHeight w:val="409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AC79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i/>
                <w:i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54D76E7" w14:textId="77777777"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>1. PODACI O KORISNIKU SREDSTAVA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7D72056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i/>
                <w:i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i/>
                <w:iCs/>
                <w:color w:val="000000"/>
                <w:lang w:eastAsia="hr-HR"/>
              </w:rPr>
              <w:t> </w:t>
            </w:r>
          </w:p>
        </w:tc>
      </w:tr>
      <w:tr w:rsidR="003460E7" w:rsidRPr="003460E7" w14:paraId="29BC7951" w14:textId="77777777" w:rsidTr="001D245F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3027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1.1.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17D1" w14:textId="77777777"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Naziv korisnika (JLS)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A89FC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3460E7" w:rsidRPr="003460E7" w14:paraId="342435A3" w14:textId="77777777" w:rsidTr="001D245F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DA23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1.2.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5604" w14:textId="77777777"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Sjedište/adresa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FC778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3460E7" w:rsidRPr="003460E7" w14:paraId="42ABE7E4" w14:textId="77777777" w:rsidTr="001D245F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8F8B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1.3.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C5D3" w14:textId="77777777"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Ovlaštena osoba za zastupanje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F1316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3460E7" w:rsidRPr="003460E7" w14:paraId="0155BAAE" w14:textId="77777777" w:rsidTr="001D245F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F8CF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1.4.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F505" w14:textId="77777777"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OIB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86FCC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3460E7" w:rsidRPr="003460E7" w14:paraId="5EF0D043" w14:textId="77777777" w:rsidTr="001D245F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6952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1.5.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4CE6" w14:textId="77777777"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IBAN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2FE40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3460E7" w:rsidRPr="003460E7" w14:paraId="45FEB575" w14:textId="77777777" w:rsidTr="001D245F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9393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1.6.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4432" w14:textId="77777777"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Tel/fax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90B2F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3460E7" w:rsidRPr="003460E7" w14:paraId="27D5EDF6" w14:textId="77777777" w:rsidTr="001D245F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29DC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1.7.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CD65" w14:textId="77777777"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E-mail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24175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3460E7" w:rsidRPr="003460E7" w14:paraId="1502FFF0" w14:textId="77777777" w:rsidTr="001D245F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C2A5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1.8.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0A55" w14:textId="77777777"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Web stranica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74946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</w:tbl>
    <w:p w14:paraId="2F21572E" w14:textId="77777777" w:rsidR="003460E7" w:rsidRPr="003460E7" w:rsidRDefault="003460E7">
      <w:pPr>
        <w:rPr>
          <w:rFonts w:asciiTheme="minorHAnsi" w:hAnsiTheme="minorHAnsi"/>
        </w:rPr>
      </w:pPr>
    </w:p>
    <w:tbl>
      <w:tblPr>
        <w:tblW w:w="1105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28"/>
        <w:gridCol w:w="6374"/>
      </w:tblGrid>
      <w:tr w:rsidR="003460E7" w:rsidRPr="003460E7" w14:paraId="44CEF459" w14:textId="77777777" w:rsidTr="001D245F">
        <w:trPr>
          <w:trHeight w:val="409"/>
        </w:trPr>
        <w:tc>
          <w:tcPr>
            <w:tcW w:w="851" w:type="dxa"/>
            <w:shd w:val="clear" w:color="000000" w:fill="C4D79B"/>
            <w:noWrap/>
            <w:vAlign w:val="center"/>
            <w:hideMark/>
          </w:tcPr>
          <w:p w14:paraId="2D1A5402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i/>
                <w:i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3828" w:type="dxa"/>
            <w:shd w:val="clear" w:color="000000" w:fill="C4D79B"/>
            <w:noWrap/>
            <w:vAlign w:val="center"/>
            <w:hideMark/>
          </w:tcPr>
          <w:p w14:paraId="66159176" w14:textId="77777777"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>2. PODACI O PROGRAMU/PROJEKTU</w:t>
            </w:r>
          </w:p>
        </w:tc>
        <w:tc>
          <w:tcPr>
            <w:tcW w:w="6374" w:type="dxa"/>
            <w:shd w:val="clear" w:color="000000" w:fill="C4D79B"/>
            <w:noWrap/>
            <w:vAlign w:val="center"/>
            <w:hideMark/>
          </w:tcPr>
          <w:p w14:paraId="647A59AB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i/>
                <w:i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i/>
                <w:iCs/>
                <w:color w:val="000000"/>
                <w:lang w:eastAsia="hr-HR"/>
              </w:rPr>
              <w:t> </w:t>
            </w:r>
          </w:p>
        </w:tc>
      </w:tr>
      <w:tr w:rsidR="003460E7" w:rsidRPr="003460E7" w14:paraId="57B40CA9" w14:textId="77777777" w:rsidTr="001F3E46">
        <w:trPr>
          <w:trHeight w:val="76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80E481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2.1.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35CB1177" w14:textId="607B7A09"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 xml:space="preserve">Naziv </w:t>
            </w:r>
            <w:r w:rsidR="00C80503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mjere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14:paraId="4A69CB96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14:paraId="6D546A40" w14:textId="77777777" w:rsidTr="00721912">
        <w:trPr>
          <w:trHeight w:val="84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56A110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2.2.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636DAB57" w14:textId="77777777"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Mjesto realizacije</w:t>
            </w:r>
            <w:r w:rsidR="001F3E46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 xml:space="preserve"> (naziv veterinarske organizacije)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14:paraId="01532238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14:paraId="567DDDED" w14:textId="77777777" w:rsidTr="001F3E46">
        <w:trPr>
          <w:trHeight w:val="69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7D0406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2.3.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910396B" w14:textId="77777777" w:rsidR="003460E7" w:rsidRPr="003460E7" w:rsidRDefault="003460E7" w:rsidP="006376EC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Ukupno trajanje programa/projekta</w:t>
            </w: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 (</w:t>
            </w:r>
            <w:r w:rsidR="006376EC">
              <w:rPr>
                <w:rFonts w:asciiTheme="minorHAnsi" w:eastAsia="Times New Roman" w:hAnsiTheme="minorHAnsi"/>
                <w:color w:val="000000"/>
                <w:lang w:eastAsia="hr-HR"/>
              </w:rPr>
              <w:t>početak projekta – kraj projekta</w:t>
            </w: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)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14:paraId="4E776C2D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14:paraId="591B37DB" w14:textId="77777777" w:rsidTr="001F3E46">
        <w:trPr>
          <w:trHeight w:val="8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B7B64C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2.4.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63D95C58" w14:textId="0A313FBB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 xml:space="preserve">Temelj za realizaciju programa/projekta:                                                              </w:t>
            </w: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(Ugovor,</w:t>
            </w:r>
            <w:r w:rsidR="00F266F0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 Zaključak, Odluka </w:t>
            </w: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 Klasa, </w:t>
            </w:r>
            <w:proofErr w:type="spellStart"/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Urbroj</w:t>
            </w:r>
            <w:proofErr w:type="spellEnd"/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, datum …)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14:paraId="24B89AE6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</w:tbl>
    <w:p w14:paraId="043A9F49" w14:textId="77777777" w:rsidR="003E786B" w:rsidRPr="003460E7" w:rsidRDefault="003E786B">
      <w:pPr>
        <w:rPr>
          <w:rFonts w:asciiTheme="minorHAnsi" w:hAnsiTheme="minorHAnsi"/>
        </w:rPr>
      </w:pPr>
    </w:p>
    <w:tbl>
      <w:tblPr>
        <w:tblW w:w="11058" w:type="dxa"/>
        <w:tblInd w:w="-1003" w:type="dxa"/>
        <w:tblLook w:val="04A0" w:firstRow="1" w:lastRow="0" w:firstColumn="1" w:lastColumn="0" w:noHBand="0" w:noVBand="1"/>
      </w:tblPr>
      <w:tblGrid>
        <w:gridCol w:w="851"/>
        <w:gridCol w:w="4612"/>
        <w:gridCol w:w="5595"/>
      </w:tblGrid>
      <w:tr w:rsidR="003460E7" w:rsidRPr="003460E7" w14:paraId="473945EB" w14:textId="77777777" w:rsidTr="001D245F">
        <w:trPr>
          <w:trHeight w:val="40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7FD5503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  <w:tc>
          <w:tcPr>
            <w:tcW w:w="46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CB33559" w14:textId="77777777" w:rsidR="003460E7" w:rsidRPr="003460E7" w:rsidRDefault="00C942C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>3. OPI</w:t>
            </w:r>
            <w: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>S I REZULTATI PROGRAMA/PROJEKTA</w:t>
            </w:r>
          </w:p>
        </w:tc>
        <w:tc>
          <w:tcPr>
            <w:tcW w:w="5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2126854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14:paraId="3C55F385" w14:textId="77777777" w:rsidTr="00E508B1">
        <w:trPr>
          <w:trHeight w:val="96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1552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3.1.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D988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Opis i ciljevi programa/projekta:</w:t>
            </w: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br/>
              <w:t>(ukratko opisati program/projekt, te opisati sve ciljeve i očekivane rezultate programa/projekta)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8223A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14:paraId="6E4A9D5A" w14:textId="77777777" w:rsidTr="009D31E5">
        <w:trPr>
          <w:trHeight w:val="16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173F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lastRenderedPageBreak/>
              <w:t>3.2.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B53C" w14:textId="060F8A38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Rezultati realizacije programa/projekta:</w:t>
            </w: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br/>
              <w:t xml:space="preserve"> </w:t>
            </w:r>
            <w:r w:rsidR="00F266F0">
              <w:rPr>
                <w:rFonts w:asciiTheme="minorHAnsi" w:eastAsia="Times New Roman" w:hAnsiTheme="minorHAnsi"/>
                <w:color w:val="000000"/>
                <w:lang w:eastAsia="hr-HR"/>
              </w:rPr>
              <w:t>(</w:t>
            </w: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navesti rezultate pomoću konkretnih pokazatelja / </w:t>
            </w:r>
            <w:r w:rsidR="009D31E5" w:rsidRPr="00EC4E95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broj</w:t>
            </w:r>
            <w:r w:rsidRPr="00EC4E95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 xml:space="preserve"> </w:t>
            </w:r>
            <w:r w:rsidR="009D31E5" w:rsidRPr="00EC4E95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označenih pasa</w:t>
            </w:r>
            <w:r w:rsidR="00EC4E95" w:rsidRPr="00EC4E95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 xml:space="preserve"> mikročipom</w:t>
            </w:r>
            <w:r w:rsidR="00EC4E95">
              <w:rPr>
                <w:rFonts w:asciiTheme="minorHAnsi" w:eastAsia="Times New Roman" w:hAnsiTheme="minorHAnsi"/>
                <w:color w:val="000000"/>
                <w:lang w:eastAsia="hr-HR"/>
              </w:rPr>
              <w:t>/</w:t>
            </w:r>
            <w:r w:rsidR="00EC4E95" w:rsidRPr="00EC4E95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broj sterilizacija kuja</w:t>
            </w:r>
            <w:r w:rsidR="00F266F0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)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9A779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</w:tbl>
    <w:p w14:paraId="3F838214" w14:textId="77777777" w:rsidR="003460E7" w:rsidRPr="003460E7" w:rsidRDefault="003460E7">
      <w:pPr>
        <w:rPr>
          <w:rFonts w:asciiTheme="minorHAnsi" w:hAnsiTheme="minorHAnsi"/>
        </w:rPr>
      </w:pPr>
    </w:p>
    <w:tbl>
      <w:tblPr>
        <w:tblW w:w="11058" w:type="dxa"/>
        <w:tblInd w:w="-1003" w:type="dxa"/>
        <w:tblLook w:val="04A0" w:firstRow="1" w:lastRow="0" w:firstColumn="1" w:lastColumn="0" w:noHBand="0" w:noVBand="1"/>
      </w:tblPr>
      <w:tblGrid>
        <w:gridCol w:w="851"/>
        <w:gridCol w:w="4698"/>
        <w:gridCol w:w="5509"/>
      </w:tblGrid>
      <w:tr w:rsidR="003460E7" w:rsidRPr="003460E7" w14:paraId="534941A7" w14:textId="77777777" w:rsidTr="001D245F">
        <w:trPr>
          <w:trHeight w:val="40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32200D3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  <w:tc>
          <w:tcPr>
            <w:tcW w:w="4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A866409" w14:textId="77777777" w:rsidR="003460E7" w:rsidRPr="003460E7" w:rsidRDefault="00C942C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>4. FINANCIJSKI PREGLED</w:t>
            </w:r>
          </w:p>
        </w:tc>
        <w:tc>
          <w:tcPr>
            <w:tcW w:w="55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0B88EC0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14:paraId="65304262" w14:textId="77777777" w:rsidTr="001D245F">
        <w:trPr>
          <w:trHeight w:val="82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7EB5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4.1.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B3D5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Ukupno ugovore</w:t>
            </w:r>
            <w:r w:rsidR="00E87C36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na vrijednost programa/projekta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CB031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14:paraId="513865D7" w14:textId="77777777" w:rsidTr="001D245F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89BD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4.2.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CCDC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Ukup</w:t>
            </w:r>
            <w:r w:rsidR="00E87C36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no realizirana sredstva (1+2+3)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6EC69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14:paraId="52505208" w14:textId="77777777" w:rsidTr="001D245F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BFF2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94C2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4.2.1. Sredstva Zagrebačke županije (1)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6BB68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14:paraId="5BD91162" w14:textId="77777777" w:rsidTr="001D245F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E128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BD16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4.2.2. Vlastita sredstva korisnika (2)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3AAB8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14:paraId="3293DFBA" w14:textId="77777777" w:rsidTr="001D245F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D3D1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C308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 xml:space="preserve">4.2.3. Ostali izvori financiranja </w:t>
            </w: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(navesti koji)</w:t>
            </w: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 xml:space="preserve"> (3)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4D608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14:paraId="442D4CE5" w14:textId="77777777" w:rsidTr="001F3E46">
        <w:trPr>
          <w:trHeight w:val="65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AEEB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4.3.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7118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 xml:space="preserve">Priložena financijska dokumentacija - popis: </w:t>
            </w: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(preslike računa/ dokazi o plać</w:t>
            </w:r>
            <w:r w:rsidR="004A5309">
              <w:rPr>
                <w:rFonts w:asciiTheme="minorHAnsi" w:eastAsia="Times New Roman" w:hAnsiTheme="minorHAnsi"/>
                <w:color w:val="000000"/>
                <w:lang w:eastAsia="hr-HR"/>
              </w:rPr>
              <w:t>a</w:t>
            </w: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nju prihvatljivog troška, …)</w:t>
            </w:r>
            <w:r w:rsidR="004A5309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 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08C25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</w:tbl>
    <w:p w14:paraId="18EBC4C9" w14:textId="77777777" w:rsidR="007A2219" w:rsidRPr="003460E7" w:rsidRDefault="007A2219">
      <w:pPr>
        <w:rPr>
          <w:rFonts w:asciiTheme="minorHAnsi" w:hAnsiTheme="minorHAnsi"/>
        </w:rPr>
      </w:pPr>
    </w:p>
    <w:tbl>
      <w:tblPr>
        <w:tblW w:w="11058" w:type="dxa"/>
        <w:tblInd w:w="-1003" w:type="dxa"/>
        <w:tblLook w:val="04A0" w:firstRow="1" w:lastRow="0" w:firstColumn="1" w:lastColumn="0" w:noHBand="0" w:noVBand="1"/>
      </w:tblPr>
      <w:tblGrid>
        <w:gridCol w:w="851"/>
        <w:gridCol w:w="4698"/>
        <w:gridCol w:w="5509"/>
      </w:tblGrid>
      <w:tr w:rsidR="003460E7" w:rsidRPr="003460E7" w14:paraId="340CC729" w14:textId="77777777" w:rsidTr="001D245F">
        <w:trPr>
          <w:trHeight w:val="40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7E91376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4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39C5170" w14:textId="77777777" w:rsidR="003460E7" w:rsidRPr="003460E7" w:rsidRDefault="001F3E46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>5</w:t>
            </w:r>
            <w:r w:rsidR="00C942C7" w:rsidRPr="003460E7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>. OVJERA I P</w:t>
            </w:r>
            <w:r w:rsidR="00C942C7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>OTPIS ODGOVORNE OSOBE KORISNIKA</w:t>
            </w:r>
          </w:p>
        </w:tc>
        <w:tc>
          <w:tcPr>
            <w:tcW w:w="55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EECF8AD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</w:tr>
      <w:tr w:rsidR="003460E7" w:rsidRPr="003460E7" w14:paraId="5926C285" w14:textId="77777777" w:rsidTr="001953DB">
        <w:trPr>
          <w:trHeight w:val="61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4037" w14:textId="77777777" w:rsidR="003460E7" w:rsidRPr="003460E7" w:rsidRDefault="001F3E46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5</w:t>
            </w:r>
            <w:r w:rsidR="003460E7"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.1.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7366" w14:textId="77777777" w:rsidR="003460E7" w:rsidRPr="003460E7" w:rsidRDefault="001953DB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Ime i prezime odgovorne osobe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CB55F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14:paraId="5F457498" w14:textId="77777777" w:rsidTr="001F3E46">
        <w:trPr>
          <w:trHeight w:val="38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4D52" w14:textId="77777777" w:rsidR="003460E7" w:rsidRPr="003460E7" w:rsidRDefault="001F3E46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5</w:t>
            </w:r>
            <w:r w:rsidR="003460E7"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.2.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16EF" w14:textId="77777777" w:rsidR="003460E7" w:rsidRPr="003460E7" w:rsidRDefault="001953DB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Funkcija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CA7FE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14:paraId="1494983C" w14:textId="77777777" w:rsidTr="001F3E46">
        <w:trPr>
          <w:trHeight w:val="55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C357" w14:textId="77777777" w:rsidR="003460E7" w:rsidRPr="003460E7" w:rsidRDefault="001F3E46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5</w:t>
            </w:r>
            <w:r w:rsidR="003460E7"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.3.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8518" w14:textId="77777777" w:rsidR="003460E7" w:rsidRPr="003460E7" w:rsidRDefault="001953DB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Potpis odgovorne osobe i pečat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ED52B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14:paraId="1B356F8F" w14:textId="77777777" w:rsidTr="001953DB">
        <w:trPr>
          <w:trHeight w:val="59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DF76" w14:textId="77777777" w:rsidR="003460E7" w:rsidRPr="003460E7" w:rsidRDefault="001F3E46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5</w:t>
            </w:r>
            <w:r w:rsidR="003460E7"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.4.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650A" w14:textId="77777777" w:rsidR="003460E7" w:rsidRPr="003460E7" w:rsidRDefault="001953DB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Mjesto i datum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63329" w14:textId="77777777"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</w:tbl>
    <w:p w14:paraId="6C05753F" w14:textId="77777777" w:rsidR="003460E7" w:rsidRDefault="003460E7">
      <w:pPr>
        <w:rPr>
          <w:rFonts w:asciiTheme="minorHAnsi" w:hAnsiTheme="minorHAnsi"/>
        </w:rPr>
      </w:pPr>
    </w:p>
    <w:p w14:paraId="286FE9D9" w14:textId="77777777" w:rsidR="009D31E5" w:rsidRPr="009D31E5" w:rsidRDefault="009D31E5" w:rsidP="006C5611">
      <w:pPr>
        <w:pStyle w:val="Odlomakpopisa"/>
        <w:rPr>
          <w:rFonts w:asciiTheme="minorHAnsi" w:hAnsiTheme="minorHAnsi"/>
        </w:rPr>
      </w:pPr>
    </w:p>
    <w:sectPr w:rsidR="009D31E5" w:rsidRPr="009D31E5" w:rsidSect="00C84BA5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AC6D2" w14:textId="77777777" w:rsidR="004339AD" w:rsidRDefault="004339AD" w:rsidP="004939ED">
      <w:pPr>
        <w:spacing w:after="0" w:line="240" w:lineRule="auto"/>
      </w:pPr>
      <w:r>
        <w:separator/>
      </w:r>
    </w:p>
  </w:endnote>
  <w:endnote w:type="continuationSeparator" w:id="0">
    <w:p w14:paraId="6B0ACE0B" w14:textId="77777777" w:rsidR="004339AD" w:rsidRDefault="004339AD" w:rsidP="0049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83BFA" w14:textId="77777777" w:rsidR="004339AD" w:rsidRDefault="004339AD" w:rsidP="004939ED">
      <w:pPr>
        <w:spacing w:after="0" w:line="240" w:lineRule="auto"/>
      </w:pPr>
      <w:r>
        <w:separator/>
      </w:r>
    </w:p>
  </w:footnote>
  <w:footnote w:type="continuationSeparator" w:id="0">
    <w:p w14:paraId="4F40C650" w14:textId="77777777" w:rsidR="004339AD" w:rsidRDefault="004339AD" w:rsidP="00493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E5445"/>
    <w:multiLevelType w:val="hybridMultilevel"/>
    <w:tmpl w:val="895AA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9ED"/>
    <w:rsid w:val="000109BE"/>
    <w:rsid w:val="0009389C"/>
    <w:rsid w:val="000D582A"/>
    <w:rsid w:val="00125857"/>
    <w:rsid w:val="001953DB"/>
    <w:rsid w:val="001A64CB"/>
    <w:rsid w:val="001C4E74"/>
    <w:rsid w:val="001D245F"/>
    <w:rsid w:val="001F3E46"/>
    <w:rsid w:val="00244139"/>
    <w:rsid w:val="00283C89"/>
    <w:rsid w:val="002A79FE"/>
    <w:rsid w:val="003460E7"/>
    <w:rsid w:val="0035642C"/>
    <w:rsid w:val="003B5DB9"/>
    <w:rsid w:val="003E786B"/>
    <w:rsid w:val="004339AD"/>
    <w:rsid w:val="004939ED"/>
    <w:rsid w:val="004A5309"/>
    <w:rsid w:val="00526F98"/>
    <w:rsid w:val="005609BE"/>
    <w:rsid w:val="0059744E"/>
    <w:rsid w:val="005C4052"/>
    <w:rsid w:val="006376EC"/>
    <w:rsid w:val="00665F3C"/>
    <w:rsid w:val="006C0E0F"/>
    <w:rsid w:val="006C5611"/>
    <w:rsid w:val="006E6BFA"/>
    <w:rsid w:val="00721912"/>
    <w:rsid w:val="00732035"/>
    <w:rsid w:val="00736C68"/>
    <w:rsid w:val="0074379F"/>
    <w:rsid w:val="007A2219"/>
    <w:rsid w:val="007B7B60"/>
    <w:rsid w:val="00800A9F"/>
    <w:rsid w:val="00842932"/>
    <w:rsid w:val="00846FC4"/>
    <w:rsid w:val="00904147"/>
    <w:rsid w:val="009079AF"/>
    <w:rsid w:val="00933D9E"/>
    <w:rsid w:val="009D31E5"/>
    <w:rsid w:val="00A10DE3"/>
    <w:rsid w:val="00A43F78"/>
    <w:rsid w:val="00A742DB"/>
    <w:rsid w:val="00AC68C6"/>
    <w:rsid w:val="00B6281F"/>
    <w:rsid w:val="00B81BE4"/>
    <w:rsid w:val="00C10ADA"/>
    <w:rsid w:val="00C80503"/>
    <w:rsid w:val="00C84BA5"/>
    <w:rsid w:val="00C942C7"/>
    <w:rsid w:val="00C96C75"/>
    <w:rsid w:val="00DA07C9"/>
    <w:rsid w:val="00E07377"/>
    <w:rsid w:val="00E508B1"/>
    <w:rsid w:val="00E87C36"/>
    <w:rsid w:val="00EC4E95"/>
    <w:rsid w:val="00F00348"/>
    <w:rsid w:val="00F266F0"/>
    <w:rsid w:val="00FC258B"/>
    <w:rsid w:val="00FE085A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670AD9"/>
  <w15:chartTrackingRefBased/>
  <w15:docId w15:val="{6B669012-DFA9-4C1B-8A31-1D858307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9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39ED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493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39ED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93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39ED"/>
    <w:rPr>
      <w:rFonts w:ascii="Calibri" w:eastAsia="Calibri" w:hAnsi="Calibri" w:cs="Times New Roman"/>
    </w:rPr>
  </w:style>
  <w:style w:type="paragraph" w:styleId="Uvuenotijeloteksta">
    <w:name w:val="Body Text Indent"/>
    <w:basedOn w:val="Normal"/>
    <w:link w:val="UvuenotijelotekstaChar"/>
    <w:rsid w:val="00A10DE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en-US"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A10DE3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9D3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gordana-zupanac</cp:lastModifiedBy>
  <cp:revision>12</cp:revision>
  <dcterms:created xsi:type="dcterms:W3CDTF">2019-05-31T09:53:00Z</dcterms:created>
  <dcterms:modified xsi:type="dcterms:W3CDTF">2022-03-15T11:32:00Z</dcterms:modified>
</cp:coreProperties>
</file>