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984C9C" w:rsidRPr="00EF6A08" w:rsidTr="00984C9C">
        <w:trPr>
          <w:trHeight w:val="1550"/>
        </w:trPr>
        <w:tc>
          <w:tcPr>
            <w:tcW w:w="8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9C" w:rsidRPr="00EF6A08" w:rsidRDefault="009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26F68" w:rsidRDefault="009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sudjelovanje u savjetovanju o </w:t>
            </w:r>
            <w:r w:rsidR="00D77FF5" w:rsidRPr="00A26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Prijedlogu </w:t>
            </w:r>
            <w:r w:rsidR="00A26F68" w:rsidRPr="00A26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funkcionalnoj integraciji zdravstvenih ustanova radi organiziranja obavljanja djelatnosti hitne medicine </w:t>
            </w:r>
          </w:p>
          <w:p w:rsidR="00984C9C" w:rsidRPr="00D77FF5" w:rsidRDefault="00A2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8">
              <w:rPr>
                <w:rFonts w:ascii="Times New Roman" w:hAnsi="Times New Roman" w:cs="Times New Roman"/>
                <w:b/>
                <w:sz w:val="24"/>
                <w:szCs w:val="24"/>
              </w:rPr>
              <w:t>na području Zagrebačke županije</w:t>
            </w:r>
          </w:p>
        </w:tc>
      </w:tr>
      <w:tr w:rsidR="00984C9C" w:rsidRPr="00EF6A08" w:rsidTr="00984C9C">
        <w:trPr>
          <w:trHeight w:val="698"/>
        </w:trPr>
        <w:tc>
          <w:tcPr>
            <w:tcW w:w="8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C9C" w:rsidRPr="00EF6A08" w:rsidRDefault="009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EF6A08"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>zdravstvo i socijalnu skrb</w:t>
            </w: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C9C" w:rsidRPr="00EF6A08" w:rsidRDefault="009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984C9C" w:rsidRPr="00EF6A08" w:rsidRDefault="00A2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6C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6A08"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>. lipnja</w:t>
            </w:r>
            <w:r w:rsidR="00984C9C"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2019.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C9C" w:rsidRPr="00EF6A08" w:rsidRDefault="009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984C9C" w:rsidRPr="00EF6A08" w:rsidRDefault="00A2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0A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A08"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>. lipnja</w:t>
            </w:r>
            <w:r w:rsidR="00984C9C" w:rsidRPr="00EF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2019.</w:t>
            </w: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akta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C" w:rsidRPr="00EF6A08" w:rsidTr="00984C9C">
        <w:trPr>
          <w:trHeight w:val="549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akta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>Adresa E-pošte ili drugi podaci za kontakt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9C" w:rsidRPr="00EF6A08" w:rsidTr="00984C9C">
        <w:trPr>
          <w:trHeight w:val="273"/>
        </w:trPr>
        <w:tc>
          <w:tcPr>
            <w:tcW w:w="4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0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C9C" w:rsidRPr="00EF6A08" w:rsidRDefault="0098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A08" w:rsidRDefault="00EF6A08" w:rsidP="00984C9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A08" w:rsidRPr="00EF6A08" w:rsidRDefault="00984C9C" w:rsidP="00984C9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08">
        <w:rPr>
          <w:rFonts w:ascii="Times New Roman" w:hAnsi="Times New Roman" w:cs="Times New Roman"/>
          <w:b/>
          <w:sz w:val="24"/>
          <w:szCs w:val="24"/>
        </w:rPr>
        <w:t xml:space="preserve">Popunjeni obrazac s eventualnim prilogom zaključno do </w:t>
      </w:r>
      <w:r w:rsidR="00A26F68">
        <w:rPr>
          <w:rFonts w:ascii="Times New Roman" w:hAnsi="Times New Roman" w:cs="Times New Roman"/>
          <w:b/>
          <w:sz w:val="24"/>
          <w:szCs w:val="24"/>
        </w:rPr>
        <w:t>2</w:t>
      </w:r>
      <w:r w:rsidR="00200A87">
        <w:rPr>
          <w:rFonts w:ascii="Times New Roman" w:hAnsi="Times New Roman" w:cs="Times New Roman"/>
          <w:b/>
          <w:sz w:val="24"/>
          <w:szCs w:val="24"/>
        </w:rPr>
        <w:t>1</w:t>
      </w:r>
      <w:r w:rsidR="00EF6A08" w:rsidRPr="00EF6A08">
        <w:rPr>
          <w:rFonts w:ascii="Times New Roman" w:hAnsi="Times New Roman" w:cs="Times New Roman"/>
          <w:b/>
          <w:sz w:val="24"/>
          <w:szCs w:val="24"/>
        </w:rPr>
        <w:t>. lipnja</w:t>
      </w:r>
      <w:r w:rsidRPr="00EF6A08">
        <w:rPr>
          <w:rFonts w:ascii="Times New Roman" w:hAnsi="Times New Roman" w:cs="Times New Roman"/>
          <w:b/>
          <w:sz w:val="24"/>
          <w:szCs w:val="24"/>
        </w:rPr>
        <w:t xml:space="preserve"> 2019. dostavite na </w:t>
      </w:r>
    </w:p>
    <w:p w:rsidR="00984C9C" w:rsidRDefault="00984C9C" w:rsidP="00984C9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08">
        <w:rPr>
          <w:rFonts w:ascii="Times New Roman" w:hAnsi="Times New Roman" w:cs="Times New Roman"/>
          <w:b/>
          <w:sz w:val="24"/>
          <w:szCs w:val="24"/>
        </w:rPr>
        <w:t xml:space="preserve">e-poštu: </w:t>
      </w:r>
      <w:hyperlink r:id="rId7" w:history="1">
        <w:r w:rsidR="00A26F68" w:rsidRPr="00EA32A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r.zguric@zagrebacka-zupanija.hr</w:t>
        </w:r>
      </w:hyperlink>
      <w:r w:rsidRPr="00EF6A08">
        <w:rPr>
          <w:rFonts w:ascii="Times New Roman" w:hAnsi="Times New Roman" w:cs="Times New Roman"/>
          <w:b/>
          <w:sz w:val="24"/>
          <w:szCs w:val="24"/>
        </w:rPr>
        <w:t>.</w:t>
      </w:r>
    </w:p>
    <w:p w:rsidR="00B5136E" w:rsidRDefault="00B5136E" w:rsidP="00984C9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6E" w:rsidRDefault="00B5136E" w:rsidP="00984C9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6E" w:rsidRDefault="00B5136E" w:rsidP="00B513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36E" w:rsidRPr="00084687" w:rsidRDefault="00B5136E" w:rsidP="00B5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B5136E" w:rsidRPr="00084687" w:rsidRDefault="00B5136E" w:rsidP="00B5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:rsidR="00B5136E" w:rsidRPr="00084687" w:rsidRDefault="00B5136E" w:rsidP="00B5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>, proizlazi iz Zakona o pravu na pristup informacijama („Narodne novine“ broj 25/13 i 85/15).</w:t>
      </w:r>
    </w:p>
    <w:p w:rsidR="00B5136E" w:rsidRPr="00084687" w:rsidRDefault="00B5136E" w:rsidP="00B5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61/18), pohranjuje se u skladu s odredbama toga Zakona, dok se dokumenti i isprave za koje je posebnim propisom određen rok čuvanja pohranjuje u skladu s tim propisom.</w:t>
      </w:r>
    </w:p>
    <w:p w:rsidR="00B5136E" w:rsidRPr="00084687" w:rsidRDefault="00B5136E" w:rsidP="00B5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B5136E" w:rsidRPr="00084687" w:rsidRDefault="00B5136E" w:rsidP="00B5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B5136E" w:rsidRPr="00084687" w:rsidRDefault="00B5136E" w:rsidP="00B5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B5136E" w:rsidRPr="00CB34AA" w:rsidRDefault="00B5136E" w:rsidP="00B5136E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:rsidR="00B5136E" w:rsidRPr="00EF6A08" w:rsidRDefault="00B5136E" w:rsidP="00B5136E">
      <w:pPr>
        <w:rPr>
          <w:rFonts w:ascii="Times New Roman" w:hAnsi="Times New Roman" w:cs="Times New Roman"/>
          <w:sz w:val="24"/>
          <w:szCs w:val="24"/>
        </w:rPr>
      </w:pPr>
    </w:p>
    <w:p w:rsidR="00B5136E" w:rsidRPr="00EF6A08" w:rsidRDefault="00B5136E" w:rsidP="00984C9C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5C" w:rsidRPr="00EF6A08" w:rsidRDefault="00F9545C" w:rsidP="00984C9C">
      <w:pPr>
        <w:rPr>
          <w:rFonts w:ascii="Times New Roman" w:hAnsi="Times New Roman" w:cs="Times New Roman"/>
          <w:sz w:val="24"/>
          <w:szCs w:val="24"/>
        </w:rPr>
      </w:pPr>
    </w:p>
    <w:sectPr w:rsidR="00F9545C" w:rsidRPr="00EF6A08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17" w:rsidRDefault="00136317" w:rsidP="00CA19CD">
      <w:pPr>
        <w:spacing w:after="0" w:line="240" w:lineRule="auto"/>
      </w:pPr>
      <w:r>
        <w:separator/>
      </w:r>
    </w:p>
  </w:endnote>
  <w:endnote w:type="continuationSeparator" w:id="0">
    <w:p w:rsidR="00136317" w:rsidRDefault="0013631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Podnoje"/>
      <w:jc w:val="both"/>
    </w:pP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17" w:rsidRDefault="00136317" w:rsidP="00CA19CD">
      <w:pPr>
        <w:spacing w:after="0" w:line="240" w:lineRule="auto"/>
      </w:pPr>
      <w:r>
        <w:separator/>
      </w:r>
    </w:p>
  </w:footnote>
  <w:footnote w:type="continuationSeparator" w:id="0">
    <w:p w:rsidR="00136317" w:rsidRDefault="00136317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74154"/>
    <w:rsid w:val="000C226B"/>
    <w:rsid w:val="00105BE3"/>
    <w:rsid w:val="0011363A"/>
    <w:rsid w:val="00117A17"/>
    <w:rsid w:val="001302DA"/>
    <w:rsid w:val="00136317"/>
    <w:rsid w:val="0015298D"/>
    <w:rsid w:val="001D08B9"/>
    <w:rsid w:val="00200A87"/>
    <w:rsid w:val="002217C2"/>
    <w:rsid w:val="00242E13"/>
    <w:rsid w:val="00266B4C"/>
    <w:rsid w:val="002B2A81"/>
    <w:rsid w:val="003255DB"/>
    <w:rsid w:val="003363A4"/>
    <w:rsid w:val="0035613A"/>
    <w:rsid w:val="00361881"/>
    <w:rsid w:val="003A6CBA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67165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8449B3"/>
    <w:rsid w:val="0084630B"/>
    <w:rsid w:val="00855261"/>
    <w:rsid w:val="00862EB8"/>
    <w:rsid w:val="008670D6"/>
    <w:rsid w:val="0089560C"/>
    <w:rsid w:val="00942ED4"/>
    <w:rsid w:val="0094729C"/>
    <w:rsid w:val="00984C9C"/>
    <w:rsid w:val="00A07736"/>
    <w:rsid w:val="00A11EE4"/>
    <w:rsid w:val="00A1418B"/>
    <w:rsid w:val="00A24D16"/>
    <w:rsid w:val="00A26F68"/>
    <w:rsid w:val="00A70955"/>
    <w:rsid w:val="00A8744A"/>
    <w:rsid w:val="00AB37E1"/>
    <w:rsid w:val="00AF2663"/>
    <w:rsid w:val="00B00C62"/>
    <w:rsid w:val="00B40F8B"/>
    <w:rsid w:val="00B5136E"/>
    <w:rsid w:val="00BC1BD1"/>
    <w:rsid w:val="00BF1AA7"/>
    <w:rsid w:val="00C0165B"/>
    <w:rsid w:val="00C35B4D"/>
    <w:rsid w:val="00C42A2F"/>
    <w:rsid w:val="00C722DB"/>
    <w:rsid w:val="00C94E9A"/>
    <w:rsid w:val="00CA19CD"/>
    <w:rsid w:val="00CB34AA"/>
    <w:rsid w:val="00D207AB"/>
    <w:rsid w:val="00D33132"/>
    <w:rsid w:val="00D407FC"/>
    <w:rsid w:val="00D73534"/>
    <w:rsid w:val="00D77FF5"/>
    <w:rsid w:val="00D869E8"/>
    <w:rsid w:val="00D9263C"/>
    <w:rsid w:val="00DF5B9B"/>
    <w:rsid w:val="00E553C5"/>
    <w:rsid w:val="00E94BD7"/>
    <w:rsid w:val="00E9549D"/>
    <w:rsid w:val="00ED3162"/>
    <w:rsid w:val="00EE716D"/>
    <w:rsid w:val="00EF6A08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  <w:style w:type="character" w:customStyle="1" w:styleId="UnresolvedMention">
    <w:name w:val="Unresolved Mention"/>
    <w:basedOn w:val="Zadanifontodlomka"/>
    <w:uiPriority w:val="99"/>
    <w:semiHidden/>
    <w:unhideWhenUsed/>
    <w:rsid w:val="00A2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AD36-45F1-495A-853E-A318CFD2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17</cp:revision>
  <cp:lastPrinted>2018-10-24T10:17:00Z</cp:lastPrinted>
  <dcterms:created xsi:type="dcterms:W3CDTF">2018-01-03T11:47:00Z</dcterms:created>
  <dcterms:modified xsi:type="dcterms:W3CDTF">2019-06-12T11:46:00Z</dcterms:modified>
</cp:coreProperties>
</file>