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4460"/>
        <w:gridCol w:w="4451"/>
      </w:tblGrid>
      <w:tr w:rsidR="000B4923" w:rsidRPr="00BD3D37" w14:paraId="73E55280" w14:textId="77777777" w:rsidTr="00C23A5F">
        <w:trPr>
          <w:trHeight w:val="1463"/>
        </w:trPr>
        <w:tc>
          <w:tcPr>
            <w:tcW w:w="8911" w:type="dxa"/>
            <w:gridSpan w:val="2"/>
          </w:tcPr>
          <w:p w14:paraId="270A8429" w14:textId="77777777" w:rsidR="000B4923" w:rsidRPr="00BD3D37" w:rsidRDefault="000B4923" w:rsidP="00C23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7CD3F0" w14:textId="77777777" w:rsidR="000B4923" w:rsidRPr="00BD3D37" w:rsidRDefault="000B4923" w:rsidP="00C23A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3D37">
              <w:rPr>
                <w:rFonts w:ascii="Times New Roman" w:hAnsi="Times New Roman" w:cs="Times New Roman"/>
                <w:bCs/>
                <w:sz w:val="24"/>
                <w:szCs w:val="24"/>
              </w:rPr>
              <w:t>OBRAZAC</w:t>
            </w:r>
          </w:p>
          <w:p w14:paraId="24DB7D20" w14:textId="77777777" w:rsidR="000B4923" w:rsidRPr="00BD3D37" w:rsidRDefault="000B4923" w:rsidP="000B49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D37">
              <w:rPr>
                <w:rFonts w:ascii="Times New Roman" w:hAnsi="Times New Roman" w:cs="Times New Roman"/>
                <w:bCs/>
                <w:sz w:val="24"/>
                <w:szCs w:val="24"/>
              </w:rPr>
              <w:t>za sudjelovanje u savjetovanju o</w:t>
            </w:r>
          </w:p>
          <w:p w14:paraId="4AF8E785" w14:textId="3CB7754A" w:rsidR="00396701" w:rsidRPr="00BD3D37" w:rsidRDefault="00396701" w:rsidP="0039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D37">
              <w:rPr>
                <w:rFonts w:ascii="Times New Roman" w:hAnsi="Times New Roman" w:cs="Times New Roman"/>
                <w:sz w:val="24"/>
                <w:szCs w:val="24"/>
              </w:rPr>
              <w:t xml:space="preserve">Nacrtu prijedloga </w:t>
            </w:r>
            <w:r w:rsidR="00683626" w:rsidRPr="00BD3D37">
              <w:rPr>
                <w:rFonts w:ascii="Times New Roman" w:hAnsi="Times New Roman" w:cs="Times New Roman"/>
                <w:sz w:val="24"/>
                <w:szCs w:val="24"/>
              </w:rPr>
              <w:t>Provedbenog plana unapređenja zaštite od požara na području Zagrebačke županije za 202</w:t>
            </w:r>
            <w:r w:rsidR="009B2E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83626" w:rsidRPr="00BD3D37">
              <w:rPr>
                <w:rFonts w:ascii="Times New Roman" w:hAnsi="Times New Roman" w:cs="Times New Roman"/>
                <w:sz w:val="24"/>
                <w:szCs w:val="24"/>
              </w:rPr>
              <w:t>. godinu</w:t>
            </w:r>
          </w:p>
          <w:p w14:paraId="2AFACFE1" w14:textId="77777777" w:rsidR="000B4923" w:rsidRPr="00BD3D37" w:rsidRDefault="000B4923" w:rsidP="003967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465987" w14:textId="70E20C32" w:rsidR="00936790" w:rsidRPr="00BD3D37" w:rsidRDefault="00936790" w:rsidP="003967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4923" w:rsidRPr="00BD3D37" w14:paraId="37ED7B95" w14:textId="77777777" w:rsidTr="00C23A5F">
        <w:trPr>
          <w:trHeight w:val="627"/>
        </w:trPr>
        <w:tc>
          <w:tcPr>
            <w:tcW w:w="8911" w:type="dxa"/>
            <w:gridSpan w:val="2"/>
            <w:tcBorders>
              <w:bottom w:val="single" w:sz="4" w:space="0" w:color="000000"/>
            </w:tcBorders>
          </w:tcPr>
          <w:p w14:paraId="064A711D" w14:textId="77777777" w:rsidR="000B4923" w:rsidRPr="00BD3D37" w:rsidRDefault="00936790" w:rsidP="00C23A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3D37">
              <w:rPr>
                <w:rFonts w:ascii="Times New Roman" w:hAnsi="Times New Roman" w:cs="Times New Roman"/>
                <w:bCs/>
                <w:sz w:val="24"/>
                <w:szCs w:val="24"/>
              </w:rPr>
              <w:t>Stručna služba Župana</w:t>
            </w:r>
          </w:p>
          <w:p w14:paraId="3F9AFD20" w14:textId="1C04FC29" w:rsidR="00936790" w:rsidRPr="00BD3D37" w:rsidRDefault="00936790" w:rsidP="00C23A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B4923" w:rsidRPr="00BD3D37" w14:paraId="7F929035" w14:textId="77777777" w:rsidTr="00C23A5F">
        <w:trPr>
          <w:trHeight w:val="273"/>
        </w:trPr>
        <w:tc>
          <w:tcPr>
            <w:tcW w:w="4460" w:type="dxa"/>
          </w:tcPr>
          <w:p w14:paraId="2CAADD7E" w14:textId="77777777" w:rsidR="000B4923" w:rsidRPr="00BD3D37" w:rsidRDefault="000B4923" w:rsidP="00C23A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0006DD" w14:textId="77777777" w:rsidR="000B4923" w:rsidRPr="00BD3D37" w:rsidRDefault="000B4923" w:rsidP="00C23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D37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14:paraId="461408D4" w14:textId="51392532" w:rsidR="000B4923" w:rsidRPr="00BD3D37" w:rsidRDefault="00A20DED" w:rsidP="00C23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D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67BE2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  <w:r w:rsidR="00BD3D37" w:rsidRPr="00BD3D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rujna</w:t>
            </w:r>
            <w:r w:rsidR="00E82036" w:rsidRPr="00BD3D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D3D37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9B2E6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93FAA" w:rsidRPr="00BD3D3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9A37DDE" w14:textId="77777777" w:rsidR="000B4923" w:rsidRPr="00BD3D37" w:rsidRDefault="000B4923" w:rsidP="00C23A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51" w:type="dxa"/>
          </w:tcPr>
          <w:p w14:paraId="602060BF" w14:textId="77777777" w:rsidR="000B4923" w:rsidRPr="00BD3D37" w:rsidRDefault="000B4923" w:rsidP="00C23A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2C7AF1" w14:textId="77777777" w:rsidR="000B4923" w:rsidRPr="00BD3D37" w:rsidRDefault="000B4923" w:rsidP="00C23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D37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26755D8C" w14:textId="035AE47A" w:rsidR="000B4923" w:rsidRPr="00BD3D37" w:rsidRDefault="00D67BE2" w:rsidP="00C23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  <w:r w:rsidR="00BD3D37" w:rsidRPr="00BD3D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listopada </w:t>
            </w:r>
            <w:r w:rsidR="00A20DED" w:rsidRPr="00BD3D37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9B2E6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A20DED" w:rsidRPr="00BD3D3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B4923" w:rsidRPr="00BD3D37" w14:paraId="6542FD0A" w14:textId="77777777" w:rsidTr="00C23A5F">
        <w:trPr>
          <w:trHeight w:val="273"/>
        </w:trPr>
        <w:tc>
          <w:tcPr>
            <w:tcW w:w="4460" w:type="dxa"/>
          </w:tcPr>
          <w:p w14:paraId="34B344FB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A113F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D37">
              <w:rPr>
                <w:rFonts w:ascii="Times New Roman" w:hAnsi="Times New Roman"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akta</w:t>
            </w:r>
          </w:p>
          <w:p w14:paraId="6C248356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</w:tcPr>
          <w:p w14:paraId="4FCF7832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923" w:rsidRPr="00BD3D37" w14:paraId="5BC45BA6" w14:textId="77777777" w:rsidTr="00C23A5F">
        <w:trPr>
          <w:trHeight w:val="273"/>
        </w:trPr>
        <w:tc>
          <w:tcPr>
            <w:tcW w:w="4460" w:type="dxa"/>
          </w:tcPr>
          <w:p w14:paraId="55F25188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EB3A2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D37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</w:p>
          <w:p w14:paraId="36AE36E7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</w:tcPr>
          <w:p w14:paraId="547D08B8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923" w:rsidRPr="00BD3D37" w14:paraId="4B6A0D30" w14:textId="77777777" w:rsidTr="00C23A5F">
        <w:trPr>
          <w:trHeight w:val="273"/>
        </w:trPr>
        <w:tc>
          <w:tcPr>
            <w:tcW w:w="4460" w:type="dxa"/>
          </w:tcPr>
          <w:p w14:paraId="16FCE339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5B51B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D37">
              <w:rPr>
                <w:rFonts w:ascii="Times New Roman" w:hAnsi="Times New Roman" w:cs="Times New Roman"/>
                <w:sz w:val="24"/>
                <w:szCs w:val="24"/>
              </w:rPr>
              <w:t xml:space="preserve">OIB </w:t>
            </w:r>
          </w:p>
          <w:p w14:paraId="3621BDE0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</w:tcPr>
          <w:p w14:paraId="477E17F6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923" w:rsidRPr="00BD3D37" w14:paraId="76303956" w14:textId="77777777" w:rsidTr="00C23A5F">
        <w:trPr>
          <w:trHeight w:val="273"/>
        </w:trPr>
        <w:tc>
          <w:tcPr>
            <w:tcW w:w="4460" w:type="dxa"/>
          </w:tcPr>
          <w:p w14:paraId="3E88B597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AB42D1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D37"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E2F010D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</w:tcPr>
          <w:p w14:paraId="7C48213E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923" w:rsidRPr="00BD3D37" w14:paraId="7461EDBB" w14:textId="77777777" w:rsidTr="00C23A5F">
        <w:trPr>
          <w:trHeight w:val="273"/>
        </w:trPr>
        <w:tc>
          <w:tcPr>
            <w:tcW w:w="4460" w:type="dxa"/>
          </w:tcPr>
          <w:p w14:paraId="33149526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AAA4DA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D37">
              <w:rPr>
                <w:rFonts w:ascii="Times New Roman" w:hAnsi="Times New Roman" w:cs="Times New Roman"/>
                <w:sz w:val="24"/>
                <w:szCs w:val="24"/>
              </w:rPr>
              <w:t>Načelni komentari na predloženi nacrt akta</w:t>
            </w:r>
          </w:p>
          <w:p w14:paraId="28831511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</w:tcPr>
          <w:p w14:paraId="47CBE6CC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923" w:rsidRPr="00BD3D37" w14:paraId="4F756F1D" w14:textId="77777777" w:rsidTr="00C23A5F">
        <w:trPr>
          <w:trHeight w:val="273"/>
        </w:trPr>
        <w:tc>
          <w:tcPr>
            <w:tcW w:w="4460" w:type="dxa"/>
          </w:tcPr>
          <w:p w14:paraId="6BEA2607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C1C791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D37">
              <w:rPr>
                <w:rFonts w:ascii="Times New Roman" w:hAnsi="Times New Roman" w:cs="Times New Roman"/>
                <w:sz w:val="24"/>
                <w:szCs w:val="24"/>
              </w:rPr>
              <w:t>Primjedbe na pojedine članke s obrazloženjem</w:t>
            </w:r>
          </w:p>
          <w:p w14:paraId="7511C43D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D37">
              <w:rPr>
                <w:rFonts w:ascii="Times New Roman" w:hAnsi="Times New Roman" w:cs="Times New Roman"/>
                <w:sz w:val="24"/>
                <w:szCs w:val="24"/>
              </w:rPr>
              <w:t>(Ako je primjedaba više, prilažu se obrascu)</w:t>
            </w:r>
          </w:p>
          <w:p w14:paraId="45A24BB3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</w:tcPr>
          <w:p w14:paraId="7E3EEF76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923" w:rsidRPr="00BD3D37" w14:paraId="33182714" w14:textId="77777777" w:rsidTr="00C23A5F">
        <w:trPr>
          <w:trHeight w:val="273"/>
        </w:trPr>
        <w:tc>
          <w:tcPr>
            <w:tcW w:w="4460" w:type="dxa"/>
          </w:tcPr>
          <w:p w14:paraId="67347F14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FC1069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D37">
              <w:rPr>
                <w:rFonts w:ascii="Times New Roman" w:hAnsi="Times New Roman"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580E666F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</w:tcPr>
          <w:p w14:paraId="3B7C8572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923" w:rsidRPr="00BD3D37" w14:paraId="20F55CB2" w14:textId="77777777" w:rsidTr="00C23A5F">
        <w:trPr>
          <w:trHeight w:val="273"/>
        </w:trPr>
        <w:tc>
          <w:tcPr>
            <w:tcW w:w="4460" w:type="dxa"/>
          </w:tcPr>
          <w:p w14:paraId="409FFABD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301A5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D37">
              <w:rPr>
                <w:rFonts w:ascii="Times New Roman" w:hAnsi="Times New Roman" w:cs="Times New Roman"/>
                <w:sz w:val="24"/>
                <w:szCs w:val="24"/>
              </w:rPr>
              <w:t>Adresa E-pošte ili drugi podaci za kontakt</w:t>
            </w:r>
          </w:p>
          <w:p w14:paraId="64F4D17B" w14:textId="77777777" w:rsidR="000B4923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300BD" w14:textId="77777777" w:rsidR="00BD3D37" w:rsidRPr="00BD3D37" w:rsidRDefault="00BD3D37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</w:tcPr>
          <w:p w14:paraId="26803EC9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923" w:rsidRPr="00BD3D37" w14:paraId="3776131A" w14:textId="77777777" w:rsidTr="00C23A5F">
        <w:trPr>
          <w:trHeight w:val="273"/>
        </w:trPr>
        <w:tc>
          <w:tcPr>
            <w:tcW w:w="4460" w:type="dxa"/>
          </w:tcPr>
          <w:p w14:paraId="7FF1CA90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F4F576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D37"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4579B983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</w:tcPr>
          <w:p w14:paraId="69CEA3FD" w14:textId="77777777" w:rsidR="000B4923" w:rsidRPr="00BD3D37" w:rsidRDefault="000B4923" w:rsidP="00C23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3A9C17" w14:textId="3E95CF07" w:rsidR="000B4923" w:rsidRPr="009B2E6F" w:rsidRDefault="000B4923" w:rsidP="009B2E6F">
      <w:pPr>
        <w:tabs>
          <w:tab w:val="left" w:pos="91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hr-HR"/>
        </w:rPr>
      </w:pPr>
      <w:r w:rsidRPr="00BD3D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Popunjeni obrazac s eventualnim prilogom zaključno do  </w:t>
      </w:r>
      <w:r w:rsidR="00D67BE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11.</w:t>
      </w:r>
      <w:r w:rsidR="00BD3D37" w:rsidRPr="00BD3D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listopada </w:t>
      </w:r>
      <w:r w:rsidR="00CB5A15" w:rsidRPr="00BD3D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202</w:t>
      </w:r>
      <w:r w:rsidR="009B2E6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="00177E2E" w:rsidRPr="00BD3D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E82036" w:rsidRPr="00BD3D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godine</w:t>
      </w:r>
      <w:r w:rsidRPr="00BD3D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dostavite na e-poštu: </w:t>
      </w:r>
      <w:hyperlink r:id="rId6" w:history="1">
        <w:r w:rsidRPr="00BD3D3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hr-HR"/>
          </w:rPr>
          <w:t>r.zguric@zagrebacka-zupanija.hr</w:t>
        </w:r>
      </w:hyperlink>
      <w:r w:rsidRPr="00BD3D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</w:p>
    <w:p w14:paraId="7382F33F" w14:textId="77777777" w:rsidR="000B4923" w:rsidRPr="00BD3D37" w:rsidRDefault="000B4923" w:rsidP="000B49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D3D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Informacije i pristup osobnim podacima u smislu članaka 13., 14. i 15. Uredbe (EU) 2016/679 Europskog parlamenta i Vijeća od 27. travnja 2016. o zaštiti pojedinaca u vezi s obradom osobnih podataka i o slobodnom kretanju takvih podataka te o stavljanju izvan snage Direktive 95/46/EZ (Opća uredba o zaštiti podataka; SL EU L119)</w:t>
      </w:r>
    </w:p>
    <w:p w14:paraId="01BAB060" w14:textId="77777777" w:rsidR="000B4923" w:rsidRPr="00BD3D37" w:rsidRDefault="000B4923" w:rsidP="000B49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D3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Zagrebačka županija kao voditelj obrade obrađuje osobne podatke isključivo u svrhu ostvarenja prava sudionika savjetovanja/ispitanika na sudjelovanje u postupku savjetovanja s javnošću, uz napomenu kako je takva obrada nužna zbog zakonitog provođenja predmetnog postupka. </w:t>
      </w:r>
    </w:p>
    <w:p w14:paraId="720D0958" w14:textId="77777777" w:rsidR="000B4923" w:rsidRPr="00BD3D37" w:rsidRDefault="000B4923" w:rsidP="000B49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D3D37">
        <w:rPr>
          <w:rFonts w:ascii="Times New Roman" w:eastAsia="Times New Roman" w:hAnsi="Times New Roman" w:cs="Times New Roman"/>
          <w:sz w:val="24"/>
          <w:szCs w:val="24"/>
          <w:lang w:eastAsia="hr-HR"/>
        </w:rPr>
        <w:t>Pravna osnova za obavljanje djelatnosti, a time i obradu osobnih podataka sudionika savjetovanja/ispitanika, proizlazi iz Zakona o pravu na pristup informacijama („Narodne novine“ broj 25/13 i 85/15).</w:t>
      </w:r>
    </w:p>
    <w:p w14:paraId="792C7731" w14:textId="77777777" w:rsidR="000B4923" w:rsidRPr="00BD3D37" w:rsidRDefault="000B4923" w:rsidP="000B49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D3D37">
        <w:rPr>
          <w:rFonts w:ascii="Times New Roman" w:eastAsia="Times New Roman" w:hAnsi="Times New Roman" w:cs="Times New Roman"/>
          <w:sz w:val="24"/>
          <w:szCs w:val="24"/>
          <w:lang w:eastAsia="hr-HR"/>
        </w:rPr>
        <w:t>Predmetna dokumentacija koja sadrži osobne podatke sudionika savjetovanja/ispitanika, obzirom da je Zagrebačka županija tijelo javne vlasti u smislu Zakona o arhivskom gradivu i arhivima („Narodne novine“ broj 61/18), pohranjuje se u skladu s odredbama toga Zakona, dok se dokumenti i isprave za koje je posebnim propisom određen rok čuvanja pohranjuje u skladu s tim propisom.</w:t>
      </w:r>
    </w:p>
    <w:p w14:paraId="39E59E3E" w14:textId="77777777" w:rsidR="000B4923" w:rsidRPr="00BD3D37" w:rsidRDefault="000B4923" w:rsidP="000B49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D3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Sudionik savjetovanja/ispitanik, budući da je obrada podataka nužna za provođenje zadaće koja se obavlja zbog javnog interesa, odnosno pri izvršavanju službene ovlasti voditelja obrade, može u smislu članka 21. stavka 6. Opće uredbe o zaštiti podataka podnijeti prigovor.  </w:t>
      </w:r>
    </w:p>
    <w:p w14:paraId="38F48BB6" w14:textId="77777777" w:rsidR="000B4923" w:rsidRPr="00BD3D37" w:rsidRDefault="000B4923" w:rsidP="000B49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D3D37">
        <w:rPr>
          <w:rFonts w:ascii="Times New Roman" w:eastAsia="Times New Roman" w:hAnsi="Times New Roman" w:cs="Times New Roman"/>
          <w:sz w:val="24"/>
          <w:szCs w:val="24"/>
          <w:lang w:eastAsia="hr-HR"/>
        </w:rPr>
        <w:t>Sudionik savjetovanja/ispitanik ima pravo od voditelja obrade zatražiti ispravak, brisanje i ograničenje obrade osobnih podataka, a voditelj obrade će postupiti po takvom zahtjevu ako se time ne narušavaju njegove pravne obveze. Budući da je obrada podataka nužna za obavljanje zadaća od javnog interesa, na istu se u pravilu ne primjenjuje pravo na prenosivost podataka.</w:t>
      </w:r>
    </w:p>
    <w:p w14:paraId="18A0A122" w14:textId="77777777" w:rsidR="000B4923" w:rsidRPr="00BD3D37" w:rsidRDefault="000B4923" w:rsidP="000B49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D3D37">
        <w:rPr>
          <w:rFonts w:ascii="Times New Roman" w:eastAsia="Times New Roman" w:hAnsi="Times New Roman" w:cs="Times New Roman"/>
          <w:sz w:val="24"/>
          <w:szCs w:val="24"/>
          <w:lang w:eastAsia="hr-HR"/>
        </w:rPr>
        <w:t>Osim u svrhu izvršavanja svojih javnopravnih i službenih ovlasti te zakonom propisanih obveza, osobni podaci koje voditelj obrade prikuplja ne čine se dostupnim trećim privatnim i pravnim subjektima te trećim zemljama.</w:t>
      </w:r>
    </w:p>
    <w:p w14:paraId="65524AEC" w14:textId="77777777" w:rsidR="000B4923" w:rsidRPr="00C612AB" w:rsidRDefault="000B4923" w:rsidP="000B4923">
      <w:pPr>
        <w:tabs>
          <w:tab w:val="left" w:pos="91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p w14:paraId="21113B12" w14:textId="77777777" w:rsidR="000B4923" w:rsidRPr="00C612AB" w:rsidRDefault="000B4923" w:rsidP="000B4923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114E66A" w14:textId="77777777" w:rsidR="00936790" w:rsidRDefault="00936790"/>
    <w:sectPr w:rsidR="00936790" w:rsidSect="00266B4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8B781" w14:textId="77777777" w:rsidR="00DB3DD1" w:rsidRDefault="00DB3DD1">
      <w:pPr>
        <w:spacing w:after="0" w:line="240" w:lineRule="auto"/>
      </w:pPr>
      <w:r>
        <w:separator/>
      </w:r>
    </w:p>
  </w:endnote>
  <w:endnote w:type="continuationSeparator" w:id="0">
    <w:p w14:paraId="529B5148" w14:textId="77777777" w:rsidR="00DB3DD1" w:rsidRDefault="00DB3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69E1C" w14:textId="77777777" w:rsidR="00966B37" w:rsidRDefault="00966B37" w:rsidP="00CA19CD">
    <w:pPr>
      <w:pStyle w:val="Podnoje1"/>
      <w:jc w:val="both"/>
    </w:pPr>
  </w:p>
  <w:p w14:paraId="574C62B9" w14:textId="77777777" w:rsidR="00966B37" w:rsidRPr="00361881" w:rsidRDefault="000B4923" w:rsidP="00CA19CD">
    <w:pPr>
      <w:pStyle w:val="Podnoje1"/>
      <w:jc w:val="both"/>
      <w:rPr>
        <w:rFonts w:ascii="Times New Roman" w:hAnsi="Times New Roman" w:cs="Times New Roman"/>
      </w:rPr>
    </w:pPr>
    <w:r w:rsidRPr="00361881">
      <w:rPr>
        <w:rFonts w:ascii="Times New Roman" w:hAnsi="Times New Roman" w:cs="Times New Roman"/>
      </w:rPr>
      <w:t>Anonimni, uvredljivi ili irelevantni komentari neće se objaviti.</w:t>
    </w:r>
  </w:p>
  <w:p w14:paraId="28744925" w14:textId="77777777" w:rsidR="00966B37" w:rsidRPr="00361881" w:rsidRDefault="000B4923" w:rsidP="00CA19CD">
    <w:pPr>
      <w:pStyle w:val="Podnoje1"/>
      <w:jc w:val="both"/>
      <w:rPr>
        <w:rFonts w:ascii="Times New Roman" w:hAnsi="Times New Roman" w:cs="Times New Roman"/>
      </w:rPr>
    </w:pPr>
    <w:r w:rsidRPr="00361881">
      <w:rPr>
        <w:rFonts w:ascii="Times New Roman" w:hAnsi="Times New Roman" w:cs="Times New Roman"/>
      </w:rPr>
      <w:t xml:space="preserve">Izrazi  korišteni u ovom obrascu koriste se neutralno i odnose se jednako na muški i ženski rod. </w:t>
    </w:r>
  </w:p>
  <w:p w14:paraId="1026E68A" w14:textId="77777777" w:rsidR="00966B37" w:rsidRDefault="00966B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17B02" w14:textId="77777777" w:rsidR="00DB3DD1" w:rsidRDefault="00DB3DD1">
      <w:pPr>
        <w:spacing w:after="0" w:line="240" w:lineRule="auto"/>
      </w:pPr>
      <w:r>
        <w:separator/>
      </w:r>
    </w:p>
  </w:footnote>
  <w:footnote w:type="continuationSeparator" w:id="0">
    <w:p w14:paraId="2972BC9C" w14:textId="77777777" w:rsidR="00DB3DD1" w:rsidRDefault="00DB3D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923"/>
    <w:rsid w:val="000B4923"/>
    <w:rsid w:val="000D1803"/>
    <w:rsid w:val="000F7ED3"/>
    <w:rsid w:val="00177E2E"/>
    <w:rsid w:val="001D3A12"/>
    <w:rsid w:val="002018E4"/>
    <w:rsid w:val="00256ECC"/>
    <w:rsid w:val="00261679"/>
    <w:rsid w:val="0028428B"/>
    <w:rsid w:val="002D024D"/>
    <w:rsid w:val="002F151E"/>
    <w:rsid w:val="00304EB3"/>
    <w:rsid w:val="0033221C"/>
    <w:rsid w:val="0039451C"/>
    <w:rsid w:val="00396701"/>
    <w:rsid w:val="003D1074"/>
    <w:rsid w:val="003D2F34"/>
    <w:rsid w:val="004A1AA9"/>
    <w:rsid w:val="004A44CE"/>
    <w:rsid w:val="004C4D96"/>
    <w:rsid w:val="00536CAE"/>
    <w:rsid w:val="005C4758"/>
    <w:rsid w:val="005E4044"/>
    <w:rsid w:val="00637EA4"/>
    <w:rsid w:val="00643AD7"/>
    <w:rsid w:val="00683626"/>
    <w:rsid w:val="006E74DC"/>
    <w:rsid w:val="00783532"/>
    <w:rsid w:val="007B66AC"/>
    <w:rsid w:val="00805395"/>
    <w:rsid w:val="008325EE"/>
    <w:rsid w:val="008564C1"/>
    <w:rsid w:val="00865091"/>
    <w:rsid w:val="008961C1"/>
    <w:rsid w:val="00936790"/>
    <w:rsid w:val="00966B37"/>
    <w:rsid w:val="009B2E6F"/>
    <w:rsid w:val="00A11EEF"/>
    <w:rsid w:val="00A20DED"/>
    <w:rsid w:val="00A658B6"/>
    <w:rsid w:val="00A66831"/>
    <w:rsid w:val="00AD7D2D"/>
    <w:rsid w:val="00BA527C"/>
    <w:rsid w:val="00BD3D37"/>
    <w:rsid w:val="00C93FAA"/>
    <w:rsid w:val="00CB5A15"/>
    <w:rsid w:val="00CB6498"/>
    <w:rsid w:val="00CE2C79"/>
    <w:rsid w:val="00D67BE2"/>
    <w:rsid w:val="00DB3DD1"/>
    <w:rsid w:val="00DD4D1B"/>
    <w:rsid w:val="00DE7468"/>
    <w:rsid w:val="00E24410"/>
    <w:rsid w:val="00E82036"/>
    <w:rsid w:val="00E93313"/>
    <w:rsid w:val="00EF67DA"/>
    <w:rsid w:val="00FD543E"/>
    <w:rsid w:val="00FE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1C3ED"/>
  <w15:chartTrackingRefBased/>
  <w15:docId w15:val="{77E770AB-5BE8-405C-99D6-0D92CD843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92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1">
    <w:name w:val="Rešetka tablice1"/>
    <w:basedOn w:val="Obinatablica"/>
    <w:next w:val="Reetkatablice"/>
    <w:uiPriority w:val="59"/>
    <w:rsid w:val="000B4923"/>
    <w:pPr>
      <w:spacing w:after="0" w:line="240" w:lineRule="auto"/>
    </w:pPr>
    <w:rPr>
      <w:rFonts w:eastAsia="Times New Roman"/>
      <w:lang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dnoje1">
    <w:name w:val="Podnožje1"/>
    <w:basedOn w:val="Normal"/>
    <w:next w:val="Podnoje"/>
    <w:link w:val="PodnojeChar"/>
    <w:uiPriority w:val="99"/>
    <w:unhideWhenUsed/>
    <w:rsid w:val="000B4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1"/>
    <w:uiPriority w:val="99"/>
    <w:rsid w:val="000B4923"/>
  </w:style>
  <w:style w:type="table" w:styleId="Reetkatablice">
    <w:name w:val="Table Grid"/>
    <w:basedOn w:val="Obinatablica"/>
    <w:uiPriority w:val="39"/>
    <w:rsid w:val="000B4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1"/>
    <w:uiPriority w:val="99"/>
    <w:semiHidden/>
    <w:unhideWhenUsed/>
    <w:rsid w:val="000B4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1">
    <w:name w:val="Podnožje Char1"/>
    <w:basedOn w:val="Zadanifontodlomka"/>
    <w:link w:val="Podnoje"/>
    <w:uiPriority w:val="99"/>
    <w:semiHidden/>
    <w:rsid w:val="000B4923"/>
  </w:style>
  <w:style w:type="paragraph" w:styleId="Bezproreda">
    <w:name w:val="No Spacing"/>
    <w:uiPriority w:val="1"/>
    <w:qFormat/>
    <w:rsid w:val="000B4923"/>
    <w:pPr>
      <w:spacing w:after="0" w:line="240" w:lineRule="auto"/>
    </w:pPr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.zguric@zagrebacka-zupanija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ivan-kuljovski@zagzup.zagrebacka-zupanija.hr</dc:creator>
  <cp:keywords/>
  <dc:description/>
  <cp:lastModifiedBy>tatjana-musija@zagzup.zagrebacka-zupanija.hr</cp:lastModifiedBy>
  <cp:revision>2</cp:revision>
  <cp:lastPrinted>2021-01-28T11:17:00Z</cp:lastPrinted>
  <dcterms:created xsi:type="dcterms:W3CDTF">2026-09-11T07:13:00Z</dcterms:created>
  <dcterms:modified xsi:type="dcterms:W3CDTF">2026-09-11T07:13:00Z</dcterms:modified>
</cp:coreProperties>
</file>