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3C" w:rsidRDefault="00EC7B3C" w:rsidP="00E62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3C" w:rsidRDefault="00EC7B3C" w:rsidP="00EC7B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35A484AC" wp14:editId="038287F7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E0" w:rsidRPr="00E629E0" w:rsidRDefault="00E629E0" w:rsidP="00E62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9E0">
        <w:rPr>
          <w:rFonts w:ascii="Times New Roman" w:hAnsi="Times New Roman" w:cs="Times New Roman"/>
          <w:b/>
          <w:sz w:val="24"/>
          <w:szCs w:val="24"/>
        </w:rPr>
        <w:t>LINIJA: 723</w:t>
      </w:r>
    </w:p>
    <w:p w:rsidR="00E629E0" w:rsidRPr="00E629E0" w:rsidRDefault="00EC7B3C" w:rsidP="00E62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29E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F60BEB4" wp14:editId="0D80C41A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391400" cy="429641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29E0" w:rsidRPr="00E629E0">
        <w:rPr>
          <w:rFonts w:ascii="Times New Roman" w:hAnsi="Times New Roman" w:cs="Times New Roman"/>
          <w:b/>
          <w:sz w:val="24"/>
          <w:szCs w:val="24"/>
        </w:rPr>
        <w:t>SVETI IVAN ZELINA - TURKOVČINA</w:t>
      </w:r>
    </w:p>
    <w:p w:rsidR="0086476A" w:rsidRDefault="0086476A"/>
    <w:sectPr w:rsidR="0086476A" w:rsidSect="00EC7B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E0"/>
    <w:rsid w:val="0086476A"/>
    <w:rsid w:val="00E629E0"/>
    <w:rsid w:val="00E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2021-11-10T07:58:00Z</dcterms:created>
  <dcterms:modified xsi:type="dcterms:W3CDTF">2021-11-23T13:51:00Z</dcterms:modified>
</cp:coreProperties>
</file>