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EA1A" w14:textId="5986E9FA" w:rsidR="00631B39" w:rsidRPr="006D502B" w:rsidRDefault="007F6133" w:rsidP="006D502B">
      <w:pPr>
        <w:jc w:val="both"/>
        <w:rPr>
          <w:b/>
          <w:bCs/>
        </w:rPr>
      </w:pPr>
      <w:r>
        <w:rPr>
          <w:rFonts w:cstheme="minorHAnsi"/>
          <w:b/>
          <w:bCs/>
        </w:rPr>
        <w:t>[</w:t>
      </w:r>
      <w:r w:rsidRPr="006D502B">
        <w:rPr>
          <w:b/>
          <w:bCs/>
        </w:rPr>
        <w:t>COVID-19</w:t>
      </w:r>
      <w:r>
        <w:rPr>
          <w:rFonts w:cstheme="minorHAnsi"/>
          <w:b/>
          <w:bCs/>
        </w:rPr>
        <w:t>]</w:t>
      </w:r>
      <w:r>
        <w:rPr>
          <w:rFonts w:cstheme="minorHAnsi"/>
          <w:b/>
          <w:bCs/>
        </w:rPr>
        <w:t xml:space="preserve">: </w:t>
      </w:r>
      <w:r w:rsidR="006D502B" w:rsidRPr="006D502B">
        <w:rPr>
          <w:b/>
          <w:bCs/>
        </w:rPr>
        <w:t>Gdje se sve u Zagrebačkoj županiji može testirati</w:t>
      </w:r>
      <w:r>
        <w:rPr>
          <w:b/>
          <w:bCs/>
        </w:rPr>
        <w:t xml:space="preserve"> i </w:t>
      </w:r>
      <w:r w:rsidR="006D502B" w:rsidRPr="006D502B">
        <w:rPr>
          <w:b/>
          <w:bCs/>
        </w:rPr>
        <w:t>cijepiti?</w:t>
      </w:r>
    </w:p>
    <w:p w14:paraId="029E6623" w14:textId="77777777" w:rsidR="006D502B" w:rsidRPr="006D502B" w:rsidRDefault="006D502B" w:rsidP="006D502B">
      <w:pPr>
        <w:jc w:val="both"/>
        <w:rPr>
          <w:b/>
          <w:bCs/>
        </w:rPr>
      </w:pPr>
    </w:p>
    <w:p w14:paraId="038C58D3" w14:textId="35E4B21E" w:rsidR="006D502B" w:rsidRPr="006D502B" w:rsidRDefault="006D502B" w:rsidP="006D502B">
      <w:pPr>
        <w:jc w:val="both"/>
        <w:rPr>
          <w:b/>
          <w:bCs/>
        </w:rPr>
      </w:pPr>
      <w:r w:rsidRPr="006D502B">
        <w:rPr>
          <w:b/>
          <w:bCs/>
        </w:rPr>
        <w:t>TESTIRANJE UZ UPUTNICU</w:t>
      </w:r>
    </w:p>
    <w:p w14:paraId="1E4C9C78" w14:textId="75B44805" w:rsidR="006D502B" w:rsidRDefault="006D502B" w:rsidP="006D502B">
      <w:pPr>
        <w:jc w:val="both"/>
      </w:pPr>
      <w:r>
        <w:t>Trenutno je u Zagrebačkoj županiji moguće testirati se na COVID-19 uz uputnicu i prethodno dogovoren termin na sljedećim lokacijama:</w:t>
      </w:r>
    </w:p>
    <w:p w14:paraId="02579C26" w14:textId="77777777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VIP parkiralište Gradskog stadiona </w:t>
      </w:r>
      <w:r w:rsidRPr="006D502B">
        <w:rPr>
          <w:b/>
          <w:bCs/>
        </w:rPr>
        <w:t>u Velikoj Gorici</w:t>
      </w:r>
      <w:r>
        <w:t xml:space="preserve"> (Ul. Hrvatske bratske zajednice 80), a prije dolaska potrebno je prethodno dogovoriti termin na 01/ 6379-717.</w:t>
      </w:r>
    </w:p>
    <w:p w14:paraId="760E1E17" w14:textId="5F1BF22C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Doma zdravlja Zagrebačke županije </w:t>
      </w:r>
      <w:r w:rsidRPr="006D502B">
        <w:rPr>
          <w:b/>
          <w:bCs/>
        </w:rPr>
        <w:t>u Samoboru</w:t>
      </w:r>
      <w:r>
        <w:t xml:space="preserve"> - stražnje parkiralište Autobusnog kolodvora Samobor (151. samoborske brigade HV 1), a prije dolaska potrebno je prethodno dogovoriti termin na 01/3330751.</w:t>
      </w:r>
    </w:p>
    <w:p w14:paraId="16A552B8" w14:textId="343555F1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Doma zdravlja Zagrebačke županije </w:t>
      </w:r>
      <w:r w:rsidRPr="006D502B">
        <w:rPr>
          <w:b/>
          <w:bCs/>
        </w:rPr>
        <w:t>u Zaprešiću</w:t>
      </w:r>
      <w:r>
        <w:t xml:space="preserve"> - (Zelengaj bb). Brisevi se uzimaju od ponedjeljka do petka od </w:t>
      </w:r>
      <w:r w:rsidR="009C16B5">
        <w:t>7</w:t>
      </w:r>
      <w:r>
        <w:t xml:space="preserve">:00 do </w:t>
      </w:r>
      <w:r w:rsidR="009C16B5">
        <w:t>9</w:t>
      </w:r>
      <w:r>
        <w:t>:00 sati, a prije dolaska potrebno je prethodno dogovoriti termin na kontakt 01/3315906.</w:t>
      </w:r>
    </w:p>
    <w:p w14:paraId="5F6318B6" w14:textId="06F71F9C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Ivanić-Gradu</w:t>
      </w:r>
      <w:r>
        <w:t xml:space="preserve"> - Stražnje parkiralište SB Naftalan (križanje Vukovarske ulice i Naftalanske ulice). Brisevi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77B7DCF9" w14:textId="2ABCA147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Dugom Selu</w:t>
      </w:r>
      <w:r>
        <w:t xml:space="preserve"> (Đure Dubenika 2, parkiralište kod sportske dvorane). Brisevi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203BEC4B" w14:textId="5F1ECB6D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Rakitju</w:t>
      </w:r>
      <w:r>
        <w:t xml:space="preserve"> (Školska ulica 2). Brisevi se uzimaju od ponedjeljka do subote od </w:t>
      </w:r>
      <w:r w:rsidR="009C16B5">
        <w:t>7</w:t>
      </w:r>
      <w:r>
        <w:t xml:space="preserve">:00 do 12:00 sati, uz prethodno dogovoren termin preko </w:t>
      </w:r>
      <w:r w:rsidRPr="007F6133">
        <w:rPr>
          <w:i/>
          <w:iCs/>
        </w:rPr>
        <w:t>online</w:t>
      </w:r>
      <w:r>
        <w:t xml:space="preserve"> platforme ili na brojeve 01/3323253</w:t>
      </w:r>
      <w:r w:rsidR="007F6133">
        <w:t xml:space="preserve"> i</w:t>
      </w:r>
      <w:r>
        <w:t xml:space="preserve"> 099/582-9979.</w:t>
      </w:r>
    </w:p>
    <w:p w14:paraId="729F7DDE" w14:textId="246C0A73" w:rsidR="006D502B" w:rsidRDefault="006D502B" w:rsidP="006D502B">
      <w:pPr>
        <w:jc w:val="both"/>
      </w:pPr>
    </w:p>
    <w:p w14:paraId="5FD9B478" w14:textId="63AA45CE" w:rsidR="006D502B" w:rsidRPr="006D502B" w:rsidRDefault="006D502B" w:rsidP="006D502B">
      <w:pPr>
        <w:jc w:val="both"/>
        <w:rPr>
          <w:b/>
          <w:bCs/>
        </w:rPr>
      </w:pPr>
      <w:r w:rsidRPr="006D502B">
        <w:rPr>
          <w:b/>
          <w:bCs/>
        </w:rPr>
        <w:t>TESTIRANJE UZ PLAĆANJE</w:t>
      </w:r>
    </w:p>
    <w:p w14:paraId="1644D30B" w14:textId="6BDA1767" w:rsidR="006D502B" w:rsidRDefault="006D502B" w:rsidP="006D502B">
      <w:pPr>
        <w:jc w:val="both"/>
      </w:pPr>
      <w:r>
        <w:t>Svi oni koji žele obaviti testiranje na osobni zahtjev, dakle uz plaćanje i,</w:t>
      </w:r>
      <w:r w:rsidR="00BE2C51">
        <w:t xml:space="preserve"> </w:t>
      </w:r>
      <w:r w:rsidR="00BE2C51">
        <w:t xml:space="preserve">mogu to obaviti </w:t>
      </w:r>
      <w:r w:rsidR="00BE2C51">
        <w:t xml:space="preserve">uz </w:t>
      </w:r>
      <w:r>
        <w:t>prethodno dogovoreni termin na lokacijama:</w:t>
      </w:r>
    </w:p>
    <w:p w14:paraId="0242FBD1" w14:textId="2DFF7F59" w:rsidR="006D502B" w:rsidRDefault="006D502B" w:rsidP="006D502B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Ivanić-Gradu</w:t>
      </w:r>
      <w:r>
        <w:t xml:space="preserve"> - Stražnje parkiralište SB Naftalan (križanje Vukovarske ulice i Naftalanske ulice). Brisevi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106317A2" w14:textId="3DC53760" w:rsidR="006D502B" w:rsidRDefault="006D502B" w:rsidP="006D502B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Dugom Selu</w:t>
      </w:r>
      <w:r>
        <w:t xml:space="preserve"> (Đure Dubenika 2, parkiralište kod sportske dvorane). Brisevi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150A42D4" w14:textId="1DF2E0FD" w:rsidR="006D502B" w:rsidRDefault="006D502B" w:rsidP="003C166F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Rakitju</w:t>
      </w:r>
      <w:r>
        <w:t xml:space="preserve"> (Školska ulica 2). Brisevi se uzimaju od ponedjeljka do subote od </w:t>
      </w:r>
      <w:r w:rsidR="009C16B5" w:rsidRPr="009C16B5">
        <w:t>7:00 do 12:00 sati, a do 16:00 za brzi antigenski test uz prethodno dogovoren termin</w:t>
      </w:r>
      <w:r w:rsidR="003C166F">
        <w:t xml:space="preserve"> </w:t>
      </w:r>
      <w:r>
        <w:t xml:space="preserve">preko </w:t>
      </w:r>
      <w:r w:rsidRPr="003C166F">
        <w:rPr>
          <w:i/>
          <w:iCs/>
        </w:rPr>
        <w:t>online</w:t>
      </w:r>
      <w:r>
        <w:t xml:space="preserve"> platforme ili na brojeve 01/3323253</w:t>
      </w:r>
      <w:r w:rsidR="007F6133">
        <w:t xml:space="preserve"> i</w:t>
      </w:r>
      <w:r>
        <w:t xml:space="preserve"> 099/582-9979.</w:t>
      </w:r>
    </w:p>
    <w:p w14:paraId="6BA6C431" w14:textId="77777777" w:rsidR="00FC1BF0" w:rsidRDefault="00FC1BF0" w:rsidP="006D502B">
      <w:pPr>
        <w:jc w:val="both"/>
      </w:pPr>
    </w:p>
    <w:p w14:paraId="6A15BAFC" w14:textId="13C98195" w:rsidR="006D502B" w:rsidRDefault="00FC1BF0" w:rsidP="006D502B">
      <w:pPr>
        <w:jc w:val="both"/>
      </w:pPr>
      <w:r>
        <w:t>C</w:t>
      </w:r>
      <w:r w:rsidR="006D502B">
        <w:t xml:space="preserve">ijena testiranja na virus SARS-CoV-2 </w:t>
      </w:r>
      <w:r>
        <w:t>iznosi</w:t>
      </w:r>
      <w:r w:rsidR="006D502B">
        <w:t xml:space="preserve"> 500 kn.</w:t>
      </w:r>
    </w:p>
    <w:p w14:paraId="5EB353B9" w14:textId="4A107043" w:rsidR="006D502B" w:rsidRDefault="006D502B" w:rsidP="006D502B">
      <w:pPr>
        <w:jc w:val="both"/>
      </w:pPr>
      <w:r>
        <w:t>Cijena brzog antigen</w:t>
      </w:r>
      <w:r w:rsidR="00FC1BF0">
        <w:t>sk</w:t>
      </w:r>
      <w:r>
        <w:t xml:space="preserve">og testa na virus SARS-CoV-2 </w:t>
      </w:r>
      <w:r w:rsidR="00FC1BF0">
        <w:t>iznosi</w:t>
      </w:r>
      <w:r>
        <w:t xml:space="preserve"> 150 kn.</w:t>
      </w:r>
    </w:p>
    <w:p w14:paraId="5AF76C6E" w14:textId="73AF924E" w:rsidR="006D502B" w:rsidRDefault="006D502B" w:rsidP="006D502B">
      <w:pPr>
        <w:jc w:val="both"/>
      </w:pPr>
      <w:r>
        <w:t>Prijevod nalaza na engleski jezik se naplaćuje 100,00 kn.</w:t>
      </w:r>
    </w:p>
    <w:p w14:paraId="7A8054A7" w14:textId="468C1BC5" w:rsidR="00FC1BF0" w:rsidRPr="007F6133" w:rsidRDefault="00FC1BF0" w:rsidP="00FC1BF0">
      <w:pPr>
        <w:spacing w:line="256" w:lineRule="auto"/>
        <w:jc w:val="both"/>
        <w:rPr>
          <w:b/>
          <w:bCs/>
        </w:rPr>
      </w:pPr>
      <w:r w:rsidRPr="007F6133">
        <w:rPr>
          <w:b/>
          <w:bCs/>
        </w:rPr>
        <w:lastRenderedPageBreak/>
        <w:t>CIJEPLJENJE U POSEBNIM DEŽURSTVIMA</w:t>
      </w:r>
    </w:p>
    <w:p w14:paraId="7D36C3CB" w14:textId="6A59AF22" w:rsidR="00FC1BF0" w:rsidRPr="007F6133" w:rsidRDefault="00FC1BF0" w:rsidP="00FC1BF0">
      <w:pPr>
        <w:spacing w:line="256" w:lineRule="auto"/>
        <w:jc w:val="both"/>
      </w:pPr>
      <w:r w:rsidRPr="00FC1BF0">
        <w:t xml:space="preserve">Također, u svih 8 ispostava Doma zdravlja Zagrebačke županije ustrojeni su posebni timovi za cijepljenje koji </w:t>
      </w:r>
      <w:r w:rsidRPr="007F6133">
        <w:t>rade</w:t>
      </w:r>
      <w:r w:rsidRPr="00FC1BF0">
        <w:t xml:space="preserve"> u ambulantama posebnog dežurstva te</w:t>
      </w:r>
      <w:r w:rsidRPr="007F6133">
        <w:t>, uz prethodnu telefonsku najavu,</w:t>
      </w:r>
      <w:r w:rsidRPr="00FC1BF0">
        <w:t xml:space="preserve"> cijep</w:t>
      </w:r>
      <w:r w:rsidRPr="007F6133">
        <w:t>e</w:t>
      </w:r>
      <w:r w:rsidRPr="00FC1BF0">
        <w:t xml:space="preserve"> sve zainteresirane stanovnike Zagrebačke županije protiv COVID-19. </w:t>
      </w:r>
    </w:p>
    <w:p w14:paraId="6EF5A6BF" w14:textId="280FDBFA" w:rsidR="00FC1BF0" w:rsidRPr="007F6133" w:rsidRDefault="007F6133" w:rsidP="00FC1BF0">
      <w:pPr>
        <w:spacing w:line="256" w:lineRule="auto"/>
        <w:jc w:val="both"/>
      </w:pPr>
      <w:r w:rsidRPr="007F6133">
        <w:t>Narudžbe se primaju na telefon od 8</w:t>
      </w:r>
      <w:r w:rsidR="003C166F">
        <w:t>:00</w:t>
      </w:r>
      <w:r w:rsidRPr="007F6133">
        <w:t xml:space="preserve"> do 12</w:t>
      </w:r>
      <w:r w:rsidR="003C166F">
        <w:t>:00</w:t>
      </w:r>
      <w:r w:rsidRPr="007F6133">
        <w:t xml:space="preserve"> sati, a l</w:t>
      </w:r>
      <w:r w:rsidR="00FC1BF0" w:rsidRPr="00FC1BF0">
        <w:t xml:space="preserve">okacije i brojevi telefona </w:t>
      </w:r>
      <w:r w:rsidR="00FC1BF0" w:rsidRPr="007F6133">
        <w:t>posebnih dežurstava</w:t>
      </w:r>
      <w:r w:rsidRPr="007F6133">
        <w:t xml:space="preserve"> nalaze se u nastavku:</w:t>
      </w:r>
    </w:p>
    <w:p w14:paraId="22036793" w14:textId="4F38D89B" w:rsidR="007F6133" w:rsidRPr="00FC1BF0" w:rsidRDefault="007F6133" w:rsidP="00FC1BF0">
      <w:pPr>
        <w:spacing w:line="25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7F5685" wp14:editId="28408B9D">
            <wp:extent cx="5761355" cy="4554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5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C9D9E" w14:textId="7A8783CC" w:rsidR="00FC1BF0" w:rsidRDefault="00FC1BF0" w:rsidP="006D502B">
      <w:pPr>
        <w:jc w:val="both"/>
      </w:pPr>
    </w:p>
    <w:p w14:paraId="3BD81B4D" w14:textId="77777777" w:rsidR="00FC1BF0" w:rsidRDefault="00FC1BF0" w:rsidP="006D502B">
      <w:pPr>
        <w:jc w:val="both"/>
      </w:pPr>
    </w:p>
    <w:sectPr w:rsidR="00FC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E8E"/>
    <w:multiLevelType w:val="hybridMultilevel"/>
    <w:tmpl w:val="8C6687F6"/>
    <w:lvl w:ilvl="0" w:tplc="9D24F93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25371"/>
    <w:multiLevelType w:val="hybridMultilevel"/>
    <w:tmpl w:val="A4EC8F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F00F0"/>
    <w:multiLevelType w:val="hybridMultilevel"/>
    <w:tmpl w:val="2828E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5A0C"/>
    <w:multiLevelType w:val="hybridMultilevel"/>
    <w:tmpl w:val="7E4A44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B"/>
    <w:rsid w:val="003C166F"/>
    <w:rsid w:val="00631B39"/>
    <w:rsid w:val="006D502B"/>
    <w:rsid w:val="007F6133"/>
    <w:rsid w:val="008F0971"/>
    <w:rsid w:val="009C16B5"/>
    <w:rsid w:val="00BE2C51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2C6"/>
  <w15:chartTrackingRefBased/>
  <w15:docId w15:val="{BDD46BCF-0519-4B7A-8E28-52050E5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iva-panduric@zagzup.zagrebacka-zupanija.hr</dc:creator>
  <cp:keywords/>
  <dc:description/>
  <cp:lastModifiedBy>iva-panduric@zagzup.zagrebacka-zupanija.hr</cp:lastModifiedBy>
  <cp:revision>5</cp:revision>
  <cp:lastPrinted>2021-07-07T11:37:00Z</cp:lastPrinted>
  <dcterms:created xsi:type="dcterms:W3CDTF">2021-07-07T11:02:00Z</dcterms:created>
  <dcterms:modified xsi:type="dcterms:W3CDTF">2021-07-07T11:53:00Z</dcterms:modified>
</cp:coreProperties>
</file>