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90A" w:rsidRDefault="00B4790A" w:rsidP="00982FAE">
      <w:pPr>
        <w:pStyle w:val="Bezproreda"/>
        <w:rPr>
          <w:lang w:val="hr-HR"/>
        </w:rPr>
      </w:pPr>
    </w:p>
    <w:tbl>
      <w:tblPr>
        <w:tblpPr w:leftFromText="180" w:rightFromText="180" w:vertAnchor="text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6949"/>
        <w:gridCol w:w="1920"/>
      </w:tblGrid>
      <w:tr w:rsidR="00847D17" w:rsidRPr="00D17DA2" w:rsidTr="00FC26E8">
        <w:trPr>
          <w:trHeight w:val="1402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0563CB" w:rsidP="00FC26E8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D17DA2">
              <w:rPr>
                <w:noProof/>
                <w:lang w:val="hr-H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35560</wp:posOffset>
                  </wp:positionV>
                  <wp:extent cx="756920" cy="828675"/>
                  <wp:effectExtent l="0" t="0" r="0" b="0"/>
                  <wp:wrapNone/>
                  <wp:docPr id="39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6949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47D17" w:rsidRPr="00D17DA2" w:rsidRDefault="00847D17" w:rsidP="00FC26E8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ZAGREBAČKA ŽUPANIJA</w:t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Upravni odjel za poljoprivredu, ruralni razvitak i šumarstvo</w:t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>Ulica grada Vukovara 72/V, 10 000 Zagreb</w:t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Tel: 01/6009-4</w:t>
            </w:r>
            <w:r w:rsidR="00E05DF6">
              <w:rPr>
                <w:rFonts w:ascii="Calibri" w:hAnsi="Calibri"/>
                <w:sz w:val="18"/>
                <w:szCs w:val="18"/>
                <w:lang w:val="hr-HR"/>
              </w:rPr>
              <w:t>13</w:t>
            </w: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>, 6009-426; Fax: 01/6009-474</w:t>
            </w:r>
          </w:p>
          <w:p w:rsidR="00847D17" w:rsidRPr="00D17DA2" w:rsidRDefault="0024124D" w:rsidP="00FC26E8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hyperlink r:id="rId8" w:history="1">
              <w:r w:rsidR="0039099F" w:rsidRPr="0039099F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www.zagrebacka-zupanija.hr</w:t>
              </w:r>
            </w:hyperlink>
            <w:r w:rsidR="0039099F"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         </w:t>
            </w:r>
            <w:hyperlink r:id="rId9" w:history="1">
              <w:r w:rsidR="0039099F" w:rsidRPr="0039099F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uop@zagrebacka-zupanija.hr</w:t>
              </w:r>
            </w:hyperlink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847D17" w:rsidP="00FC26E8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Obrazac</w:t>
            </w:r>
          </w:p>
          <w:p w:rsidR="00847D17" w:rsidRPr="00D17DA2" w:rsidRDefault="00E05DF6" w:rsidP="00FC26E8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8.3.</w:t>
            </w:r>
          </w:p>
        </w:tc>
      </w:tr>
      <w:tr w:rsidR="00FC26E8" w:rsidRPr="00D17DA2" w:rsidTr="00505294">
        <w:trPr>
          <w:trHeight w:val="943"/>
        </w:trPr>
        <w:tc>
          <w:tcPr>
            <w:tcW w:w="10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857858" w:rsidRDefault="00FC26E8" w:rsidP="005A1D09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</w:pPr>
            <w:r w:rsidRPr="00505294"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  <w:t xml:space="preserve">PRIJAVNI OBRAZAC ZA POTPORU </w:t>
            </w:r>
          </w:p>
          <w:p w:rsidR="00FC26E8" w:rsidRPr="00505294" w:rsidRDefault="005A1D09" w:rsidP="005A1D09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</w:pPr>
            <w:r w:rsidRPr="00505294"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  <w:t>KOMPENZACIJA OTEŽANIH UVJETA GOS</w:t>
            </w:r>
            <w:r w:rsidR="00857858"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  <w:t>P</w:t>
            </w:r>
            <w:r w:rsidRPr="00505294"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  <w:t xml:space="preserve">ODARENJA </w:t>
            </w:r>
            <w:r w:rsidR="0099069A" w:rsidRPr="00505294"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  <w:t xml:space="preserve">– </w:t>
            </w:r>
            <w:r w:rsidR="00BD0CE1"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  <w:t xml:space="preserve">ODRŽIVA PROIZVODNJA </w:t>
            </w:r>
            <w:r w:rsidR="00E41A98"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  <w:t xml:space="preserve">KRAVLJEG </w:t>
            </w:r>
            <w:r w:rsidR="00BD0CE1"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  <w:t>MLIJEKA</w:t>
            </w:r>
            <w:r w:rsidR="0099069A" w:rsidRPr="00505294"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  <w:t xml:space="preserve"> NA PODRUČJU </w:t>
            </w:r>
            <w:r w:rsidR="00BD0CE1"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  <w:t xml:space="preserve">OPĆINE KRAŠIĆ I </w:t>
            </w:r>
            <w:r w:rsidR="0099069A" w:rsidRPr="00505294"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  <w:t>ŽUMBER</w:t>
            </w:r>
            <w:r w:rsidR="00BD0CE1"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  <w:t>AK</w:t>
            </w:r>
            <w:r w:rsidR="0099069A" w:rsidRPr="00505294"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  <w:t xml:space="preserve"> </w:t>
            </w:r>
            <w:r w:rsidR="00FC26E8" w:rsidRPr="00505294"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  <w:t>U 2019. GODINI</w:t>
            </w:r>
          </w:p>
        </w:tc>
      </w:tr>
    </w:tbl>
    <w:tbl>
      <w:tblPr>
        <w:tblpPr w:leftFromText="180" w:rightFromText="180" w:vertAnchor="text" w:horzAnchor="margin" w:tblpY="204"/>
        <w:tblW w:w="10774" w:type="dxa"/>
        <w:tblLayout w:type="fixed"/>
        <w:tblLook w:val="0000" w:firstRow="0" w:lastRow="0" w:firstColumn="0" w:lastColumn="0" w:noHBand="0" w:noVBand="0"/>
      </w:tblPr>
      <w:tblGrid>
        <w:gridCol w:w="3136"/>
        <w:gridCol w:w="484"/>
        <w:gridCol w:w="485"/>
        <w:gridCol w:w="350"/>
        <w:gridCol w:w="256"/>
        <w:gridCol w:w="95"/>
        <w:gridCol w:w="350"/>
        <w:gridCol w:w="161"/>
        <w:gridCol w:w="55"/>
        <w:gridCol w:w="135"/>
        <w:gridCol w:w="351"/>
        <w:gridCol w:w="65"/>
        <w:gridCol w:w="285"/>
        <w:gridCol w:w="322"/>
        <w:gridCol w:w="29"/>
        <w:gridCol w:w="89"/>
        <w:gridCol w:w="262"/>
        <w:gridCol w:w="226"/>
        <w:gridCol w:w="124"/>
        <w:gridCol w:w="351"/>
        <w:gridCol w:w="131"/>
        <w:gridCol w:w="219"/>
        <w:gridCol w:w="145"/>
        <w:gridCol w:w="206"/>
        <w:gridCol w:w="36"/>
        <w:gridCol w:w="315"/>
        <w:gridCol w:w="292"/>
        <w:gridCol w:w="58"/>
        <w:gridCol w:w="351"/>
        <w:gridCol w:w="76"/>
        <w:gridCol w:w="121"/>
        <w:gridCol w:w="154"/>
        <w:gridCol w:w="350"/>
        <w:gridCol w:w="102"/>
        <w:gridCol w:w="249"/>
        <w:gridCol w:w="358"/>
      </w:tblGrid>
      <w:tr w:rsidR="00847D17" w:rsidRPr="00EE55F5" w:rsidTr="00FC26E8">
        <w:trPr>
          <w:trHeight w:val="338"/>
        </w:trPr>
        <w:tc>
          <w:tcPr>
            <w:tcW w:w="10774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847D17" w:rsidRPr="00EE55F5" w:rsidRDefault="00847D17" w:rsidP="00FC26E8">
            <w:pPr>
              <w:ind w:left="-851" w:right="-851"/>
              <w:jc w:val="center"/>
              <w:rPr>
                <w:rFonts w:ascii="Arial" w:hAnsi="Arial" w:cs="Arial"/>
              </w:rPr>
            </w:pPr>
            <w:r w:rsidRPr="00EE55F5">
              <w:rPr>
                <w:rFonts w:ascii="Calibri" w:hAnsi="Calibri" w:cs="Arial"/>
                <w:b/>
                <w:bCs/>
                <w:sz w:val="24"/>
                <w:szCs w:val="24"/>
              </w:rPr>
              <w:t>OPĆI PODACI O PODNOSITELJU</w:t>
            </w: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NAZIV </w:t>
            </w:r>
            <w:r w:rsidR="00F8431C">
              <w:rPr>
                <w:rFonts w:ascii="Calibri" w:hAnsi="Calibri" w:cs="Arial"/>
                <w:sz w:val="22"/>
              </w:rPr>
              <w:t>PODNOSITELJA</w:t>
            </w:r>
          </w:p>
        </w:tc>
        <w:tc>
          <w:tcPr>
            <w:tcW w:w="6669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8431C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1C" w:rsidRPr="00603B51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OIB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31C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1C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MATIČNI IDENTIFIKACIJSKI </w:t>
            </w:r>
            <w:r>
              <w:rPr>
                <w:rFonts w:ascii="Calibri" w:hAnsi="Calibri" w:cs="Arial"/>
                <w:sz w:val="22"/>
              </w:rPr>
              <w:t>BROJ</w:t>
            </w:r>
          </w:p>
          <w:p w:rsidR="00F8431C" w:rsidRPr="00603B51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POLJOPRIVREDNOG GOSPODARSTVA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431C" w:rsidRPr="00393015" w:rsidRDefault="00F8431C" w:rsidP="00FC26E8">
            <w:pPr>
              <w:ind w:left="24" w:right="-85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E24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E24" w:rsidRPr="00603B51" w:rsidRDefault="00BD570B" w:rsidP="00FC26E8">
            <w:pPr>
              <w:ind w:right="36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IME I PREZIME </w:t>
            </w:r>
            <w:r w:rsidR="00440E24">
              <w:rPr>
                <w:rFonts w:ascii="Calibri" w:hAnsi="Calibri" w:cs="Arial"/>
                <w:sz w:val="22"/>
              </w:rPr>
              <w:t>ODGOVORN</w:t>
            </w:r>
            <w:r>
              <w:rPr>
                <w:rFonts w:ascii="Calibri" w:hAnsi="Calibri" w:cs="Arial"/>
                <w:sz w:val="22"/>
              </w:rPr>
              <w:t>E</w:t>
            </w:r>
            <w:r w:rsidR="00440E24">
              <w:rPr>
                <w:rFonts w:ascii="Calibri" w:hAnsi="Calibri" w:cs="Arial"/>
                <w:sz w:val="22"/>
              </w:rPr>
              <w:t xml:space="preserve"> OSOB</w:t>
            </w:r>
            <w:r>
              <w:rPr>
                <w:rFonts w:ascii="Calibri" w:hAnsi="Calibri" w:cs="Arial"/>
                <w:sz w:val="22"/>
              </w:rPr>
              <w:t xml:space="preserve">E </w:t>
            </w:r>
            <w:r w:rsidR="00440E24">
              <w:rPr>
                <w:rFonts w:ascii="Calibri" w:hAnsi="Calibri" w:cs="Arial"/>
                <w:sz w:val="22"/>
              </w:rPr>
              <w:t>PODNOSITELJA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0E24" w:rsidRPr="00393015" w:rsidRDefault="00440E24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629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29" w:rsidRDefault="00470629" w:rsidP="00FC26E8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29" w:rsidRPr="00470629" w:rsidRDefault="0024124D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5518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OPG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29" w:rsidRPr="00470629" w:rsidRDefault="0024124D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8706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OBRT</w:t>
            </w:r>
          </w:p>
        </w:tc>
        <w:tc>
          <w:tcPr>
            <w:tcW w:w="1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29" w:rsidRPr="00470629" w:rsidRDefault="0024124D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2653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TRGOVAČKO DRUŠTVO</w:t>
            </w:r>
          </w:p>
        </w:tc>
        <w:tc>
          <w:tcPr>
            <w:tcW w:w="1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29" w:rsidRPr="00470629" w:rsidRDefault="0024124D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3475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ZADRUGA</w:t>
            </w:r>
          </w:p>
        </w:tc>
        <w:tc>
          <w:tcPr>
            <w:tcW w:w="1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629" w:rsidRPr="00470629" w:rsidRDefault="0024124D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289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>
              <w:rPr>
                <w:rFonts w:asciiTheme="minorHAnsi" w:hAnsiTheme="minorHAnsi" w:cstheme="minorHAnsi"/>
                <w:sz w:val="18"/>
                <w:szCs w:val="18"/>
              </w:rPr>
              <w:t>UDRUGA</w:t>
            </w: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ADRESA PREBIVALIŠTA/SJEDIŠTA</w:t>
            </w:r>
          </w:p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(ulica i kućni broj, broj pošte, naselje)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GRAD/OPĆINA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BROJ TEL/MOB/FAX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-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WEB STRANICA/E-MAIL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857858">
        <w:trPr>
          <w:trHeight w:val="425"/>
        </w:trPr>
        <w:tc>
          <w:tcPr>
            <w:tcW w:w="3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IBAN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H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R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570B" w:rsidRDefault="00BD570B" w:rsidP="00440E24">
      <w:pPr>
        <w:pStyle w:val="Bezproreda"/>
      </w:pPr>
    </w:p>
    <w:tbl>
      <w:tblPr>
        <w:tblW w:w="10758" w:type="dxa"/>
        <w:tblLayout w:type="fixed"/>
        <w:tblLook w:val="0000" w:firstRow="0" w:lastRow="0" w:firstColumn="0" w:lastColumn="0" w:noHBand="0" w:noVBand="0"/>
      </w:tblPr>
      <w:tblGrid>
        <w:gridCol w:w="5372"/>
        <w:gridCol w:w="5386"/>
      </w:tblGrid>
      <w:tr w:rsidR="00440E24" w:rsidRPr="00FE11C8" w:rsidTr="00A5180F">
        <w:trPr>
          <w:trHeight w:val="295"/>
        </w:trPr>
        <w:tc>
          <w:tcPr>
            <w:tcW w:w="10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440E24" w:rsidRPr="00324891" w:rsidRDefault="00440E24" w:rsidP="00317F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4891">
              <w:rPr>
                <w:rFonts w:asciiTheme="minorHAnsi" w:hAnsiTheme="minorHAnsi" w:cstheme="minorHAnsi"/>
                <w:b/>
                <w:sz w:val="24"/>
                <w:szCs w:val="24"/>
              </w:rPr>
              <w:t>KATEGORIJA PO</w:t>
            </w:r>
            <w:r w:rsidR="00324891" w:rsidRPr="00324891">
              <w:rPr>
                <w:rFonts w:asciiTheme="minorHAnsi" w:hAnsiTheme="minorHAnsi" w:cstheme="minorHAnsi"/>
                <w:b/>
                <w:sz w:val="24"/>
                <w:szCs w:val="24"/>
              </w:rPr>
              <w:t>DNOSITELJA</w:t>
            </w:r>
          </w:p>
        </w:tc>
      </w:tr>
      <w:tr w:rsidR="00F8308B" w:rsidRPr="00FE11C8" w:rsidTr="00F8308B">
        <w:trPr>
          <w:trHeight w:val="559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8B" w:rsidRPr="00603B51" w:rsidRDefault="0024124D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123944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sz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sz w:val="22"/>
              </w:rPr>
              <w:t xml:space="preserve">KONVENCIONALNI POLJOPRIVREDNIK 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08B" w:rsidRPr="00603B51" w:rsidRDefault="0024124D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60564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8308B">
              <w:rPr>
                <w:rFonts w:ascii="Calibri" w:hAnsi="Calibri" w:cs="Arial"/>
                <w:bCs/>
                <w:sz w:val="22"/>
                <w:szCs w:val="22"/>
              </w:rPr>
              <w:t>PROFESIONALNI</w:t>
            </w:r>
            <w:r w:rsidR="00F8308B" w:rsidRPr="00603B51">
              <w:rPr>
                <w:rFonts w:ascii="Calibri" w:hAnsi="Calibri" w:cs="Arial"/>
                <w:bCs/>
                <w:sz w:val="22"/>
                <w:szCs w:val="22"/>
              </w:rPr>
              <w:t xml:space="preserve"> POLJOPRIVREDNIK</w:t>
            </w:r>
          </w:p>
        </w:tc>
      </w:tr>
      <w:tr w:rsidR="00F8308B" w:rsidRPr="00FE11C8" w:rsidTr="00F8308B">
        <w:trPr>
          <w:trHeight w:val="539"/>
        </w:trPr>
        <w:tc>
          <w:tcPr>
            <w:tcW w:w="53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8B" w:rsidRPr="00603B51" w:rsidRDefault="0024124D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32641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sz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sz w:val="22"/>
              </w:rPr>
              <w:t>EKOLOŠKI POLJOPRIVREDNIK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08B" w:rsidRPr="00603B51" w:rsidRDefault="0024124D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35993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</w:tr>
    </w:tbl>
    <w:p w:rsidR="00BD570B" w:rsidRPr="00440E24" w:rsidRDefault="00BD570B" w:rsidP="00440E24">
      <w:pPr>
        <w:pStyle w:val="Bezproreda"/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4096"/>
        <w:gridCol w:w="2214"/>
        <w:gridCol w:w="1108"/>
        <w:gridCol w:w="1107"/>
        <w:gridCol w:w="2215"/>
      </w:tblGrid>
      <w:tr w:rsidR="00440E24" w:rsidRPr="00843173" w:rsidTr="00A5180F">
        <w:trPr>
          <w:trHeight w:val="295"/>
        </w:trPr>
        <w:tc>
          <w:tcPr>
            <w:tcW w:w="10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440E24" w:rsidRPr="00FE11C8" w:rsidRDefault="00512663" w:rsidP="00317F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36103118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FINANCIJSKI PODACI O PODNOSITELJU</w:t>
            </w:r>
          </w:p>
        </w:tc>
      </w:tr>
      <w:bookmarkEnd w:id="0"/>
      <w:tr w:rsidR="00512663" w:rsidTr="00BD570B">
        <w:trPr>
          <w:trHeight w:val="346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12663" w:rsidRPr="00512663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POLJOPRIVREDNA PROIZVODNJA JE </w:t>
            </w:r>
            <w:r w:rsidR="00BD570B">
              <w:rPr>
                <w:rFonts w:ascii="Calibri" w:hAnsi="Calibri" w:cs="Arial"/>
                <w:bCs/>
                <w:sz w:val="22"/>
                <w:szCs w:val="22"/>
              </w:rPr>
              <w:t>PRETEŽITA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DJELATNOST PODNOSITELJA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63" w:rsidRPr="00BD570B" w:rsidRDefault="0024124D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15637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2663" w:rsidRPr="00BD570B" w:rsidRDefault="0024124D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89935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3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512663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12663" w:rsidRPr="00512663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PODNOSITELJ JE EVIDENTIRAN U REGISTRU POREZNIH OBVEZNIKA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63" w:rsidRPr="00BD570B" w:rsidRDefault="0024124D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4914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2663" w:rsidRPr="00BD570B" w:rsidRDefault="0024124D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1466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F26196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26196" w:rsidRDefault="00F26196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AKO JE PODNOSITELJ EVIDENTIRAN U RPO, OBVEZNIK JE PLAĆANJA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96" w:rsidRPr="00F26196" w:rsidRDefault="0024124D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13972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PAUŠALNOG POREZA NA DOHODAK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96" w:rsidRPr="00F26196" w:rsidRDefault="0024124D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52552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POREZA NA DOHODAK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6196" w:rsidRPr="00F26196" w:rsidRDefault="0024124D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139647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POREZA NA DOBIT</w:t>
            </w:r>
          </w:p>
        </w:tc>
      </w:tr>
      <w:tr w:rsidR="00470629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70629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70629">
              <w:rPr>
                <w:rFonts w:ascii="Calibri" w:hAnsi="Calibri" w:cs="Arial"/>
                <w:bCs/>
                <w:sz w:val="22"/>
                <w:szCs w:val="22"/>
              </w:rPr>
              <w:t xml:space="preserve">PODNOSITELJ JE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OBVEZNIK U SUSTAVU POREZA NA DODANU VRIJEDNOST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629" w:rsidRPr="00BD570B" w:rsidRDefault="0024124D" w:rsidP="00BD570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758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70629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0629" w:rsidRPr="00BD570B" w:rsidRDefault="0024124D" w:rsidP="00BD570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87971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70629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:rsidR="00440E24" w:rsidRDefault="00440E24" w:rsidP="00847D17">
      <w:pPr>
        <w:rPr>
          <w:rFonts w:ascii="Calibri" w:hAnsi="Calibri"/>
          <w:sz w:val="16"/>
          <w:szCs w:val="16"/>
        </w:rPr>
      </w:pPr>
    </w:p>
    <w:tbl>
      <w:tblPr>
        <w:tblpPr w:leftFromText="180" w:rightFromText="180" w:vertAnchor="text" w:horzAnchor="margin" w:tblpY="41"/>
        <w:tblW w:w="10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4805"/>
        <w:gridCol w:w="5994"/>
      </w:tblGrid>
      <w:tr w:rsidR="00847D17" w:rsidRPr="00964E89" w:rsidTr="00505294">
        <w:trPr>
          <w:trHeight w:val="330"/>
        </w:trPr>
        <w:tc>
          <w:tcPr>
            <w:tcW w:w="10799" w:type="dxa"/>
            <w:gridSpan w:val="2"/>
            <w:tcBorders>
              <w:bottom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847D17" w:rsidRPr="00857858" w:rsidRDefault="00847D17" w:rsidP="00857858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bookmarkStart w:id="1" w:name="_Hlk2251635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PODACI </w:t>
            </w:r>
            <w:r w:rsidRPr="00857858">
              <w:rPr>
                <w:rFonts w:ascii="Calibri" w:hAnsi="Calibri" w:cs="Arial"/>
                <w:b/>
                <w:bCs/>
                <w:sz w:val="24"/>
                <w:szCs w:val="24"/>
              </w:rPr>
              <w:t>O PROVEDENOM ULAGANJU</w:t>
            </w:r>
            <w:r w:rsidR="00E05DF6" w:rsidRPr="0085785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U </w:t>
            </w:r>
            <w:r w:rsidRPr="00857858">
              <w:rPr>
                <w:rFonts w:ascii="Calibri" w:hAnsi="Calibri" w:cs="Arial"/>
                <w:b/>
                <w:bCs/>
                <w:sz w:val="24"/>
                <w:szCs w:val="24"/>
              </w:rPr>
              <w:t>201</w:t>
            </w:r>
            <w:r w:rsidR="00ED0F0B" w:rsidRPr="00857858">
              <w:rPr>
                <w:rFonts w:ascii="Calibri" w:hAnsi="Calibri" w:cs="Arial"/>
                <w:b/>
                <w:bCs/>
                <w:sz w:val="24"/>
                <w:szCs w:val="24"/>
              </w:rPr>
              <w:t>9</w:t>
            </w:r>
            <w:r w:rsidRPr="00857858">
              <w:rPr>
                <w:rFonts w:ascii="Calibri" w:hAnsi="Calibri" w:cs="Arial"/>
                <w:b/>
                <w:bCs/>
                <w:sz w:val="24"/>
                <w:szCs w:val="24"/>
              </w:rPr>
              <w:t>. GODINI</w:t>
            </w:r>
          </w:p>
        </w:tc>
      </w:tr>
      <w:tr w:rsidR="00505294" w:rsidRPr="00EC757D" w:rsidTr="00857858">
        <w:trPr>
          <w:trHeight w:val="177"/>
        </w:trPr>
        <w:tc>
          <w:tcPr>
            <w:tcW w:w="4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294" w:rsidRPr="00603B51" w:rsidRDefault="00505294" w:rsidP="00276466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BROJ </w:t>
            </w:r>
            <w:r w:rsidR="00BD0CE1">
              <w:rPr>
                <w:rFonts w:ascii="Calibri" w:hAnsi="Calibri" w:cs="Arial"/>
                <w:sz w:val="22"/>
              </w:rPr>
              <w:t xml:space="preserve">KRAVA </w:t>
            </w:r>
          </w:p>
        </w:tc>
        <w:tc>
          <w:tcPr>
            <w:tcW w:w="5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5294" w:rsidRPr="00EC757D" w:rsidRDefault="00505294" w:rsidP="00276466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05294" w:rsidRPr="00EC757D" w:rsidTr="00857858">
        <w:trPr>
          <w:trHeight w:val="310"/>
        </w:trPr>
        <w:tc>
          <w:tcPr>
            <w:tcW w:w="4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294" w:rsidRPr="00603B51" w:rsidRDefault="00BD0CE1" w:rsidP="00276466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KOLIČINA PROIZVEDENOG MLIJEKA u 2018. godini</w:t>
            </w:r>
          </w:p>
        </w:tc>
        <w:tc>
          <w:tcPr>
            <w:tcW w:w="5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5294" w:rsidRPr="00EC757D" w:rsidRDefault="00505294" w:rsidP="00276466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3551B" w:rsidRDefault="0003551B" w:rsidP="00847D17">
      <w:pPr>
        <w:rPr>
          <w:rFonts w:ascii="Calibri" w:hAnsi="Calibri"/>
          <w:sz w:val="16"/>
          <w:szCs w:val="16"/>
        </w:rPr>
      </w:pPr>
    </w:p>
    <w:tbl>
      <w:tblPr>
        <w:tblW w:w="1075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2108"/>
      </w:tblGrid>
      <w:tr w:rsidR="00C829AC" w:rsidRPr="0039095D" w:rsidTr="00857858">
        <w:trPr>
          <w:trHeight w:val="252"/>
        </w:trPr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39095D" w:rsidRDefault="00C829AC" w:rsidP="00505294">
            <w:pPr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PREDLOŽENI IZNOS POTPORE (kn)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  <w:bookmarkEnd w:id="1"/>
    </w:tbl>
    <w:p w:rsidR="00857858" w:rsidRDefault="00857858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857858" w:rsidRDefault="00857858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D12A18" w:rsidRPr="00DC7DB8" w:rsidRDefault="00D12A18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t>IZJAVE</w:t>
      </w:r>
    </w:p>
    <w:tbl>
      <w:tblPr>
        <w:tblpPr w:leftFromText="180" w:rightFromText="180" w:vertAnchor="text" w:horzAnchor="margin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FE5F0A" w:rsidTr="00F332B8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FE5F0A" w:rsidRPr="00FE11C8" w:rsidRDefault="00FE5F0A" w:rsidP="00FE5F0A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FE5F0A" w:rsidTr="00FE5F0A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7.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8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9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Tr="00FE5F0A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FE11C8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:rsidR="008837EB" w:rsidRPr="008837EB" w:rsidRDefault="008837EB" w:rsidP="008837EB">
      <w:pPr>
        <w:rPr>
          <w:vanish/>
        </w:rPr>
      </w:pPr>
    </w:p>
    <w:p w:rsidR="00BD570B" w:rsidRDefault="00BD570B" w:rsidP="00C511E6">
      <w:pPr>
        <w:jc w:val="both"/>
        <w:rPr>
          <w:rFonts w:ascii="Calibri" w:hAnsi="Calibri"/>
          <w:b/>
        </w:rPr>
      </w:pPr>
    </w:p>
    <w:tbl>
      <w:tblPr>
        <w:tblpPr w:leftFromText="180" w:rightFromText="180" w:vertAnchor="text" w:horzAnchor="margin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4E0056" w:rsidTr="00F332B8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4E0056" w:rsidRPr="00FE11C8" w:rsidRDefault="004E0056" w:rsidP="004E0056">
            <w:pPr>
              <w:ind w:left="-851" w:right="-851" w:firstLine="708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4E0056" w:rsidTr="00F8308B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0056" w:rsidRPr="00F8308B" w:rsidRDefault="00F8308B" w:rsidP="00F8308B">
            <w:pPr>
              <w:ind w:left="22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P</w:t>
            </w:r>
            <w:r w:rsidR="004E0056" w:rsidRPr="00F8308B">
              <w:rPr>
                <w:rFonts w:ascii="Calibri" w:hAnsi="Calibri" w:cs="Arial"/>
                <w:bCs/>
                <w:sz w:val="24"/>
                <w:szCs w:val="24"/>
              </w:rPr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:rsidR="00BD570B" w:rsidRDefault="00BD570B" w:rsidP="001D7C15">
      <w:pPr>
        <w:rPr>
          <w:rFonts w:ascii="Calibri" w:hAnsi="Calibri"/>
          <w:b/>
          <w:sz w:val="22"/>
          <w:szCs w:val="22"/>
        </w:rPr>
      </w:pPr>
    </w:p>
    <w:p w:rsidR="00890B07" w:rsidRDefault="00890B07" w:rsidP="00105352">
      <w:pPr>
        <w:ind w:left="-142"/>
        <w:rPr>
          <w:rFonts w:ascii="Calibri" w:hAnsi="Calibri"/>
          <w:b/>
          <w:sz w:val="22"/>
          <w:szCs w:val="22"/>
        </w:rPr>
      </w:pPr>
    </w:p>
    <w:p w:rsidR="00105352" w:rsidRPr="00583E89" w:rsidRDefault="00105352" w:rsidP="00105352">
      <w:pPr>
        <w:ind w:left="-142"/>
        <w:rPr>
          <w:rFonts w:ascii="Calibri" w:hAnsi="Calibri"/>
          <w:b/>
          <w:sz w:val="22"/>
          <w:szCs w:val="22"/>
        </w:rPr>
      </w:pPr>
      <w:r w:rsidRPr="00583E89">
        <w:rPr>
          <w:rFonts w:ascii="Calibri" w:hAnsi="Calibri"/>
          <w:b/>
          <w:sz w:val="22"/>
          <w:szCs w:val="22"/>
        </w:rPr>
        <w:t xml:space="preserve">Ovom se Prijavnom obrascu prilaže slijedeće:                 </w:t>
      </w:r>
    </w:p>
    <w:tbl>
      <w:tblPr>
        <w:tblW w:w="1079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30"/>
        <w:gridCol w:w="5528"/>
        <w:gridCol w:w="1134"/>
      </w:tblGrid>
      <w:tr w:rsidR="00592075" w:rsidRPr="00964E89" w:rsidTr="00077EF9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592075" w:rsidRPr="0087076C" w:rsidRDefault="0087076C" w:rsidP="0087076C">
            <w:pPr>
              <w:ind w:left="30"/>
              <w:rPr>
                <w:rFonts w:ascii="Calibri" w:hAnsi="Calibri" w:cs="Arial"/>
                <w:b/>
                <w:bCs/>
              </w:rPr>
            </w:pPr>
            <w:bookmarkStart w:id="2" w:name="_Hlk536173292"/>
            <w:r w:rsidRPr="0087076C">
              <w:rPr>
                <w:rFonts w:ascii="Calibri" w:hAnsi="Calibri" w:cs="Arial"/>
                <w:b/>
                <w:bCs/>
              </w:rPr>
              <w:t>I.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="00592075" w:rsidRPr="0087076C">
              <w:rPr>
                <w:rFonts w:ascii="Calibri" w:hAnsi="Calibri" w:cs="Arial"/>
                <w:b/>
                <w:bCs/>
              </w:rPr>
              <w:t>OBVEZNA DOKUMENTACIJA ZA SVE PODNOSITELJE</w:t>
            </w:r>
          </w:p>
        </w:tc>
      </w:tr>
      <w:tr w:rsidR="00592075" w:rsidRPr="00964E89" w:rsidTr="00077EF9">
        <w:trPr>
          <w:trHeight w:val="25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592075" w:rsidRDefault="00592075" w:rsidP="0087076C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92075" w:rsidRPr="004E0056" w:rsidRDefault="00592075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92075" w:rsidRPr="004E0056" w:rsidRDefault="0087076C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bookmarkEnd w:id="2"/>
      <w:tr w:rsidR="00592075" w:rsidRPr="005E2672" w:rsidTr="00077EF9">
        <w:trPr>
          <w:trHeight w:val="717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75" w:rsidRPr="00592075" w:rsidRDefault="00592075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75" w:rsidRPr="005E2672" w:rsidRDefault="00592075" w:rsidP="0059207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592075">
              <w:rPr>
                <w:rFonts w:ascii="Calibri" w:hAnsi="Calibri" w:cs="Arial"/>
                <w:sz w:val="22"/>
                <w:szCs w:val="22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2075" w:rsidRPr="005E2672" w:rsidRDefault="00592075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92075" w:rsidRPr="005E2672" w:rsidTr="00077EF9">
        <w:trPr>
          <w:trHeight w:val="607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75" w:rsidRPr="005E2672" w:rsidRDefault="00592075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ŽIRO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računa </w:t>
            </w:r>
            <w:r w:rsidR="005771BA">
              <w:rPr>
                <w:rFonts w:ascii="Calibri" w:hAnsi="Calibri"/>
                <w:sz w:val="22"/>
                <w:szCs w:val="22"/>
              </w:rPr>
              <w:t xml:space="preserve">podnositelja 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s pripadajućim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75" w:rsidRPr="00592075" w:rsidRDefault="00592075" w:rsidP="0059207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2075" w:rsidRDefault="00592075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71BA" w:rsidRPr="005E2672" w:rsidTr="008845C8">
        <w:trPr>
          <w:trHeight w:val="590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BA" w:rsidRDefault="00453044" w:rsidP="005771BA">
            <w:r>
              <w:rPr>
                <w:rFonts w:ascii="Calibri" w:hAnsi="Calibri"/>
                <w:sz w:val="22"/>
                <w:szCs w:val="22"/>
              </w:rPr>
              <w:t xml:space="preserve">Ugovora o otkupu mlijeka između </w:t>
            </w:r>
            <w:r w:rsidR="00E05DF6">
              <w:rPr>
                <w:rFonts w:ascii="Calibri" w:hAnsi="Calibri"/>
                <w:sz w:val="22"/>
                <w:szCs w:val="22"/>
              </w:rPr>
              <w:t xml:space="preserve">podnositelja </w:t>
            </w:r>
            <w:r>
              <w:rPr>
                <w:rFonts w:ascii="Calibri" w:hAnsi="Calibri"/>
                <w:sz w:val="22"/>
                <w:szCs w:val="22"/>
              </w:rPr>
              <w:t>i registriranog otkupljivača mlijeka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A" w:rsidRDefault="00453044" w:rsidP="00453044">
            <w:r w:rsidRPr="002C01C4"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="00E05DF6">
              <w:rPr>
                <w:rFonts w:ascii="Calibri" w:hAnsi="Calibri"/>
                <w:sz w:val="22"/>
                <w:szCs w:val="22"/>
              </w:rPr>
              <w:t xml:space="preserve">važećeg </w:t>
            </w:r>
            <w:r>
              <w:rPr>
                <w:rFonts w:ascii="Calibri" w:hAnsi="Calibri"/>
                <w:sz w:val="22"/>
                <w:szCs w:val="22"/>
              </w:rPr>
              <w:t>ugovora o otkupu mlijeka između</w:t>
            </w:r>
            <w:r w:rsidR="00E05DF6">
              <w:rPr>
                <w:rFonts w:ascii="Calibri" w:hAnsi="Calibri"/>
                <w:sz w:val="22"/>
                <w:szCs w:val="22"/>
              </w:rPr>
              <w:t xml:space="preserve"> podnositelja </w:t>
            </w:r>
            <w:r>
              <w:rPr>
                <w:rFonts w:ascii="Calibri" w:hAnsi="Calibri"/>
                <w:sz w:val="22"/>
                <w:szCs w:val="22"/>
              </w:rPr>
              <w:t>i registriranog otkupljivača mlijeka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sz w:val="22"/>
                <w:szCs w:val="22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71BA" w:rsidRDefault="005771BA" w:rsidP="005771BA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4E7670" w:rsidRPr="005E2672" w:rsidTr="00077EF9">
        <w:trPr>
          <w:trHeight w:val="834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70" w:rsidRPr="002C01C4" w:rsidRDefault="00453044" w:rsidP="005771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Potvrda o broju  krava </w:t>
            </w:r>
            <w:bookmarkStart w:id="3" w:name="_GoBack"/>
            <w:bookmarkEnd w:id="3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70" w:rsidRDefault="00453044" w:rsidP="004E76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Potvrda </w:t>
            </w:r>
            <w:r w:rsidR="00BA435C">
              <w:rPr>
                <w:rFonts w:ascii="Calibri" w:hAnsi="Calibri"/>
                <w:sz w:val="22"/>
                <w:szCs w:val="22"/>
              </w:rPr>
              <w:t xml:space="preserve"> o broju </w:t>
            </w:r>
            <w:r w:rsidR="00BD0CE1">
              <w:rPr>
                <w:rFonts w:ascii="Calibri" w:hAnsi="Calibri"/>
                <w:sz w:val="22"/>
                <w:szCs w:val="22"/>
              </w:rPr>
              <w:t xml:space="preserve">krava </w:t>
            </w:r>
            <w:r w:rsidR="00BA435C">
              <w:rPr>
                <w:rFonts w:ascii="Calibri" w:hAnsi="Calibri"/>
                <w:sz w:val="22"/>
                <w:szCs w:val="22"/>
              </w:rPr>
              <w:t xml:space="preserve">na gospodarstvu registriranih u JRDŽ </w:t>
            </w:r>
            <w:r>
              <w:rPr>
                <w:rFonts w:ascii="Calibri" w:hAnsi="Calibri"/>
                <w:sz w:val="22"/>
                <w:szCs w:val="22"/>
              </w:rPr>
              <w:t xml:space="preserve">izdana od strane ovlaštene institucije </w:t>
            </w:r>
            <w:r w:rsidR="00127A70">
              <w:rPr>
                <w:rFonts w:ascii="Calibri" w:hAnsi="Calibri"/>
                <w:sz w:val="22"/>
                <w:szCs w:val="22"/>
              </w:rPr>
              <w:t>(</w:t>
            </w:r>
            <w:r w:rsidR="00857858">
              <w:rPr>
                <w:rFonts w:ascii="Calibri" w:hAnsi="Calibri"/>
                <w:sz w:val="22"/>
                <w:szCs w:val="22"/>
              </w:rPr>
              <w:t>ne starija od 30 dana od dana podnošenja prijave)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E7670" w:rsidRDefault="004E7670" w:rsidP="005771BA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57858" w:rsidRPr="005E2672" w:rsidTr="00D17E4A">
        <w:trPr>
          <w:trHeight w:val="691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58" w:rsidRDefault="00857858" w:rsidP="008578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58" w:rsidRDefault="00857858" w:rsidP="008578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14663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57858" w:rsidRDefault="00857858" w:rsidP="00857858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7076C" w:rsidRPr="0087076C" w:rsidTr="00077EF9">
        <w:trPr>
          <w:trHeight w:val="19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7076C" w:rsidRPr="0087076C" w:rsidRDefault="0087076C" w:rsidP="001D1EA7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II. </w:t>
            </w:r>
            <w:r w:rsidR="00D329AE">
              <w:rPr>
                <w:rFonts w:ascii="Calibri" w:hAnsi="Calibri" w:cs="Arial"/>
                <w:b/>
                <w:bCs/>
              </w:rPr>
              <w:t>OBVEZNA DOKUMENTACIJA ZA EKOLOŠKE POLJOPRIVREDNIKE</w:t>
            </w:r>
          </w:p>
        </w:tc>
      </w:tr>
      <w:tr w:rsidR="0087076C" w:rsidRPr="0087076C" w:rsidTr="00077EF9">
        <w:trPr>
          <w:trHeight w:val="247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7076C" w:rsidRPr="0087076C" w:rsidRDefault="00D329AE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7076C" w:rsidRPr="0087076C" w:rsidRDefault="00D329AE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7076C" w:rsidRPr="0087076C" w:rsidRDefault="00D329AE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592075" w:rsidRPr="005E2672" w:rsidTr="00077EF9">
        <w:trPr>
          <w:trHeight w:val="104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75" w:rsidRPr="00A476C1" w:rsidRDefault="00D329AE" w:rsidP="003F69D4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 w:rsidRPr="00A476C1">
              <w:rPr>
                <w:rFonts w:ascii="Calibri" w:hAnsi="Calibri" w:cs="Arial"/>
                <w:sz w:val="22"/>
                <w:szCs w:val="22"/>
              </w:rPr>
              <w:t>P</w:t>
            </w:r>
            <w:r w:rsidR="00222D0C" w:rsidRPr="00A476C1">
              <w:rPr>
                <w:rFonts w:ascii="Calibri" w:hAnsi="Calibri" w:cs="Arial"/>
                <w:sz w:val="22"/>
                <w:szCs w:val="22"/>
              </w:rPr>
              <w:t>reslika p</w:t>
            </w:r>
            <w:r w:rsidRPr="00A476C1">
              <w:rPr>
                <w:rFonts w:ascii="Calibri" w:hAnsi="Calibri" w:cs="Arial"/>
                <w:sz w:val="22"/>
                <w:szCs w:val="22"/>
              </w:rPr>
              <w:t>otvrdnic</w:t>
            </w:r>
            <w:r w:rsidR="00222D0C" w:rsidRPr="00A476C1">
              <w:rPr>
                <w:rFonts w:ascii="Calibri" w:hAnsi="Calibri" w:cs="Arial"/>
                <w:sz w:val="22"/>
                <w:szCs w:val="22"/>
              </w:rPr>
              <w:t>e</w:t>
            </w:r>
            <w:r w:rsidRPr="00A476C1">
              <w:rPr>
                <w:rFonts w:ascii="Calibri" w:hAnsi="Calibri" w:cs="Arial"/>
                <w:sz w:val="22"/>
                <w:szCs w:val="22"/>
              </w:rPr>
              <w:t xml:space="preserve"> o ekološkoj poljoprivrednoj proizvodnji ili ekološkoj poljoprivrednoj proizvodnji u prijelaznom razdoblju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92075" w:rsidRPr="00A476C1" w:rsidRDefault="00D329AE" w:rsidP="00D329AE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A476C1">
              <w:rPr>
                <w:rFonts w:ascii="Calibri" w:hAnsi="Calibri" w:cs="Arial"/>
                <w:sz w:val="22"/>
                <w:szCs w:val="22"/>
              </w:rPr>
              <w:t>Važeća potvrdnic</w:t>
            </w:r>
            <w:r w:rsidR="004E7670" w:rsidRPr="00A476C1">
              <w:rPr>
                <w:rFonts w:ascii="Calibri" w:hAnsi="Calibri" w:cs="Arial"/>
                <w:sz w:val="22"/>
                <w:szCs w:val="22"/>
              </w:rPr>
              <w:t>a</w:t>
            </w:r>
            <w:r w:rsidRPr="00A476C1">
              <w:rPr>
                <w:rFonts w:ascii="Calibri" w:hAnsi="Calibri" w:cs="Arial"/>
                <w:sz w:val="22"/>
                <w:szCs w:val="22"/>
              </w:rPr>
              <w:t xml:space="preserve">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91465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2075" w:rsidRPr="00BA435C" w:rsidRDefault="00A476C1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D1EA7" w:rsidRPr="005E2672" w:rsidTr="00077EF9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D1EA7" w:rsidRPr="001D1EA7" w:rsidRDefault="001D1EA7" w:rsidP="001D1EA7">
            <w:pPr>
              <w:ind w:left="28"/>
              <w:rPr>
                <w:rFonts w:ascii="Calibri" w:hAnsi="Calibri" w:cs="Arial"/>
                <w:b/>
              </w:rPr>
            </w:pPr>
            <w:r w:rsidRPr="001D1EA7">
              <w:rPr>
                <w:rFonts w:ascii="Calibri" w:hAnsi="Calibri" w:cs="Arial"/>
                <w:b/>
              </w:rPr>
              <w:t>III. OBVEZNA DOKUMENTACIJA ZA PROFESIONALNE POLJOPRIVREDNIKE</w:t>
            </w:r>
          </w:p>
        </w:tc>
      </w:tr>
      <w:tr w:rsidR="001D1EA7" w:rsidRPr="005E2672" w:rsidTr="00077EF9">
        <w:trPr>
          <w:trHeight w:val="289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D1EA7" w:rsidRPr="001D1EA7" w:rsidRDefault="001D1EA7" w:rsidP="001D1EA7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D1EA7" w:rsidRPr="001D1EA7" w:rsidRDefault="001D1EA7" w:rsidP="001D1EA7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D1EA7" w:rsidRPr="001D1EA7" w:rsidRDefault="001D1EA7" w:rsidP="001D1EA7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D329AE" w:rsidRPr="005E2672" w:rsidTr="00077EF9">
        <w:trPr>
          <w:trHeight w:val="848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AE" w:rsidRPr="005E2672" w:rsidRDefault="003838ED" w:rsidP="004E7670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Dokaz o </w:t>
            </w:r>
            <w:r w:rsidR="00D2167D">
              <w:rPr>
                <w:rFonts w:ascii="Calibri" w:hAnsi="Calibri"/>
                <w:sz w:val="22"/>
                <w:szCs w:val="22"/>
              </w:rPr>
              <w:t>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9AE" w:rsidRPr="00CE3969" w:rsidRDefault="0076345A" w:rsidP="001F54D8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fizičke osobe Potvrda</w:t>
            </w:r>
            <w:r w:rsidR="004E7670" w:rsidRPr="001F54D8">
              <w:rPr>
                <w:rFonts w:ascii="Calibri" w:hAnsi="Calibri"/>
                <w:sz w:val="22"/>
                <w:szCs w:val="22"/>
              </w:rPr>
              <w:t xml:space="preserve"> Porezne uprave o </w:t>
            </w:r>
            <w:r>
              <w:rPr>
                <w:rFonts w:ascii="Calibri" w:hAnsi="Calibri"/>
                <w:sz w:val="22"/>
                <w:szCs w:val="22"/>
              </w:rPr>
              <w:t>upisu u Registar poreznih obveznika</w:t>
            </w:r>
            <w:r w:rsidR="00CE3969">
              <w:rPr>
                <w:rFonts w:ascii="Calibri" w:hAnsi="Calibri"/>
                <w:sz w:val="22"/>
                <w:szCs w:val="22"/>
              </w:rPr>
              <w:t xml:space="preserve">, odnosno, za pravne osobe </w:t>
            </w:r>
            <w:r w:rsidR="00CE3969" w:rsidRPr="00CE3969">
              <w:rPr>
                <w:rFonts w:ascii="Calibri" w:hAnsi="Calibri"/>
                <w:sz w:val="22"/>
                <w:szCs w:val="22"/>
              </w:rPr>
              <w:t>Obavijest o nacionalnoj klasifikaciji djelatnosti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329AE" w:rsidRPr="005E2672" w:rsidRDefault="00222D0C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E3969" w:rsidRPr="005E2672" w:rsidTr="00077EF9">
        <w:trPr>
          <w:trHeight w:val="1155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69" w:rsidRDefault="00CE3969" w:rsidP="004E7670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Dokaz o </w:t>
            </w:r>
            <w:r w:rsidRPr="00CE3969">
              <w:rPr>
                <w:rFonts w:ascii="Calibri" w:hAnsi="Calibri"/>
                <w:sz w:val="22"/>
                <w:szCs w:val="22"/>
              </w:rPr>
              <w:t>plaćanj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doprinosa za zdravstveno i mirovinsko osiguranje</w:t>
            </w:r>
            <w:r>
              <w:rPr>
                <w:rFonts w:ascii="Calibri" w:hAnsi="Calibri"/>
                <w:sz w:val="22"/>
                <w:szCs w:val="22"/>
              </w:rPr>
              <w:t xml:space="preserve"> po osnovi obavljanja poljoprivredne djelatnosti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969" w:rsidRDefault="00CE3969" w:rsidP="00CE3969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posljednjeg Rješenja Porezne uprave </w:t>
            </w:r>
            <w:r w:rsidRPr="00CE3969">
              <w:rPr>
                <w:rFonts w:ascii="Calibri" w:hAnsi="Calibri"/>
                <w:sz w:val="22"/>
                <w:szCs w:val="22"/>
              </w:rPr>
              <w:t>obveznika plaćanja paušalnog poreza na dohodak, odnosno, JOOPD obra</w:t>
            </w:r>
            <w:r>
              <w:rPr>
                <w:rFonts w:ascii="Calibri" w:hAnsi="Calibri"/>
                <w:sz w:val="22"/>
                <w:szCs w:val="22"/>
              </w:rPr>
              <w:t>sca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obveznika plaćanja poreza na dohodak ili poreza na dobit i M1P obra</w:t>
            </w:r>
            <w:r>
              <w:rPr>
                <w:rFonts w:ascii="Calibri" w:hAnsi="Calibri"/>
                <w:sz w:val="22"/>
                <w:szCs w:val="22"/>
              </w:rPr>
              <w:t>sca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zaposlenika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8267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E3969" w:rsidRDefault="00CE3969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159A4" w:rsidRPr="005E2672" w:rsidTr="00077EF9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159A4" w:rsidRDefault="003159A4" w:rsidP="003159A4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1D1EA7">
              <w:rPr>
                <w:rFonts w:ascii="Calibri" w:hAnsi="Calibri" w:cs="Arial"/>
                <w:b/>
              </w:rPr>
              <w:t xml:space="preserve">III. OBVEZNA DOKUMENTACIJA ZA </w:t>
            </w:r>
            <w:r>
              <w:rPr>
                <w:rFonts w:ascii="Calibri" w:hAnsi="Calibri" w:cs="Arial"/>
                <w:b/>
              </w:rPr>
              <w:t>MLADE</w:t>
            </w:r>
            <w:r w:rsidRPr="001D1EA7">
              <w:rPr>
                <w:rFonts w:ascii="Calibri" w:hAnsi="Calibri" w:cs="Arial"/>
                <w:b/>
              </w:rPr>
              <w:t xml:space="preserve"> POLJOPRIVREDNIKE</w:t>
            </w:r>
          </w:p>
        </w:tc>
      </w:tr>
      <w:tr w:rsidR="003159A4" w:rsidRPr="005E2672" w:rsidTr="00077EF9">
        <w:trPr>
          <w:trHeight w:val="5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159A4" w:rsidRPr="001D1EA7" w:rsidRDefault="003159A4" w:rsidP="003159A4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159A4" w:rsidRPr="001D1EA7" w:rsidRDefault="003159A4" w:rsidP="003159A4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159A4" w:rsidRPr="001D1EA7" w:rsidRDefault="003159A4" w:rsidP="003159A4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3159A4" w:rsidRPr="005E2672" w:rsidTr="00077EF9">
        <w:trPr>
          <w:trHeight w:val="1155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A4" w:rsidRPr="00A476C1" w:rsidRDefault="005F0018" w:rsidP="003159A4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A476C1">
              <w:rPr>
                <w:rFonts w:ascii="Calibri" w:hAnsi="Calibri"/>
                <w:sz w:val="22"/>
                <w:szCs w:val="22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9A4" w:rsidRPr="00A476C1" w:rsidRDefault="00FE5F0A" w:rsidP="003159A4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 w:rsidRPr="00A476C1">
              <w:rPr>
                <w:rFonts w:ascii="Calibri" w:hAnsi="Calibri"/>
                <w:sz w:val="22"/>
                <w:szCs w:val="22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159A4" w:rsidRPr="005E2672" w:rsidRDefault="003159A4" w:rsidP="003159A4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159A4" w:rsidRPr="005E2672" w:rsidTr="00077EF9">
        <w:trPr>
          <w:trHeight w:val="659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A4" w:rsidRPr="005E2672" w:rsidRDefault="00FE5F0A" w:rsidP="003159A4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vlasništvu najmanje 50%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159A4" w:rsidRPr="005E2672" w:rsidRDefault="00394226" w:rsidP="00394226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Preslika važećeg Društvenog ugovora ili Potvrda Trgovačkog suda o članovima društva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159A4" w:rsidRPr="005E2672" w:rsidRDefault="00FE5F0A" w:rsidP="003159A4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394226" w:rsidRPr="00394226" w:rsidRDefault="00394226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C1397A" w:rsidTr="00877330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97A" w:rsidRPr="00FC26E8" w:rsidRDefault="00C1397A" w:rsidP="00C1397A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C26E8">
              <w:rPr>
                <w:rFonts w:ascii="Calibri" w:hAnsi="Calibri"/>
                <w:b/>
                <w:sz w:val="24"/>
                <w:szCs w:val="24"/>
              </w:rPr>
              <w:t xml:space="preserve">Informacije i pristup osobnim podacima u smislu članaka 13., 14. i 15. Uredbe (EU) 2016/679 Europskog parlamenta i Vijeća od 27. travnja 2016. </w:t>
            </w:r>
            <w:bookmarkStart w:id="4" w:name="_Hlk1464672"/>
            <w:r w:rsidRPr="00FC26E8"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4"/>
            <w:r w:rsidRPr="00FC26E8"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lastRenderedPageBreak/>
              <w:t>Zagrebačka županija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 kao voditelj obrade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 obrađuje </w:t>
            </w:r>
            <w:r>
              <w:rPr>
                <w:rFonts w:ascii="Calibri" w:hAnsi="Calibri"/>
                <w:sz w:val="24"/>
                <w:szCs w:val="24"/>
              </w:rPr>
              <w:t xml:space="preserve">osobne podatke podnositelja </w:t>
            </w:r>
            <w:r w:rsidRPr="00C1397A">
              <w:rPr>
                <w:rFonts w:ascii="Calibri" w:hAnsi="Calibri"/>
                <w:sz w:val="24"/>
                <w:szCs w:val="24"/>
              </w:rPr>
              <w:t>isključivo u svrhu ostvarenja prava podnositelja zahtjeva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na </w:t>
            </w:r>
            <w:r>
              <w:rPr>
                <w:rFonts w:ascii="Calibri" w:hAnsi="Calibri"/>
                <w:sz w:val="24"/>
                <w:szCs w:val="24"/>
              </w:rPr>
              <w:t>potporu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, uz napomenu kako je takva obrada nužna zbog zakonitog provođenja predmetnog postupka. 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:rsidR="00C1397A" w:rsidRPr="00877330" w:rsidRDefault="00C1397A" w:rsidP="00394226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C51328" w:rsidRDefault="00C51328" w:rsidP="00394226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B408FC">
        <w:rPr>
          <w:rFonts w:ascii="Calibri" w:hAnsi="Calibri"/>
          <w:b/>
          <w:sz w:val="24"/>
          <w:szCs w:val="24"/>
        </w:rPr>
        <w:t>Mjesto i datum:</w:t>
      </w:r>
      <w:r w:rsidRPr="00B408FC">
        <w:rPr>
          <w:rFonts w:ascii="Calibri" w:hAnsi="Calibri"/>
          <w:sz w:val="24"/>
          <w:szCs w:val="24"/>
        </w:rPr>
        <w:t> ______________________________</w:t>
      </w:r>
      <w:r w:rsidR="00877330">
        <w:rPr>
          <w:rFonts w:ascii="Calibri" w:hAnsi="Calibri"/>
          <w:sz w:val="24"/>
          <w:szCs w:val="24"/>
        </w:rPr>
        <w:t>________________________________________</w:t>
      </w:r>
      <w:r w:rsidRPr="00B408FC">
        <w:rPr>
          <w:rFonts w:ascii="Calibri" w:hAnsi="Calibri"/>
          <w:sz w:val="24"/>
          <w:szCs w:val="24"/>
        </w:rPr>
        <w:t>___</w:t>
      </w:r>
    </w:p>
    <w:p w:rsidR="00394226" w:rsidRDefault="00394226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C1397A" w:rsidRPr="00394226" w:rsidRDefault="00C1397A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C1397A" w:rsidRDefault="00C5132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</w:t>
      </w:r>
      <w:r w:rsidR="00C1397A">
        <w:rPr>
          <w:rFonts w:ascii="Calibri" w:hAnsi="Calibri"/>
          <w:b/>
          <w:sz w:val="24"/>
          <w:szCs w:val="24"/>
        </w:rPr>
        <w:t xml:space="preserve">i da razumijem odredbe vezane za Opću uredbu </w:t>
      </w:r>
      <w:r w:rsidR="00C1397A" w:rsidRPr="00C1397A">
        <w:rPr>
          <w:rFonts w:ascii="Calibri" w:hAnsi="Calibri"/>
          <w:b/>
          <w:sz w:val="24"/>
          <w:szCs w:val="24"/>
        </w:rPr>
        <w:t xml:space="preserve">o zaštiti pojedinaca u vezi s obradom osobnih podataka i o slobodnom kretanju takvih podataka </w:t>
      </w:r>
      <w:r w:rsidRPr="00BD4632">
        <w:rPr>
          <w:rFonts w:ascii="Calibri" w:hAnsi="Calibri"/>
          <w:b/>
          <w:sz w:val="24"/>
          <w:szCs w:val="24"/>
        </w:rPr>
        <w:t xml:space="preserve">(potpis podnositelja prijave): </w:t>
      </w:r>
    </w:p>
    <w:p w:rsidR="00C1397A" w:rsidRDefault="00C1397A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C51328" w:rsidRPr="00BD4632" w:rsidRDefault="00C5132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</w:t>
      </w:r>
      <w:r w:rsidR="00877330">
        <w:rPr>
          <w:rFonts w:ascii="Calibri" w:hAnsi="Calibri"/>
          <w:sz w:val="24"/>
          <w:szCs w:val="24"/>
        </w:rPr>
        <w:t>___________________________________________________</w:t>
      </w:r>
      <w:r>
        <w:rPr>
          <w:rFonts w:ascii="Calibri" w:hAnsi="Calibri"/>
          <w:sz w:val="24"/>
          <w:szCs w:val="24"/>
        </w:rPr>
        <w:t>_</w:t>
      </w:r>
    </w:p>
    <w:p w:rsidR="00394226" w:rsidRPr="00394226" w:rsidRDefault="00394226" w:rsidP="00C11907">
      <w:pPr>
        <w:jc w:val="both"/>
        <w:rPr>
          <w:rFonts w:ascii="Calibri" w:hAnsi="Calibri"/>
          <w:b/>
          <w:color w:val="000000"/>
          <w:sz w:val="12"/>
          <w:szCs w:val="12"/>
          <w:u w:val="single"/>
        </w:rPr>
      </w:pPr>
    </w:p>
    <w:p w:rsidR="00877330" w:rsidRDefault="00877330" w:rsidP="00C11907">
      <w:pPr>
        <w:jc w:val="both"/>
        <w:rPr>
          <w:rFonts w:ascii="Calibri" w:hAnsi="Calibri"/>
          <w:b/>
          <w:color w:val="000000"/>
          <w:u w:val="single"/>
        </w:rPr>
      </w:pPr>
    </w:p>
    <w:p w:rsidR="00C11907" w:rsidRPr="00C51328" w:rsidRDefault="00C51328" w:rsidP="00C11907">
      <w:pPr>
        <w:jc w:val="both"/>
        <w:rPr>
          <w:rFonts w:ascii="Calibri" w:hAnsi="Calibri"/>
          <w:b/>
          <w:color w:val="000000"/>
          <w:u w:val="single"/>
        </w:rPr>
      </w:pPr>
      <w:r w:rsidRPr="00CD4A86"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sectPr w:rsidR="00C11907" w:rsidRPr="00C51328" w:rsidSect="00394226">
      <w:footerReference w:type="default" r:id="rId10"/>
      <w:pgSz w:w="11906" w:h="16838"/>
      <w:pgMar w:top="142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24D" w:rsidRDefault="0024124D" w:rsidP="00964E89">
      <w:r>
        <w:separator/>
      </w:r>
    </w:p>
  </w:endnote>
  <w:endnote w:type="continuationSeparator" w:id="0">
    <w:p w:rsidR="0024124D" w:rsidRDefault="0024124D" w:rsidP="0096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28" w:rsidRPr="00C51328" w:rsidRDefault="00C51328" w:rsidP="00C51328">
    <w:pPr>
      <w:pStyle w:val="Podnoje"/>
      <w:jc w:val="center"/>
      <w:rPr>
        <w:rFonts w:ascii="Calibri" w:hAnsi="Calibri"/>
      </w:rPr>
    </w:pPr>
    <w:r w:rsidRPr="00C51328">
      <w:rPr>
        <w:rFonts w:ascii="Calibri" w:hAnsi="Calibri"/>
      </w:rPr>
      <w:t xml:space="preserve">Stranica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PAGE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3E296F">
      <w:rPr>
        <w:rFonts w:ascii="Calibri" w:hAnsi="Calibri"/>
        <w:b/>
        <w:noProof/>
      </w:rPr>
      <w:t>1</w:t>
    </w:r>
    <w:r w:rsidRPr="00C51328">
      <w:rPr>
        <w:rFonts w:ascii="Calibri" w:hAnsi="Calibri"/>
        <w:b/>
        <w:sz w:val="24"/>
        <w:szCs w:val="24"/>
      </w:rPr>
      <w:fldChar w:fldCharType="end"/>
    </w:r>
    <w:r w:rsidRPr="00C51328">
      <w:rPr>
        <w:rFonts w:ascii="Calibri" w:hAnsi="Calibri"/>
      </w:rPr>
      <w:t xml:space="preserve"> od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NUMPAGES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3E296F">
      <w:rPr>
        <w:rFonts w:ascii="Calibri" w:hAnsi="Calibri"/>
        <w:b/>
        <w:noProof/>
      </w:rPr>
      <w:t>4</w:t>
    </w:r>
    <w:r w:rsidRPr="00C51328">
      <w:rPr>
        <w:rFonts w:ascii="Calibri" w:hAnsi="Calibri"/>
        <w:b/>
        <w:sz w:val="24"/>
        <w:szCs w:val="24"/>
      </w:rPr>
      <w:fldChar w:fldCharType="end"/>
    </w:r>
  </w:p>
  <w:p w:rsidR="00AE4039" w:rsidRPr="000F79AF" w:rsidRDefault="00AE4039" w:rsidP="000F79AF">
    <w:pPr>
      <w:pStyle w:val="Podnoje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24D" w:rsidRDefault="0024124D" w:rsidP="00964E89">
      <w:r>
        <w:separator/>
      </w:r>
    </w:p>
  </w:footnote>
  <w:footnote w:type="continuationSeparator" w:id="0">
    <w:p w:rsidR="0024124D" w:rsidRDefault="0024124D" w:rsidP="0096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2C1"/>
    <w:multiLevelType w:val="multilevel"/>
    <w:tmpl w:val="C6F095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0A69040D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9A40AA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F659C4"/>
    <w:multiLevelType w:val="hybridMultilevel"/>
    <w:tmpl w:val="E8849A1E"/>
    <w:lvl w:ilvl="0" w:tplc="61FA1EEE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01B0"/>
    <w:multiLevelType w:val="multilevel"/>
    <w:tmpl w:val="E7C2A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2C14A0"/>
    <w:multiLevelType w:val="multilevel"/>
    <w:tmpl w:val="EAE4B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873AA1"/>
    <w:multiLevelType w:val="hybridMultilevel"/>
    <w:tmpl w:val="C4FA64B6"/>
    <w:lvl w:ilvl="0" w:tplc="073E402E">
      <w:start w:val="1"/>
      <w:numFmt w:val="decimal"/>
      <w:lvlText w:val="%1.."/>
      <w:lvlJc w:val="left"/>
      <w:pPr>
        <w:tabs>
          <w:tab w:val="num" w:pos="780"/>
        </w:tabs>
        <w:ind w:left="480" w:hanging="420"/>
      </w:pPr>
      <w:rPr>
        <w:rFonts w:hint="default"/>
        <w:b w:val="0"/>
      </w:rPr>
    </w:lvl>
    <w:lvl w:ilvl="1" w:tplc="80D4BD40">
      <w:numFmt w:val="none"/>
      <w:lvlText w:val=""/>
      <w:lvlJc w:val="left"/>
      <w:pPr>
        <w:tabs>
          <w:tab w:val="num" w:pos="360"/>
        </w:tabs>
      </w:pPr>
    </w:lvl>
    <w:lvl w:ilvl="2" w:tplc="E432E594">
      <w:numFmt w:val="none"/>
      <w:lvlText w:val=""/>
      <w:lvlJc w:val="left"/>
      <w:pPr>
        <w:tabs>
          <w:tab w:val="num" w:pos="360"/>
        </w:tabs>
      </w:pPr>
    </w:lvl>
    <w:lvl w:ilvl="3" w:tplc="1C9E410E">
      <w:numFmt w:val="none"/>
      <w:lvlText w:val=""/>
      <w:lvlJc w:val="left"/>
      <w:pPr>
        <w:tabs>
          <w:tab w:val="num" w:pos="360"/>
        </w:tabs>
      </w:pPr>
    </w:lvl>
    <w:lvl w:ilvl="4" w:tplc="40DCA53E">
      <w:numFmt w:val="none"/>
      <w:lvlText w:val=""/>
      <w:lvlJc w:val="left"/>
      <w:pPr>
        <w:tabs>
          <w:tab w:val="num" w:pos="360"/>
        </w:tabs>
      </w:pPr>
    </w:lvl>
    <w:lvl w:ilvl="5" w:tplc="A42226DC">
      <w:numFmt w:val="none"/>
      <w:lvlText w:val=""/>
      <w:lvlJc w:val="left"/>
      <w:pPr>
        <w:tabs>
          <w:tab w:val="num" w:pos="360"/>
        </w:tabs>
      </w:pPr>
    </w:lvl>
    <w:lvl w:ilvl="6" w:tplc="403EFB2C">
      <w:numFmt w:val="none"/>
      <w:lvlText w:val=""/>
      <w:lvlJc w:val="left"/>
      <w:pPr>
        <w:tabs>
          <w:tab w:val="num" w:pos="360"/>
        </w:tabs>
      </w:pPr>
    </w:lvl>
    <w:lvl w:ilvl="7" w:tplc="4C14F5F4">
      <w:numFmt w:val="none"/>
      <w:lvlText w:val=""/>
      <w:lvlJc w:val="left"/>
      <w:pPr>
        <w:tabs>
          <w:tab w:val="num" w:pos="360"/>
        </w:tabs>
      </w:pPr>
    </w:lvl>
    <w:lvl w:ilvl="8" w:tplc="1E22746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5F92A92"/>
    <w:multiLevelType w:val="multilevel"/>
    <w:tmpl w:val="CA2C9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B91406"/>
    <w:multiLevelType w:val="hybridMultilevel"/>
    <w:tmpl w:val="EE9C6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062BE"/>
    <w:multiLevelType w:val="multilevel"/>
    <w:tmpl w:val="B16E5A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2B64D1A"/>
    <w:multiLevelType w:val="hybridMultilevel"/>
    <w:tmpl w:val="42C8762C"/>
    <w:lvl w:ilvl="0" w:tplc="EF2C118E">
      <w:start w:val="1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D0E94C">
      <w:numFmt w:val="none"/>
      <w:lvlText w:val=""/>
      <w:lvlJc w:val="left"/>
      <w:pPr>
        <w:tabs>
          <w:tab w:val="num" w:pos="360"/>
        </w:tabs>
      </w:pPr>
    </w:lvl>
    <w:lvl w:ilvl="2" w:tplc="95F2CB0C">
      <w:numFmt w:val="none"/>
      <w:lvlText w:val=""/>
      <w:lvlJc w:val="left"/>
      <w:pPr>
        <w:tabs>
          <w:tab w:val="num" w:pos="360"/>
        </w:tabs>
      </w:pPr>
    </w:lvl>
    <w:lvl w:ilvl="3" w:tplc="13760D1A">
      <w:numFmt w:val="none"/>
      <w:lvlText w:val=""/>
      <w:lvlJc w:val="left"/>
      <w:pPr>
        <w:tabs>
          <w:tab w:val="num" w:pos="360"/>
        </w:tabs>
      </w:pPr>
    </w:lvl>
    <w:lvl w:ilvl="4" w:tplc="E5DCECF8">
      <w:numFmt w:val="none"/>
      <w:lvlText w:val=""/>
      <w:lvlJc w:val="left"/>
      <w:pPr>
        <w:tabs>
          <w:tab w:val="num" w:pos="360"/>
        </w:tabs>
      </w:pPr>
    </w:lvl>
    <w:lvl w:ilvl="5" w:tplc="8E6C6964">
      <w:numFmt w:val="none"/>
      <w:lvlText w:val=""/>
      <w:lvlJc w:val="left"/>
      <w:pPr>
        <w:tabs>
          <w:tab w:val="num" w:pos="360"/>
        </w:tabs>
      </w:pPr>
    </w:lvl>
    <w:lvl w:ilvl="6" w:tplc="996416AC">
      <w:numFmt w:val="none"/>
      <w:lvlText w:val=""/>
      <w:lvlJc w:val="left"/>
      <w:pPr>
        <w:tabs>
          <w:tab w:val="num" w:pos="360"/>
        </w:tabs>
      </w:pPr>
    </w:lvl>
    <w:lvl w:ilvl="7" w:tplc="3DD8105E">
      <w:numFmt w:val="none"/>
      <w:lvlText w:val=""/>
      <w:lvlJc w:val="left"/>
      <w:pPr>
        <w:tabs>
          <w:tab w:val="num" w:pos="360"/>
        </w:tabs>
      </w:pPr>
    </w:lvl>
    <w:lvl w:ilvl="8" w:tplc="6B62236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5530C69"/>
    <w:multiLevelType w:val="hybridMultilevel"/>
    <w:tmpl w:val="6108F9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E1816"/>
    <w:multiLevelType w:val="hybridMultilevel"/>
    <w:tmpl w:val="88E679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C0E21"/>
    <w:multiLevelType w:val="multilevel"/>
    <w:tmpl w:val="C9BA5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BA5B69"/>
    <w:multiLevelType w:val="hybridMultilevel"/>
    <w:tmpl w:val="FEA0CCA8"/>
    <w:lvl w:ilvl="0" w:tplc="21E497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B22B6"/>
    <w:multiLevelType w:val="multilevel"/>
    <w:tmpl w:val="D09223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C3058C8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3A4831"/>
    <w:multiLevelType w:val="hybridMultilevel"/>
    <w:tmpl w:val="93D862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A34F0"/>
    <w:multiLevelType w:val="hybridMultilevel"/>
    <w:tmpl w:val="78CA5F48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0579E"/>
    <w:multiLevelType w:val="hybridMultilevel"/>
    <w:tmpl w:val="805E18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F180B"/>
    <w:multiLevelType w:val="multilevel"/>
    <w:tmpl w:val="2A1A6D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5B513A5"/>
    <w:multiLevelType w:val="hybridMultilevel"/>
    <w:tmpl w:val="9BB04294"/>
    <w:lvl w:ilvl="0" w:tplc="2B4C47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049F9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CA25EEA"/>
    <w:multiLevelType w:val="hybridMultilevel"/>
    <w:tmpl w:val="0D5E25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24FF6"/>
    <w:multiLevelType w:val="multilevel"/>
    <w:tmpl w:val="917266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0D84F8D"/>
    <w:multiLevelType w:val="multilevel"/>
    <w:tmpl w:val="1AB876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2922238"/>
    <w:multiLevelType w:val="hybridMultilevel"/>
    <w:tmpl w:val="5F3015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5524A"/>
    <w:multiLevelType w:val="hybridMultilevel"/>
    <w:tmpl w:val="693CC106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8777B"/>
    <w:multiLevelType w:val="hybridMultilevel"/>
    <w:tmpl w:val="FC68B552"/>
    <w:lvl w:ilvl="0" w:tplc="28408B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21991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2413C37"/>
    <w:multiLevelType w:val="multilevel"/>
    <w:tmpl w:val="995E3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2BD5BFE"/>
    <w:multiLevelType w:val="hybridMultilevel"/>
    <w:tmpl w:val="8A5EA5C6"/>
    <w:lvl w:ilvl="0" w:tplc="7EDAD3D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 w15:restartNumberingAfterBreak="0">
    <w:nsid w:val="55C35911"/>
    <w:multiLevelType w:val="hybridMultilevel"/>
    <w:tmpl w:val="9B4C1972"/>
    <w:lvl w:ilvl="0" w:tplc="D7D0C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A75C5"/>
    <w:multiLevelType w:val="hybridMultilevel"/>
    <w:tmpl w:val="E306141E"/>
    <w:lvl w:ilvl="0" w:tplc="041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20A8A"/>
    <w:multiLevelType w:val="multilevel"/>
    <w:tmpl w:val="F9C0DE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55A6FCD"/>
    <w:multiLevelType w:val="multilevel"/>
    <w:tmpl w:val="AF68CA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9A403FD"/>
    <w:multiLevelType w:val="hybridMultilevel"/>
    <w:tmpl w:val="9F16B2CA"/>
    <w:lvl w:ilvl="0" w:tplc="83D85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FD3E5C"/>
    <w:multiLevelType w:val="hybridMultilevel"/>
    <w:tmpl w:val="B1B026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66A96"/>
    <w:multiLevelType w:val="hybridMultilevel"/>
    <w:tmpl w:val="447259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63C23"/>
    <w:multiLevelType w:val="multilevel"/>
    <w:tmpl w:val="30E40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5615422"/>
    <w:multiLevelType w:val="multilevel"/>
    <w:tmpl w:val="D85499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9B84E06"/>
    <w:multiLevelType w:val="hybridMultilevel"/>
    <w:tmpl w:val="17AC8A0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2680E"/>
    <w:multiLevelType w:val="hybridMultilevel"/>
    <w:tmpl w:val="1512BA28"/>
    <w:lvl w:ilvl="0" w:tplc="B73ACF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3472B"/>
    <w:multiLevelType w:val="multilevel"/>
    <w:tmpl w:val="F5DA39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30"/>
  </w:num>
  <w:num w:numId="5">
    <w:abstractNumId w:val="35"/>
  </w:num>
  <w:num w:numId="6">
    <w:abstractNumId w:val="34"/>
  </w:num>
  <w:num w:numId="7">
    <w:abstractNumId w:val="24"/>
  </w:num>
  <w:num w:numId="8">
    <w:abstractNumId w:val="40"/>
  </w:num>
  <w:num w:numId="9">
    <w:abstractNumId w:val="15"/>
  </w:num>
  <w:num w:numId="10">
    <w:abstractNumId w:val="25"/>
  </w:num>
  <w:num w:numId="11">
    <w:abstractNumId w:val="39"/>
  </w:num>
  <w:num w:numId="12">
    <w:abstractNumId w:val="6"/>
  </w:num>
  <w:num w:numId="13">
    <w:abstractNumId w:val="29"/>
  </w:num>
  <w:num w:numId="14">
    <w:abstractNumId w:val="10"/>
  </w:num>
  <w:num w:numId="15">
    <w:abstractNumId w:val="22"/>
  </w:num>
  <w:num w:numId="16">
    <w:abstractNumId w:val="1"/>
  </w:num>
  <w:num w:numId="17">
    <w:abstractNumId w:val="43"/>
  </w:num>
  <w:num w:numId="18">
    <w:abstractNumId w:val="0"/>
  </w:num>
  <w:num w:numId="19">
    <w:abstractNumId w:val="13"/>
  </w:num>
  <w:num w:numId="20">
    <w:abstractNumId w:val="2"/>
  </w:num>
  <w:num w:numId="21">
    <w:abstractNumId w:val="4"/>
  </w:num>
  <w:num w:numId="22">
    <w:abstractNumId w:val="5"/>
  </w:num>
  <w:num w:numId="23">
    <w:abstractNumId w:val="38"/>
  </w:num>
  <w:num w:numId="24">
    <w:abstractNumId w:val="11"/>
  </w:num>
  <w:num w:numId="25">
    <w:abstractNumId w:val="32"/>
  </w:num>
  <w:num w:numId="26">
    <w:abstractNumId w:val="19"/>
  </w:num>
  <w:num w:numId="27">
    <w:abstractNumId w:val="8"/>
  </w:num>
  <w:num w:numId="28">
    <w:abstractNumId w:val="37"/>
  </w:num>
  <w:num w:numId="29">
    <w:abstractNumId w:val="26"/>
  </w:num>
  <w:num w:numId="30">
    <w:abstractNumId w:val="18"/>
  </w:num>
  <w:num w:numId="31">
    <w:abstractNumId w:val="42"/>
  </w:num>
  <w:num w:numId="32">
    <w:abstractNumId w:val="33"/>
  </w:num>
  <w:num w:numId="33">
    <w:abstractNumId w:val="21"/>
  </w:num>
  <w:num w:numId="34">
    <w:abstractNumId w:val="27"/>
  </w:num>
  <w:num w:numId="35">
    <w:abstractNumId w:val="28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7"/>
  </w:num>
  <w:num w:numId="39">
    <w:abstractNumId w:val="36"/>
  </w:num>
  <w:num w:numId="40">
    <w:abstractNumId w:val="23"/>
  </w:num>
  <w:num w:numId="41">
    <w:abstractNumId w:val="3"/>
  </w:num>
  <w:num w:numId="4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1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81"/>
    <w:rsid w:val="00000F13"/>
    <w:rsid w:val="00000FBB"/>
    <w:rsid w:val="00001719"/>
    <w:rsid w:val="00001A70"/>
    <w:rsid w:val="000035BC"/>
    <w:rsid w:val="000071A8"/>
    <w:rsid w:val="00023D9C"/>
    <w:rsid w:val="00027EE7"/>
    <w:rsid w:val="0003551B"/>
    <w:rsid w:val="00036F77"/>
    <w:rsid w:val="00037CDE"/>
    <w:rsid w:val="00042A4B"/>
    <w:rsid w:val="000457DB"/>
    <w:rsid w:val="00046175"/>
    <w:rsid w:val="00051DD0"/>
    <w:rsid w:val="00053C60"/>
    <w:rsid w:val="000563CB"/>
    <w:rsid w:val="00056EED"/>
    <w:rsid w:val="0006086A"/>
    <w:rsid w:val="00060B7E"/>
    <w:rsid w:val="000631B6"/>
    <w:rsid w:val="000644FB"/>
    <w:rsid w:val="0006523E"/>
    <w:rsid w:val="00066408"/>
    <w:rsid w:val="00067376"/>
    <w:rsid w:val="0006746C"/>
    <w:rsid w:val="00070347"/>
    <w:rsid w:val="0007071C"/>
    <w:rsid w:val="00075ACA"/>
    <w:rsid w:val="000767DF"/>
    <w:rsid w:val="00077732"/>
    <w:rsid w:val="00077EF9"/>
    <w:rsid w:val="0008476D"/>
    <w:rsid w:val="00097043"/>
    <w:rsid w:val="000979F2"/>
    <w:rsid w:val="00097ABA"/>
    <w:rsid w:val="000A0C64"/>
    <w:rsid w:val="000A0D32"/>
    <w:rsid w:val="000A7DF5"/>
    <w:rsid w:val="000B08EC"/>
    <w:rsid w:val="000B3D45"/>
    <w:rsid w:val="000B7470"/>
    <w:rsid w:val="000C219F"/>
    <w:rsid w:val="000C2EE3"/>
    <w:rsid w:val="000C48FF"/>
    <w:rsid w:val="000C5B78"/>
    <w:rsid w:val="000D6B7C"/>
    <w:rsid w:val="000E1A7F"/>
    <w:rsid w:val="000E317F"/>
    <w:rsid w:val="000F02B9"/>
    <w:rsid w:val="000F1846"/>
    <w:rsid w:val="000F2D37"/>
    <w:rsid w:val="000F74EE"/>
    <w:rsid w:val="000F79AF"/>
    <w:rsid w:val="00105352"/>
    <w:rsid w:val="0011523E"/>
    <w:rsid w:val="0011641F"/>
    <w:rsid w:val="00117381"/>
    <w:rsid w:val="001173D7"/>
    <w:rsid w:val="00125F7B"/>
    <w:rsid w:val="00127A70"/>
    <w:rsid w:val="001304F9"/>
    <w:rsid w:val="00135D41"/>
    <w:rsid w:val="0014052D"/>
    <w:rsid w:val="001410E1"/>
    <w:rsid w:val="001460CA"/>
    <w:rsid w:val="00150121"/>
    <w:rsid w:val="00151100"/>
    <w:rsid w:val="00161F59"/>
    <w:rsid w:val="0016300B"/>
    <w:rsid w:val="00163D97"/>
    <w:rsid w:val="001675BA"/>
    <w:rsid w:val="00171ED4"/>
    <w:rsid w:val="00174925"/>
    <w:rsid w:val="001835BC"/>
    <w:rsid w:val="00185296"/>
    <w:rsid w:val="00186265"/>
    <w:rsid w:val="001A3D30"/>
    <w:rsid w:val="001A516A"/>
    <w:rsid w:val="001D1BFD"/>
    <w:rsid w:val="001D1EA7"/>
    <w:rsid w:val="001D609C"/>
    <w:rsid w:val="001D6AA8"/>
    <w:rsid w:val="001D7C15"/>
    <w:rsid w:val="001E2FAC"/>
    <w:rsid w:val="001F3E20"/>
    <w:rsid w:val="001F42E4"/>
    <w:rsid w:val="001F54D8"/>
    <w:rsid w:val="001F5C79"/>
    <w:rsid w:val="001F70FD"/>
    <w:rsid w:val="0020142E"/>
    <w:rsid w:val="00203517"/>
    <w:rsid w:val="00206DE4"/>
    <w:rsid w:val="0021348C"/>
    <w:rsid w:val="00217A44"/>
    <w:rsid w:val="00222D0C"/>
    <w:rsid w:val="002270F9"/>
    <w:rsid w:val="0023126E"/>
    <w:rsid w:val="00236430"/>
    <w:rsid w:val="0024124D"/>
    <w:rsid w:val="00243134"/>
    <w:rsid w:val="00244CFF"/>
    <w:rsid w:val="00246DFB"/>
    <w:rsid w:val="00263A49"/>
    <w:rsid w:val="002659CE"/>
    <w:rsid w:val="00272202"/>
    <w:rsid w:val="00274220"/>
    <w:rsid w:val="002760F2"/>
    <w:rsid w:val="00282A24"/>
    <w:rsid w:val="002834D7"/>
    <w:rsid w:val="00285D93"/>
    <w:rsid w:val="0029159D"/>
    <w:rsid w:val="00296CC7"/>
    <w:rsid w:val="002A22E6"/>
    <w:rsid w:val="002B3E6E"/>
    <w:rsid w:val="002B7770"/>
    <w:rsid w:val="002C3DD7"/>
    <w:rsid w:val="002C5E70"/>
    <w:rsid w:val="002D158B"/>
    <w:rsid w:val="002D447F"/>
    <w:rsid w:val="002D5149"/>
    <w:rsid w:val="002E1DE9"/>
    <w:rsid w:val="002F0857"/>
    <w:rsid w:val="002F26D4"/>
    <w:rsid w:val="0030095B"/>
    <w:rsid w:val="003017CA"/>
    <w:rsid w:val="0030206F"/>
    <w:rsid w:val="003071FB"/>
    <w:rsid w:val="00307B1C"/>
    <w:rsid w:val="00313152"/>
    <w:rsid w:val="00314F1B"/>
    <w:rsid w:val="003159A4"/>
    <w:rsid w:val="00324891"/>
    <w:rsid w:val="00326E59"/>
    <w:rsid w:val="003307F3"/>
    <w:rsid w:val="00331256"/>
    <w:rsid w:val="003352C0"/>
    <w:rsid w:val="00336AE0"/>
    <w:rsid w:val="00337048"/>
    <w:rsid w:val="0034179A"/>
    <w:rsid w:val="0034615B"/>
    <w:rsid w:val="00347671"/>
    <w:rsid w:val="00350682"/>
    <w:rsid w:val="003551F6"/>
    <w:rsid w:val="003631C0"/>
    <w:rsid w:val="00366D6A"/>
    <w:rsid w:val="00370B2D"/>
    <w:rsid w:val="00371E08"/>
    <w:rsid w:val="00374CFA"/>
    <w:rsid w:val="00380A06"/>
    <w:rsid w:val="003812E2"/>
    <w:rsid w:val="003815DB"/>
    <w:rsid w:val="00381A31"/>
    <w:rsid w:val="00382E1F"/>
    <w:rsid w:val="003838ED"/>
    <w:rsid w:val="0039095D"/>
    <w:rsid w:val="0039099F"/>
    <w:rsid w:val="0039165A"/>
    <w:rsid w:val="00391B5B"/>
    <w:rsid w:val="00393E41"/>
    <w:rsid w:val="00394226"/>
    <w:rsid w:val="0039567D"/>
    <w:rsid w:val="003A26A6"/>
    <w:rsid w:val="003A5CA5"/>
    <w:rsid w:val="003A6CE8"/>
    <w:rsid w:val="003B2750"/>
    <w:rsid w:val="003B7F11"/>
    <w:rsid w:val="003C33A4"/>
    <w:rsid w:val="003C3521"/>
    <w:rsid w:val="003E296F"/>
    <w:rsid w:val="003E479B"/>
    <w:rsid w:val="003E4B5F"/>
    <w:rsid w:val="003F117A"/>
    <w:rsid w:val="003F330D"/>
    <w:rsid w:val="003F5D68"/>
    <w:rsid w:val="003F65B6"/>
    <w:rsid w:val="003F681E"/>
    <w:rsid w:val="003F69D4"/>
    <w:rsid w:val="0042371F"/>
    <w:rsid w:val="004258AC"/>
    <w:rsid w:val="0042624F"/>
    <w:rsid w:val="00432B8E"/>
    <w:rsid w:val="004330C3"/>
    <w:rsid w:val="00436226"/>
    <w:rsid w:val="004377CC"/>
    <w:rsid w:val="00440E24"/>
    <w:rsid w:val="00442B54"/>
    <w:rsid w:val="00443657"/>
    <w:rsid w:val="0044471D"/>
    <w:rsid w:val="0044578F"/>
    <w:rsid w:val="004476B7"/>
    <w:rsid w:val="00450A85"/>
    <w:rsid w:val="00453044"/>
    <w:rsid w:val="00457BE4"/>
    <w:rsid w:val="0046074B"/>
    <w:rsid w:val="00470629"/>
    <w:rsid w:val="00471D93"/>
    <w:rsid w:val="00471E09"/>
    <w:rsid w:val="00471E87"/>
    <w:rsid w:val="00473464"/>
    <w:rsid w:val="00476EBE"/>
    <w:rsid w:val="00481A86"/>
    <w:rsid w:val="004871DB"/>
    <w:rsid w:val="004933FE"/>
    <w:rsid w:val="00493BA8"/>
    <w:rsid w:val="004949DA"/>
    <w:rsid w:val="004A3706"/>
    <w:rsid w:val="004A6EB7"/>
    <w:rsid w:val="004A7493"/>
    <w:rsid w:val="004B75B9"/>
    <w:rsid w:val="004C190B"/>
    <w:rsid w:val="004C5266"/>
    <w:rsid w:val="004D0876"/>
    <w:rsid w:val="004D5454"/>
    <w:rsid w:val="004D6755"/>
    <w:rsid w:val="004E0056"/>
    <w:rsid w:val="004E129F"/>
    <w:rsid w:val="004E7670"/>
    <w:rsid w:val="004F5A81"/>
    <w:rsid w:val="00505294"/>
    <w:rsid w:val="00507C6B"/>
    <w:rsid w:val="00512663"/>
    <w:rsid w:val="005225AF"/>
    <w:rsid w:val="00533C1B"/>
    <w:rsid w:val="0053559B"/>
    <w:rsid w:val="0054288A"/>
    <w:rsid w:val="005449E8"/>
    <w:rsid w:val="005471D2"/>
    <w:rsid w:val="005537A6"/>
    <w:rsid w:val="00557492"/>
    <w:rsid w:val="0056736D"/>
    <w:rsid w:val="00574972"/>
    <w:rsid w:val="005771BA"/>
    <w:rsid w:val="0058019A"/>
    <w:rsid w:val="00582DD0"/>
    <w:rsid w:val="00592075"/>
    <w:rsid w:val="00593427"/>
    <w:rsid w:val="00594F0C"/>
    <w:rsid w:val="00595FC1"/>
    <w:rsid w:val="00596CCF"/>
    <w:rsid w:val="00596E38"/>
    <w:rsid w:val="005A1D09"/>
    <w:rsid w:val="005A5B95"/>
    <w:rsid w:val="005B3FA7"/>
    <w:rsid w:val="005C09D8"/>
    <w:rsid w:val="005C16C0"/>
    <w:rsid w:val="005C1CBE"/>
    <w:rsid w:val="005C5303"/>
    <w:rsid w:val="005E403D"/>
    <w:rsid w:val="005F0018"/>
    <w:rsid w:val="005F485E"/>
    <w:rsid w:val="005F5606"/>
    <w:rsid w:val="005F66A6"/>
    <w:rsid w:val="00605D53"/>
    <w:rsid w:val="00607900"/>
    <w:rsid w:val="00607FE1"/>
    <w:rsid w:val="006208B0"/>
    <w:rsid w:val="006213EE"/>
    <w:rsid w:val="0062199D"/>
    <w:rsid w:val="0062767C"/>
    <w:rsid w:val="00634428"/>
    <w:rsid w:val="00634FE3"/>
    <w:rsid w:val="00641467"/>
    <w:rsid w:val="00645185"/>
    <w:rsid w:val="006569B6"/>
    <w:rsid w:val="006748D1"/>
    <w:rsid w:val="00675D1B"/>
    <w:rsid w:val="006832DE"/>
    <w:rsid w:val="00683BC3"/>
    <w:rsid w:val="006906AE"/>
    <w:rsid w:val="00692A49"/>
    <w:rsid w:val="006937A2"/>
    <w:rsid w:val="00695463"/>
    <w:rsid w:val="00697322"/>
    <w:rsid w:val="006B156E"/>
    <w:rsid w:val="006B18DD"/>
    <w:rsid w:val="006B263E"/>
    <w:rsid w:val="006B7847"/>
    <w:rsid w:val="006C2472"/>
    <w:rsid w:val="006D33F6"/>
    <w:rsid w:val="006D7678"/>
    <w:rsid w:val="006E21F6"/>
    <w:rsid w:val="006F3764"/>
    <w:rsid w:val="00700CE1"/>
    <w:rsid w:val="00712BAE"/>
    <w:rsid w:val="0071521C"/>
    <w:rsid w:val="0071568C"/>
    <w:rsid w:val="0073076A"/>
    <w:rsid w:val="00730F9E"/>
    <w:rsid w:val="00731FE7"/>
    <w:rsid w:val="007334BA"/>
    <w:rsid w:val="00734744"/>
    <w:rsid w:val="00736D99"/>
    <w:rsid w:val="00744B22"/>
    <w:rsid w:val="00750C99"/>
    <w:rsid w:val="00750F5E"/>
    <w:rsid w:val="0076345A"/>
    <w:rsid w:val="0076447F"/>
    <w:rsid w:val="007668E4"/>
    <w:rsid w:val="00773576"/>
    <w:rsid w:val="007749B4"/>
    <w:rsid w:val="00774AA5"/>
    <w:rsid w:val="0078459A"/>
    <w:rsid w:val="0078592A"/>
    <w:rsid w:val="007932FE"/>
    <w:rsid w:val="007A4CC9"/>
    <w:rsid w:val="007A7BC5"/>
    <w:rsid w:val="007B1874"/>
    <w:rsid w:val="007B2B56"/>
    <w:rsid w:val="007C0DC6"/>
    <w:rsid w:val="007C63E6"/>
    <w:rsid w:val="007D169E"/>
    <w:rsid w:val="007D4F17"/>
    <w:rsid w:val="007D5F2E"/>
    <w:rsid w:val="007D77F7"/>
    <w:rsid w:val="007E0F52"/>
    <w:rsid w:val="007E4A76"/>
    <w:rsid w:val="007F3BE4"/>
    <w:rsid w:val="007F6F3E"/>
    <w:rsid w:val="00805A30"/>
    <w:rsid w:val="00811B9F"/>
    <w:rsid w:val="00812ED2"/>
    <w:rsid w:val="008144E7"/>
    <w:rsid w:val="00814D1F"/>
    <w:rsid w:val="00843173"/>
    <w:rsid w:val="00846D6E"/>
    <w:rsid w:val="00847D17"/>
    <w:rsid w:val="0085477A"/>
    <w:rsid w:val="008567BB"/>
    <w:rsid w:val="0085734E"/>
    <w:rsid w:val="00857858"/>
    <w:rsid w:val="00864352"/>
    <w:rsid w:val="0087076C"/>
    <w:rsid w:val="00871318"/>
    <w:rsid w:val="00876B41"/>
    <w:rsid w:val="00877330"/>
    <w:rsid w:val="008837EB"/>
    <w:rsid w:val="008845C8"/>
    <w:rsid w:val="00886B79"/>
    <w:rsid w:val="00890B07"/>
    <w:rsid w:val="008A1419"/>
    <w:rsid w:val="008A1B7A"/>
    <w:rsid w:val="008A3FFD"/>
    <w:rsid w:val="008C42EF"/>
    <w:rsid w:val="008C5296"/>
    <w:rsid w:val="008C77BD"/>
    <w:rsid w:val="008C7D08"/>
    <w:rsid w:val="008D5C08"/>
    <w:rsid w:val="008E038A"/>
    <w:rsid w:val="008E0513"/>
    <w:rsid w:val="008E0BE6"/>
    <w:rsid w:val="008E0CA9"/>
    <w:rsid w:val="008E5600"/>
    <w:rsid w:val="008F608B"/>
    <w:rsid w:val="0091269A"/>
    <w:rsid w:val="00915362"/>
    <w:rsid w:val="0092485C"/>
    <w:rsid w:val="00937C6D"/>
    <w:rsid w:val="00953C2B"/>
    <w:rsid w:val="009638C4"/>
    <w:rsid w:val="00964E89"/>
    <w:rsid w:val="00966F04"/>
    <w:rsid w:val="009801BE"/>
    <w:rsid w:val="00981363"/>
    <w:rsid w:val="00982FAE"/>
    <w:rsid w:val="00984AE2"/>
    <w:rsid w:val="00985E20"/>
    <w:rsid w:val="00986431"/>
    <w:rsid w:val="0099069A"/>
    <w:rsid w:val="009930D8"/>
    <w:rsid w:val="009A00E3"/>
    <w:rsid w:val="009B1D63"/>
    <w:rsid w:val="009B40CB"/>
    <w:rsid w:val="009B4E75"/>
    <w:rsid w:val="009C01DD"/>
    <w:rsid w:val="009D2AB9"/>
    <w:rsid w:val="009D45F1"/>
    <w:rsid w:val="009E1C30"/>
    <w:rsid w:val="009E5E64"/>
    <w:rsid w:val="009E6385"/>
    <w:rsid w:val="009F2212"/>
    <w:rsid w:val="009F554E"/>
    <w:rsid w:val="009F76B0"/>
    <w:rsid w:val="00A0566B"/>
    <w:rsid w:val="00A07F8F"/>
    <w:rsid w:val="00A106EE"/>
    <w:rsid w:val="00A17B24"/>
    <w:rsid w:val="00A322E9"/>
    <w:rsid w:val="00A32DE0"/>
    <w:rsid w:val="00A33291"/>
    <w:rsid w:val="00A35E08"/>
    <w:rsid w:val="00A36079"/>
    <w:rsid w:val="00A45069"/>
    <w:rsid w:val="00A476C1"/>
    <w:rsid w:val="00A5180F"/>
    <w:rsid w:val="00A5260B"/>
    <w:rsid w:val="00A541C5"/>
    <w:rsid w:val="00A65FDF"/>
    <w:rsid w:val="00A67D34"/>
    <w:rsid w:val="00A72409"/>
    <w:rsid w:val="00A740F4"/>
    <w:rsid w:val="00A90C54"/>
    <w:rsid w:val="00AA7ED3"/>
    <w:rsid w:val="00AB5DD6"/>
    <w:rsid w:val="00AB6176"/>
    <w:rsid w:val="00AB72C9"/>
    <w:rsid w:val="00AC3ADF"/>
    <w:rsid w:val="00AC43A7"/>
    <w:rsid w:val="00AD2082"/>
    <w:rsid w:val="00AE4039"/>
    <w:rsid w:val="00AF0F2E"/>
    <w:rsid w:val="00AF207A"/>
    <w:rsid w:val="00AF3FBE"/>
    <w:rsid w:val="00AF5004"/>
    <w:rsid w:val="00B03988"/>
    <w:rsid w:val="00B04965"/>
    <w:rsid w:val="00B07008"/>
    <w:rsid w:val="00B17A84"/>
    <w:rsid w:val="00B255E5"/>
    <w:rsid w:val="00B2748A"/>
    <w:rsid w:val="00B36B1D"/>
    <w:rsid w:val="00B370A8"/>
    <w:rsid w:val="00B408FC"/>
    <w:rsid w:val="00B41CFC"/>
    <w:rsid w:val="00B448D7"/>
    <w:rsid w:val="00B464E2"/>
    <w:rsid w:val="00B4790A"/>
    <w:rsid w:val="00B52D4D"/>
    <w:rsid w:val="00B53AEF"/>
    <w:rsid w:val="00B55FEB"/>
    <w:rsid w:val="00B627E2"/>
    <w:rsid w:val="00B70CA7"/>
    <w:rsid w:val="00B70E04"/>
    <w:rsid w:val="00B725A6"/>
    <w:rsid w:val="00B74599"/>
    <w:rsid w:val="00B86C7F"/>
    <w:rsid w:val="00B87FB6"/>
    <w:rsid w:val="00B907A4"/>
    <w:rsid w:val="00B932DD"/>
    <w:rsid w:val="00BA1B85"/>
    <w:rsid w:val="00BA1FE7"/>
    <w:rsid w:val="00BA296E"/>
    <w:rsid w:val="00BA435C"/>
    <w:rsid w:val="00BA6A56"/>
    <w:rsid w:val="00BB5D46"/>
    <w:rsid w:val="00BC13B5"/>
    <w:rsid w:val="00BC28A9"/>
    <w:rsid w:val="00BD0CE1"/>
    <w:rsid w:val="00BD140D"/>
    <w:rsid w:val="00BD2C44"/>
    <w:rsid w:val="00BD2CAD"/>
    <w:rsid w:val="00BD570B"/>
    <w:rsid w:val="00BD6AF2"/>
    <w:rsid w:val="00BE29D9"/>
    <w:rsid w:val="00BE43E4"/>
    <w:rsid w:val="00BE7196"/>
    <w:rsid w:val="00BF06C2"/>
    <w:rsid w:val="00BF0854"/>
    <w:rsid w:val="00BF5D7B"/>
    <w:rsid w:val="00BF7563"/>
    <w:rsid w:val="00C06DB8"/>
    <w:rsid w:val="00C0775A"/>
    <w:rsid w:val="00C10367"/>
    <w:rsid w:val="00C1143C"/>
    <w:rsid w:val="00C11907"/>
    <w:rsid w:val="00C1397A"/>
    <w:rsid w:val="00C25EB6"/>
    <w:rsid w:val="00C27AA1"/>
    <w:rsid w:val="00C3073F"/>
    <w:rsid w:val="00C32A57"/>
    <w:rsid w:val="00C356D8"/>
    <w:rsid w:val="00C45BA7"/>
    <w:rsid w:val="00C46515"/>
    <w:rsid w:val="00C511E6"/>
    <w:rsid w:val="00C51328"/>
    <w:rsid w:val="00C55B1B"/>
    <w:rsid w:val="00C7397A"/>
    <w:rsid w:val="00C743D8"/>
    <w:rsid w:val="00C809A9"/>
    <w:rsid w:val="00C829AC"/>
    <w:rsid w:val="00C8326F"/>
    <w:rsid w:val="00C83F27"/>
    <w:rsid w:val="00CA0394"/>
    <w:rsid w:val="00CA4CD1"/>
    <w:rsid w:val="00CA613E"/>
    <w:rsid w:val="00CA638A"/>
    <w:rsid w:val="00CB0C83"/>
    <w:rsid w:val="00CB2940"/>
    <w:rsid w:val="00CB30E9"/>
    <w:rsid w:val="00CC2380"/>
    <w:rsid w:val="00CD644B"/>
    <w:rsid w:val="00CE0465"/>
    <w:rsid w:val="00CE3969"/>
    <w:rsid w:val="00CE40B2"/>
    <w:rsid w:val="00CE7B82"/>
    <w:rsid w:val="00CF550A"/>
    <w:rsid w:val="00CF59DE"/>
    <w:rsid w:val="00CF6AE9"/>
    <w:rsid w:val="00D12A18"/>
    <w:rsid w:val="00D14475"/>
    <w:rsid w:val="00D2167D"/>
    <w:rsid w:val="00D2197E"/>
    <w:rsid w:val="00D317DD"/>
    <w:rsid w:val="00D329AE"/>
    <w:rsid w:val="00D34EEC"/>
    <w:rsid w:val="00D37EA7"/>
    <w:rsid w:val="00D5487E"/>
    <w:rsid w:val="00D66327"/>
    <w:rsid w:val="00D66475"/>
    <w:rsid w:val="00D85189"/>
    <w:rsid w:val="00D85397"/>
    <w:rsid w:val="00D85F37"/>
    <w:rsid w:val="00D86F3F"/>
    <w:rsid w:val="00D9309E"/>
    <w:rsid w:val="00D957E6"/>
    <w:rsid w:val="00DA24B5"/>
    <w:rsid w:val="00DA572F"/>
    <w:rsid w:val="00DB5208"/>
    <w:rsid w:val="00DB5DE0"/>
    <w:rsid w:val="00DC0595"/>
    <w:rsid w:val="00DC2B9E"/>
    <w:rsid w:val="00DC5C72"/>
    <w:rsid w:val="00DC7DB8"/>
    <w:rsid w:val="00DD2588"/>
    <w:rsid w:val="00DD4BC6"/>
    <w:rsid w:val="00DE5875"/>
    <w:rsid w:val="00DE60E1"/>
    <w:rsid w:val="00DF192F"/>
    <w:rsid w:val="00DF6F72"/>
    <w:rsid w:val="00E02DAC"/>
    <w:rsid w:val="00E053AA"/>
    <w:rsid w:val="00E05DF6"/>
    <w:rsid w:val="00E127CE"/>
    <w:rsid w:val="00E15659"/>
    <w:rsid w:val="00E17B30"/>
    <w:rsid w:val="00E2268C"/>
    <w:rsid w:val="00E3368E"/>
    <w:rsid w:val="00E41A98"/>
    <w:rsid w:val="00E45A5C"/>
    <w:rsid w:val="00E47AFF"/>
    <w:rsid w:val="00E51D5B"/>
    <w:rsid w:val="00E566B0"/>
    <w:rsid w:val="00E6480F"/>
    <w:rsid w:val="00E6754B"/>
    <w:rsid w:val="00E7012C"/>
    <w:rsid w:val="00E708FC"/>
    <w:rsid w:val="00E72A81"/>
    <w:rsid w:val="00E82CE0"/>
    <w:rsid w:val="00E86DF0"/>
    <w:rsid w:val="00E87ABC"/>
    <w:rsid w:val="00E908A0"/>
    <w:rsid w:val="00E93DEE"/>
    <w:rsid w:val="00E94BAC"/>
    <w:rsid w:val="00E94D7D"/>
    <w:rsid w:val="00E95468"/>
    <w:rsid w:val="00EA0F91"/>
    <w:rsid w:val="00EA3BD1"/>
    <w:rsid w:val="00EA4F95"/>
    <w:rsid w:val="00EB0A26"/>
    <w:rsid w:val="00EB1B8A"/>
    <w:rsid w:val="00EB678C"/>
    <w:rsid w:val="00EB6DBC"/>
    <w:rsid w:val="00EC1775"/>
    <w:rsid w:val="00EC4E69"/>
    <w:rsid w:val="00ED0F0B"/>
    <w:rsid w:val="00ED257A"/>
    <w:rsid w:val="00EE0A99"/>
    <w:rsid w:val="00EE2131"/>
    <w:rsid w:val="00EE55F5"/>
    <w:rsid w:val="00EE7531"/>
    <w:rsid w:val="00EF59BB"/>
    <w:rsid w:val="00F05B49"/>
    <w:rsid w:val="00F06C61"/>
    <w:rsid w:val="00F11F58"/>
    <w:rsid w:val="00F123DA"/>
    <w:rsid w:val="00F138BF"/>
    <w:rsid w:val="00F1476E"/>
    <w:rsid w:val="00F239AF"/>
    <w:rsid w:val="00F239D2"/>
    <w:rsid w:val="00F253D0"/>
    <w:rsid w:val="00F26196"/>
    <w:rsid w:val="00F31089"/>
    <w:rsid w:val="00F332B8"/>
    <w:rsid w:val="00F34355"/>
    <w:rsid w:val="00F42742"/>
    <w:rsid w:val="00F50DA0"/>
    <w:rsid w:val="00F54DA4"/>
    <w:rsid w:val="00F60710"/>
    <w:rsid w:val="00F63F3B"/>
    <w:rsid w:val="00F725E9"/>
    <w:rsid w:val="00F75E98"/>
    <w:rsid w:val="00F8308B"/>
    <w:rsid w:val="00F8431C"/>
    <w:rsid w:val="00F86CEC"/>
    <w:rsid w:val="00F97E68"/>
    <w:rsid w:val="00FA1E84"/>
    <w:rsid w:val="00FB61D5"/>
    <w:rsid w:val="00FB6E13"/>
    <w:rsid w:val="00FC26E8"/>
    <w:rsid w:val="00FD2CC1"/>
    <w:rsid w:val="00FD5F45"/>
    <w:rsid w:val="00FE11C8"/>
    <w:rsid w:val="00FE1774"/>
    <w:rsid w:val="00FE5F0A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CAF994"/>
  <w15:chartTrackingRefBased/>
  <w15:docId w15:val="{BA2D0AED-F689-46D0-8BA7-AAB8CD48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97A"/>
  </w:style>
  <w:style w:type="paragraph" w:styleId="Naslov1">
    <w:name w:val="heading 1"/>
    <w:basedOn w:val="Normal"/>
    <w:next w:val="Normal"/>
    <w:qFormat/>
    <w:rsid w:val="00117381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117381"/>
    <w:pPr>
      <w:keepNext/>
      <w:suppressAutoHyphens/>
      <w:spacing w:line="360" w:lineRule="auto"/>
      <w:jc w:val="both"/>
      <w:outlineLvl w:val="1"/>
    </w:pPr>
    <w:rPr>
      <w:b/>
      <w:i/>
      <w:sz w:val="22"/>
    </w:rPr>
  </w:style>
  <w:style w:type="paragraph" w:styleId="Naslov3">
    <w:name w:val="heading 3"/>
    <w:basedOn w:val="Normal"/>
    <w:next w:val="Normal"/>
    <w:qFormat/>
    <w:rsid w:val="00117381"/>
    <w:pPr>
      <w:keepNext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11738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ormal"/>
    <w:next w:val="Normal"/>
    <w:qFormat/>
    <w:rsid w:val="00117381"/>
    <w:pPr>
      <w:keepNext/>
      <w:suppressAutoHyphens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17381"/>
    <w:pPr>
      <w:keepNext/>
      <w:jc w:val="center"/>
      <w:outlineLvl w:val="5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17381"/>
    <w:pPr>
      <w:spacing w:after="120"/>
      <w:ind w:firstLine="340"/>
    </w:pPr>
    <w:rPr>
      <w:sz w:val="24"/>
      <w:lang w:val="x-none" w:eastAsia="x-none"/>
    </w:rPr>
  </w:style>
  <w:style w:type="paragraph" w:styleId="Zaglavlje">
    <w:name w:val="header"/>
    <w:basedOn w:val="Normal"/>
    <w:rsid w:val="00117381"/>
    <w:pPr>
      <w:tabs>
        <w:tab w:val="center" w:pos="4536"/>
        <w:tab w:val="right" w:pos="9072"/>
      </w:tabs>
    </w:pPr>
    <w:rPr>
      <w:sz w:val="24"/>
    </w:rPr>
  </w:style>
  <w:style w:type="paragraph" w:styleId="Podnoje">
    <w:name w:val="footer"/>
    <w:basedOn w:val="Normal"/>
    <w:link w:val="PodnojeChar"/>
    <w:uiPriority w:val="99"/>
    <w:rsid w:val="00117381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rsid w:val="00117381"/>
    <w:pPr>
      <w:jc w:val="both"/>
    </w:pPr>
    <w:rPr>
      <w:sz w:val="24"/>
    </w:rPr>
  </w:style>
  <w:style w:type="character" w:customStyle="1" w:styleId="Korisnik">
    <w:name w:val="Korisnik"/>
    <w:semiHidden/>
    <w:rsid w:val="00117381"/>
    <w:rPr>
      <w:rFonts w:ascii="Arial" w:hAnsi="Arial" w:cs="Arial"/>
      <w:color w:val="auto"/>
      <w:sz w:val="20"/>
      <w:szCs w:val="20"/>
    </w:rPr>
  </w:style>
  <w:style w:type="paragraph" w:customStyle="1" w:styleId="T-98-2">
    <w:name w:val="T-9/8-2"/>
    <w:basedOn w:val="Normal"/>
    <w:rsid w:val="00117381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19"/>
      <w:lang w:eastAsia="en-US"/>
    </w:rPr>
  </w:style>
  <w:style w:type="paragraph" w:customStyle="1" w:styleId="t-98-20">
    <w:name w:val="t-98-2"/>
    <w:basedOn w:val="Normal"/>
    <w:rsid w:val="00117381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11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46175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476D"/>
    <w:rPr>
      <w:rFonts w:ascii="Tahoma" w:hAnsi="Tahoma"/>
      <w:sz w:val="16"/>
      <w:szCs w:val="16"/>
      <w:lang w:val="en-US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08476D"/>
    <w:rPr>
      <w:rFonts w:ascii="Tahoma" w:hAnsi="Tahoma" w:cs="Tahoma"/>
      <w:sz w:val="16"/>
      <w:szCs w:val="16"/>
      <w:lang w:val="en-US"/>
    </w:rPr>
  </w:style>
  <w:style w:type="character" w:customStyle="1" w:styleId="TijelotekstaChar">
    <w:name w:val="Tijelo teksta Char"/>
    <w:link w:val="Tijeloteksta"/>
    <w:rsid w:val="00D66327"/>
    <w:rPr>
      <w:sz w:val="24"/>
    </w:rPr>
  </w:style>
  <w:style w:type="paragraph" w:styleId="Odlomakpopisa">
    <w:name w:val="List Paragraph"/>
    <w:basedOn w:val="Normal"/>
    <w:uiPriority w:val="34"/>
    <w:qFormat/>
    <w:rsid w:val="00393E41"/>
    <w:pPr>
      <w:ind w:left="720"/>
      <w:contextualSpacing/>
    </w:pPr>
  </w:style>
  <w:style w:type="character" w:styleId="Hiperveza">
    <w:name w:val="Hyperlink"/>
    <w:uiPriority w:val="99"/>
    <w:unhideWhenUsed/>
    <w:rsid w:val="009B1D6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F06C61"/>
    <w:rPr>
      <w:color w:val="954F72"/>
      <w:u w:val="single"/>
    </w:rPr>
  </w:style>
  <w:style w:type="character" w:customStyle="1" w:styleId="PodnojeChar">
    <w:name w:val="Podnožje Char"/>
    <w:basedOn w:val="Zadanifontodlomka"/>
    <w:link w:val="Podnoje"/>
    <w:uiPriority w:val="99"/>
    <w:rsid w:val="00C5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op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Links>
    <vt:vector size="6" baseType="variant"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mailto:d.rukavina@zagrebacka-zupanija.hr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gordana-matasin@zagzup.zagrebacka-zupanija.hr</cp:lastModifiedBy>
  <cp:revision>14</cp:revision>
  <cp:lastPrinted>2019-02-15T08:47:00Z</cp:lastPrinted>
  <dcterms:created xsi:type="dcterms:W3CDTF">2019-02-25T12:04:00Z</dcterms:created>
  <dcterms:modified xsi:type="dcterms:W3CDTF">2019-03-01T13:37:00Z</dcterms:modified>
</cp:coreProperties>
</file>