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51" w:rsidRPr="004174BF" w:rsidRDefault="003D2E51" w:rsidP="004174BF">
      <w:pPr>
        <w:pStyle w:val="Odlomakpopisa"/>
        <w:spacing w:line="360" w:lineRule="auto"/>
        <w:ind w:left="1440"/>
        <w:jc w:val="left"/>
        <w:rPr>
          <w:rFonts w:eastAsia="Batang"/>
          <w:b/>
          <w:sz w:val="24"/>
          <w:szCs w:val="24"/>
        </w:rPr>
      </w:pPr>
    </w:p>
    <w:p w:rsidR="008D5DC0" w:rsidRDefault="008D5DC0" w:rsidP="008D5DC0">
      <w:pPr>
        <w:pStyle w:val="Odlomakpopisa"/>
        <w:spacing w:after="0" w:line="300" w:lineRule="auto"/>
        <w:ind w:left="360"/>
        <w:rPr>
          <w:rFonts w:ascii="Times New Roman" w:eastAsia="Batang" w:hAnsi="Times New Roman" w:cs="Times New Roman"/>
          <w:b/>
          <w:sz w:val="24"/>
          <w:szCs w:val="24"/>
        </w:rPr>
      </w:pPr>
    </w:p>
    <w:p w:rsidR="004174BF" w:rsidRPr="008D5DC0" w:rsidRDefault="004174BF" w:rsidP="004174BF">
      <w:pPr>
        <w:pStyle w:val="Odlomakpopisa"/>
        <w:numPr>
          <w:ilvl w:val="0"/>
          <w:numId w:val="28"/>
        </w:numPr>
        <w:spacing w:after="0" w:line="30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D5DC0">
        <w:rPr>
          <w:rFonts w:ascii="Times New Roman" w:eastAsia="Batang" w:hAnsi="Times New Roman" w:cs="Times New Roman"/>
          <w:b/>
          <w:sz w:val="24"/>
          <w:szCs w:val="24"/>
        </w:rPr>
        <w:t xml:space="preserve">NACRT TEKSTA JAVNOG POZIVA  </w:t>
      </w:r>
    </w:p>
    <w:p w:rsidR="00401E56" w:rsidRPr="008D5DC0" w:rsidRDefault="00401E56" w:rsidP="00B92630">
      <w:pPr>
        <w:spacing w:after="0" w:line="30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032CD" w:rsidRPr="00651FDA" w:rsidRDefault="009A1E70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Temeljem</w:t>
      </w:r>
      <w:r w:rsidR="001032CD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DE4989" w:rsidRPr="00651FDA">
        <w:rPr>
          <w:rFonts w:ascii="Times New Roman" w:hAnsi="Times New Roman" w:cs="Times New Roman"/>
          <w:sz w:val="24"/>
          <w:szCs w:val="24"/>
        </w:rPr>
        <w:t>Pravilnik</w:t>
      </w:r>
      <w:r w:rsidRPr="00651FDA">
        <w:rPr>
          <w:rFonts w:ascii="Times New Roman" w:hAnsi="Times New Roman" w:cs="Times New Roman"/>
          <w:sz w:val="24"/>
          <w:szCs w:val="24"/>
        </w:rPr>
        <w:t>a</w:t>
      </w:r>
      <w:r w:rsidR="00DE4989" w:rsidRPr="00651FDA">
        <w:rPr>
          <w:rFonts w:ascii="Times New Roman" w:hAnsi="Times New Roman" w:cs="Times New Roman"/>
          <w:sz w:val="24"/>
          <w:szCs w:val="24"/>
        </w:rPr>
        <w:t xml:space="preserve"> o općim uvjetima dodjele donacija, subvencija i pomoći iz Proračuna Zagrebačke županije</w:t>
      </w:r>
      <w:r w:rsidR="009D3863" w:rsidRPr="00651FDA">
        <w:rPr>
          <w:rFonts w:ascii="Times New Roman" w:hAnsi="Times New Roman" w:cs="Times New Roman"/>
          <w:sz w:val="24"/>
          <w:szCs w:val="24"/>
        </w:rPr>
        <w:t>, Prilog VI., točka II.</w:t>
      </w:r>
      <w:r w:rsidR="00DE4989" w:rsidRPr="00651FDA">
        <w:rPr>
          <w:rFonts w:ascii="Times New Roman" w:hAnsi="Times New Roman" w:cs="Times New Roman"/>
          <w:sz w:val="24"/>
          <w:szCs w:val="24"/>
        </w:rPr>
        <w:t xml:space="preserve"> („Glasnik Zagrebačke županije“, broj </w:t>
      </w:r>
      <w:r w:rsidRPr="00651FDA">
        <w:rPr>
          <w:rFonts w:ascii="Times New Roman" w:hAnsi="Times New Roman" w:cs="Times New Roman"/>
          <w:sz w:val="24"/>
          <w:szCs w:val="24"/>
        </w:rPr>
        <w:t>14/18</w:t>
      </w:r>
      <w:r w:rsidR="00DE4989" w:rsidRPr="00651FDA">
        <w:rPr>
          <w:rFonts w:ascii="Times New Roman" w:hAnsi="Times New Roman" w:cs="Times New Roman"/>
          <w:sz w:val="24"/>
          <w:szCs w:val="24"/>
        </w:rPr>
        <w:t>)</w:t>
      </w:r>
      <w:r w:rsidR="001712BC" w:rsidRPr="00651FDA">
        <w:rPr>
          <w:rFonts w:ascii="Times New Roman" w:hAnsi="Times New Roman" w:cs="Times New Roman"/>
          <w:sz w:val="24"/>
          <w:szCs w:val="24"/>
        </w:rPr>
        <w:t>,</w:t>
      </w:r>
      <w:r w:rsidR="00DE4989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1712BC" w:rsidRPr="00651F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0D184B" w:rsidRPr="00651FDA">
        <w:rPr>
          <w:rFonts w:ascii="Times New Roman" w:hAnsi="Times New Roman" w:cs="Times New Roman"/>
          <w:sz w:val="24"/>
          <w:szCs w:val="24"/>
        </w:rPr>
        <w:t xml:space="preserve">Socijalnom planu Zagrebačke županije za razdoblje od 2017. do 2022. godine („Glasnik Zagrebačke županije, broj 33/16), Planu razvoja palijativne skrbi na području Zagrebačke županije 2018.-2022. („Glasnik </w:t>
      </w:r>
      <w:r w:rsidR="004174BF" w:rsidRPr="00651FDA">
        <w:rPr>
          <w:rFonts w:ascii="Times New Roman" w:hAnsi="Times New Roman" w:cs="Times New Roman"/>
          <w:sz w:val="24"/>
          <w:szCs w:val="24"/>
        </w:rPr>
        <w:t>Z</w:t>
      </w:r>
      <w:r w:rsidR="000D184B" w:rsidRPr="00651FDA">
        <w:rPr>
          <w:rFonts w:ascii="Times New Roman" w:hAnsi="Times New Roman" w:cs="Times New Roman"/>
          <w:sz w:val="24"/>
          <w:szCs w:val="24"/>
        </w:rPr>
        <w:t xml:space="preserve">agrebačke županije“, broj </w:t>
      </w:r>
      <w:r w:rsidR="007F35D8" w:rsidRPr="00651FDA">
        <w:rPr>
          <w:rFonts w:ascii="Times New Roman" w:hAnsi="Times New Roman" w:cs="Times New Roman"/>
          <w:sz w:val="24"/>
          <w:szCs w:val="24"/>
        </w:rPr>
        <w:t>5</w:t>
      </w:r>
      <w:r w:rsidR="000D184B" w:rsidRPr="00651FDA">
        <w:rPr>
          <w:rFonts w:ascii="Times New Roman" w:hAnsi="Times New Roman" w:cs="Times New Roman"/>
          <w:sz w:val="24"/>
          <w:szCs w:val="24"/>
        </w:rPr>
        <w:t>/</w:t>
      </w:r>
      <w:r w:rsidR="007F35D8" w:rsidRPr="00651FDA">
        <w:rPr>
          <w:rFonts w:ascii="Times New Roman" w:hAnsi="Times New Roman" w:cs="Times New Roman"/>
          <w:sz w:val="24"/>
          <w:szCs w:val="24"/>
        </w:rPr>
        <w:t>18</w:t>
      </w:r>
      <w:r w:rsidR="000D184B" w:rsidRPr="00651FDA">
        <w:rPr>
          <w:rFonts w:ascii="Times New Roman" w:hAnsi="Times New Roman" w:cs="Times New Roman"/>
          <w:sz w:val="24"/>
          <w:szCs w:val="24"/>
        </w:rPr>
        <w:t xml:space="preserve">) i </w:t>
      </w:r>
      <w:r w:rsidR="001712BC" w:rsidRPr="00651FDA">
        <w:rPr>
          <w:rFonts w:ascii="Times New Roman" w:hAnsi="Times New Roman" w:cs="Times New Roman"/>
          <w:sz w:val="24"/>
          <w:szCs w:val="24"/>
        </w:rPr>
        <w:t xml:space="preserve">Akcijskom planu javnih potreba u </w:t>
      </w:r>
      <w:r w:rsidR="000D184B" w:rsidRPr="00651FDA">
        <w:rPr>
          <w:rFonts w:ascii="Times New Roman" w:hAnsi="Times New Roman" w:cs="Times New Roman"/>
          <w:sz w:val="24"/>
          <w:szCs w:val="24"/>
        </w:rPr>
        <w:t>socijalnoj skrbi</w:t>
      </w:r>
      <w:r w:rsidR="001712BC" w:rsidRPr="00651FDA">
        <w:rPr>
          <w:rFonts w:ascii="Times New Roman" w:hAnsi="Times New Roman" w:cs="Times New Roman"/>
          <w:sz w:val="24"/>
          <w:szCs w:val="24"/>
        </w:rPr>
        <w:t xml:space="preserve"> Zagrebačke županije za 201</w:t>
      </w:r>
      <w:r w:rsidR="004174BF" w:rsidRPr="00651FDA">
        <w:rPr>
          <w:rFonts w:ascii="Times New Roman" w:hAnsi="Times New Roman" w:cs="Times New Roman"/>
          <w:sz w:val="24"/>
          <w:szCs w:val="24"/>
        </w:rPr>
        <w:t>9</w:t>
      </w:r>
      <w:r w:rsidR="001712BC" w:rsidRPr="00651FDA">
        <w:rPr>
          <w:rFonts w:ascii="Times New Roman" w:hAnsi="Times New Roman" w:cs="Times New Roman"/>
          <w:sz w:val="24"/>
          <w:szCs w:val="24"/>
        </w:rPr>
        <w:t xml:space="preserve">. godinu („Glasnik Zagrebačke županije“, broj </w:t>
      </w:r>
      <w:r w:rsidR="004174BF" w:rsidRPr="00651FDA">
        <w:rPr>
          <w:rFonts w:ascii="Times New Roman" w:hAnsi="Times New Roman" w:cs="Times New Roman"/>
          <w:sz w:val="24"/>
          <w:szCs w:val="24"/>
        </w:rPr>
        <w:t>_____</w:t>
      </w:r>
      <w:r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1712BC" w:rsidRPr="00651FDA">
        <w:rPr>
          <w:rFonts w:ascii="Times New Roman" w:hAnsi="Times New Roman" w:cs="Times New Roman"/>
          <w:sz w:val="24"/>
          <w:szCs w:val="24"/>
        </w:rPr>
        <w:t>)</w:t>
      </w:r>
      <w:r w:rsidR="000D184B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1032CD" w:rsidRPr="00651FDA">
        <w:rPr>
          <w:rFonts w:ascii="Times New Roman" w:hAnsi="Times New Roman" w:cs="Times New Roman"/>
          <w:sz w:val="24"/>
          <w:szCs w:val="24"/>
        </w:rPr>
        <w:t>Zagrebačka županija raspisuje</w:t>
      </w:r>
    </w:p>
    <w:p w:rsidR="00B27E6C" w:rsidRPr="00651FDA" w:rsidRDefault="00B27E6C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712BC" w:rsidRPr="00651FDA" w:rsidRDefault="001712BC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647F0E" w:rsidRPr="00651FDA" w:rsidTr="00374F5E">
        <w:trPr>
          <w:trHeight w:val="1225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F5E" w:rsidRPr="00651FDA" w:rsidRDefault="00647F0E" w:rsidP="00B9263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JAVNI POZIV</w:t>
            </w:r>
          </w:p>
          <w:p w:rsidR="009542BE" w:rsidRPr="00651FDA" w:rsidRDefault="0062058D" w:rsidP="00B9263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="003B017F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ustanovama</w:t>
            </w:r>
            <w:r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socijalne skrbi </w:t>
            </w:r>
            <w:r w:rsidR="003B017F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na području Zagrebačke županije</w:t>
            </w:r>
            <w:r w:rsidR="009542BE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za sufinanciranje socijalne usluge smještaja korisnika</w:t>
            </w:r>
            <w:r w:rsidR="008D5DC0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u 2019. godini</w:t>
            </w:r>
          </w:p>
          <w:p w:rsidR="00647F0E" w:rsidRPr="00651FDA" w:rsidRDefault="009542BE" w:rsidP="00B92630">
            <w:pPr>
              <w:pStyle w:val="Odlomakpopisa"/>
              <w:numPr>
                <w:ilvl w:val="0"/>
                <w:numId w:val="32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PILOT </w:t>
            </w:r>
            <w:r w:rsidR="008D5DC0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PROJEKT</w:t>
            </w:r>
            <w:r w:rsidR="003B017F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="008D5DC0" w:rsidRPr="0065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-</w:t>
            </w:r>
          </w:p>
        </w:tc>
      </w:tr>
    </w:tbl>
    <w:p w:rsidR="00B44468" w:rsidRPr="00651FDA" w:rsidRDefault="00B44468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0091" w:rsidRPr="00651FDA" w:rsidRDefault="001032CD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CE010F" w:rsidRPr="00651FDA" w:rsidRDefault="00647F0E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Javnog poziva</w:t>
      </w:r>
      <w:r w:rsidR="0009556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7DC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ustanovama socijalne skrbi na području Zagrebačke županije </w:t>
      </w:r>
      <w:r w:rsidR="0009556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sufinanciranje </w:t>
      </w:r>
      <w:r w:rsidR="003B017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usluge smještaja korisnika </w:t>
      </w:r>
      <w:r w:rsidR="008D5DC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2019. godini </w:t>
      </w:r>
      <w:r w:rsidR="00E77DC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PILOT </w:t>
      </w:r>
      <w:r w:rsidR="008D5DC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</w:t>
      </w:r>
      <w:r w:rsidR="0009556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</w:t>
      </w:r>
      <w:r w:rsidR="00374F5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09556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: Javni poziv)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javno prikupljanje prijava </w:t>
      </w:r>
      <w:r w:rsidR="003B017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ustanova socijalne skrbi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Zagrebačke županije u sufinanciranju </w:t>
      </w:r>
      <w:r w:rsidR="003B017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usluge smještaja </w:t>
      </w:r>
      <w:r w:rsidR="00CE010F" w:rsidRPr="00651FDA">
        <w:rPr>
          <w:rFonts w:ascii="Times New Roman" w:hAnsi="Times New Roman" w:cs="Times New Roman"/>
          <w:sz w:val="24"/>
          <w:szCs w:val="24"/>
        </w:rPr>
        <w:t xml:space="preserve">palijativnih bolesnika ili osoba oboljelih od demencija, prvenstveno Alzheimerove bolesti (u daljnjem tekstu: Korisnik), pod uvjetom da </w:t>
      </w:r>
      <w:r w:rsidR="009D3863" w:rsidRPr="00651FDA">
        <w:rPr>
          <w:rFonts w:ascii="Times New Roman" w:hAnsi="Times New Roman" w:cs="Times New Roman"/>
          <w:sz w:val="24"/>
          <w:szCs w:val="24"/>
        </w:rPr>
        <w:t>ustanova socijalne skrbi</w:t>
      </w:r>
      <w:r w:rsidR="00CE010F" w:rsidRPr="00651FDA">
        <w:rPr>
          <w:rFonts w:ascii="Times New Roman" w:hAnsi="Times New Roman" w:cs="Times New Roman"/>
          <w:sz w:val="24"/>
          <w:szCs w:val="24"/>
        </w:rPr>
        <w:t xml:space="preserve"> i Korisnik udovoljavaju uvjetima iz ovog Javnog poziva. </w:t>
      </w:r>
    </w:p>
    <w:p w:rsidR="00AD39DF" w:rsidRPr="00651FDA" w:rsidRDefault="00AD39DF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80091" w:rsidRPr="00651FDA" w:rsidRDefault="00AD39DF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0A44C9" w:rsidRPr="00651FDA" w:rsidRDefault="00647F0E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 Javnog poziva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CE010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uspostava suradnje Zagrebačke županije s ključnim partnerima</w:t>
      </w:r>
      <w:r w:rsidR="00DC6FA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socijalnoj skrbi te stvaranje uvjeta za razvoj partnerstva za socijalnu zaštitu</w:t>
      </w:r>
      <w:r w:rsidR="009D3863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6FA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</w:t>
      </w:r>
      <w:r w:rsidR="00E77DC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smještaja i zbrinjavanja</w:t>
      </w:r>
      <w:r w:rsidR="000D184B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3863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6FA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palijativn</w:t>
      </w:r>
      <w:r w:rsidR="00E77DC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DC6FA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bolesni</w:t>
      </w:r>
      <w:r w:rsidR="000D184B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E77DC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D184B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DC6FAA" w:rsidRPr="00651FDA">
        <w:rPr>
          <w:rFonts w:ascii="Times New Roman" w:hAnsi="Times New Roman" w:cs="Times New Roman"/>
          <w:sz w:val="24"/>
          <w:szCs w:val="24"/>
        </w:rPr>
        <w:t xml:space="preserve"> osob</w:t>
      </w:r>
      <w:r w:rsidR="00E77DC8" w:rsidRPr="00651FDA">
        <w:rPr>
          <w:rFonts w:ascii="Times New Roman" w:hAnsi="Times New Roman" w:cs="Times New Roman"/>
          <w:sz w:val="24"/>
          <w:szCs w:val="24"/>
        </w:rPr>
        <w:t>a</w:t>
      </w:r>
      <w:r w:rsidR="00DC6FAA" w:rsidRPr="00651FDA">
        <w:rPr>
          <w:rFonts w:ascii="Times New Roman" w:hAnsi="Times New Roman" w:cs="Times New Roman"/>
          <w:sz w:val="24"/>
          <w:szCs w:val="24"/>
        </w:rPr>
        <w:t xml:space="preserve"> obolj</w:t>
      </w:r>
      <w:r w:rsidR="000D184B" w:rsidRPr="00651FDA">
        <w:rPr>
          <w:rFonts w:ascii="Times New Roman" w:hAnsi="Times New Roman" w:cs="Times New Roman"/>
          <w:sz w:val="24"/>
          <w:szCs w:val="24"/>
        </w:rPr>
        <w:t>el</w:t>
      </w:r>
      <w:r w:rsidR="00E77DC8" w:rsidRPr="00651FDA">
        <w:rPr>
          <w:rFonts w:ascii="Times New Roman" w:hAnsi="Times New Roman" w:cs="Times New Roman"/>
          <w:sz w:val="24"/>
          <w:szCs w:val="24"/>
        </w:rPr>
        <w:t>ih</w:t>
      </w:r>
      <w:r w:rsidR="00DC6FAA" w:rsidRPr="00651FDA">
        <w:rPr>
          <w:rFonts w:ascii="Times New Roman" w:hAnsi="Times New Roman" w:cs="Times New Roman"/>
          <w:sz w:val="24"/>
          <w:szCs w:val="24"/>
        </w:rPr>
        <w:t xml:space="preserve"> od demencija, prvenstveno Alzheimerove bolesti</w:t>
      </w:r>
      <w:r w:rsidR="009D3863" w:rsidRPr="00651FDA">
        <w:rPr>
          <w:rFonts w:ascii="Times New Roman" w:hAnsi="Times New Roman" w:cs="Times New Roman"/>
          <w:sz w:val="24"/>
          <w:szCs w:val="24"/>
        </w:rPr>
        <w:t xml:space="preserve"> u ustanov</w:t>
      </w:r>
      <w:r w:rsidR="00E77DC8" w:rsidRPr="00651FDA">
        <w:rPr>
          <w:rFonts w:ascii="Times New Roman" w:hAnsi="Times New Roman" w:cs="Times New Roman"/>
          <w:sz w:val="24"/>
          <w:szCs w:val="24"/>
        </w:rPr>
        <w:t>e</w:t>
      </w:r>
      <w:r w:rsidR="009D3863" w:rsidRPr="00651FDA">
        <w:rPr>
          <w:rFonts w:ascii="Times New Roman" w:hAnsi="Times New Roman" w:cs="Times New Roman"/>
          <w:sz w:val="24"/>
          <w:szCs w:val="24"/>
        </w:rPr>
        <w:t xml:space="preserve"> socijalne skrbi</w:t>
      </w:r>
      <w:r w:rsidR="00DC6FA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3863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Zagrebačke županije.</w:t>
      </w:r>
    </w:p>
    <w:p w:rsidR="009D3863" w:rsidRPr="00651FDA" w:rsidRDefault="000D184B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Ključni partneri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provedbi</w:t>
      </w:r>
      <w:r w:rsidR="000A44C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 su </w:t>
      </w:r>
      <w:r w:rsidR="008D5DC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ustanove socijalne skrbi na području Zagrebačke županije (domovi za starije i nemoćne osobe) i </w:t>
      </w:r>
      <w:r w:rsidR="000A44C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centri za socijalnu skrb na području Zagrebačke županije</w:t>
      </w:r>
      <w:r w:rsidR="008D5DC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87562" w:rsidRPr="00651FDA" w:rsidRDefault="00F87562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0091" w:rsidRPr="00651FDA" w:rsidRDefault="00F87562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847867" w:rsidRPr="00651FDA" w:rsidRDefault="00716A80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Javnom pozivu Zagrebačka županija utvrditi će c</w:t>
      </w:r>
      <w:r w:rsidR="00847867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ijenu sufinanciranja po 1 korisniku, broj kreveta i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</w:t>
      </w:r>
      <w:r w:rsidR="0004016D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skrbi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kojima će Zagrebačka županija sufinancirati smještaj korisnika, uzimajući u obzir podatke iz Javnog poziva i visinu osiguranih sredstava u Proračunu Zagrebačke županije za 2019. godinu za program iz ovog Javnog poziva.</w:t>
      </w:r>
    </w:p>
    <w:p w:rsidR="00380091" w:rsidRPr="00651FDA" w:rsidRDefault="001032CD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44468" w:rsidRPr="00651FDA" w:rsidRDefault="00B44468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Za dodjelu sredstava temeljem</w:t>
      </w:r>
      <w:r w:rsidR="009D3863" w:rsidRPr="00651FDA">
        <w:rPr>
          <w:rFonts w:ascii="Times New Roman" w:hAnsi="Times New Roman" w:cs="Times New Roman"/>
          <w:sz w:val="24"/>
          <w:szCs w:val="24"/>
        </w:rPr>
        <w:t xml:space="preserve"> Javn</w:t>
      </w:r>
      <w:r w:rsidRPr="00651FDA">
        <w:rPr>
          <w:rFonts w:ascii="Times New Roman" w:hAnsi="Times New Roman" w:cs="Times New Roman"/>
          <w:sz w:val="24"/>
          <w:szCs w:val="24"/>
        </w:rPr>
        <w:t>og</w:t>
      </w:r>
      <w:r w:rsidR="009D3863" w:rsidRPr="00651FDA">
        <w:rPr>
          <w:rFonts w:ascii="Times New Roman" w:hAnsi="Times New Roman" w:cs="Times New Roman"/>
          <w:sz w:val="24"/>
          <w:szCs w:val="24"/>
        </w:rPr>
        <w:t xml:space="preserve"> poziv</w:t>
      </w:r>
      <w:r w:rsidRPr="00651FDA">
        <w:rPr>
          <w:rFonts w:ascii="Times New Roman" w:hAnsi="Times New Roman" w:cs="Times New Roman"/>
          <w:sz w:val="24"/>
          <w:szCs w:val="24"/>
        </w:rPr>
        <w:t xml:space="preserve">a trebaju biti kumulativno ispunjeni uvjeti za </w:t>
      </w:r>
      <w:r w:rsidR="009D3863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Pr="00651FDA">
        <w:rPr>
          <w:rFonts w:ascii="Times New Roman" w:hAnsi="Times New Roman" w:cs="Times New Roman"/>
          <w:sz w:val="24"/>
          <w:szCs w:val="24"/>
        </w:rPr>
        <w:t xml:space="preserve">ustanovu socijalne skrbi i uvjeti za korisnika, kako slijedi: </w:t>
      </w:r>
    </w:p>
    <w:p w:rsidR="009D3863" w:rsidRPr="00651FDA" w:rsidRDefault="009D3863" w:rsidP="00B92630">
      <w:pPr>
        <w:pStyle w:val="Odlomakpopisa"/>
        <w:numPr>
          <w:ilvl w:val="0"/>
          <w:numId w:val="23"/>
        </w:numPr>
        <w:spacing w:after="0"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>Uvjeti za ustanovu socijalne skrbi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je ustanova upisana u sudski registar ustanova,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je sjedište ustanove na području Zagrebačke županije,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ustanova udovoljava uvjetima za pružanje socijalnih usluga palijativnim bolesnicima,  osobama oboljelim od demencija, prvenstveno Alzheimerove bolesti,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su u ustanovi smješteni i korisnici koji udovoljavaju uvjetima za korisnika (pod b)</w:t>
      </w:r>
      <w:r w:rsidR="00E77DC8" w:rsidRPr="00651FDA">
        <w:rPr>
          <w:rFonts w:ascii="Times New Roman" w:hAnsi="Times New Roman" w:cs="Times New Roman"/>
          <w:sz w:val="24"/>
          <w:szCs w:val="24"/>
        </w:rPr>
        <w:t>,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ustanova posluje najmanje 5 godina od podnošenja prijave na Javni poziv</w:t>
      </w:r>
      <w:r w:rsidR="00E77DC8" w:rsidRPr="00651FDA">
        <w:rPr>
          <w:rFonts w:ascii="Times New Roman" w:hAnsi="Times New Roman" w:cs="Times New Roman"/>
          <w:sz w:val="24"/>
          <w:szCs w:val="24"/>
        </w:rPr>
        <w:t>.</w:t>
      </w:r>
    </w:p>
    <w:p w:rsidR="009D3863" w:rsidRPr="00651FDA" w:rsidRDefault="009D3863" w:rsidP="00B92630">
      <w:pPr>
        <w:pStyle w:val="Odlomakpopisa"/>
        <w:numPr>
          <w:ilvl w:val="0"/>
          <w:numId w:val="23"/>
        </w:numPr>
        <w:spacing w:after="0"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>Uvjeti za korisnika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je prebivalište korisnika na području Zagrebačke županije najmanje 5 godina</w:t>
      </w:r>
      <w:r w:rsidR="00E77DC8" w:rsidRPr="00651FDA">
        <w:rPr>
          <w:rFonts w:ascii="Times New Roman" w:hAnsi="Times New Roman" w:cs="Times New Roman"/>
          <w:sz w:val="24"/>
          <w:szCs w:val="24"/>
        </w:rPr>
        <w:t>,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da je korisnik palijativni bolesnik ili  osoba oboljela od demencija, prvenstveno Alzheimerove bolesti,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da je korisnik socijalno ugrožena osoba </w:t>
      </w:r>
      <w:r w:rsidR="00E77DC8" w:rsidRPr="00651FDA">
        <w:rPr>
          <w:rFonts w:ascii="Times New Roman" w:hAnsi="Times New Roman" w:cs="Times New Roman"/>
          <w:sz w:val="24"/>
          <w:szCs w:val="24"/>
        </w:rPr>
        <w:t>koja ostvaruje pravo na smještaj sukladno Zakonu o</w:t>
      </w:r>
      <w:r w:rsidRPr="00651FDA">
        <w:rPr>
          <w:rFonts w:ascii="Times New Roman" w:hAnsi="Times New Roman" w:cs="Times New Roman"/>
          <w:sz w:val="24"/>
          <w:szCs w:val="24"/>
        </w:rPr>
        <w:t xml:space="preserve"> socijaln</w:t>
      </w:r>
      <w:r w:rsidR="00E77DC8" w:rsidRPr="00651FDA">
        <w:rPr>
          <w:rFonts w:ascii="Times New Roman" w:hAnsi="Times New Roman" w:cs="Times New Roman"/>
          <w:sz w:val="24"/>
          <w:szCs w:val="24"/>
        </w:rPr>
        <w:t>oj</w:t>
      </w:r>
      <w:r w:rsidRPr="00651FDA">
        <w:rPr>
          <w:rFonts w:ascii="Times New Roman" w:hAnsi="Times New Roman" w:cs="Times New Roman"/>
          <w:sz w:val="24"/>
          <w:szCs w:val="24"/>
        </w:rPr>
        <w:t xml:space="preserve"> skrbi</w:t>
      </w:r>
      <w:r w:rsidR="00E77DC8" w:rsidRPr="00651FDA">
        <w:rPr>
          <w:rFonts w:ascii="Times New Roman" w:hAnsi="Times New Roman" w:cs="Times New Roman"/>
          <w:sz w:val="24"/>
          <w:szCs w:val="24"/>
        </w:rPr>
        <w:t>.</w:t>
      </w:r>
    </w:p>
    <w:p w:rsidR="00B27E6C" w:rsidRPr="00651FDA" w:rsidRDefault="00B27E6C" w:rsidP="00B9263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91" w:rsidRPr="00651FDA" w:rsidRDefault="00B44468" w:rsidP="00B9263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87562" w:rsidRPr="00651FDA">
        <w:rPr>
          <w:rFonts w:ascii="Times New Roman" w:hAnsi="Times New Roman" w:cs="Times New Roman"/>
          <w:b/>
          <w:sz w:val="24"/>
          <w:szCs w:val="24"/>
        </w:rPr>
        <w:t>5</w:t>
      </w:r>
      <w:r w:rsidRPr="00651FDA">
        <w:rPr>
          <w:rFonts w:ascii="Times New Roman" w:hAnsi="Times New Roman" w:cs="Times New Roman"/>
          <w:b/>
          <w:sz w:val="24"/>
          <w:szCs w:val="24"/>
        </w:rPr>
        <w:t>.</w:t>
      </w:r>
    </w:p>
    <w:p w:rsidR="00B44468" w:rsidRPr="00651FDA" w:rsidRDefault="00477C17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U postupku </w:t>
      </w:r>
      <w:r w:rsidR="00B44468" w:rsidRPr="00651FDA">
        <w:rPr>
          <w:rFonts w:ascii="Times New Roman" w:hAnsi="Times New Roman" w:cs="Times New Roman"/>
          <w:sz w:val="24"/>
          <w:szCs w:val="24"/>
        </w:rPr>
        <w:t>ocjene prijava</w:t>
      </w:r>
      <w:r w:rsidRPr="00651FDA">
        <w:rPr>
          <w:rFonts w:ascii="Times New Roman" w:hAnsi="Times New Roman" w:cs="Times New Roman"/>
          <w:sz w:val="24"/>
          <w:szCs w:val="24"/>
        </w:rPr>
        <w:t xml:space="preserve"> i izrade prijedloga dodjele sredstava, primjenjuju </w:t>
      </w:r>
      <w:r w:rsidR="00710A5F" w:rsidRPr="00651FDA">
        <w:rPr>
          <w:rFonts w:ascii="Times New Roman" w:hAnsi="Times New Roman" w:cs="Times New Roman"/>
          <w:sz w:val="24"/>
          <w:szCs w:val="24"/>
        </w:rPr>
        <w:t>s</w:t>
      </w:r>
      <w:r w:rsidRPr="00651FDA">
        <w:rPr>
          <w:rFonts w:ascii="Times New Roman" w:hAnsi="Times New Roman" w:cs="Times New Roman"/>
          <w:sz w:val="24"/>
          <w:szCs w:val="24"/>
        </w:rPr>
        <w:t xml:space="preserve">e  kriteriji </w:t>
      </w:r>
      <w:r w:rsidR="00C90B8E" w:rsidRPr="00651FDA">
        <w:rPr>
          <w:rFonts w:ascii="Times New Roman" w:hAnsi="Times New Roman" w:cs="Times New Roman"/>
          <w:sz w:val="24"/>
          <w:szCs w:val="24"/>
        </w:rPr>
        <w:t xml:space="preserve">odabira i </w:t>
      </w:r>
      <w:r w:rsidRPr="00651FDA">
        <w:rPr>
          <w:rFonts w:ascii="Times New Roman" w:hAnsi="Times New Roman" w:cs="Times New Roman"/>
          <w:sz w:val="24"/>
          <w:szCs w:val="24"/>
        </w:rPr>
        <w:t>dodjele sredstava, kako slijedi:</w:t>
      </w:r>
    </w:p>
    <w:p w:rsidR="009D3863" w:rsidRPr="00651FDA" w:rsidRDefault="009D3863" w:rsidP="00B92630">
      <w:pPr>
        <w:pStyle w:val="Odlomakpopisa"/>
        <w:numPr>
          <w:ilvl w:val="0"/>
          <w:numId w:val="25"/>
        </w:numPr>
        <w:spacing w:after="0"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>Kriteriji za ustanovu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cijena socijalne usluge</w:t>
      </w:r>
    </w:p>
    <w:p w:rsidR="00477C17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smještajni kapacitet ustanove </w:t>
      </w:r>
    </w:p>
    <w:p w:rsidR="00B75AA9" w:rsidRPr="00651FDA" w:rsidRDefault="00B75AA9" w:rsidP="00B75AA9">
      <w:pPr>
        <w:pStyle w:val="Odlomakpopisa"/>
        <w:numPr>
          <w:ilvl w:val="0"/>
          <w:numId w:val="16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prostora kojim raspolaže ustanova,</w:t>
      </w:r>
    </w:p>
    <w:p w:rsidR="00B75AA9" w:rsidRPr="00651FDA" w:rsidRDefault="00B75AA9" w:rsidP="00B75AA9">
      <w:pPr>
        <w:pStyle w:val="Odlomakpopisa"/>
        <w:numPr>
          <w:ilvl w:val="0"/>
          <w:numId w:val="16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opreme kojom raspolaže ustanova,</w:t>
      </w:r>
    </w:p>
    <w:p w:rsidR="00B75AA9" w:rsidRPr="00651FDA" w:rsidRDefault="00B75AA9" w:rsidP="00B75AA9">
      <w:pPr>
        <w:pStyle w:val="Odlomakpopisa"/>
        <w:numPr>
          <w:ilvl w:val="0"/>
          <w:numId w:val="16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broj i kadrovska struktura radnika zaposlenih u ustanovi,</w:t>
      </w:r>
    </w:p>
    <w:p w:rsidR="00B75AA9" w:rsidRPr="00651FDA" w:rsidRDefault="00B75AA9" w:rsidP="00B75AA9">
      <w:pPr>
        <w:pStyle w:val="Odlomakpopisa"/>
        <w:numPr>
          <w:ilvl w:val="0"/>
          <w:numId w:val="16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smještenih korisnika koji spadaju u ciljanu skupinu korisnika (palijativni bolesnik, osoba oboljela od demencija, u sustavu socijalne skrbi). </w:t>
      </w:r>
    </w:p>
    <w:p w:rsidR="00B75AA9" w:rsidRPr="00651FDA" w:rsidRDefault="00B75AA9" w:rsidP="00B75AA9">
      <w:pPr>
        <w:pStyle w:val="Odlomakpopisa"/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3863" w:rsidRPr="00651FDA" w:rsidRDefault="009D3863" w:rsidP="00B92630">
      <w:pPr>
        <w:pStyle w:val="Odlomakpopisa"/>
        <w:numPr>
          <w:ilvl w:val="0"/>
          <w:numId w:val="25"/>
        </w:numPr>
        <w:spacing w:after="0"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>Kriteriji za korisnika</w:t>
      </w:r>
    </w:p>
    <w:p w:rsidR="009D3863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težina oboljenja </w:t>
      </w:r>
    </w:p>
    <w:p w:rsidR="008713DC" w:rsidRPr="00651FDA" w:rsidRDefault="009D3863" w:rsidP="00B92630">
      <w:pPr>
        <w:pStyle w:val="Odlomakpopisa"/>
        <w:numPr>
          <w:ilvl w:val="0"/>
          <w:numId w:val="16"/>
        </w:numPr>
        <w:spacing w:after="0"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hAnsi="Times New Roman" w:cs="Times New Roman"/>
          <w:sz w:val="24"/>
          <w:szCs w:val="24"/>
        </w:rPr>
        <w:t>korisnik u sustavu socijalne skrbi</w:t>
      </w:r>
    </w:p>
    <w:p w:rsidR="00BB1300" w:rsidRPr="00651FDA" w:rsidRDefault="00BB1300" w:rsidP="00B92630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651FDA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Pr="00651FDA">
        <w:rPr>
          <w:rFonts w:ascii="Times New Roman" w:eastAsia="Calibri" w:hAnsi="Times New Roman" w:cs="Times New Roman"/>
          <w:b/>
          <w:sz w:val="24"/>
          <w:szCs w:val="24"/>
        </w:rPr>
        <w:t>korisnikom u sustavu socijalne skrbi</w:t>
      </w:r>
      <w:r w:rsidRPr="00651FDA">
        <w:rPr>
          <w:rFonts w:ascii="Times New Roman" w:eastAsia="Calibri" w:hAnsi="Times New Roman" w:cs="Times New Roman"/>
          <w:sz w:val="24"/>
          <w:szCs w:val="24"/>
        </w:rPr>
        <w:t xml:space="preserve"> podrazumijeva se osoba koja se obratila sa zahtjevom za smještaj nadležnom centru za socijalnu skrb i koja udovoljava </w:t>
      </w:r>
      <w:r w:rsidRPr="00651FDA">
        <w:rPr>
          <w:rFonts w:ascii="Times New Roman" w:hAnsi="Times New Roman" w:cs="Times New Roman"/>
          <w:sz w:val="24"/>
          <w:szCs w:val="24"/>
        </w:rPr>
        <w:t>kriterijima za priznavanje prava na uslugu smještaja sukladno Zakonu o socijalnoj skrb</w:t>
      </w:r>
      <w:r w:rsidR="009A3890" w:rsidRPr="00651FDA">
        <w:rPr>
          <w:rFonts w:ascii="Times New Roman" w:hAnsi="Times New Roman" w:cs="Times New Roman"/>
          <w:sz w:val="24"/>
          <w:szCs w:val="24"/>
        </w:rPr>
        <w:t xml:space="preserve">i (korisniku je potrebno tijekom duljeg vremenskog razdoblja osigurati intenzivnu skrb i zadovoljavanje drugih životnih potreba a skrb nije moguće organizirati u obitelji pružanjem odgovarajućih izvan institucijskih oblika skrbi; korisnik nema sklopljen ugovor o doživotnom ili </w:t>
      </w:r>
      <w:proofErr w:type="spellStart"/>
      <w:r w:rsidR="009A3890" w:rsidRPr="00651FDA">
        <w:rPr>
          <w:rFonts w:ascii="Times New Roman" w:hAnsi="Times New Roman" w:cs="Times New Roman"/>
          <w:sz w:val="24"/>
          <w:szCs w:val="24"/>
        </w:rPr>
        <w:t>dosmrtnom</w:t>
      </w:r>
      <w:proofErr w:type="spellEnd"/>
      <w:r w:rsidR="009A3890" w:rsidRPr="00651FDA">
        <w:rPr>
          <w:rFonts w:ascii="Times New Roman" w:hAnsi="Times New Roman" w:cs="Times New Roman"/>
          <w:sz w:val="24"/>
          <w:szCs w:val="24"/>
        </w:rPr>
        <w:t xml:space="preserve"> uzdržavanju; članovi obitelji mu ne mogu pružiti pomoć te nema prihoda ili imovine kojima bi u cijelosti podmirio troškove smještaja)</w:t>
      </w:r>
      <w:r w:rsidR="00847867" w:rsidRPr="00651FDA">
        <w:rPr>
          <w:rFonts w:ascii="Times New Roman" w:hAnsi="Times New Roman" w:cs="Times New Roman"/>
          <w:sz w:val="24"/>
          <w:szCs w:val="24"/>
        </w:rPr>
        <w:t>.</w:t>
      </w:r>
    </w:p>
    <w:p w:rsidR="00235623" w:rsidRDefault="00235623" w:rsidP="00B92630">
      <w:pPr>
        <w:spacing w:after="0"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5AA9" w:rsidRPr="00651FDA" w:rsidRDefault="00B75AA9" w:rsidP="00B92630">
      <w:pPr>
        <w:spacing w:after="0"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5D8" w:rsidRPr="00651FDA" w:rsidRDefault="00477C17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77C17" w:rsidRPr="00651FDA" w:rsidRDefault="00477C17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prijavu, ustanove socijalne skrbi trebaju dostaviti slijedeću dokumentaciju:</w:t>
      </w:r>
    </w:p>
    <w:p w:rsidR="00A70D24" w:rsidRPr="00651FDA" w:rsidRDefault="00A70D24" w:rsidP="00B92630">
      <w:pPr>
        <w:pStyle w:val="Odlomakpopisa"/>
        <w:numPr>
          <w:ilvl w:val="0"/>
          <w:numId w:val="13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potpisan, ovjeren i cjelovito popunjen obrazac Prijave za podnošenje zahtjeva za sufinanciranje socijalne usluge smještaja korisnika</w:t>
      </w:r>
      <w:r w:rsidR="00666ED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70D24" w:rsidRPr="00651FDA" w:rsidRDefault="00A70D24" w:rsidP="00B92630">
      <w:pPr>
        <w:pStyle w:val="Odlomakpopisa"/>
        <w:numPr>
          <w:ilvl w:val="0"/>
          <w:numId w:val="13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izvatka iz sudskog registra Trgovačkog suda u Zagrebu, ne stariju od 6 mjeseci</w:t>
      </w:r>
      <w:r w:rsidR="00666ED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A593D" w:rsidRPr="00651FDA" w:rsidRDefault="007A593D" w:rsidP="00B92630">
      <w:pPr>
        <w:pStyle w:val="Odlomakpopisa"/>
        <w:numPr>
          <w:ilvl w:val="0"/>
          <w:numId w:val="13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nadležnog tijela o ispunjavanju minimalnih uvjeta za pružanje socijalnih usluga</w:t>
      </w:r>
      <w:r w:rsidR="00666ED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35D8" w:rsidRPr="00651FDA" w:rsidRDefault="00CA0848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651FDA" w:rsidRDefault="00CA0848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Javni poziv</w:t>
      </w:r>
      <w:r w:rsidR="0019082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priloženom dokumentacijom iz članka 5.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biti dostavljena u pisanom obliku, u jednom primjerku, u zatvorenoj omotnici na adresu:</w:t>
      </w:r>
    </w:p>
    <w:p w:rsidR="00CA0848" w:rsidRPr="00651FDA" w:rsidRDefault="00CA0848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Upravni odjel za zdravstvo i socijalnu skrb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Ulica grada Vukovara 72/V</w:t>
      </w:r>
    </w:p>
    <w:p w:rsidR="00CA0848" w:rsidRPr="00651FDA" w:rsidRDefault="00CA0848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naznakom </w:t>
      </w:r>
    </w:p>
    <w:p w:rsidR="00CA0848" w:rsidRPr="00651FDA" w:rsidRDefault="00CA0848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„Prijava za sufinanciranje </w:t>
      </w:r>
      <w:r w:rsidR="0019082F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socijalne usluge smještaja korisnika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NE OTVARAJ“, </w:t>
      </w:r>
    </w:p>
    <w:p w:rsidR="00CA0848" w:rsidRPr="00651FDA" w:rsidRDefault="00CA0848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može dostaviti i osobno ili putem dostavljača u Pisarnicu Zagrebačke županije, Zagreb, Ulica grada Vukovara 72, 6. kat. </w:t>
      </w:r>
    </w:p>
    <w:p w:rsidR="00CA0848" w:rsidRPr="00651FDA" w:rsidRDefault="00CA0848" w:rsidP="00B92630">
      <w:pPr>
        <w:spacing w:after="0"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5D8" w:rsidRPr="00651FDA" w:rsidRDefault="0019082F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9082F" w:rsidRPr="00651FDA" w:rsidRDefault="0019082F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dostavu prijava je </w:t>
      </w:r>
      <w:r w:rsidR="000A44C9" w:rsidRPr="00651FD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0A44C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_________________2019.</w:t>
      </w:r>
    </w:p>
    <w:p w:rsidR="0019082F" w:rsidRPr="00651FDA" w:rsidRDefault="0019082F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70D11" w:rsidRPr="00651FDA" w:rsidRDefault="0019082F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651FDA" w:rsidRDefault="00CA0848" w:rsidP="00B92630">
      <w:pPr>
        <w:spacing w:after="0"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poziv, Upute za prijavitelje, </w:t>
      </w:r>
      <w:r w:rsidR="005531F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5531F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i ostali obrasci objavljuju se  na službenim mrežnim stranicama Zagrebačke županije </w:t>
      </w:r>
      <w:r w:rsidRPr="00651FD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651FDA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651FDA">
        <w:rPr>
          <w:rFonts w:ascii="Times New Roman" w:hAnsi="Times New Roman" w:cs="Times New Roman"/>
          <w:sz w:val="24"/>
          <w:szCs w:val="24"/>
        </w:rPr>
        <w:t>)</w:t>
      </w:r>
      <w:r w:rsidR="00EB15F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, pod: Upravni odjel za zdravstvo i socijalnu skrb – Javni pozivi.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Nepotpune prijave, prijave dostavljene nakon isteka roka </w:t>
      </w:r>
      <w:r w:rsidR="0019082F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članak 7. </w:t>
      </w:r>
      <w:r w:rsidR="0070010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Javnog poziva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prijave koje se ne odnose na predmet Javnog poziva neće se razmatrati</w:t>
      </w:r>
      <w:r w:rsidR="007C6E7C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čemu će podnositelji prijava biti obaviješteni pisanim putem, uz povrat dokumentacije. </w:t>
      </w:r>
    </w:p>
    <w:p w:rsidR="009E7BFF" w:rsidRPr="00651FDA" w:rsidRDefault="009E7BFF" w:rsidP="00B92630">
      <w:pPr>
        <w:spacing w:after="0"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5D8" w:rsidRPr="00651FDA" w:rsidRDefault="00CA0848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651FDA" w:rsidRDefault="00CA0848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Javnog poziva nadležan je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D1D9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zdravstvo i socijalnu skrb</w:t>
      </w:r>
      <w:r w:rsidR="001D311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Zagrebačke županije (u </w:t>
      </w:r>
      <w:r w:rsidR="00374F5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1D311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: Upravni odjel)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1A59" w:rsidRPr="00651FDA" w:rsidRDefault="00321A59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1A59" w:rsidRPr="00651FDA" w:rsidRDefault="00321A59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35623" w:rsidRPr="00651FDA" w:rsidRDefault="006D5606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roka za dostavu prijava </w:t>
      </w:r>
      <w:r w:rsidR="00321A5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otvara prijav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30A5C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21A5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da li prijav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21A5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321A5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formalnim uvjetima </w:t>
      </w:r>
      <w:r w:rsidR="00B4648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321A5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avnog poziva</w:t>
      </w:r>
      <w:r w:rsidR="001D249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087C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odjel može u postupku ocjenjivanja prijava izvršiti očevid u prostoru prijavitelja koji udovolji svim formalnim uvjetima.</w:t>
      </w:r>
    </w:p>
    <w:p w:rsidR="001D2495" w:rsidRPr="00651FDA" w:rsidRDefault="00235623" w:rsidP="00B92630">
      <w:pPr>
        <w:spacing w:after="0" w:line="30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može u svrhu ocjenjivanja prijava osnovati </w:t>
      </w:r>
      <w:r w:rsidR="00F8087C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imenovati radno tijelo (Povjerenstvo) koje će Upravnom odjelu biti stručna podrška u postupku ocjenjivanja prijava.  </w:t>
      </w:r>
    </w:p>
    <w:p w:rsidR="005647BE" w:rsidRPr="00651FDA" w:rsidRDefault="005647BE" w:rsidP="00B92630">
      <w:pPr>
        <w:spacing w:after="0" w:line="30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47BE" w:rsidRPr="00651FDA" w:rsidRDefault="005647BE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</w:t>
      </w:r>
      <w:r w:rsidR="00F87562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27757" w:rsidRDefault="001D2495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</w:t>
      </w:r>
      <w:r w:rsidR="0070010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ocjenjuje prijav</w:t>
      </w:r>
      <w:r w:rsidR="006D560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0010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kriterijima iz članka </w:t>
      </w:r>
      <w:r w:rsidR="00F87562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0010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75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70010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poziva</w:t>
      </w:r>
      <w:r w:rsidR="00B75A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7E35" w:rsidRPr="00651FDA" w:rsidRDefault="005647BE" w:rsidP="00B92630">
      <w:pPr>
        <w:spacing w:after="0" w:line="30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0" w:name="_GoBack"/>
      <w:bookmarkEnd w:id="0"/>
      <w:r w:rsidRPr="00651FDA">
        <w:rPr>
          <w:rFonts w:ascii="Times New Roman" w:hAnsi="Times New Roman" w:cs="Times New Roman"/>
          <w:sz w:val="24"/>
          <w:szCs w:val="24"/>
        </w:rPr>
        <w:t>O svom radu Upravni odjel vodi zapisnik.</w:t>
      </w:r>
    </w:p>
    <w:p w:rsidR="006D5606" w:rsidRPr="00651FDA" w:rsidRDefault="005647BE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ocjene prijava Upravni odjel </w:t>
      </w:r>
      <w:r w:rsidR="00B4648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</w:t>
      </w:r>
      <w:r w:rsidR="00321A5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Odluke o </w:t>
      </w:r>
      <w:r w:rsidR="008333B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</w:t>
      </w:r>
      <w:r w:rsidR="0027691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333B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0108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 usluge smještaja korisnika</w:t>
      </w:r>
      <w:r w:rsidR="008333B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03DA" w:rsidRPr="00651FDA" w:rsidRDefault="00DE4989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K</w:t>
      </w:r>
      <w:r w:rsidR="00DD03DA" w:rsidRPr="00651FDA">
        <w:rPr>
          <w:rFonts w:ascii="Times New Roman" w:hAnsi="Times New Roman" w:cs="Times New Roman"/>
          <w:sz w:val="24"/>
          <w:szCs w:val="24"/>
        </w:rPr>
        <w:t xml:space="preserve">onačnu Odluku </w:t>
      </w:r>
      <w:r w:rsidR="006D560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o sufinanciranj</w:t>
      </w:r>
      <w:r w:rsidR="0027691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D560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usluge smještaja korisnika</w:t>
      </w:r>
      <w:r w:rsidR="006D5606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DD03DA" w:rsidRPr="00651FDA">
        <w:rPr>
          <w:rFonts w:ascii="Times New Roman" w:hAnsi="Times New Roman" w:cs="Times New Roman"/>
          <w:sz w:val="24"/>
          <w:szCs w:val="24"/>
        </w:rPr>
        <w:t>donosi Župan.</w:t>
      </w:r>
    </w:p>
    <w:p w:rsidR="00BB09AE" w:rsidRPr="00651FDA" w:rsidRDefault="00BB09AE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F35D8" w:rsidRPr="00651FDA" w:rsidRDefault="00BB09AE" w:rsidP="00B9263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>Članak 1</w:t>
      </w:r>
      <w:r w:rsidR="00D95254" w:rsidRPr="00651FDA">
        <w:rPr>
          <w:rFonts w:ascii="Times New Roman" w:hAnsi="Times New Roman" w:cs="Times New Roman"/>
          <w:b/>
          <w:sz w:val="24"/>
          <w:szCs w:val="24"/>
        </w:rPr>
        <w:t>3</w:t>
      </w:r>
      <w:r w:rsidRPr="00651FDA">
        <w:rPr>
          <w:rFonts w:ascii="Times New Roman" w:hAnsi="Times New Roman" w:cs="Times New Roman"/>
          <w:b/>
          <w:sz w:val="24"/>
          <w:szCs w:val="24"/>
        </w:rPr>
        <w:t>.</w:t>
      </w:r>
    </w:p>
    <w:p w:rsidR="006D5606" w:rsidRPr="00651FDA" w:rsidRDefault="00BB09AE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Odluka </w:t>
      </w:r>
      <w:r w:rsidR="006D560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o sufinanciranj</w:t>
      </w:r>
      <w:r w:rsidR="0090070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D560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usluge smještaja korisnika</w:t>
      </w:r>
      <w:r w:rsidR="006D5606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1D17CA" w:rsidRPr="00651FDA">
        <w:rPr>
          <w:rFonts w:ascii="Times New Roman" w:hAnsi="Times New Roman" w:cs="Times New Roman"/>
          <w:sz w:val="24"/>
          <w:szCs w:val="24"/>
        </w:rPr>
        <w:t>sadrži</w:t>
      </w:r>
      <w:r w:rsidR="006D5606" w:rsidRPr="00651FDA">
        <w:rPr>
          <w:rFonts w:ascii="Times New Roman" w:hAnsi="Times New Roman" w:cs="Times New Roman"/>
          <w:sz w:val="24"/>
          <w:szCs w:val="24"/>
        </w:rPr>
        <w:t>:</w:t>
      </w:r>
    </w:p>
    <w:p w:rsidR="00DB5F46" w:rsidRPr="00651FDA" w:rsidRDefault="001D17CA" w:rsidP="00B92630">
      <w:pPr>
        <w:pStyle w:val="Odlomakpopisa"/>
        <w:numPr>
          <w:ilvl w:val="0"/>
          <w:numId w:val="2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="00DB5F46" w:rsidRPr="00651FDA">
        <w:rPr>
          <w:rFonts w:ascii="Times New Roman" w:hAnsi="Times New Roman" w:cs="Times New Roman"/>
          <w:b/>
          <w:sz w:val="24"/>
          <w:szCs w:val="24"/>
        </w:rPr>
        <w:t>ustanov</w:t>
      </w:r>
      <w:r w:rsidR="008C7112" w:rsidRPr="00651FDA">
        <w:rPr>
          <w:rFonts w:ascii="Times New Roman" w:hAnsi="Times New Roman" w:cs="Times New Roman"/>
          <w:b/>
          <w:sz w:val="24"/>
          <w:szCs w:val="24"/>
        </w:rPr>
        <w:t>e</w:t>
      </w:r>
      <w:r w:rsidR="00DB5F46" w:rsidRPr="00651FDA">
        <w:rPr>
          <w:rFonts w:ascii="Times New Roman" w:hAnsi="Times New Roman" w:cs="Times New Roman"/>
          <w:sz w:val="24"/>
          <w:szCs w:val="24"/>
        </w:rPr>
        <w:t xml:space="preserve"> socijalne skrbi</w:t>
      </w:r>
      <w:r w:rsidR="00F8087C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8C7112" w:rsidRPr="00651FDA">
        <w:rPr>
          <w:rFonts w:ascii="Times New Roman" w:hAnsi="Times New Roman" w:cs="Times New Roman"/>
          <w:sz w:val="24"/>
          <w:szCs w:val="24"/>
        </w:rPr>
        <w:t>u kojoj</w:t>
      </w:r>
      <w:r w:rsidR="00F8087C" w:rsidRPr="00651FDA">
        <w:rPr>
          <w:rFonts w:ascii="Times New Roman" w:hAnsi="Times New Roman" w:cs="Times New Roman"/>
          <w:sz w:val="24"/>
          <w:szCs w:val="24"/>
        </w:rPr>
        <w:t xml:space="preserve"> će </w:t>
      </w:r>
      <w:r w:rsidR="00DB5F46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8C7112" w:rsidRPr="00651FDA">
        <w:rPr>
          <w:rFonts w:ascii="Times New Roman" w:hAnsi="Times New Roman" w:cs="Times New Roman"/>
          <w:sz w:val="24"/>
          <w:szCs w:val="24"/>
        </w:rPr>
        <w:t xml:space="preserve">Zagrebačka županija sufinancirati </w:t>
      </w:r>
      <w:r w:rsidR="00DB5F46" w:rsidRPr="00651FDA">
        <w:rPr>
          <w:rFonts w:ascii="Times New Roman" w:hAnsi="Times New Roman" w:cs="Times New Roman"/>
          <w:sz w:val="24"/>
          <w:szCs w:val="24"/>
        </w:rPr>
        <w:t>socijaln</w:t>
      </w:r>
      <w:r w:rsidR="008C7112" w:rsidRPr="00651FDA">
        <w:rPr>
          <w:rFonts w:ascii="Times New Roman" w:hAnsi="Times New Roman" w:cs="Times New Roman"/>
          <w:sz w:val="24"/>
          <w:szCs w:val="24"/>
        </w:rPr>
        <w:t>u</w:t>
      </w:r>
      <w:r w:rsidR="00DB5F46" w:rsidRPr="00651FDA">
        <w:rPr>
          <w:rFonts w:ascii="Times New Roman" w:hAnsi="Times New Roman" w:cs="Times New Roman"/>
          <w:sz w:val="24"/>
          <w:szCs w:val="24"/>
        </w:rPr>
        <w:t xml:space="preserve"> uslug</w:t>
      </w:r>
      <w:r w:rsidR="008C7112" w:rsidRPr="00651FDA">
        <w:rPr>
          <w:rFonts w:ascii="Times New Roman" w:hAnsi="Times New Roman" w:cs="Times New Roman"/>
          <w:sz w:val="24"/>
          <w:szCs w:val="24"/>
        </w:rPr>
        <w:t>u</w:t>
      </w:r>
      <w:r w:rsidR="00DB5F46" w:rsidRPr="00651FDA">
        <w:rPr>
          <w:rFonts w:ascii="Times New Roman" w:hAnsi="Times New Roman" w:cs="Times New Roman"/>
          <w:sz w:val="24"/>
          <w:szCs w:val="24"/>
        </w:rPr>
        <w:t xml:space="preserve"> smještaja korisnika,</w:t>
      </w:r>
    </w:p>
    <w:p w:rsidR="0090070E" w:rsidRPr="00651FDA" w:rsidRDefault="0090070E" w:rsidP="00B92630">
      <w:pPr>
        <w:pStyle w:val="Odlomakpopisa"/>
        <w:numPr>
          <w:ilvl w:val="0"/>
          <w:numId w:val="2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="00BB1300" w:rsidRPr="00651FDA">
        <w:rPr>
          <w:rFonts w:ascii="Times New Roman" w:hAnsi="Times New Roman" w:cs="Times New Roman"/>
          <w:b/>
          <w:sz w:val="24"/>
          <w:szCs w:val="24"/>
        </w:rPr>
        <w:t>kreveta</w:t>
      </w:r>
      <w:r w:rsidR="008C7112" w:rsidRPr="00651FDA">
        <w:rPr>
          <w:rFonts w:ascii="Times New Roman" w:hAnsi="Times New Roman" w:cs="Times New Roman"/>
          <w:sz w:val="24"/>
          <w:szCs w:val="24"/>
        </w:rPr>
        <w:t xml:space="preserve"> po ustanovi čiji će smještaj sufinancirati Zagrebačka županija,</w:t>
      </w:r>
    </w:p>
    <w:p w:rsidR="0090070E" w:rsidRPr="00651FDA" w:rsidRDefault="0090070E" w:rsidP="00B92630">
      <w:pPr>
        <w:pStyle w:val="Odlomakpopisa"/>
        <w:numPr>
          <w:ilvl w:val="0"/>
          <w:numId w:val="2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 xml:space="preserve">iznos sredstava </w:t>
      </w:r>
      <w:r w:rsidR="008C7112" w:rsidRPr="00651FDA">
        <w:rPr>
          <w:rFonts w:ascii="Times New Roman" w:hAnsi="Times New Roman" w:cs="Times New Roman"/>
          <w:b/>
          <w:sz w:val="24"/>
          <w:szCs w:val="24"/>
        </w:rPr>
        <w:t>sufinanciranja</w:t>
      </w:r>
      <w:r w:rsidR="008C7112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Pr="00651FDA">
        <w:rPr>
          <w:rFonts w:ascii="Times New Roman" w:hAnsi="Times New Roman" w:cs="Times New Roman"/>
          <w:sz w:val="24"/>
          <w:szCs w:val="24"/>
        </w:rPr>
        <w:t>po jednom (1) korisniku, utvrđen na mjesečnoj osnovi</w:t>
      </w:r>
    </w:p>
    <w:p w:rsidR="008333B6" w:rsidRPr="00651FDA" w:rsidRDefault="001D17CA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Odluka se </w:t>
      </w:r>
      <w:r w:rsidR="00BB09AE" w:rsidRPr="00651FDA">
        <w:rPr>
          <w:rFonts w:ascii="Times New Roman" w:hAnsi="Times New Roman" w:cs="Times New Roman"/>
          <w:sz w:val="24"/>
          <w:szCs w:val="24"/>
        </w:rPr>
        <w:t>objavljuj</w:t>
      </w:r>
      <w:r w:rsidRPr="00651FDA">
        <w:rPr>
          <w:rFonts w:ascii="Times New Roman" w:hAnsi="Times New Roman" w:cs="Times New Roman"/>
          <w:sz w:val="24"/>
          <w:szCs w:val="24"/>
        </w:rPr>
        <w:t>e</w:t>
      </w:r>
      <w:r w:rsidR="00BB09AE" w:rsidRPr="00651FDA">
        <w:rPr>
          <w:rFonts w:ascii="Times New Roman" w:hAnsi="Times New Roman" w:cs="Times New Roman"/>
          <w:sz w:val="24"/>
          <w:szCs w:val="24"/>
        </w:rPr>
        <w:t xml:space="preserve"> na službenim mrežnim stanicama Zagrebačke županije</w:t>
      </w:r>
      <w:r w:rsidR="00FC5494" w:rsidRPr="00651F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C5494" w:rsidRPr="00651FDA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="00BB09AE" w:rsidRPr="0065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B6" w:rsidRPr="00651FDA" w:rsidRDefault="00DD03DA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95254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C5494" w:rsidRPr="00651FDA" w:rsidRDefault="00FC5494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objave Odluke </w:t>
      </w:r>
      <w:r w:rsidR="0090070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</w:t>
      </w:r>
      <w:r w:rsidR="00D9525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0070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službenim mrežnim stranicama Zagrebačke županije smatra se danom dostave Odluke svim podnositeljima prijava</w:t>
      </w:r>
      <w:r w:rsidR="000D1D9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sudjelovali u Javnom pozivu. Svi podnositelji prijava imaju pravo uvida u Zapisnik o pregledu i ocjeni njihove prijave u roku 8 dana od objave Odluke. </w:t>
      </w:r>
    </w:p>
    <w:p w:rsidR="00496DBF" w:rsidRPr="00651FDA" w:rsidRDefault="00FC5494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Podnositeljima prijava koji ostvare </w:t>
      </w:r>
      <w:r w:rsidR="00704AB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</w:t>
      </w:r>
      <w:r w:rsidR="0090070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socijalne usluge</w:t>
      </w:r>
      <w:r w:rsidR="00BD56A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odjel</w:t>
      </w:r>
      <w:r w:rsidR="000D1D9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</w:t>
      </w:r>
      <w:r w:rsidR="00DD03D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D1D9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o </w:t>
      </w:r>
      <w:r w:rsidR="00704AB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sufinanciranju socijalne usluge smještaja korisnika </w:t>
      </w:r>
      <w:r w:rsidR="00A04FB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</w:t>
      </w:r>
      <w:r w:rsidR="00374F5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A04FB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D03DA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04FB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govor)</w:t>
      </w:r>
      <w:r w:rsidR="000D1D96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potpis. </w:t>
      </w:r>
      <w:r w:rsidR="00A13DB4" w:rsidRPr="00651FDA">
        <w:rPr>
          <w:rFonts w:ascii="Times New Roman" w:hAnsi="Times New Roman" w:cs="Times New Roman"/>
          <w:sz w:val="24"/>
          <w:szCs w:val="24"/>
        </w:rPr>
        <w:t xml:space="preserve">Ustanova </w:t>
      </w:r>
      <w:r w:rsidR="00704AB4" w:rsidRPr="00651FDA">
        <w:rPr>
          <w:rFonts w:ascii="Times New Roman" w:hAnsi="Times New Roman" w:cs="Times New Roman"/>
          <w:sz w:val="24"/>
          <w:szCs w:val="24"/>
        </w:rPr>
        <w:t xml:space="preserve">socijalne skrbi </w:t>
      </w:r>
      <w:r w:rsidR="00A13DB4" w:rsidRPr="00651FDA">
        <w:rPr>
          <w:rFonts w:ascii="Times New Roman" w:hAnsi="Times New Roman" w:cs="Times New Roman"/>
          <w:sz w:val="24"/>
          <w:szCs w:val="24"/>
        </w:rPr>
        <w:t>postaje korisnik sufinanciranja u trenutku potpisivanja Ugovora sa Županijom.</w:t>
      </w:r>
    </w:p>
    <w:p w:rsidR="003C1EE8" w:rsidRPr="00651FDA" w:rsidRDefault="001D3114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Ukoliko </w:t>
      </w:r>
      <w:r w:rsidR="00704AB4" w:rsidRPr="00651FDA">
        <w:rPr>
          <w:rFonts w:ascii="Times New Roman" w:hAnsi="Times New Roman" w:cs="Times New Roman"/>
          <w:sz w:val="24"/>
          <w:szCs w:val="24"/>
        </w:rPr>
        <w:t>ustanova socijalne skrbi</w:t>
      </w:r>
      <w:r w:rsidRPr="00651FDA">
        <w:rPr>
          <w:rFonts w:ascii="Times New Roman" w:hAnsi="Times New Roman" w:cs="Times New Roman"/>
          <w:sz w:val="24"/>
          <w:szCs w:val="24"/>
        </w:rPr>
        <w:t xml:space="preserve"> ne dostavi potpisani </w:t>
      </w:r>
      <w:r w:rsidR="00DD03DA" w:rsidRPr="00651FDA">
        <w:rPr>
          <w:rFonts w:ascii="Times New Roman" w:hAnsi="Times New Roman" w:cs="Times New Roman"/>
          <w:sz w:val="24"/>
          <w:szCs w:val="24"/>
        </w:rPr>
        <w:t>U</w:t>
      </w:r>
      <w:r w:rsidRPr="00651FDA">
        <w:rPr>
          <w:rFonts w:ascii="Times New Roman" w:hAnsi="Times New Roman" w:cs="Times New Roman"/>
          <w:sz w:val="24"/>
          <w:szCs w:val="24"/>
        </w:rPr>
        <w:t xml:space="preserve">govor u roku od 15 dana od dana primitka </w:t>
      </w:r>
      <w:r w:rsidR="00704AB4" w:rsidRPr="00651FDA">
        <w:rPr>
          <w:rFonts w:ascii="Times New Roman" w:hAnsi="Times New Roman" w:cs="Times New Roman"/>
          <w:sz w:val="24"/>
          <w:szCs w:val="24"/>
        </w:rPr>
        <w:t>U</w:t>
      </w:r>
      <w:r w:rsidRPr="00651FDA">
        <w:rPr>
          <w:rFonts w:ascii="Times New Roman" w:hAnsi="Times New Roman" w:cs="Times New Roman"/>
          <w:sz w:val="24"/>
          <w:szCs w:val="24"/>
        </w:rPr>
        <w:t>govora, smatrat će se da je odusta</w:t>
      </w:r>
      <w:r w:rsidR="00704AB4" w:rsidRPr="00651FDA">
        <w:rPr>
          <w:rFonts w:ascii="Times New Roman" w:hAnsi="Times New Roman" w:cs="Times New Roman"/>
          <w:sz w:val="24"/>
          <w:szCs w:val="24"/>
        </w:rPr>
        <w:t>la</w:t>
      </w:r>
      <w:r w:rsidRPr="00651FDA">
        <w:rPr>
          <w:rFonts w:ascii="Times New Roman" w:hAnsi="Times New Roman" w:cs="Times New Roman"/>
          <w:sz w:val="24"/>
          <w:szCs w:val="24"/>
        </w:rPr>
        <w:t xml:space="preserve"> od dodijeljenih sredstava.</w:t>
      </w:r>
    </w:p>
    <w:p w:rsidR="00704AB4" w:rsidRPr="00651FDA" w:rsidRDefault="00704AB4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04AB4" w:rsidRPr="00651FDA" w:rsidRDefault="00704AB4" w:rsidP="00B9263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647BE" w:rsidRPr="00651FDA">
        <w:rPr>
          <w:rFonts w:ascii="Times New Roman" w:hAnsi="Times New Roman" w:cs="Times New Roman"/>
          <w:b/>
          <w:sz w:val="24"/>
          <w:szCs w:val="24"/>
        </w:rPr>
        <w:t>1</w:t>
      </w:r>
      <w:r w:rsidR="00D95254" w:rsidRPr="00651FDA">
        <w:rPr>
          <w:rFonts w:ascii="Times New Roman" w:hAnsi="Times New Roman" w:cs="Times New Roman"/>
          <w:b/>
          <w:sz w:val="24"/>
          <w:szCs w:val="24"/>
        </w:rPr>
        <w:t>5</w:t>
      </w:r>
      <w:r w:rsidR="005647BE" w:rsidRPr="00651FDA">
        <w:rPr>
          <w:rFonts w:ascii="Times New Roman" w:hAnsi="Times New Roman" w:cs="Times New Roman"/>
          <w:b/>
          <w:sz w:val="24"/>
          <w:szCs w:val="24"/>
        </w:rPr>
        <w:t>.</w:t>
      </w:r>
    </w:p>
    <w:p w:rsidR="00DE4989" w:rsidRPr="00651FDA" w:rsidRDefault="00DD03DA" w:rsidP="00B92630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hAnsi="Times New Roman" w:cs="Times New Roman"/>
          <w:sz w:val="24"/>
          <w:szCs w:val="24"/>
        </w:rPr>
        <w:t xml:space="preserve">Ugovorom se detaljnije uređuju </w:t>
      </w:r>
      <w:r w:rsidR="00677423" w:rsidRPr="00651FDA">
        <w:rPr>
          <w:rFonts w:ascii="Times New Roman" w:hAnsi="Times New Roman" w:cs="Times New Roman"/>
          <w:sz w:val="24"/>
          <w:szCs w:val="24"/>
        </w:rPr>
        <w:t>sva</w:t>
      </w:r>
      <w:r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677423" w:rsidRPr="00651FDA">
        <w:rPr>
          <w:rFonts w:ascii="Times New Roman" w:hAnsi="Times New Roman" w:cs="Times New Roman"/>
          <w:sz w:val="24"/>
          <w:szCs w:val="24"/>
        </w:rPr>
        <w:t xml:space="preserve">pitanja vezana uz dodjelu sredstava za sufinanciranje </w:t>
      </w:r>
      <w:r w:rsidR="00704AB4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 usluge smještaja korisnika</w:t>
      </w:r>
      <w:r w:rsidR="00704AB4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AD39DF" w:rsidRPr="00651FDA">
        <w:rPr>
          <w:rFonts w:ascii="Times New Roman" w:hAnsi="Times New Roman" w:cs="Times New Roman"/>
          <w:sz w:val="24"/>
          <w:szCs w:val="24"/>
        </w:rPr>
        <w:t>(</w:t>
      </w:r>
      <w:r w:rsidR="00704AB4" w:rsidRPr="00651FDA">
        <w:rPr>
          <w:rFonts w:ascii="Times New Roman" w:hAnsi="Times New Roman" w:cs="Times New Roman"/>
          <w:sz w:val="24"/>
          <w:szCs w:val="24"/>
        </w:rPr>
        <w:t xml:space="preserve">broj </w:t>
      </w:r>
      <w:r w:rsidR="00D27757">
        <w:rPr>
          <w:rFonts w:ascii="Times New Roman" w:hAnsi="Times New Roman" w:cs="Times New Roman"/>
          <w:sz w:val="24"/>
          <w:szCs w:val="24"/>
        </w:rPr>
        <w:t>kreveta</w:t>
      </w:r>
      <w:r w:rsidR="00AD39DF" w:rsidRPr="00651FDA">
        <w:rPr>
          <w:rFonts w:ascii="Times New Roman" w:hAnsi="Times New Roman" w:cs="Times New Roman"/>
          <w:sz w:val="24"/>
          <w:szCs w:val="24"/>
        </w:rPr>
        <w:t>, način i rokovi isplate,</w:t>
      </w:r>
      <w:r w:rsidR="00704AB4" w:rsidRPr="00651FDA">
        <w:rPr>
          <w:rFonts w:ascii="Times New Roman" w:hAnsi="Times New Roman" w:cs="Times New Roman"/>
          <w:sz w:val="24"/>
          <w:szCs w:val="24"/>
        </w:rPr>
        <w:t xml:space="preserve"> obaveza izvještavanja</w:t>
      </w:r>
      <w:r w:rsidR="007D2B89" w:rsidRPr="00651FDA">
        <w:rPr>
          <w:rFonts w:ascii="Times New Roman" w:hAnsi="Times New Roman" w:cs="Times New Roman"/>
          <w:sz w:val="24"/>
          <w:szCs w:val="24"/>
        </w:rPr>
        <w:t>,</w:t>
      </w:r>
      <w:r w:rsidR="00704AB4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AD39DF" w:rsidRPr="00651FDA">
        <w:rPr>
          <w:rFonts w:ascii="Times New Roman" w:hAnsi="Times New Roman" w:cs="Times New Roman"/>
          <w:sz w:val="24"/>
          <w:szCs w:val="24"/>
        </w:rPr>
        <w:t xml:space="preserve"> </w:t>
      </w:r>
      <w:r w:rsidR="001D17CA" w:rsidRPr="00651FDA">
        <w:rPr>
          <w:rFonts w:ascii="Times New Roman" w:hAnsi="Times New Roman" w:cs="Times New Roman"/>
          <w:sz w:val="24"/>
          <w:szCs w:val="24"/>
        </w:rPr>
        <w:t xml:space="preserve">odredbe o nemogućnosti prenamjene sredstava, obvezi povrata sredstva te </w:t>
      </w:r>
      <w:r w:rsidR="00AD39DF" w:rsidRPr="00651FDA">
        <w:rPr>
          <w:rFonts w:ascii="Times New Roman" w:hAnsi="Times New Roman" w:cs="Times New Roman"/>
          <w:sz w:val="24"/>
          <w:szCs w:val="24"/>
        </w:rPr>
        <w:t>druga prava i obveze ugovornih strana).</w:t>
      </w:r>
    </w:p>
    <w:p w:rsidR="008713DC" w:rsidRPr="00651FDA" w:rsidRDefault="008713DC" w:rsidP="00B92630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25D9" w:rsidRPr="00651FDA" w:rsidRDefault="00AD39DF" w:rsidP="00B9263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hAnsi="Times New Roman" w:cs="Times New Roman"/>
          <w:b/>
          <w:sz w:val="24"/>
          <w:szCs w:val="24"/>
        </w:rPr>
        <w:t>Članak 1</w:t>
      </w:r>
      <w:r w:rsidR="00D95254" w:rsidRPr="00651FDA">
        <w:rPr>
          <w:rFonts w:ascii="Times New Roman" w:hAnsi="Times New Roman" w:cs="Times New Roman"/>
          <w:b/>
          <w:sz w:val="24"/>
          <w:szCs w:val="24"/>
        </w:rPr>
        <w:t>6</w:t>
      </w:r>
      <w:r w:rsidRPr="00651FDA">
        <w:rPr>
          <w:rFonts w:ascii="Times New Roman" w:hAnsi="Times New Roman" w:cs="Times New Roman"/>
          <w:b/>
          <w:sz w:val="24"/>
          <w:szCs w:val="24"/>
        </w:rPr>
        <w:t>.</w:t>
      </w:r>
    </w:p>
    <w:p w:rsidR="000A7CA8" w:rsidRPr="00651FDA" w:rsidRDefault="000A7CA8" w:rsidP="00B9263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FDA">
        <w:rPr>
          <w:rFonts w:ascii="Times New Roman" w:hAnsi="Times New Roman" w:cs="Times New Roman"/>
          <w:sz w:val="24"/>
          <w:szCs w:val="24"/>
        </w:rPr>
        <w:t>Detaljne informacije o uvjetima Javnog poziva,</w:t>
      </w:r>
      <w:r w:rsidRPr="00651FDA">
        <w:rPr>
          <w:rFonts w:ascii="Times New Roman" w:hAnsi="Times New Roman" w:cs="Times New Roman"/>
          <w:color w:val="000000"/>
          <w:sz w:val="24"/>
          <w:szCs w:val="24"/>
        </w:rPr>
        <w:t xml:space="preserve"> načinu dostave prijave, postupku dodjele sredstava, obaveznoj dokumentaciji uz prijavu, kao i sve ostale informacije vezane uz Javni poziv  sadržane su u Uputama za prijavitelje. </w:t>
      </w:r>
    </w:p>
    <w:p w:rsidR="009D25D9" w:rsidRPr="00651FDA" w:rsidRDefault="00F32123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dodatne informacije mogu se dobiti osobno u Upravnom odjelu za zdravstvo i socijalnu skrb Zagrebačke županije,  putem telefona </w:t>
      </w:r>
      <w:r w:rsidR="00F6782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ili faxa </w:t>
      </w:r>
      <w:r w:rsidR="00F67825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9D25D9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putem e-pošte: </w:t>
      </w:r>
      <w:r w:rsidR="00C32DFC" w:rsidRPr="00651FDA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3C1EE8" w:rsidRPr="00651FDA" w:rsidRDefault="003C1EE8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0D11" w:rsidRPr="00651FDA" w:rsidRDefault="00F32123" w:rsidP="00B926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</w:t>
      </w:r>
      <w:r w:rsidR="00D95254"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25815" w:rsidRPr="00651FDA" w:rsidRDefault="00F32123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7F0E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astavni dio ovog Javnog poziva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:rsidR="00134CE6" w:rsidRPr="00651FDA" w:rsidRDefault="008A3300" w:rsidP="00B92630">
      <w:pPr>
        <w:pStyle w:val="Odlomakpopisa"/>
        <w:numPr>
          <w:ilvl w:val="0"/>
          <w:numId w:val="8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za prijavitelje</w:t>
      </w:r>
      <w:r w:rsidR="00F32123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34CE6" w:rsidRPr="00651FDA" w:rsidRDefault="005531F8" w:rsidP="00B92630">
      <w:pPr>
        <w:pStyle w:val="Odlomakpopisa"/>
        <w:numPr>
          <w:ilvl w:val="0"/>
          <w:numId w:val="8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A330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rijave</w:t>
      </w:r>
      <w:r w:rsidR="00F32123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A3300" w:rsidRPr="00651FDA" w:rsidRDefault="009D25D9" w:rsidP="00B92630">
      <w:pPr>
        <w:pStyle w:val="Odlomakpopisa"/>
        <w:numPr>
          <w:ilvl w:val="0"/>
          <w:numId w:val="8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0C6B50" w:rsidRPr="00651FDA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izvještavanje</w:t>
      </w:r>
    </w:p>
    <w:p w:rsidR="003C1EE8" w:rsidRPr="00651FDA" w:rsidRDefault="003C1EE8" w:rsidP="00B92630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9AE" w:rsidRPr="00651FDA" w:rsidRDefault="00647F0E" w:rsidP="00B92630">
      <w:pPr>
        <w:spacing w:after="0" w:line="30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BB09AE" w:rsidRPr="00651FDA" w:rsidSect="00380091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65" w:rsidRDefault="00CB2F65" w:rsidP="00134CE6">
      <w:pPr>
        <w:spacing w:after="0" w:line="240" w:lineRule="auto"/>
      </w:pPr>
      <w:r>
        <w:separator/>
      </w:r>
    </w:p>
  </w:endnote>
  <w:endnote w:type="continuationSeparator" w:id="0">
    <w:p w:rsidR="00CB2F65" w:rsidRDefault="00CB2F65" w:rsidP="001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052544"/>
      <w:docPartObj>
        <w:docPartGallery w:val="Page Numbers (Bottom of Page)"/>
        <w:docPartUnique/>
      </w:docPartObj>
    </w:sdtPr>
    <w:sdtEndPr/>
    <w:sdtContent>
      <w:p w:rsidR="00BB09AE" w:rsidRDefault="000517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09AE" w:rsidRDefault="00BB09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65" w:rsidRDefault="00CB2F65" w:rsidP="00134CE6">
      <w:pPr>
        <w:spacing w:after="0" w:line="240" w:lineRule="auto"/>
      </w:pPr>
      <w:r>
        <w:separator/>
      </w:r>
    </w:p>
  </w:footnote>
  <w:footnote w:type="continuationSeparator" w:id="0">
    <w:p w:rsidR="00CB2F65" w:rsidRDefault="00CB2F65" w:rsidP="0013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EA8"/>
    <w:multiLevelType w:val="hybridMultilevel"/>
    <w:tmpl w:val="029426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D83"/>
    <w:multiLevelType w:val="hybridMultilevel"/>
    <w:tmpl w:val="A044D1D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AD2F87"/>
    <w:multiLevelType w:val="hybridMultilevel"/>
    <w:tmpl w:val="1F2A042A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73A9"/>
    <w:multiLevelType w:val="hybridMultilevel"/>
    <w:tmpl w:val="F35A5FB6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927A8"/>
    <w:multiLevelType w:val="hybridMultilevel"/>
    <w:tmpl w:val="2C4603F8"/>
    <w:lvl w:ilvl="0" w:tplc="54B06AA2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795D"/>
    <w:multiLevelType w:val="hybridMultilevel"/>
    <w:tmpl w:val="6EB8EB9C"/>
    <w:lvl w:ilvl="0" w:tplc="E0F0D6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3D56CA"/>
    <w:multiLevelType w:val="hybridMultilevel"/>
    <w:tmpl w:val="65106F28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3423A3"/>
    <w:multiLevelType w:val="hybridMultilevel"/>
    <w:tmpl w:val="4524F36A"/>
    <w:lvl w:ilvl="0" w:tplc="5430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0084"/>
    <w:multiLevelType w:val="hybridMultilevel"/>
    <w:tmpl w:val="D6340AD4"/>
    <w:lvl w:ilvl="0" w:tplc="DB8E7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0731A"/>
    <w:multiLevelType w:val="hybridMultilevel"/>
    <w:tmpl w:val="98BCCB0A"/>
    <w:lvl w:ilvl="0" w:tplc="E0F0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7A90"/>
    <w:multiLevelType w:val="hybridMultilevel"/>
    <w:tmpl w:val="D0B2F8D8"/>
    <w:lvl w:ilvl="0" w:tplc="32E86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F2B"/>
    <w:multiLevelType w:val="hybridMultilevel"/>
    <w:tmpl w:val="1DB2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F115E"/>
    <w:multiLevelType w:val="hybridMultilevel"/>
    <w:tmpl w:val="DDA4A180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30BBE"/>
    <w:multiLevelType w:val="hybridMultilevel"/>
    <w:tmpl w:val="2B3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061E"/>
    <w:multiLevelType w:val="hybridMultilevel"/>
    <w:tmpl w:val="BA40C330"/>
    <w:lvl w:ilvl="0" w:tplc="041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514504B9"/>
    <w:multiLevelType w:val="hybridMultilevel"/>
    <w:tmpl w:val="8A50C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5E97"/>
    <w:multiLevelType w:val="hybridMultilevel"/>
    <w:tmpl w:val="7FA0A252"/>
    <w:lvl w:ilvl="0" w:tplc="0986AFD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086335A"/>
    <w:multiLevelType w:val="hybridMultilevel"/>
    <w:tmpl w:val="DCB6E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1A3E"/>
    <w:multiLevelType w:val="hybridMultilevel"/>
    <w:tmpl w:val="716257C0"/>
    <w:lvl w:ilvl="0" w:tplc="5C6869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A43D4"/>
    <w:multiLevelType w:val="hybridMultilevel"/>
    <w:tmpl w:val="E3245FA2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6CB5"/>
    <w:multiLevelType w:val="hybridMultilevel"/>
    <w:tmpl w:val="0A3CFF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E4B64"/>
    <w:multiLevelType w:val="hybridMultilevel"/>
    <w:tmpl w:val="DEFACD20"/>
    <w:lvl w:ilvl="0" w:tplc="B616E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40CBF"/>
    <w:multiLevelType w:val="hybridMultilevel"/>
    <w:tmpl w:val="D368F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802EFB"/>
    <w:multiLevelType w:val="hybridMultilevel"/>
    <w:tmpl w:val="19B6A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9"/>
  </w:num>
  <w:num w:numId="8">
    <w:abstractNumId w:val="26"/>
  </w:num>
  <w:num w:numId="9">
    <w:abstractNumId w:val="31"/>
  </w:num>
  <w:num w:numId="10">
    <w:abstractNumId w:val="12"/>
  </w:num>
  <w:num w:numId="11">
    <w:abstractNumId w:val="15"/>
  </w:num>
  <w:num w:numId="12">
    <w:abstractNumId w:val="7"/>
  </w:num>
  <w:num w:numId="13">
    <w:abstractNumId w:val="2"/>
  </w:num>
  <w:num w:numId="14">
    <w:abstractNumId w:val="1"/>
  </w:num>
  <w:num w:numId="15">
    <w:abstractNumId w:val="2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17"/>
  </w:num>
  <w:num w:numId="21">
    <w:abstractNumId w:val="18"/>
  </w:num>
  <w:num w:numId="22">
    <w:abstractNumId w:val="22"/>
  </w:num>
  <w:num w:numId="23">
    <w:abstractNumId w:val="24"/>
  </w:num>
  <w:num w:numId="24">
    <w:abstractNumId w:val="20"/>
  </w:num>
  <w:num w:numId="25">
    <w:abstractNumId w:val="28"/>
  </w:num>
  <w:num w:numId="26">
    <w:abstractNumId w:val="19"/>
  </w:num>
  <w:num w:numId="27">
    <w:abstractNumId w:val="5"/>
  </w:num>
  <w:num w:numId="28">
    <w:abstractNumId w:val="4"/>
  </w:num>
  <w:num w:numId="29">
    <w:abstractNumId w:val="23"/>
  </w:num>
  <w:num w:numId="30">
    <w:abstractNumId w:val="13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E"/>
    <w:rsid w:val="00007FF3"/>
    <w:rsid w:val="000132B2"/>
    <w:rsid w:val="000176AF"/>
    <w:rsid w:val="0004016D"/>
    <w:rsid w:val="000404BE"/>
    <w:rsid w:val="000421B4"/>
    <w:rsid w:val="0005174F"/>
    <w:rsid w:val="00063A60"/>
    <w:rsid w:val="00070D11"/>
    <w:rsid w:val="0007460B"/>
    <w:rsid w:val="00087037"/>
    <w:rsid w:val="0009556F"/>
    <w:rsid w:val="000A44C9"/>
    <w:rsid w:val="000A658E"/>
    <w:rsid w:val="000A7CA8"/>
    <w:rsid w:val="000C3747"/>
    <w:rsid w:val="000C6B50"/>
    <w:rsid w:val="000D184B"/>
    <w:rsid w:val="000D1D96"/>
    <w:rsid w:val="000F513C"/>
    <w:rsid w:val="00101563"/>
    <w:rsid w:val="001032CD"/>
    <w:rsid w:val="00117845"/>
    <w:rsid w:val="00121FE0"/>
    <w:rsid w:val="00131A7E"/>
    <w:rsid w:val="00134CE6"/>
    <w:rsid w:val="00156A56"/>
    <w:rsid w:val="0015757E"/>
    <w:rsid w:val="001712BC"/>
    <w:rsid w:val="00186465"/>
    <w:rsid w:val="0019082F"/>
    <w:rsid w:val="00197AC0"/>
    <w:rsid w:val="00197C64"/>
    <w:rsid w:val="001A0EF7"/>
    <w:rsid w:val="001A788E"/>
    <w:rsid w:val="001C27B8"/>
    <w:rsid w:val="001D17CA"/>
    <w:rsid w:val="001D2495"/>
    <w:rsid w:val="001D3114"/>
    <w:rsid w:val="001D5628"/>
    <w:rsid w:val="001E5FC2"/>
    <w:rsid w:val="001F1DB3"/>
    <w:rsid w:val="001F7DA4"/>
    <w:rsid w:val="00200F40"/>
    <w:rsid w:val="002205E7"/>
    <w:rsid w:val="00220C35"/>
    <w:rsid w:val="00221D6D"/>
    <w:rsid w:val="00235623"/>
    <w:rsid w:val="00237048"/>
    <w:rsid w:val="00241372"/>
    <w:rsid w:val="00250959"/>
    <w:rsid w:val="002554CE"/>
    <w:rsid w:val="00276915"/>
    <w:rsid w:val="0028235A"/>
    <w:rsid w:val="002B2AF2"/>
    <w:rsid w:val="00300BE7"/>
    <w:rsid w:val="00321A59"/>
    <w:rsid w:val="00333A48"/>
    <w:rsid w:val="00362943"/>
    <w:rsid w:val="0037467B"/>
    <w:rsid w:val="00374F5E"/>
    <w:rsid w:val="00377439"/>
    <w:rsid w:val="00380091"/>
    <w:rsid w:val="0039706D"/>
    <w:rsid w:val="003B017F"/>
    <w:rsid w:val="003C1EE8"/>
    <w:rsid w:val="003D2E51"/>
    <w:rsid w:val="003D5642"/>
    <w:rsid w:val="003F329C"/>
    <w:rsid w:val="00401E56"/>
    <w:rsid w:val="00410F65"/>
    <w:rsid w:val="00413CEF"/>
    <w:rsid w:val="004174BF"/>
    <w:rsid w:val="00421329"/>
    <w:rsid w:val="00421EAA"/>
    <w:rsid w:val="00434D1F"/>
    <w:rsid w:val="00460AC6"/>
    <w:rsid w:val="004633F5"/>
    <w:rsid w:val="004655B9"/>
    <w:rsid w:val="0047417D"/>
    <w:rsid w:val="00477C17"/>
    <w:rsid w:val="00484210"/>
    <w:rsid w:val="00496DBF"/>
    <w:rsid w:val="004C3383"/>
    <w:rsid w:val="004D5B31"/>
    <w:rsid w:val="004D6CD7"/>
    <w:rsid w:val="004D6E3E"/>
    <w:rsid w:val="004E116E"/>
    <w:rsid w:val="004F43EC"/>
    <w:rsid w:val="005070F2"/>
    <w:rsid w:val="00516A5D"/>
    <w:rsid w:val="0052200C"/>
    <w:rsid w:val="005245CF"/>
    <w:rsid w:val="00525B8F"/>
    <w:rsid w:val="0053155E"/>
    <w:rsid w:val="00531AB2"/>
    <w:rsid w:val="00531CD0"/>
    <w:rsid w:val="005531F8"/>
    <w:rsid w:val="0056235F"/>
    <w:rsid w:val="00562BCE"/>
    <w:rsid w:val="005647BE"/>
    <w:rsid w:val="005661AF"/>
    <w:rsid w:val="0059018C"/>
    <w:rsid w:val="005947E0"/>
    <w:rsid w:val="005A520E"/>
    <w:rsid w:val="005A534D"/>
    <w:rsid w:val="005B2037"/>
    <w:rsid w:val="005B6716"/>
    <w:rsid w:val="005E0F9F"/>
    <w:rsid w:val="00602F1F"/>
    <w:rsid w:val="00606DA8"/>
    <w:rsid w:val="0062058D"/>
    <w:rsid w:val="00635F6A"/>
    <w:rsid w:val="00637A2C"/>
    <w:rsid w:val="00647F0E"/>
    <w:rsid w:val="00651FDA"/>
    <w:rsid w:val="006533DA"/>
    <w:rsid w:val="006544B1"/>
    <w:rsid w:val="00662177"/>
    <w:rsid w:val="00666067"/>
    <w:rsid w:val="00666ED9"/>
    <w:rsid w:val="00671F00"/>
    <w:rsid w:val="00677423"/>
    <w:rsid w:val="0068081E"/>
    <w:rsid w:val="00686DB8"/>
    <w:rsid w:val="006A03C0"/>
    <w:rsid w:val="006A5DB2"/>
    <w:rsid w:val="006C5C50"/>
    <w:rsid w:val="006D146D"/>
    <w:rsid w:val="006D5606"/>
    <w:rsid w:val="006D7766"/>
    <w:rsid w:val="006E1801"/>
    <w:rsid w:val="006F3961"/>
    <w:rsid w:val="006F7038"/>
    <w:rsid w:val="006F7E35"/>
    <w:rsid w:val="00700108"/>
    <w:rsid w:val="00704015"/>
    <w:rsid w:val="0070431D"/>
    <w:rsid w:val="00704AB4"/>
    <w:rsid w:val="00710A5F"/>
    <w:rsid w:val="00712194"/>
    <w:rsid w:val="00716A80"/>
    <w:rsid w:val="00716CB9"/>
    <w:rsid w:val="0072412D"/>
    <w:rsid w:val="00726AA2"/>
    <w:rsid w:val="00732268"/>
    <w:rsid w:val="007456C4"/>
    <w:rsid w:val="007536A6"/>
    <w:rsid w:val="00767D94"/>
    <w:rsid w:val="00775BD8"/>
    <w:rsid w:val="007809EB"/>
    <w:rsid w:val="00790ECB"/>
    <w:rsid w:val="007A4440"/>
    <w:rsid w:val="007A593D"/>
    <w:rsid w:val="007A6C19"/>
    <w:rsid w:val="007B1934"/>
    <w:rsid w:val="007C27D7"/>
    <w:rsid w:val="007C6E7C"/>
    <w:rsid w:val="007D2B89"/>
    <w:rsid w:val="007E1111"/>
    <w:rsid w:val="007E45B0"/>
    <w:rsid w:val="007E508D"/>
    <w:rsid w:val="007E6BDC"/>
    <w:rsid w:val="007F35D8"/>
    <w:rsid w:val="007F5754"/>
    <w:rsid w:val="007F587F"/>
    <w:rsid w:val="00802130"/>
    <w:rsid w:val="00803F2A"/>
    <w:rsid w:val="00806DF6"/>
    <w:rsid w:val="00813755"/>
    <w:rsid w:val="008148BF"/>
    <w:rsid w:val="00826648"/>
    <w:rsid w:val="008333B6"/>
    <w:rsid w:val="00835A95"/>
    <w:rsid w:val="00847319"/>
    <w:rsid w:val="00847867"/>
    <w:rsid w:val="0086575A"/>
    <w:rsid w:val="008713DC"/>
    <w:rsid w:val="00877E91"/>
    <w:rsid w:val="008A3300"/>
    <w:rsid w:val="008A4618"/>
    <w:rsid w:val="008B7B0E"/>
    <w:rsid w:val="008C2ABA"/>
    <w:rsid w:val="008C7112"/>
    <w:rsid w:val="008D0C2E"/>
    <w:rsid w:val="008D5181"/>
    <w:rsid w:val="008D5DC0"/>
    <w:rsid w:val="008D61C8"/>
    <w:rsid w:val="008E46B5"/>
    <w:rsid w:val="008F7CBD"/>
    <w:rsid w:val="0090070E"/>
    <w:rsid w:val="00902218"/>
    <w:rsid w:val="0090682B"/>
    <w:rsid w:val="00911372"/>
    <w:rsid w:val="00925815"/>
    <w:rsid w:val="0093137B"/>
    <w:rsid w:val="00945671"/>
    <w:rsid w:val="009542BE"/>
    <w:rsid w:val="00955ABD"/>
    <w:rsid w:val="00961A89"/>
    <w:rsid w:val="00962B58"/>
    <w:rsid w:val="00987824"/>
    <w:rsid w:val="0099082B"/>
    <w:rsid w:val="009915CF"/>
    <w:rsid w:val="009957A8"/>
    <w:rsid w:val="00996FC7"/>
    <w:rsid w:val="009A1E70"/>
    <w:rsid w:val="009A28F4"/>
    <w:rsid w:val="009A3890"/>
    <w:rsid w:val="009C01EE"/>
    <w:rsid w:val="009C38C7"/>
    <w:rsid w:val="009D1F2B"/>
    <w:rsid w:val="009D25D9"/>
    <w:rsid w:val="009D3863"/>
    <w:rsid w:val="009D3E85"/>
    <w:rsid w:val="009D4955"/>
    <w:rsid w:val="009E18EC"/>
    <w:rsid w:val="009E7BFF"/>
    <w:rsid w:val="00A04FB4"/>
    <w:rsid w:val="00A13BEF"/>
    <w:rsid w:val="00A13DB4"/>
    <w:rsid w:val="00A169D7"/>
    <w:rsid w:val="00A21AB0"/>
    <w:rsid w:val="00A313CB"/>
    <w:rsid w:val="00A4344E"/>
    <w:rsid w:val="00A70D24"/>
    <w:rsid w:val="00A70EEA"/>
    <w:rsid w:val="00A825AC"/>
    <w:rsid w:val="00A95C14"/>
    <w:rsid w:val="00AA462B"/>
    <w:rsid w:val="00AD2032"/>
    <w:rsid w:val="00AD2DC2"/>
    <w:rsid w:val="00AD39DF"/>
    <w:rsid w:val="00B14D74"/>
    <w:rsid w:val="00B269EB"/>
    <w:rsid w:val="00B27E6C"/>
    <w:rsid w:val="00B3135A"/>
    <w:rsid w:val="00B371E9"/>
    <w:rsid w:val="00B40DD7"/>
    <w:rsid w:val="00B44468"/>
    <w:rsid w:val="00B46485"/>
    <w:rsid w:val="00B728CE"/>
    <w:rsid w:val="00B75AA9"/>
    <w:rsid w:val="00B82E47"/>
    <w:rsid w:val="00B85A32"/>
    <w:rsid w:val="00B92630"/>
    <w:rsid w:val="00B93612"/>
    <w:rsid w:val="00B974B7"/>
    <w:rsid w:val="00BB02DD"/>
    <w:rsid w:val="00BB09AE"/>
    <w:rsid w:val="00BB1300"/>
    <w:rsid w:val="00BB182C"/>
    <w:rsid w:val="00BD1ACA"/>
    <w:rsid w:val="00BD56A9"/>
    <w:rsid w:val="00C2302D"/>
    <w:rsid w:val="00C32DFC"/>
    <w:rsid w:val="00C445A9"/>
    <w:rsid w:val="00C561B5"/>
    <w:rsid w:val="00C64BFE"/>
    <w:rsid w:val="00C90B8E"/>
    <w:rsid w:val="00C92F89"/>
    <w:rsid w:val="00C94705"/>
    <w:rsid w:val="00C975CD"/>
    <w:rsid w:val="00CA0848"/>
    <w:rsid w:val="00CB2F65"/>
    <w:rsid w:val="00CB30DD"/>
    <w:rsid w:val="00CC0C67"/>
    <w:rsid w:val="00CE010F"/>
    <w:rsid w:val="00CE041E"/>
    <w:rsid w:val="00CE1969"/>
    <w:rsid w:val="00CF0CC2"/>
    <w:rsid w:val="00CF1CB3"/>
    <w:rsid w:val="00D1544E"/>
    <w:rsid w:val="00D155EE"/>
    <w:rsid w:val="00D22DF7"/>
    <w:rsid w:val="00D25929"/>
    <w:rsid w:val="00D27757"/>
    <w:rsid w:val="00D27C1E"/>
    <w:rsid w:val="00D30055"/>
    <w:rsid w:val="00D35AF9"/>
    <w:rsid w:val="00D36D97"/>
    <w:rsid w:val="00D515C8"/>
    <w:rsid w:val="00D60D61"/>
    <w:rsid w:val="00D7284D"/>
    <w:rsid w:val="00D93871"/>
    <w:rsid w:val="00D95254"/>
    <w:rsid w:val="00DA41E9"/>
    <w:rsid w:val="00DB1ED7"/>
    <w:rsid w:val="00DB4A62"/>
    <w:rsid w:val="00DB5F46"/>
    <w:rsid w:val="00DC6FAA"/>
    <w:rsid w:val="00DD03DA"/>
    <w:rsid w:val="00DE4989"/>
    <w:rsid w:val="00DE62B5"/>
    <w:rsid w:val="00DF347C"/>
    <w:rsid w:val="00DF43F9"/>
    <w:rsid w:val="00DF4B7C"/>
    <w:rsid w:val="00E00F6A"/>
    <w:rsid w:val="00E066FB"/>
    <w:rsid w:val="00E1033E"/>
    <w:rsid w:val="00E17D92"/>
    <w:rsid w:val="00E25199"/>
    <w:rsid w:val="00E254B8"/>
    <w:rsid w:val="00E30A5C"/>
    <w:rsid w:val="00E51AAA"/>
    <w:rsid w:val="00E62B16"/>
    <w:rsid w:val="00E71DCB"/>
    <w:rsid w:val="00E76087"/>
    <w:rsid w:val="00E77DC8"/>
    <w:rsid w:val="00EA6959"/>
    <w:rsid w:val="00EA78F6"/>
    <w:rsid w:val="00EB0084"/>
    <w:rsid w:val="00EB15F8"/>
    <w:rsid w:val="00ED5151"/>
    <w:rsid w:val="00EE3B74"/>
    <w:rsid w:val="00EF2F3D"/>
    <w:rsid w:val="00EF32B4"/>
    <w:rsid w:val="00EF575A"/>
    <w:rsid w:val="00F17F6F"/>
    <w:rsid w:val="00F23398"/>
    <w:rsid w:val="00F23601"/>
    <w:rsid w:val="00F32123"/>
    <w:rsid w:val="00F50E2B"/>
    <w:rsid w:val="00F63212"/>
    <w:rsid w:val="00F67825"/>
    <w:rsid w:val="00F67D31"/>
    <w:rsid w:val="00F72406"/>
    <w:rsid w:val="00F8087C"/>
    <w:rsid w:val="00F86125"/>
    <w:rsid w:val="00F87562"/>
    <w:rsid w:val="00F91F9D"/>
    <w:rsid w:val="00FA306B"/>
    <w:rsid w:val="00FA661D"/>
    <w:rsid w:val="00FC0A00"/>
    <w:rsid w:val="00FC3A82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5A6F"/>
  <w15:docId w15:val="{4860AE0C-EC04-448E-9875-02E2A3B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99"/>
    <w:qFormat/>
    <w:rsid w:val="003D2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3D2E51"/>
    <w:rPr>
      <w:rFonts w:ascii="Times New Roman" w:hAnsi="Times New Roman" w:cs="Times New Roman"/>
      <w:b/>
      <w:bCs/>
      <w:spacing w:val="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9D25D9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4BE"/>
    <w:rPr>
      <w:rFonts w:ascii="Segoe UI" w:eastAsiaTheme="minorHAns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3937-70FA-424C-8433-F7F83E2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12</cp:revision>
  <cp:lastPrinted>2018-10-10T08:44:00Z</cp:lastPrinted>
  <dcterms:created xsi:type="dcterms:W3CDTF">2018-10-24T10:12:00Z</dcterms:created>
  <dcterms:modified xsi:type="dcterms:W3CDTF">2018-11-07T08:40:00Z</dcterms:modified>
</cp:coreProperties>
</file>