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29" w:type="dxa"/>
        <w:tblInd w:w="-998" w:type="dxa"/>
        <w:tblLook w:val="04A0" w:firstRow="1" w:lastRow="0" w:firstColumn="1" w:lastColumn="0" w:noHBand="0" w:noVBand="1"/>
      </w:tblPr>
      <w:tblGrid>
        <w:gridCol w:w="1419"/>
        <w:gridCol w:w="627"/>
        <w:gridCol w:w="267"/>
        <w:gridCol w:w="267"/>
        <w:gridCol w:w="267"/>
        <w:gridCol w:w="3675"/>
        <w:gridCol w:w="4507"/>
      </w:tblGrid>
      <w:tr w:rsidR="000824CC" w:rsidRPr="00AC46F9" w14:paraId="1946FFD1" w14:textId="77777777" w:rsidTr="00C75639">
        <w:trPr>
          <w:trHeight w:val="126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224F7E" w14:textId="77777777" w:rsidR="000824CC" w:rsidRPr="00246DE6" w:rsidRDefault="00156925" w:rsidP="000824CC">
            <w:pPr>
              <w:pStyle w:val="Bezproreda"/>
            </w:pPr>
            <w:r>
              <w:rPr>
                <w:noProof/>
              </w:rPr>
              <w:pict w14:anchorId="71684EF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lika 1" o:spid="_x0000_s1026" type="#_x0000_t75" alt="ZUPANIJSKI GRB" style="position:absolute;margin-left:10.5pt;margin-top:8.55pt;width:41.1pt;height:45pt;z-index:251658240;visibility:visible;mso-width-relative:margin;mso-height-relative:margin">
                  <v:imagedata r:id="rId7" o:title="ZUPANIJSKI GRB"/>
                </v:shape>
              </w:pict>
            </w:r>
          </w:p>
          <w:p w14:paraId="4A50434E" w14:textId="77777777" w:rsidR="000824CC" w:rsidRPr="00246DE6" w:rsidRDefault="000824CC" w:rsidP="000824CC">
            <w:pPr>
              <w:pStyle w:val="Bezproreda"/>
            </w:pPr>
            <w:r w:rsidRPr="00246DE6">
              <w:t> 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32D976" w14:textId="77777777" w:rsidR="000824CC" w:rsidRPr="000824CC" w:rsidRDefault="000824CC" w:rsidP="000824CC">
            <w:pPr>
              <w:pStyle w:val="Bezproreda"/>
              <w:rPr>
                <w:b/>
                <w:sz w:val="20"/>
                <w:szCs w:val="20"/>
              </w:rPr>
            </w:pPr>
            <w:r w:rsidRPr="000824CC">
              <w:rPr>
                <w:b/>
                <w:sz w:val="20"/>
                <w:szCs w:val="20"/>
              </w:rPr>
              <w:t>REPUBLIKA HRVATSKA</w:t>
            </w:r>
          </w:p>
          <w:p w14:paraId="2DCD3A57" w14:textId="77777777" w:rsidR="000824CC" w:rsidRPr="000824CC" w:rsidRDefault="000824CC" w:rsidP="000824CC">
            <w:pPr>
              <w:pStyle w:val="Bezproreda"/>
              <w:rPr>
                <w:b/>
                <w:sz w:val="20"/>
                <w:szCs w:val="20"/>
              </w:rPr>
            </w:pPr>
            <w:r w:rsidRPr="000824CC">
              <w:rPr>
                <w:b/>
                <w:sz w:val="20"/>
                <w:szCs w:val="20"/>
              </w:rPr>
              <w:t>ZAGREBAČKA ŽUPANIJA</w:t>
            </w:r>
          </w:p>
          <w:p w14:paraId="3543F778" w14:textId="77777777" w:rsidR="000824CC" w:rsidRPr="000824CC" w:rsidRDefault="000824CC" w:rsidP="000824CC">
            <w:pPr>
              <w:pStyle w:val="Bezproreda"/>
              <w:rPr>
                <w:b/>
                <w:sz w:val="20"/>
                <w:szCs w:val="20"/>
              </w:rPr>
            </w:pPr>
            <w:r w:rsidRPr="000824CC">
              <w:rPr>
                <w:b/>
                <w:sz w:val="20"/>
                <w:szCs w:val="20"/>
              </w:rPr>
              <w:t>Upravni odjel za poljoprivredu, ruralni razvitak i šumarstvo</w:t>
            </w:r>
          </w:p>
          <w:p w14:paraId="0B798499" w14:textId="77777777" w:rsidR="000824CC" w:rsidRPr="00D17DA2" w:rsidRDefault="000824CC" w:rsidP="000824CC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Ulica grada Vukovara 72/V, 10</w:t>
            </w:r>
            <w:r w:rsidRPr="00D17DA2">
              <w:rPr>
                <w:sz w:val="18"/>
                <w:szCs w:val="18"/>
              </w:rPr>
              <w:t>000 Zagreb</w:t>
            </w:r>
          </w:p>
          <w:p w14:paraId="4FE0986E" w14:textId="77777777" w:rsidR="000824CC" w:rsidRPr="00D17DA2" w:rsidRDefault="000824CC" w:rsidP="000824CC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Tel: 01/6009-4</w:t>
            </w:r>
            <w:r w:rsidR="000679CA">
              <w:rPr>
                <w:sz w:val="18"/>
                <w:szCs w:val="18"/>
              </w:rPr>
              <w:t>13</w:t>
            </w:r>
            <w:r>
              <w:rPr>
                <w:sz w:val="18"/>
                <w:szCs w:val="18"/>
              </w:rPr>
              <w:t>, 6009-426,</w:t>
            </w:r>
            <w:r w:rsidRPr="00D17DA2">
              <w:rPr>
                <w:sz w:val="18"/>
                <w:szCs w:val="18"/>
              </w:rPr>
              <w:t xml:space="preserve"> Fax: 01/6009-474</w:t>
            </w:r>
          </w:p>
          <w:p w14:paraId="76448C4C" w14:textId="77777777" w:rsidR="000824CC" w:rsidRDefault="00156925" w:rsidP="000824CC">
            <w:pPr>
              <w:pStyle w:val="Bezproreda"/>
              <w:rPr>
                <w:sz w:val="18"/>
                <w:szCs w:val="18"/>
              </w:rPr>
            </w:pPr>
            <w:hyperlink r:id="rId8" w:history="1">
              <w:r w:rsidR="00A17FDD" w:rsidRPr="00975669">
                <w:rPr>
                  <w:rStyle w:val="Hiperveza"/>
                  <w:sz w:val="18"/>
                  <w:szCs w:val="18"/>
                </w:rPr>
                <w:t>g.zupanac@zagrebacka-zupanija.hr</w:t>
              </w:r>
            </w:hyperlink>
            <w:r w:rsidR="008E66AF">
              <w:rPr>
                <w:sz w:val="18"/>
                <w:szCs w:val="18"/>
              </w:rPr>
              <w:t xml:space="preserve"> </w:t>
            </w:r>
          </w:p>
          <w:p w14:paraId="3EC745BB" w14:textId="77777777" w:rsidR="000824CC" w:rsidRPr="00774AA5" w:rsidRDefault="00156925" w:rsidP="008E66AF">
            <w:pPr>
              <w:pStyle w:val="Bezproreda"/>
              <w:rPr>
                <w:sz w:val="18"/>
                <w:szCs w:val="18"/>
              </w:rPr>
            </w:pPr>
            <w:hyperlink r:id="rId9" w:history="1">
              <w:r w:rsidR="008E66AF" w:rsidRPr="0081182B">
                <w:rPr>
                  <w:rStyle w:val="Hiperveza"/>
                  <w:sz w:val="18"/>
                  <w:szCs w:val="18"/>
                </w:rPr>
                <w:t>www.zagrebacka-zupanija.hr</w:t>
              </w:r>
            </w:hyperlink>
            <w:r w:rsidR="008E66AF">
              <w:rPr>
                <w:sz w:val="18"/>
                <w:szCs w:val="18"/>
              </w:rPr>
              <w:t xml:space="preserve"> </w:t>
            </w:r>
            <w:r w:rsidR="000824CC" w:rsidRPr="00D17DA2">
              <w:rPr>
                <w:sz w:val="18"/>
                <w:szCs w:val="18"/>
              </w:rPr>
              <w:t xml:space="preserve">           </w:t>
            </w:r>
          </w:p>
        </w:tc>
        <w:tc>
          <w:tcPr>
            <w:tcW w:w="4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CAF62A" w14:textId="77777777" w:rsidR="000824CC" w:rsidRPr="00AC46F9" w:rsidRDefault="000824CC" w:rsidP="000824CC">
            <w:pPr>
              <w:spacing w:after="0" w:line="240" w:lineRule="auto"/>
              <w:rPr>
                <w:rFonts w:eastAsia="Times New Roman"/>
                <w:b/>
                <w:bCs/>
                <w:iCs/>
                <w:lang w:eastAsia="hr-HR"/>
              </w:rPr>
            </w:pPr>
          </w:p>
          <w:p w14:paraId="6E52A44A" w14:textId="77777777" w:rsidR="000824CC" w:rsidRPr="00AC46F9" w:rsidRDefault="000824CC" w:rsidP="000824CC">
            <w:pPr>
              <w:spacing w:after="0" w:line="240" w:lineRule="auto"/>
              <w:rPr>
                <w:rFonts w:eastAsia="Times New Roman"/>
                <w:b/>
                <w:bCs/>
                <w:iCs/>
                <w:lang w:eastAsia="hr-HR"/>
              </w:rPr>
            </w:pPr>
          </w:p>
          <w:p w14:paraId="73758E9C" w14:textId="77777777" w:rsidR="000824CC" w:rsidRPr="006C420D" w:rsidRDefault="000824CC" w:rsidP="000824CC">
            <w:pPr>
              <w:spacing w:after="0" w:line="240" w:lineRule="auto"/>
              <w:jc w:val="center"/>
              <w:rPr>
                <w:rFonts w:eastAsia="Times New Roman"/>
                <w:b/>
                <w:bCs/>
                <w:iCs/>
                <w:sz w:val="32"/>
                <w:szCs w:val="32"/>
                <w:lang w:eastAsia="hr-HR"/>
              </w:rPr>
            </w:pPr>
            <w:r w:rsidRPr="006C420D">
              <w:rPr>
                <w:rFonts w:eastAsia="Times New Roman"/>
                <w:b/>
                <w:bCs/>
                <w:iCs/>
                <w:sz w:val="32"/>
                <w:szCs w:val="32"/>
                <w:lang w:eastAsia="hr-HR"/>
              </w:rPr>
              <w:t>Obrazac - JLS</w:t>
            </w:r>
          </w:p>
          <w:p w14:paraId="7FECEDE1" w14:textId="339D5720" w:rsidR="000824CC" w:rsidRPr="00AC46F9" w:rsidRDefault="00E90C31" w:rsidP="000824CC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Kontrola populacije napuštenih pasa na području Zagrebačke županije u 202</w:t>
            </w:r>
            <w:r w:rsidR="001A5161">
              <w:rPr>
                <w:rFonts w:eastAsia="Times New Roman"/>
                <w:lang w:eastAsia="hr-HR"/>
              </w:rPr>
              <w:t>2</w:t>
            </w:r>
            <w:r>
              <w:rPr>
                <w:rFonts w:eastAsia="Times New Roman"/>
                <w:lang w:eastAsia="hr-HR"/>
              </w:rPr>
              <w:t>. godini</w:t>
            </w:r>
          </w:p>
          <w:p w14:paraId="3F6ED0A4" w14:textId="794C4D06" w:rsidR="000824CC" w:rsidRPr="00D50B8F" w:rsidRDefault="000824CC" w:rsidP="00D50B8F">
            <w:pPr>
              <w:spacing w:after="0" w:line="240" w:lineRule="auto"/>
              <w:jc w:val="center"/>
              <w:rPr>
                <w:rFonts w:eastAsia="Times New Roman"/>
                <w:b/>
                <w:bCs/>
                <w:iCs/>
                <w:lang w:eastAsia="hr-HR"/>
              </w:rPr>
            </w:pPr>
          </w:p>
        </w:tc>
      </w:tr>
      <w:tr w:rsidR="004939ED" w:rsidRPr="00AC46F9" w14:paraId="123A2BDD" w14:textId="77777777" w:rsidTr="00C75639">
        <w:trPr>
          <w:trHeight w:val="1949"/>
        </w:trPr>
        <w:tc>
          <w:tcPr>
            <w:tcW w:w="652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0BF67" w14:textId="58E5D3FE" w:rsidR="00A17FDD" w:rsidRPr="00A17FDD" w:rsidRDefault="004939ED" w:rsidP="00A17FDD">
            <w:pPr>
              <w:spacing w:after="0" w:line="240" w:lineRule="auto"/>
              <w:jc w:val="center"/>
              <w:rPr>
                <w:rFonts w:eastAsia="Times New Roman"/>
                <w:b/>
                <w:sz w:val="32"/>
                <w:szCs w:val="32"/>
                <w:lang w:eastAsia="hr-HR"/>
              </w:rPr>
            </w:pPr>
            <w:r w:rsidRPr="002F3FE9">
              <w:rPr>
                <w:rFonts w:eastAsia="Times New Roman"/>
                <w:b/>
                <w:bCs/>
                <w:sz w:val="32"/>
                <w:szCs w:val="32"/>
                <w:lang w:eastAsia="hr-HR"/>
              </w:rPr>
              <w:t>PRIJAVNI OBRAZAC</w:t>
            </w:r>
            <w:r w:rsidR="002F3FE9">
              <w:rPr>
                <w:rFonts w:eastAsia="Times New Roman"/>
                <w:b/>
                <w:bCs/>
                <w:sz w:val="32"/>
                <w:szCs w:val="32"/>
                <w:lang w:eastAsia="hr-HR"/>
              </w:rPr>
              <w:t xml:space="preserve"> ZA</w:t>
            </w:r>
            <w:r w:rsidRPr="002F3FE9">
              <w:rPr>
                <w:rFonts w:eastAsia="Times New Roman"/>
                <w:b/>
                <w:bCs/>
                <w:sz w:val="32"/>
                <w:szCs w:val="32"/>
                <w:lang w:eastAsia="hr-HR"/>
              </w:rPr>
              <w:br/>
            </w:r>
            <w:r w:rsidR="00A17FDD">
              <w:rPr>
                <w:rFonts w:eastAsia="Times New Roman"/>
                <w:b/>
                <w:sz w:val="32"/>
                <w:szCs w:val="32"/>
                <w:lang w:eastAsia="hr-HR"/>
              </w:rPr>
              <w:t xml:space="preserve"> KONTROL</w:t>
            </w:r>
            <w:r w:rsidR="006B0580">
              <w:rPr>
                <w:rFonts w:eastAsia="Times New Roman"/>
                <w:b/>
                <w:sz w:val="32"/>
                <w:szCs w:val="32"/>
                <w:lang w:eastAsia="hr-HR"/>
              </w:rPr>
              <w:t>U</w:t>
            </w:r>
            <w:r w:rsidR="00A17FDD">
              <w:rPr>
                <w:rFonts w:eastAsia="Times New Roman"/>
                <w:b/>
                <w:sz w:val="32"/>
                <w:szCs w:val="32"/>
                <w:lang w:eastAsia="hr-HR"/>
              </w:rPr>
              <w:t xml:space="preserve"> POPULACIJE NAPUŠTENIH PASA NA PODRUČJU ZAGREBAČKE ŽUPANIJE</w:t>
            </w:r>
          </w:p>
          <w:p w14:paraId="0A4BC164" w14:textId="242970AD" w:rsidR="004939ED" w:rsidRPr="00AC46F9" w:rsidRDefault="002F3FE9" w:rsidP="004B2C1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hr-HR"/>
              </w:rPr>
            </w:pPr>
            <w:r w:rsidRPr="002F3FE9">
              <w:rPr>
                <w:rFonts w:eastAsia="Times New Roman"/>
                <w:b/>
                <w:sz w:val="32"/>
                <w:szCs w:val="32"/>
                <w:lang w:eastAsia="hr-HR"/>
              </w:rPr>
              <w:t>U 20</w:t>
            </w:r>
            <w:r w:rsidR="002438A8">
              <w:rPr>
                <w:rFonts w:eastAsia="Times New Roman"/>
                <w:b/>
                <w:sz w:val="32"/>
                <w:szCs w:val="32"/>
                <w:lang w:eastAsia="hr-HR"/>
              </w:rPr>
              <w:t>2</w:t>
            </w:r>
            <w:r w:rsidR="001A5161">
              <w:rPr>
                <w:rFonts w:eastAsia="Times New Roman"/>
                <w:b/>
                <w:sz w:val="32"/>
                <w:szCs w:val="32"/>
                <w:lang w:eastAsia="hr-HR"/>
              </w:rPr>
              <w:t>2</w:t>
            </w:r>
            <w:r w:rsidR="004939ED" w:rsidRPr="002F3FE9">
              <w:rPr>
                <w:rFonts w:eastAsia="Times New Roman"/>
                <w:b/>
                <w:sz w:val="32"/>
                <w:szCs w:val="32"/>
                <w:lang w:eastAsia="hr-HR"/>
              </w:rPr>
              <w:t>. GODINI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46CD2E" w14:textId="77777777" w:rsidR="004939ED" w:rsidRPr="00AC46F9" w:rsidRDefault="004939ED" w:rsidP="004B2C11">
            <w:pPr>
              <w:spacing w:after="0" w:line="240" w:lineRule="auto"/>
              <w:rPr>
                <w:rFonts w:eastAsia="Times New Roman"/>
                <w:i/>
                <w:iCs/>
                <w:color w:val="595959"/>
                <w:lang w:eastAsia="hr-HR"/>
              </w:rPr>
            </w:pPr>
            <w:r w:rsidRPr="00AC46F9">
              <w:rPr>
                <w:rFonts w:eastAsia="Times New Roman"/>
                <w:i/>
                <w:iCs/>
                <w:color w:val="595959"/>
                <w:lang w:eastAsia="hr-HR"/>
              </w:rPr>
              <w:t> </w:t>
            </w:r>
          </w:p>
        </w:tc>
      </w:tr>
      <w:tr w:rsidR="004939ED" w:rsidRPr="00AC46F9" w14:paraId="0DF28396" w14:textId="77777777" w:rsidTr="00C75639">
        <w:trPr>
          <w:trHeight w:val="130"/>
        </w:trPr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B18211" w14:textId="77777777" w:rsidR="004939ED" w:rsidRPr="00AC46F9" w:rsidRDefault="004939ED" w:rsidP="004B2C11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AC46F9">
              <w:rPr>
                <w:rFonts w:eastAsia="Times New Roman"/>
                <w:lang w:eastAsia="hr-HR"/>
              </w:rPr>
              <w:t> </w:t>
            </w:r>
          </w:p>
        </w:tc>
        <w:tc>
          <w:tcPr>
            <w:tcW w:w="627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D7BCA4" w14:textId="77777777" w:rsidR="004939ED" w:rsidRPr="00AC46F9" w:rsidRDefault="004939ED" w:rsidP="004B2C11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AC46F9">
              <w:rPr>
                <w:rFonts w:eastAsia="Times New Roman"/>
                <w:lang w:eastAsia="hr-HR"/>
              </w:rPr>
              <w:t> 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6C99BA" w14:textId="77777777" w:rsidR="004939ED" w:rsidRPr="00AC46F9" w:rsidRDefault="004939ED" w:rsidP="004B2C11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AC46F9">
              <w:rPr>
                <w:rFonts w:eastAsia="Times New Roman"/>
                <w:lang w:eastAsia="hr-HR"/>
              </w:rPr>
              <w:t> 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52263F" w14:textId="77777777" w:rsidR="004939ED" w:rsidRPr="00AC46F9" w:rsidRDefault="004939ED" w:rsidP="004B2C11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AC46F9">
              <w:rPr>
                <w:rFonts w:eastAsia="Times New Roman"/>
                <w:lang w:eastAsia="hr-HR"/>
              </w:rPr>
              <w:t> 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922922" w14:textId="77777777" w:rsidR="004939ED" w:rsidRPr="00AC46F9" w:rsidRDefault="004939ED" w:rsidP="004B2C11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AC46F9">
              <w:rPr>
                <w:rFonts w:eastAsia="Times New Roman"/>
                <w:lang w:eastAsia="hr-HR"/>
              </w:rPr>
              <w:t> </w:t>
            </w:r>
          </w:p>
        </w:tc>
        <w:tc>
          <w:tcPr>
            <w:tcW w:w="3666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40ECEB" w14:textId="77777777" w:rsidR="004939ED" w:rsidRPr="00AC46F9" w:rsidRDefault="004939ED" w:rsidP="004B2C11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AC46F9">
              <w:rPr>
                <w:rFonts w:eastAsia="Times New Roman"/>
                <w:lang w:eastAsia="hr-HR"/>
              </w:rPr>
              <w:t> </w:t>
            </w:r>
          </w:p>
        </w:tc>
        <w:tc>
          <w:tcPr>
            <w:tcW w:w="4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CDDF0A" w14:textId="77777777" w:rsidR="004939ED" w:rsidRPr="00AC46F9" w:rsidRDefault="004939ED" w:rsidP="004B2C11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C46F9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(popunjava pisarnica Zagrebačke županije)</w:t>
            </w:r>
          </w:p>
        </w:tc>
      </w:tr>
    </w:tbl>
    <w:p w14:paraId="2BAEDC32" w14:textId="77777777" w:rsidR="00D43864" w:rsidRPr="004939ED" w:rsidRDefault="00156925">
      <w:pPr>
        <w:rPr>
          <w:sz w:val="4"/>
          <w:szCs w:val="4"/>
        </w:rPr>
      </w:pPr>
    </w:p>
    <w:tbl>
      <w:tblPr>
        <w:tblW w:w="11035" w:type="dxa"/>
        <w:tblInd w:w="-1003" w:type="dxa"/>
        <w:tblLook w:val="04A0" w:firstRow="1" w:lastRow="0" w:firstColumn="1" w:lastColumn="0" w:noHBand="0" w:noVBand="1"/>
      </w:tblPr>
      <w:tblGrid>
        <w:gridCol w:w="3947"/>
        <w:gridCol w:w="355"/>
        <w:gridCol w:w="359"/>
        <w:gridCol w:w="363"/>
        <w:gridCol w:w="192"/>
        <w:gridCol w:w="11"/>
        <w:gridCol w:w="160"/>
        <w:gridCol w:w="363"/>
        <w:gridCol w:w="44"/>
        <w:gridCol w:w="320"/>
        <w:gridCol w:w="247"/>
        <w:gridCol w:w="116"/>
        <w:gridCol w:w="363"/>
        <w:gridCol w:w="87"/>
        <w:gridCol w:w="277"/>
        <w:gridCol w:w="290"/>
        <w:gridCol w:w="73"/>
        <w:gridCol w:w="192"/>
        <w:gridCol w:w="171"/>
        <w:gridCol w:w="130"/>
        <w:gridCol w:w="233"/>
        <w:gridCol w:w="334"/>
        <w:gridCol w:w="30"/>
        <w:gridCol w:w="363"/>
        <w:gridCol w:w="173"/>
        <w:gridCol w:w="190"/>
        <w:gridCol w:w="364"/>
        <w:gridCol w:w="13"/>
        <w:gridCol w:w="350"/>
        <w:gridCol w:w="208"/>
        <w:gridCol w:w="155"/>
        <w:gridCol w:w="562"/>
      </w:tblGrid>
      <w:tr w:rsidR="004939ED" w:rsidRPr="00FE085A" w14:paraId="7FC485B2" w14:textId="77777777" w:rsidTr="000824CC">
        <w:trPr>
          <w:trHeight w:val="450"/>
        </w:trPr>
        <w:tc>
          <w:tcPr>
            <w:tcW w:w="11035" w:type="dxa"/>
            <w:gridSpan w:val="3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6E3BC"/>
            <w:noWrap/>
            <w:vAlign w:val="center"/>
            <w:hideMark/>
          </w:tcPr>
          <w:p w14:paraId="6E4247AC" w14:textId="77777777"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b/>
                <w:bCs/>
                <w:lang w:eastAsia="hr-HR"/>
              </w:rPr>
              <w:t>1. OPĆI PODACI O PODNOSITELJU PRIJAVE</w:t>
            </w:r>
          </w:p>
        </w:tc>
      </w:tr>
      <w:tr w:rsidR="004939ED" w:rsidRPr="00FE085A" w14:paraId="197CBD5C" w14:textId="77777777" w:rsidTr="000824CC">
        <w:trPr>
          <w:trHeight w:val="450"/>
        </w:trPr>
        <w:tc>
          <w:tcPr>
            <w:tcW w:w="46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9F361" w14:textId="77777777"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Naziv podnositelja prijave (JLS)</w:t>
            </w:r>
          </w:p>
        </w:tc>
        <w:tc>
          <w:tcPr>
            <w:tcW w:w="6374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A917F" w14:textId="77777777"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 </w:t>
            </w:r>
          </w:p>
        </w:tc>
      </w:tr>
      <w:tr w:rsidR="004939ED" w:rsidRPr="00FE085A" w14:paraId="6CC2739F" w14:textId="77777777" w:rsidTr="000824CC">
        <w:trPr>
          <w:trHeight w:val="450"/>
        </w:trPr>
        <w:tc>
          <w:tcPr>
            <w:tcW w:w="46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92E96" w14:textId="77777777"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OIB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D2B3B" w14:textId="77777777" w:rsidR="004939ED" w:rsidRPr="00FE085A" w:rsidRDefault="004939ED" w:rsidP="004B2C1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hr-HR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017C8" w14:textId="77777777" w:rsidR="004939ED" w:rsidRPr="00FE085A" w:rsidRDefault="004939ED" w:rsidP="004B2C1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hr-H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D009D" w14:textId="77777777" w:rsidR="004939ED" w:rsidRPr="00FE085A" w:rsidRDefault="004939ED" w:rsidP="004B2C1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hr-HR"/>
              </w:rPr>
            </w:pP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D6BC7" w14:textId="77777777" w:rsidR="004939ED" w:rsidRPr="00FE085A" w:rsidRDefault="004939ED" w:rsidP="004B2C1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hr-H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C8045" w14:textId="77777777" w:rsidR="004939ED" w:rsidRPr="00FE085A" w:rsidRDefault="004939ED" w:rsidP="004B2C1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hr-HR"/>
              </w:rPr>
            </w:pP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19BC6" w14:textId="77777777" w:rsidR="004939ED" w:rsidRPr="00FE085A" w:rsidRDefault="004939ED" w:rsidP="004B2C1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hr-H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1EA6B" w14:textId="77777777" w:rsidR="004939ED" w:rsidRPr="00FE085A" w:rsidRDefault="004939ED" w:rsidP="004B2C1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hr-HR"/>
              </w:rPr>
            </w:pP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B15DD" w14:textId="77777777" w:rsidR="004939ED" w:rsidRPr="00FE085A" w:rsidRDefault="004939ED" w:rsidP="004B2C1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hr-HR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29707" w14:textId="77777777" w:rsidR="004939ED" w:rsidRPr="00FE085A" w:rsidRDefault="004939ED" w:rsidP="004B2C1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hr-HR"/>
              </w:rPr>
            </w:pP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8B5EA" w14:textId="77777777" w:rsidR="004939ED" w:rsidRPr="00FE085A" w:rsidRDefault="004939ED" w:rsidP="004B2C1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hr-HR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7D210" w14:textId="77777777" w:rsidR="004939ED" w:rsidRPr="00FE085A" w:rsidRDefault="004939ED" w:rsidP="004B2C1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hr-HR"/>
              </w:rPr>
            </w:pPr>
          </w:p>
        </w:tc>
      </w:tr>
      <w:tr w:rsidR="004939ED" w:rsidRPr="00FE085A" w14:paraId="723FF468" w14:textId="77777777" w:rsidTr="000824CC">
        <w:trPr>
          <w:trHeight w:val="450"/>
        </w:trPr>
        <w:tc>
          <w:tcPr>
            <w:tcW w:w="46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A835C" w14:textId="77777777"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Adresa (ulica, mjesto, poštanski broj)</w:t>
            </w:r>
          </w:p>
        </w:tc>
        <w:tc>
          <w:tcPr>
            <w:tcW w:w="6374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E5BAE" w14:textId="77777777"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 </w:t>
            </w:r>
          </w:p>
        </w:tc>
      </w:tr>
      <w:tr w:rsidR="004939ED" w:rsidRPr="00FE085A" w14:paraId="18A65B2D" w14:textId="77777777" w:rsidTr="000824CC">
        <w:trPr>
          <w:trHeight w:val="450"/>
        </w:trPr>
        <w:tc>
          <w:tcPr>
            <w:tcW w:w="46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01D97" w14:textId="77777777"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Telefon/Fax</w:t>
            </w:r>
          </w:p>
        </w:tc>
        <w:tc>
          <w:tcPr>
            <w:tcW w:w="6374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BDB3C" w14:textId="77777777"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 </w:t>
            </w:r>
          </w:p>
        </w:tc>
      </w:tr>
      <w:tr w:rsidR="004939ED" w:rsidRPr="00FE085A" w14:paraId="1559A5C3" w14:textId="77777777" w:rsidTr="000824CC">
        <w:trPr>
          <w:trHeight w:val="450"/>
        </w:trPr>
        <w:tc>
          <w:tcPr>
            <w:tcW w:w="46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480AC" w14:textId="77777777"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E-mail</w:t>
            </w:r>
          </w:p>
        </w:tc>
        <w:tc>
          <w:tcPr>
            <w:tcW w:w="6374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93095" w14:textId="77777777"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 </w:t>
            </w:r>
          </w:p>
        </w:tc>
      </w:tr>
      <w:tr w:rsidR="004939ED" w:rsidRPr="00E55196" w14:paraId="6195A74D" w14:textId="77777777" w:rsidTr="000824CC">
        <w:trPr>
          <w:trHeight w:val="450"/>
        </w:trPr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8F751" w14:textId="77777777" w:rsidR="004939ED" w:rsidRPr="00E55196" w:rsidRDefault="004939ED" w:rsidP="004B2C11">
            <w:pPr>
              <w:spacing w:after="0" w:line="240" w:lineRule="auto"/>
              <w:rPr>
                <w:rFonts w:eastAsia="Times New Roman" w:cs="Arial"/>
                <w:bCs/>
                <w:lang w:eastAsia="hr-HR"/>
              </w:rPr>
            </w:pPr>
            <w:r w:rsidRPr="00E55196">
              <w:rPr>
                <w:rFonts w:eastAsia="Times New Roman" w:cs="Arial"/>
                <w:bCs/>
                <w:lang w:eastAsia="hr-HR"/>
              </w:rPr>
              <w:t>IBAN</w:t>
            </w: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4B139" w14:textId="77777777" w:rsidR="004939ED" w:rsidRPr="00E55196" w:rsidRDefault="004939ED" w:rsidP="004B2C11">
            <w:pPr>
              <w:spacing w:after="0" w:line="240" w:lineRule="auto"/>
              <w:rPr>
                <w:rFonts w:eastAsia="Times New Roman" w:cs="Arial"/>
                <w:bCs/>
                <w:lang w:eastAsia="hr-HR"/>
              </w:rPr>
            </w:pPr>
            <w:r w:rsidRPr="00E55196">
              <w:rPr>
                <w:rFonts w:eastAsia="Times New Roman" w:cs="Arial"/>
                <w:bCs/>
                <w:lang w:eastAsia="hr-HR"/>
              </w:rPr>
              <w:t>H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FA687" w14:textId="77777777" w:rsidR="004939ED" w:rsidRPr="00E55196" w:rsidRDefault="004939ED" w:rsidP="004B2C11">
            <w:pPr>
              <w:spacing w:after="0" w:line="240" w:lineRule="auto"/>
              <w:rPr>
                <w:rFonts w:eastAsia="Times New Roman" w:cs="Arial"/>
                <w:bCs/>
                <w:lang w:eastAsia="hr-HR"/>
              </w:rPr>
            </w:pPr>
            <w:r w:rsidRPr="00E55196">
              <w:rPr>
                <w:rFonts w:eastAsia="Times New Roman" w:cs="Arial"/>
                <w:bCs/>
                <w:lang w:eastAsia="hr-HR"/>
              </w:rPr>
              <w:t>R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48C8B" w14:textId="77777777" w:rsidR="004939ED" w:rsidRPr="00E55196" w:rsidRDefault="004939ED" w:rsidP="004B2C11">
            <w:pPr>
              <w:spacing w:after="0" w:line="240" w:lineRule="auto"/>
              <w:rPr>
                <w:rFonts w:eastAsia="Times New Roman" w:cs="Arial"/>
                <w:bCs/>
                <w:lang w:eastAsia="hr-HR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081F2" w14:textId="77777777" w:rsidR="004939ED" w:rsidRPr="00E55196" w:rsidRDefault="004939ED" w:rsidP="004B2C11">
            <w:pPr>
              <w:spacing w:after="0" w:line="240" w:lineRule="auto"/>
              <w:rPr>
                <w:rFonts w:eastAsia="Times New Roman" w:cs="Arial"/>
                <w:bCs/>
                <w:lang w:eastAsia="hr-H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5E566" w14:textId="77777777" w:rsidR="004939ED" w:rsidRPr="00E55196" w:rsidRDefault="004939ED" w:rsidP="004B2C11">
            <w:pPr>
              <w:spacing w:after="0" w:line="240" w:lineRule="auto"/>
              <w:rPr>
                <w:rFonts w:eastAsia="Times New Roman" w:cs="Arial"/>
                <w:bCs/>
                <w:lang w:eastAsia="hr-HR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E54A4" w14:textId="77777777" w:rsidR="004939ED" w:rsidRPr="00E55196" w:rsidRDefault="004939ED" w:rsidP="004B2C11">
            <w:pPr>
              <w:spacing w:after="0" w:line="240" w:lineRule="auto"/>
              <w:rPr>
                <w:rFonts w:eastAsia="Times New Roman" w:cs="Arial"/>
                <w:bCs/>
                <w:lang w:eastAsia="hr-HR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20892" w14:textId="77777777" w:rsidR="004939ED" w:rsidRPr="00E55196" w:rsidRDefault="004939ED" w:rsidP="004B2C11">
            <w:pPr>
              <w:spacing w:after="0" w:line="240" w:lineRule="auto"/>
              <w:rPr>
                <w:rFonts w:eastAsia="Times New Roman" w:cs="Arial"/>
                <w:bCs/>
                <w:lang w:eastAsia="hr-H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F9F94" w14:textId="77777777" w:rsidR="004939ED" w:rsidRPr="00E55196" w:rsidRDefault="004939ED" w:rsidP="004B2C11">
            <w:pPr>
              <w:spacing w:after="0" w:line="240" w:lineRule="auto"/>
              <w:rPr>
                <w:rFonts w:eastAsia="Times New Roman" w:cs="Arial"/>
                <w:bCs/>
                <w:lang w:eastAsia="hr-HR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9E919" w14:textId="77777777" w:rsidR="004939ED" w:rsidRPr="00E55196" w:rsidRDefault="004939ED" w:rsidP="004B2C11">
            <w:pPr>
              <w:spacing w:after="0" w:line="240" w:lineRule="auto"/>
              <w:rPr>
                <w:rFonts w:eastAsia="Times New Roman" w:cs="Arial"/>
                <w:bCs/>
                <w:lang w:eastAsia="hr-HR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05957" w14:textId="77777777" w:rsidR="004939ED" w:rsidRPr="00E55196" w:rsidRDefault="004939ED" w:rsidP="004B2C11">
            <w:pPr>
              <w:spacing w:after="0" w:line="240" w:lineRule="auto"/>
              <w:rPr>
                <w:rFonts w:eastAsia="Times New Roman" w:cs="Arial"/>
                <w:bCs/>
                <w:lang w:eastAsia="hr-HR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06926" w14:textId="77777777" w:rsidR="004939ED" w:rsidRPr="00E55196" w:rsidRDefault="004939ED" w:rsidP="004B2C11">
            <w:pPr>
              <w:spacing w:after="0" w:line="240" w:lineRule="auto"/>
              <w:rPr>
                <w:rFonts w:eastAsia="Times New Roman" w:cs="Arial"/>
                <w:bCs/>
                <w:lang w:eastAsia="hr-HR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EAB19" w14:textId="77777777" w:rsidR="004939ED" w:rsidRPr="00E55196" w:rsidRDefault="004939ED" w:rsidP="004B2C11">
            <w:pPr>
              <w:spacing w:after="0" w:line="240" w:lineRule="auto"/>
              <w:rPr>
                <w:rFonts w:eastAsia="Times New Roman" w:cs="Arial"/>
                <w:bCs/>
                <w:lang w:eastAsia="hr-HR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6C52F" w14:textId="77777777" w:rsidR="004939ED" w:rsidRPr="00E55196" w:rsidRDefault="004939ED" w:rsidP="004B2C11">
            <w:pPr>
              <w:spacing w:after="0" w:line="240" w:lineRule="auto"/>
              <w:rPr>
                <w:rFonts w:eastAsia="Times New Roman" w:cs="Arial"/>
                <w:bCs/>
                <w:lang w:eastAsia="hr-H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77384" w14:textId="77777777" w:rsidR="004939ED" w:rsidRPr="00E55196" w:rsidRDefault="004939ED" w:rsidP="004B2C11">
            <w:pPr>
              <w:spacing w:after="0" w:line="240" w:lineRule="auto"/>
              <w:rPr>
                <w:rFonts w:eastAsia="Times New Roman" w:cs="Arial"/>
                <w:bCs/>
                <w:lang w:eastAsia="hr-HR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767D1" w14:textId="77777777" w:rsidR="004939ED" w:rsidRPr="00E55196" w:rsidRDefault="004939ED" w:rsidP="004B2C11">
            <w:pPr>
              <w:spacing w:after="0" w:line="240" w:lineRule="auto"/>
              <w:rPr>
                <w:rFonts w:eastAsia="Times New Roman" w:cs="Arial"/>
                <w:bCs/>
                <w:lang w:eastAsia="hr-HR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6A71A" w14:textId="77777777" w:rsidR="004939ED" w:rsidRPr="00E55196" w:rsidRDefault="004939ED" w:rsidP="004B2C11">
            <w:pPr>
              <w:spacing w:after="0" w:line="240" w:lineRule="auto"/>
              <w:rPr>
                <w:rFonts w:eastAsia="Times New Roman" w:cs="Arial"/>
                <w:bCs/>
                <w:lang w:eastAsia="hr-HR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552AF" w14:textId="77777777" w:rsidR="004939ED" w:rsidRPr="00E55196" w:rsidRDefault="004939ED" w:rsidP="004B2C11">
            <w:pPr>
              <w:spacing w:after="0" w:line="240" w:lineRule="auto"/>
              <w:rPr>
                <w:rFonts w:eastAsia="Times New Roman" w:cs="Arial"/>
                <w:bCs/>
                <w:lang w:eastAsia="hr-HR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1CCED" w14:textId="77777777" w:rsidR="004939ED" w:rsidRPr="00E55196" w:rsidRDefault="004939ED" w:rsidP="004B2C11">
            <w:pPr>
              <w:spacing w:after="0" w:line="240" w:lineRule="auto"/>
              <w:rPr>
                <w:rFonts w:eastAsia="Times New Roman" w:cs="Arial"/>
                <w:bCs/>
                <w:lang w:eastAsia="hr-HR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F99A2" w14:textId="77777777" w:rsidR="004939ED" w:rsidRPr="00E55196" w:rsidRDefault="004939ED" w:rsidP="004B2C11">
            <w:pPr>
              <w:spacing w:after="0" w:line="240" w:lineRule="auto"/>
              <w:rPr>
                <w:rFonts w:eastAsia="Times New Roman" w:cs="Arial"/>
                <w:bCs/>
                <w:lang w:eastAsia="hr-HR"/>
              </w:rPr>
            </w:pPr>
          </w:p>
        </w:tc>
      </w:tr>
      <w:tr w:rsidR="004939ED" w:rsidRPr="00FE085A" w14:paraId="47B2E920" w14:textId="77777777" w:rsidTr="000824CC">
        <w:trPr>
          <w:trHeight w:val="450"/>
        </w:trPr>
        <w:tc>
          <w:tcPr>
            <w:tcW w:w="46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031CE" w14:textId="77777777"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Ime, prezime i funkcija odgovorne osobe</w:t>
            </w:r>
          </w:p>
        </w:tc>
        <w:tc>
          <w:tcPr>
            <w:tcW w:w="6374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376D7" w14:textId="77777777"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 </w:t>
            </w:r>
          </w:p>
        </w:tc>
      </w:tr>
      <w:tr w:rsidR="004939ED" w:rsidRPr="00FE085A" w14:paraId="787678DF" w14:textId="77777777" w:rsidTr="000824CC">
        <w:trPr>
          <w:trHeight w:val="262"/>
        </w:trPr>
        <w:tc>
          <w:tcPr>
            <w:tcW w:w="4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A6545B" w14:textId="77777777"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</w:p>
        </w:tc>
        <w:tc>
          <w:tcPr>
            <w:tcW w:w="6374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EF7D5" w14:textId="77777777"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</w:p>
        </w:tc>
      </w:tr>
      <w:tr w:rsidR="004939ED" w:rsidRPr="00FE085A" w14:paraId="725C078E" w14:textId="77777777" w:rsidTr="000824CC">
        <w:trPr>
          <w:trHeight w:val="450"/>
        </w:trPr>
        <w:tc>
          <w:tcPr>
            <w:tcW w:w="11035" w:type="dxa"/>
            <w:gridSpan w:val="3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6E3BC"/>
            <w:noWrap/>
            <w:vAlign w:val="center"/>
            <w:hideMark/>
          </w:tcPr>
          <w:p w14:paraId="740802B0" w14:textId="620712C1" w:rsidR="004939ED" w:rsidRPr="00FE085A" w:rsidRDefault="004939ED" w:rsidP="00863C3A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b/>
                <w:bCs/>
                <w:lang w:eastAsia="hr-HR"/>
              </w:rPr>
              <w:t>2. NAZIV I OPIS PROJEKTA</w:t>
            </w:r>
            <w:r w:rsidR="00130FA7">
              <w:rPr>
                <w:rFonts w:asciiTheme="minorHAnsi" w:eastAsia="Times New Roman" w:hAnsiTheme="minorHAnsi" w:cs="Arial"/>
                <w:b/>
                <w:bCs/>
                <w:lang w:eastAsia="hr-HR"/>
              </w:rPr>
              <w:t xml:space="preserve"> </w:t>
            </w:r>
          </w:p>
        </w:tc>
      </w:tr>
      <w:tr w:rsidR="004939ED" w:rsidRPr="00FE085A" w14:paraId="7E6D75C6" w14:textId="77777777" w:rsidTr="00454828">
        <w:trPr>
          <w:trHeight w:val="510"/>
        </w:trPr>
        <w:tc>
          <w:tcPr>
            <w:tcW w:w="46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AC8E6" w14:textId="3AFEBA43" w:rsidR="004939ED" w:rsidRPr="00FE085A" w:rsidRDefault="002438A8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r>
              <w:rPr>
                <w:rFonts w:asciiTheme="minorHAnsi" w:eastAsia="Times New Roman" w:hAnsiTheme="minorHAnsi" w:cs="Arial"/>
                <w:lang w:eastAsia="hr-HR"/>
              </w:rPr>
              <w:t>N</w:t>
            </w:r>
            <w:r w:rsidR="004939ED" w:rsidRPr="00FE085A">
              <w:rPr>
                <w:rFonts w:asciiTheme="minorHAnsi" w:eastAsia="Times New Roman" w:hAnsiTheme="minorHAnsi" w:cs="Arial"/>
                <w:lang w:eastAsia="hr-HR"/>
              </w:rPr>
              <w:t>aziv</w:t>
            </w:r>
            <w:r w:rsidR="00130FA7">
              <w:rPr>
                <w:rFonts w:asciiTheme="minorHAnsi" w:eastAsia="Times New Roman" w:hAnsiTheme="minorHAnsi" w:cs="Arial"/>
                <w:lang w:eastAsia="hr-HR"/>
              </w:rPr>
              <w:t xml:space="preserve"> mjere </w:t>
            </w:r>
            <w:r>
              <w:rPr>
                <w:rFonts w:asciiTheme="minorHAnsi" w:eastAsia="Times New Roman" w:hAnsiTheme="minorHAnsi" w:cs="Arial"/>
                <w:lang w:eastAsia="hr-HR"/>
              </w:rPr>
              <w:t>(zaokružiti</w:t>
            </w:r>
            <w:r w:rsidR="00863C3A">
              <w:rPr>
                <w:rFonts w:asciiTheme="minorHAnsi" w:eastAsia="Times New Roman" w:hAnsiTheme="minorHAnsi" w:cs="Arial"/>
                <w:lang w:eastAsia="hr-HR"/>
              </w:rPr>
              <w:t xml:space="preserve"> mjeru koja će se provoditi</w:t>
            </w:r>
            <w:r>
              <w:rPr>
                <w:rFonts w:asciiTheme="minorHAnsi" w:eastAsia="Times New Roman" w:hAnsiTheme="minorHAnsi" w:cs="Arial"/>
                <w:lang w:eastAsia="hr-HR"/>
              </w:rPr>
              <w:t>)</w:t>
            </w:r>
          </w:p>
        </w:tc>
        <w:tc>
          <w:tcPr>
            <w:tcW w:w="6374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A8594" w14:textId="77777777" w:rsidR="00130FA7" w:rsidRDefault="005E54F4" w:rsidP="005E54F4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proofErr w:type="spellStart"/>
            <w:r w:rsidRPr="005E54F4">
              <w:rPr>
                <w:rFonts w:asciiTheme="minorHAnsi" w:eastAsia="Times New Roman" w:hAnsiTheme="minorHAnsi" w:cs="Arial"/>
                <w:lang w:eastAsia="hr-HR"/>
              </w:rPr>
              <w:t>Mikročipiranje</w:t>
            </w:r>
            <w:proofErr w:type="spellEnd"/>
            <w:r w:rsidRPr="005E54F4">
              <w:rPr>
                <w:rFonts w:asciiTheme="minorHAnsi" w:eastAsia="Times New Roman" w:hAnsiTheme="minorHAnsi" w:cs="Arial"/>
                <w:lang w:eastAsia="hr-HR"/>
              </w:rPr>
              <w:t xml:space="preserve"> pasa                 </w:t>
            </w:r>
            <w:r>
              <w:rPr>
                <w:rFonts w:asciiTheme="minorHAnsi" w:eastAsia="Times New Roman" w:hAnsiTheme="minorHAnsi" w:cs="Arial"/>
                <w:lang w:eastAsia="hr-HR"/>
              </w:rPr>
              <w:t>b)</w:t>
            </w:r>
            <w:r w:rsidRPr="005E54F4">
              <w:rPr>
                <w:rFonts w:asciiTheme="minorHAnsi" w:eastAsia="Times New Roman" w:hAnsiTheme="minorHAnsi" w:cs="Arial"/>
                <w:lang w:eastAsia="hr-HR"/>
              </w:rPr>
              <w:t xml:space="preserve"> </w:t>
            </w:r>
            <w:r>
              <w:rPr>
                <w:rFonts w:asciiTheme="minorHAnsi" w:eastAsia="Times New Roman" w:hAnsiTheme="minorHAnsi" w:cs="Arial"/>
                <w:lang w:eastAsia="hr-HR"/>
              </w:rPr>
              <w:t>S</w:t>
            </w:r>
            <w:r w:rsidRPr="005E54F4">
              <w:rPr>
                <w:rFonts w:asciiTheme="minorHAnsi" w:eastAsia="Times New Roman" w:hAnsiTheme="minorHAnsi" w:cs="Arial"/>
                <w:lang w:eastAsia="hr-HR"/>
              </w:rPr>
              <w:t xml:space="preserve">terilizacija kuja </w:t>
            </w:r>
          </w:p>
          <w:p w14:paraId="0019F234" w14:textId="27E38C7A" w:rsidR="004939ED" w:rsidRPr="00863C3A" w:rsidRDefault="00130FA7" w:rsidP="00863C3A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r w:rsidRPr="00863C3A">
              <w:rPr>
                <w:rFonts w:asciiTheme="minorHAnsi" w:eastAsia="Times New Roman" w:hAnsiTheme="minorHAnsi" w:cs="Arial"/>
                <w:lang w:eastAsia="hr-HR"/>
              </w:rPr>
              <w:t xml:space="preserve"> </w:t>
            </w:r>
            <w:proofErr w:type="spellStart"/>
            <w:r w:rsidRPr="00863C3A">
              <w:rPr>
                <w:rFonts w:asciiTheme="minorHAnsi" w:eastAsia="Times New Roman" w:hAnsiTheme="minorHAnsi" w:cs="Arial"/>
                <w:lang w:eastAsia="hr-HR"/>
              </w:rPr>
              <w:t>Mikročipiranje</w:t>
            </w:r>
            <w:proofErr w:type="spellEnd"/>
            <w:r w:rsidRPr="00863C3A">
              <w:rPr>
                <w:rFonts w:asciiTheme="minorHAnsi" w:eastAsia="Times New Roman" w:hAnsiTheme="minorHAnsi" w:cs="Arial"/>
                <w:lang w:eastAsia="hr-HR"/>
              </w:rPr>
              <w:t xml:space="preserve"> pasa i sterilizacija kuja</w:t>
            </w:r>
          </w:p>
        </w:tc>
      </w:tr>
      <w:tr w:rsidR="00454828" w:rsidRPr="00FE085A" w14:paraId="762E7C3A" w14:textId="77777777" w:rsidTr="00454828">
        <w:trPr>
          <w:trHeight w:val="255"/>
        </w:trPr>
        <w:tc>
          <w:tcPr>
            <w:tcW w:w="4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CB964" w14:textId="5EFC9EAB" w:rsidR="00454828" w:rsidRDefault="00454828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r>
              <w:rPr>
                <w:rFonts w:asciiTheme="minorHAnsi" w:eastAsia="Times New Roman" w:hAnsiTheme="minorHAnsi" w:cs="Arial"/>
                <w:lang w:eastAsia="hr-HR"/>
              </w:rPr>
              <w:t xml:space="preserve">Broj </w:t>
            </w:r>
            <w:proofErr w:type="spellStart"/>
            <w:r w:rsidR="00776ECD">
              <w:rPr>
                <w:rFonts w:asciiTheme="minorHAnsi" w:eastAsia="Times New Roman" w:hAnsiTheme="minorHAnsi" w:cs="Arial"/>
                <w:lang w:eastAsia="hr-HR"/>
              </w:rPr>
              <w:t>mikročipiranih</w:t>
            </w:r>
            <w:proofErr w:type="spellEnd"/>
            <w:r w:rsidR="00776ECD">
              <w:rPr>
                <w:rFonts w:asciiTheme="minorHAnsi" w:eastAsia="Times New Roman" w:hAnsiTheme="minorHAnsi" w:cs="Arial"/>
                <w:lang w:eastAsia="hr-HR"/>
              </w:rPr>
              <w:t xml:space="preserve"> pasa po JLS </w:t>
            </w:r>
            <w:r w:rsidR="0045195E">
              <w:rPr>
                <w:rFonts w:asciiTheme="minorHAnsi" w:eastAsia="Times New Roman" w:hAnsiTheme="minorHAnsi" w:cs="Arial"/>
                <w:lang w:eastAsia="hr-HR"/>
              </w:rPr>
              <w:t>–</w:t>
            </w:r>
            <w:r>
              <w:rPr>
                <w:rFonts w:asciiTheme="minorHAnsi" w:eastAsia="Times New Roman" w:hAnsiTheme="minorHAnsi" w:cs="Arial"/>
                <w:lang w:eastAsia="hr-H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="Arial"/>
                <w:lang w:eastAsia="hr-HR"/>
              </w:rPr>
              <w:t>Lyscanu</w:t>
            </w:r>
            <w:proofErr w:type="spellEnd"/>
            <w:r w:rsidR="0045195E">
              <w:rPr>
                <w:rFonts w:asciiTheme="minorHAnsi" w:eastAsia="Times New Roman" w:hAnsiTheme="minorHAnsi" w:cs="Arial"/>
                <w:lang w:eastAsia="hr-HR"/>
              </w:rPr>
              <w:t>, statistika</w:t>
            </w:r>
            <w:r>
              <w:rPr>
                <w:rFonts w:asciiTheme="minorHAnsi" w:eastAsia="Times New Roman" w:hAnsiTheme="minorHAnsi" w:cs="Arial"/>
                <w:lang w:eastAsia="hr-HR"/>
              </w:rPr>
              <w:t xml:space="preserve"> </w:t>
            </w:r>
            <w:r w:rsidR="002438A8">
              <w:rPr>
                <w:rFonts w:asciiTheme="minorHAnsi" w:eastAsia="Times New Roman" w:hAnsiTheme="minorHAnsi" w:cs="Arial"/>
                <w:lang w:eastAsia="hr-HR"/>
              </w:rPr>
              <w:t>u 20</w:t>
            </w:r>
            <w:r w:rsidR="00F819EF">
              <w:rPr>
                <w:rFonts w:asciiTheme="minorHAnsi" w:eastAsia="Times New Roman" w:hAnsiTheme="minorHAnsi" w:cs="Arial"/>
                <w:lang w:eastAsia="hr-HR"/>
              </w:rPr>
              <w:t>2</w:t>
            </w:r>
            <w:r w:rsidR="001A5161">
              <w:rPr>
                <w:rFonts w:asciiTheme="minorHAnsi" w:eastAsia="Times New Roman" w:hAnsiTheme="minorHAnsi" w:cs="Arial"/>
                <w:lang w:eastAsia="hr-HR"/>
              </w:rPr>
              <w:t>1</w:t>
            </w:r>
            <w:r w:rsidR="002438A8">
              <w:rPr>
                <w:rFonts w:asciiTheme="minorHAnsi" w:eastAsia="Times New Roman" w:hAnsiTheme="minorHAnsi" w:cs="Arial"/>
                <w:lang w:eastAsia="hr-HR"/>
              </w:rPr>
              <w:t>. godini (</w:t>
            </w:r>
            <w:r w:rsidR="00130FA7">
              <w:rPr>
                <w:rFonts w:asciiTheme="minorHAnsi" w:eastAsia="Times New Roman" w:hAnsiTheme="minorHAnsi" w:cs="Arial"/>
                <w:lang w:eastAsia="hr-HR"/>
              </w:rPr>
              <w:t>Prilog 1. Odluke</w:t>
            </w:r>
            <w:r w:rsidR="007369E7">
              <w:rPr>
                <w:rFonts w:asciiTheme="minorHAnsi" w:eastAsia="Times New Roman" w:hAnsiTheme="minorHAnsi" w:cs="Arial"/>
                <w:lang w:eastAsia="hr-HR"/>
              </w:rPr>
              <w:t xml:space="preserve"> o </w:t>
            </w:r>
            <w:r w:rsidR="00863C3A">
              <w:rPr>
                <w:rFonts w:asciiTheme="minorHAnsi" w:eastAsia="Times New Roman" w:hAnsiTheme="minorHAnsi" w:cs="Arial"/>
                <w:lang w:eastAsia="hr-HR"/>
              </w:rPr>
              <w:t>utvrđivanju kriterija i mjerila za dodjelu sredstva po javnom pozivu za kontrolu populacije napuštenih pasa na području ZŽ u 202</w:t>
            </w:r>
            <w:r w:rsidR="001A5161">
              <w:rPr>
                <w:rFonts w:asciiTheme="minorHAnsi" w:eastAsia="Times New Roman" w:hAnsiTheme="minorHAnsi" w:cs="Arial"/>
                <w:lang w:eastAsia="hr-HR"/>
              </w:rPr>
              <w:t>2</w:t>
            </w:r>
            <w:r w:rsidR="00863C3A">
              <w:rPr>
                <w:rFonts w:asciiTheme="minorHAnsi" w:eastAsia="Times New Roman" w:hAnsiTheme="minorHAnsi" w:cs="Arial"/>
                <w:lang w:eastAsia="hr-HR"/>
              </w:rPr>
              <w:t>. godini)</w:t>
            </w:r>
          </w:p>
        </w:tc>
        <w:tc>
          <w:tcPr>
            <w:tcW w:w="6374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0E999" w14:textId="77777777" w:rsidR="00454828" w:rsidRPr="00FE085A" w:rsidRDefault="00454828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</w:p>
        </w:tc>
      </w:tr>
      <w:tr w:rsidR="004939ED" w:rsidRPr="00FE085A" w14:paraId="1235137E" w14:textId="77777777" w:rsidTr="00454828">
        <w:trPr>
          <w:trHeight w:val="712"/>
        </w:trPr>
        <w:tc>
          <w:tcPr>
            <w:tcW w:w="4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0C19E" w14:textId="77777777"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Svrha i cilj(</w:t>
            </w:r>
            <w:proofErr w:type="spellStart"/>
            <w:r w:rsidRPr="00FE085A">
              <w:rPr>
                <w:rFonts w:asciiTheme="minorHAnsi" w:eastAsia="Times New Roman" w:hAnsiTheme="minorHAnsi" w:cs="Arial"/>
                <w:lang w:eastAsia="hr-HR"/>
              </w:rPr>
              <w:t>evi</w:t>
            </w:r>
            <w:proofErr w:type="spellEnd"/>
            <w:r w:rsidRPr="00FE085A">
              <w:rPr>
                <w:rFonts w:asciiTheme="minorHAnsi" w:eastAsia="Times New Roman" w:hAnsiTheme="minorHAnsi" w:cs="Arial"/>
                <w:lang w:eastAsia="hr-HR"/>
              </w:rPr>
              <w:t>) projekta</w:t>
            </w:r>
          </w:p>
          <w:p w14:paraId="4AF0B0AD" w14:textId="77777777"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</w:p>
        </w:tc>
        <w:tc>
          <w:tcPr>
            <w:tcW w:w="6374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6B471" w14:textId="77777777"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 </w:t>
            </w:r>
          </w:p>
        </w:tc>
      </w:tr>
      <w:tr w:rsidR="004939ED" w:rsidRPr="00FE085A" w14:paraId="0A507EC1" w14:textId="77777777" w:rsidTr="000679CA">
        <w:trPr>
          <w:trHeight w:val="989"/>
        </w:trPr>
        <w:tc>
          <w:tcPr>
            <w:tcW w:w="46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98458" w14:textId="77777777"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Opis projekta s očekivanim rezultatima</w:t>
            </w:r>
          </w:p>
          <w:p w14:paraId="4E96E6F4" w14:textId="77777777"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(ako je predviđen prostor premalen, dostaviti u prilogu)</w:t>
            </w:r>
          </w:p>
        </w:tc>
        <w:tc>
          <w:tcPr>
            <w:tcW w:w="6374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70752" w14:textId="77777777"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 </w:t>
            </w:r>
          </w:p>
        </w:tc>
      </w:tr>
      <w:tr w:rsidR="004939ED" w:rsidRPr="00FE085A" w14:paraId="51653B2D" w14:textId="77777777" w:rsidTr="000824CC">
        <w:trPr>
          <w:trHeight w:val="557"/>
        </w:trPr>
        <w:tc>
          <w:tcPr>
            <w:tcW w:w="466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B5ACD" w14:textId="77777777"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Lokacija projekta</w:t>
            </w:r>
          </w:p>
        </w:tc>
        <w:tc>
          <w:tcPr>
            <w:tcW w:w="6374" w:type="dxa"/>
            <w:gridSpan w:val="2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73627" w14:textId="77777777"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 </w:t>
            </w:r>
          </w:p>
        </w:tc>
      </w:tr>
      <w:tr w:rsidR="004939ED" w:rsidRPr="00FE085A" w14:paraId="08704346" w14:textId="77777777" w:rsidTr="000824CC">
        <w:trPr>
          <w:trHeight w:val="543"/>
        </w:trPr>
        <w:tc>
          <w:tcPr>
            <w:tcW w:w="4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C125A" w14:textId="77777777"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Predviđeni rok početka/završetka projekta</w:t>
            </w:r>
          </w:p>
        </w:tc>
        <w:tc>
          <w:tcPr>
            <w:tcW w:w="6374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8DAD8" w14:textId="77777777"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 </w:t>
            </w:r>
          </w:p>
        </w:tc>
      </w:tr>
      <w:tr w:rsidR="004939ED" w:rsidRPr="00FE085A" w14:paraId="1AEA92F3" w14:textId="77777777" w:rsidTr="002438A8">
        <w:trPr>
          <w:trHeight w:val="869"/>
        </w:trPr>
        <w:tc>
          <w:tcPr>
            <w:tcW w:w="4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7D6DD" w14:textId="58DE87E6"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Način informiranja javnosti o provedbi i rezultatima projekta</w:t>
            </w:r>
          </w:p>
        </w:tc>
        <w:tc>
          <w:tcPr>
            <w:tcW w:w="637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ACD80" w14:textId="77777777"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 </w:t>
            </w:r>
          </w:p>
        </w:tc>
      </w:tr>
      <w:tr w:rsidR="004939ED" w:rsidRPr="00FE085A" w14:paraId="241D2DBC" w14:textId="77777777" w:rsidTr="000824CC">
        <w:trPr>
          <w:trHeight w:val="545"/>
        </w:trPr>
        <w:tc>
          <w:tcPr>
            <w:tcW w:w="4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43A09" w14:textId="77777777"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Ime i prezime voditelja projekta</w:t>
            </w:r>
          </w:p>
        </w:tc>
        <w:tc>
          <w:tcPr>
            <w:tcW w:w="6374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3493C" w14:textId="77777777"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 </w:t>
            </w:r>
          </w:p>
        </w:tc>
      </w:tr>
      <w:tr w:rsidR="004939ED" w:rsidRPr="00FE085A" w14:paraId="68DC43DA" w14:textId="77777777" w:rsidTr="000824CC">
        <w:trPr>
          <w:trHeight w:val="544"/>
        </w:trPr>
        <w:tc>
          <w:tcPr>
            <w:tcW w:w="4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03BD9" w14:textId="77777777"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Telefon/Fax</w:t>
            </w:r>
          </w:p>
        </w:tc>
        <w:tc>
          <w:tcPr>
            <w:tcW w:w="6374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4B04E" w14:textId="77777777"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 </w:t>
            </w:r>
          </w:p>
        </w:tc>
      </w:tr>
      <w:tr w:rsidR="004939ED" w:rsidRPr="00FE085A" w14:paraId="1D591BC6" w14:textId="77777777" w:rsidTr="000824CC">
        <w:trPr>
          <w:trHeight w:val="566"/>
        </w:trPr>
        <w:tc>
          <w:tcPr>
            <w:tcW w:w="4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3DFC8" w14:textId="77777777"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lastRenderedPageBreak/>
              <w:t>E-mail</w:t>
            </w:r>
          </w:p>
        </w:tc>
        <w:tc>
          <w:tcPr>
            <w:tcW w:w="6374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CE77B" w14:textId="77777777" w:rsidR="004939ED" w:rsidRPr="00FE085A" w:rsidRDefault="004939ED" w:rsidP="004B2C1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hr-HR"/>
              </w:rPr>
            </w:pPr>
          </w:p>
        </w:tc>
      </w:tr>
      <w:tr w:rsidR="004939ED" w:rsidRPr="00FE085A" w14:paraId="3DB0CFBF" w14:textId="77777777" w:rsidTr="000824CC">
        <w:trPr>
          <w:trHeight w:val="141"/>
        </w:trPr>
        <w:tc>
          <w:tcPr>
            <w:tcW w:w="11035" w:type="dxa"/>
            <w:gridSpan w:val="3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E8B3658" w14:textId="77777777" w:rsidR="001C4E74" w:rsidRPr="00935A54" w:rsidRDefault="001C4E74" w:rsidP="004B2C11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lang w:eastAsia="hr-HR"/>
              </w:rPr>
            </w:pPr>
          </w:p>
        </w:tc>
      </w:tr>
      <w:tr w:rsidR="004939ED" w:rsidRPr="00FE085A" w14:paraId="08779921" w14:textId="77777777" w:rsidTr="000824CC">
        <w:trPr>
          <w:trHeight w:val="425"/>
        </w:trPr>
        <w:tc>
          <w:tcPr>
            <w:tcW w:w="1103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431E9CF1" w14:textId="77777777"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b/>
                <w:bCs/>
                <w:lang w:eastAsia="hr-HR"/>
              </w:rPr>
              <w:t>3. FINANCIJSKI PLAN PROJEKTA</w:t>
            </w:r>
          </w:p>
        </w:tc>
      </w:tr>
      <w:tr w:rsidR="004939ED" w:rsidRPr="00FE085A" w14:paraId="691C67D9" w14:textId="77777777" w:rsidTr="000824CC">
        <w:trPr>
          <w:trHeight w:val="319"/>
        </w:trPr>
        <w:tc>
          <w:tcPr>
            <w:tcW w:w="522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A36B7" w14:textId="77777777"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Izvori financiranja</w:t>
            </w:r>
          </w:p>
          <w:p w14:paraId="2751FF5F" w14:textId="77777777"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(u apsolutnim i relativnim iznosima)</w:t>
            </w:r>
          </w:p>
        </w:tc>
        <w:tc>
          <w:tcPr>
            <w:tcW w:w="253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EA0C7" w14:textId="77777777"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Vlastita sredstva</w:t>
            </w:r>
          </w:p>
        </w:tc>
        <w:tc>
          <w:tcPr>
            <w:tcW w:w="20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AADCA" w14:textId="77777777" w:rsidR="004939ED" w:rsidRPr="00FE085A" w:rsidRDefault="004939ED" w:rsidP="004B2C11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kn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9DA67" w14:textId="77777777" w:rsidR="004939ED" w:rsidRPr="00FE085A" w:rsidRDefault="004939ED" w:rsidP="004B2C11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%</w:t>
            </w:r>
          </w:p>
        </w:tc>
      </w:tr>
      <w:tr w:rsidR="004939ED" w:rsidRPr="00FE085A" w14:paraId="641750B5" w14:textId="77777777" w:rsidTr="000824CC">
        <w:trPr>
          <w:trHeight w:val="319"/>
        </w:trPr>
        <w:tc>
          <w:tcPr>
            <w:tcW w:w="522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8E626" w14:textId="77777777"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</w:p>
        </w:tc>
        <w:tc>
          <w:tcPr>
            <w:tcW w:w="253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1EC04" w14:textId="77777777"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Ostalo (što?) _________</w:t>
            </w:r>
          </w:p>
        </w:tc>
        <w:tc>
          <w:tcPr>
            <w:tcW w:w="20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80F5F" w14:textId="77777777" w:rsidR="004939ED" w:rsidRPr="00FE085A" w:rsidRDefault="004939ED" w:rsidP="004B2C11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kn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2B003" w14:textId="77777777" w:rsidR="004939ED" w:rsidRPr="00FE085A" w:rsidRDefault="004939ED" w:rsidP="004B2C11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%</w:t>
            </w:r>
          </w:p>
        </w:tc>
      </w:tr>
      <w:tr w:rsidR="004939ED" w:rsidRPr="00FE085A" w14:paraId="071D8E89" w14:textId="77777777" w:rsidTr="00A17FDD">
        <w:trPr>
          <w:trHeight w:val="85"/>
        </w:trPr>
        <w:tc>
          <w:tcPr>
            <w:tcW w:w="522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025FD" w14:textId="77777777"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</w:p>
        </w:tc>
        <w:tc>
          <w:tcPr>
            <w:tcW w:w="25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E4CE0" w14:textId="77777777"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Zagrebačka županija</w:t>
            </w:r>
          </w:p>
        </w:tc>
        <w:tc>
          <w:tcPr>
            <w:tcW w:w="20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811DB" w14:textId="77777777" w:rsidR="004939ED" w:rsidRPr="00FE085A" w:rsidRDefault="004939ED" w:rsidP="004B2C11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kn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1C849" w14:textId="77777777" w:rsidR="004939ED" w:rsidRPr="00FE085A" w:rsidRDefault="004939ED" w:rsidP="004B2C11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%</w:t>
            </w:r>
          </w:p>
        </w:tc>
      </w:tr>
      <w:tr w:rsidR="00D231FE" w:rsidRPr="00FE085A" w14:paraId="3F73A9DE" w14:textId="77777777" w:rsidTr="004D039D">
        <w:trPr>
          <w:trHeight w:val="322"/>
        </w:trPr>
        <w:tc>
          <w:tcPr>
            <w:tcW w:w="1103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1D48C" w14:textId="77777777" w:rsidR="00D231FE" w:rsidRPr="00FE085A" w:rsidRDefault="00D231FE" w:rsidP="00D231FE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Ukupna vrijednost projekta (kn)</w:t>
            </w:r>
          </w:p>
        </w:tc>
      </w:tr>
      <w:tr w:rsidR="004939ED" w:rsidRPr="00FE085A" w14:paraId="134A7037" w14:textId="77777777" w:rsidTr="0013566B">
        <w:trPr>
          <w:trHeight w:val="450"/>
        </w:trPr>
        <w:tc>
          <w:tcPr>
            <w:tcW w:w="5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  <w:hideMark/>
          </w:tcPr>
          <w:p w14:paraId="53488D87" w14:textId="77777777"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b/>
                <w:bCs/>
                <w:lang w:eastAsia="hr-HR"/>
              </w:rPr>
              <w:t>4. VREDNOVANJE PROJEKTA I PODNOSITELJA</w:t>
            </w:r>
          </w:p>
        </w:tc>
        <w:tc>
          <w:tcPr>
            <w:tcW w:w="25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216A52C1" w14:textId="77777777" w:rsidR="004939ED" w:rsidRPr="00FE085A" w:rsidRDefault="004939ED" w:rsidP="004B2C1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b/>
                <w:bCs/>
                <w:lang w:eastAsia="hr-HR"/>
              </w:rPr>
              <w:t>REFERENTNI INTERVAL</w:t>
            </w:r>
          </w:p>
        </w:tc>
        <w:tc>
          <w:tcPr>
            <w:tcW w:w="32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06F5805F" w14:textId="77777777" w:rsidR="004939ED" w:rsidRPr="00FE085A" w:rsidRDefault="004939ED" w:rsidP="004B2C1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b/>
                <w:bCs/>
                <w:lang w:eastAsia="hr-HR"/>
              </w:rPr>
              <w:t>REZULTAT</w:t>
            </w:r>
          </w:p>
        </w:tc>
      </w:tr>
      <w:tr w:rsidR="00F819EF" w:rsidRPr="00FE085A" w14:paraId="538E0832" w14:textId="77777777" w:rsidTr="008A0F3F">
        <w:trPr>
          <w:trHeight w:val="814"/>
        </w:trPr>
        <w:tc>
          <w:tcPr>
            <w:tcW w:w="5227" w:type="dxa"/>
            <w:gridSpan w:val="6"/>
            <w:vAlign w:val="center"/>
            <w:hideMark/>
          </w:tcPr>
          <w:p w14:paraId="29BFAE32" w14:textId="1089E1E1" w:rsidR="00F819EF" w:rsidRPr="00654730" w:rsidRDefault="00F819EF" w:rsidP="00F819EF">
            <w:pPr>
              <w:spacing w:after="0" w:line="240" w:lineRule="auto"/>
              <w:ind w:left="-108"/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>Provedba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>programa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>kontrole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>populacije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>napuštenih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>pasa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 xml:space="preserve"> u 202</w:t>
            </w:r>
            <w:r w:rsidR="001A5161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>1</w:t>
            </w:r>
            <w:r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 xml:space="preserve">.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>godini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>sredstvima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>Zagrebačke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>županije</w:t>
            </w:r>
            <w:proofErr w:type="spellEnd"/>
          </w:p>
        </w:tc>
        <w:tc>
          <w:tcPr>
            <w:tcW w:w="2532" w:type="dxa"/>
            <w:gridSpan w:val="12"/>
            <w:shd w:val="clear" w:color="auto" w:fill="auto"/>
            <w:vAlign w:val="center"/>
            <w:hideMark/>
          </w:tcPr>
          <w:p w14:paraId="6C6E39E3" w14:textId="68EAFDD4" w:rsidR="00F819EF" w:rsidRPr="006C5E8E" w:rsidRDefault="00F819EF" w:rsidP="00F819E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</w:pPr>
            <w:r w:rsidRPr="006C5E8E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>-100%</w:t>
            </w:r>
            <w:r w:rsidR="001A5161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 xml:space="preserve"> </w:t>
            </w:r>
            <w:proofErr w:type="spellStart"/>
            <w:r w:rsidR="001A5161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>iskorištena</w:t>
            </w:r>
            <w:proofErr w:type="spellEnd"/>
            <w:r w:rsidRPr="006C5E8E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 xml:space="preserve"> </w:t>
            </w:r>
            <w:proofErr w:type="spellStart"/>
            <w:r w:rsidRPr="006C5E8E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>Zagrebačke</w:t>
            </w:r>
            <w:proofErr w:type="spellEnd"/>
            <w:r w:rsidRPr="006C5E8E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 xml:space="preserve"> </w:t>
            </w:r>
            <w:proofErr w:type="spellStart"/>
            <w:r w:rsidRPr="006C5E8E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>županije</w:t>
            </w:r>
            <w:proofErr w:type="spellEnd"/>
          </w:p>
          <w:p w14:paraId="5BAFA416" w14:textId="0C159DA1" w:rsidR="00F819EF" w:rsidRPr="006C5E8E" w:rsidRDefault="00F819EF" w:rsidP="00F819E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 xml:space="preserve">- </w:t>
            </w:r>
            <w:r w:rsidR="001A5161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 xml:space="preserve">99 </w:t>
            </w:r>
            <w:r w:rsidRPr="006C5E8E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 xml:space="preserve">% </w:t>
            </w:r>
            <w:r w:rsidR="00776ECD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>i</w:t>
            </w:r>
            <w:r w:rsidR="001A5161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 xml:space="preserve"> </w:t>
            </w:r>
            <w:proofErr w:type="spellStart"/>
            <w:r w:rsidR="001A5161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>manje</w:t>
            </w:r>
            <w:proofErr w:type="spellEnd"/>
            <w:r w:rsidR="001A5161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 xml:space="preserve"> </w:t>
            </w:r>
            <w:proofErr w:type="spellStart"/>
            <w:r w:rsidRPr="006C5E8E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>iskorištenost</w:t>
            </w:r>
            <w:proofErr w:type="spellEnd"/>
            <w:r w:rsidRPr="006C5E8E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 xml:space="preserve"> </w:t>
            </w:r>
            <w:proofErr w:type="spellStart"/>
            <w:r w:rsidRPr="006C5E8E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>sredstava</w:t>
            </w:r>
            <w:proofErr w:type="spellEnd"/>
            <w:r w:rsidRPr="006C5E8E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 xml:space="preserve"> </w:t>
            </w:r>
            <w:proofErr w:type="spellStart"/>
            <w:r w:rsidRPr="006C5E8E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>Zagrebačke</w:t>
            </w:r>
            <w:proofErr w:type="spellEnd"/>
            <w:r w:rsidRPr="006C5E8E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 xml:space="preserve"> </w:t>
            </w:r>
            <w:proofErr w:type="spellStart"/>
            <w:r w:rsidRPr="006C5E8E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>županije</w:t>
            </w:r>
            <w:proofErr w:type="spellEnd"/>
            <w:r w:rsidRPr="006C5E8E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 xml:space="preserve"> </w:t>
            </w:r>
          </w:p>
          <w:p w14:paraId="44C4C86A" w14:textId="1C5FF086" w:rsidR="00F819EF" w:rsidRPr="00654730" w:rsidRDefault="00F819EF" w:rsidP="00F819E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</w:pPr>
            <w:r w:rsidRPr="006C5E8E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>-</w:t>
            </w:r>
            <w:proofErr w:type="spellStart"/>
            <w:r w:rsidR="00776ECD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>nisu</w:t>
            </w:r>
            <w:proofErr w:type="spellEnd"/>
            <w:r w:rsidR="00776ECD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 xml:space="preserve"> </w:t>
            </w:r>
            <w:proofErr w:type="spellStart"/>
            <w:r w:rsidR="00776ECD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>korištena</w:t>
            </w:r>
            <w:proofErr w:type="spellEnd"/>
            <w:r w:rsidR="00776ECD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 xml:space="preserve"> </w:t>
            </w:r>
            <w:proofErr w:type="spellStart"/>
            <w:r w:rsidR="00776ECD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>sr</w:t>
            </w:r>
            <w:r w:rsidR="0045195E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>e</w:t>
            </w:r>
            <w:r w:rsidR="00776ECD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>dstva</w:t>
            </w:r>
            <w:proofErr w:type="spellEnd"/>
            <w:r w:rsidR="00776ECD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 xml:space="preserve"> </w:t>
            </w:r>
            <w:proofErr w:type="spellStart"/>
            <w:r w:rsidR="00776ECD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>Zagrbačke</w:t>
            </w:r>
            <w:proofErr w:type="spellEnd"/>
            <w:r w:rsidR="00776ECD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 xml:space="preserve"> </w:t>
            </w:r>
            <w:proofErr w:type="spellStart"/>
            <w:r w:rsidR="00776ECD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>županije</w:t>
            </w:r>
            <w:proofErr w:type="spellEnd"/>
            <w:r w:rsidRPr="006C5E8E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 xml:space="preserve"> </w:t>
            </w:r>
          </w:p>
        </w:tc>
        <w:tc>
          <w:tcPr>
            <w:tcW w:w="3276" w:type="dxa"/>
            <w:gridSpan w:val="14"/>
            <w:shd w:val="clear" w:color="auto" w:fill="auto"/>
            <w:vAlign w:val="center"/>
          </w:tcPr>
          <w:p w14:paraId="2E06A396" w14:textId="77777777" w:rsidR="00F819EF" w:rsidRPr="006C5E8E" w:rsidRDefault="00F819EF" w:rsidP="00F819EF">
            <w:pPr>
              <w:spacing w:after="0" w:line="240" w:lineRule="auto"/>
              <w:ind w:left="-567"/>
              <w:jc w:val="right"/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</w:pPr>
            <w:r w:rsidRPr="006C5E8E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>3</w:t>
            </w:r>
          </w:p>
          <w:p w14:paraId="4FBE75FA" w14:textId="4471A90D" w:rsidR="00F819EF" w:rsidRDefault="00F819EF" w:rsidP="00F819EF">
            <w:pPr>
              <w:spacing w:after="0" w:line="240" w:lineRule="auto"/>
              <w:ind w:left="-567"/>
              <w:jc w:val="right"/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</w:pPr>
          </w:p>
          <w:p w14:paraId="576F24E6" w14:textId="77777777" w:rsidR="00F819EF" w:rsidRPr="006C5E8E" w:rsidRDefault="00F819EF" w:rsidP="00F819EF">
            <w:pPr>
              <w:spacing w:after="0" w:line="240" w:lineRule="auto"/>
              <w:ind w:left="-567"/>
              <w:jc w:val="right"/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</w:pPr>
          </w:p>
          <w:p w14:paraId="58C0D268" w14:textId="063B4515" w:rsidR="00F819EF" w:rsidRPr="006C5E8E" w:rsidRDefault="00776ECD" w:rsidP="00F819EF">
            <w:pPr>
              <w:spacing w:after="0" w:line="240" w:lineRule="auto"/>
              <w:ind w:left="-567"/>
              <w:jc w:val="right"/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>1</w:t>
            </w:r>
          </w:p>
          <w:p w14:paraId="6BE9A37F" w14:textId="77777777" w:rsidR="00F819EF" w:rsidRDefault="00F819EF" w:rsidP="00F819EF">
            <w:pPr>
              <w:spacing w:after="0" w:line="240" w:lineRule="auto"/>
              <w:ind w:left="-567"/>
              <w:jc w:val="right"/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</w:pPr>
          </w:p>
          <w:p w14:paraId="06FD74AC" w14:textId="77777777" w:rsidR="00F819EF" w:rsidRDefault="00F819EF" w:rsidP="00F819EF">
            <w:pPr>
              <w:spacing w:after="0" w:line="240" w:lineRule="auto"/>
              <w:ind w:left="-567"/>
              <w:jc w:val="right"/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</w:pPr>
          </w:p>
          <w:p w14:paraId="6B0FADDE" w14:textId="7BA4638C" w:rsidR="00F819EF" w:rsidRPr="00654730" w:rsidRDefault="00776ECD" w:rsidP="00F819EF">
            <w:pPr>
              <w:spacing w:after="0" w:line="240" w:lineRule="auto"/>
              <w:ind w:left="-567"/>
              <w:jc w:val="right"/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>2</w:t>
            </w:r>
          </w:p>
        </w:tc>
      </w:tr>
      <w:tr w:rsidR="0013566B" w:rsidRPr="00FE085A" w14:paraId="2596ABB6" w14:textId="77777777" w:rsidTr="0013566B">
        <w:trPr>
          <w:trHeight w:val="660"/>
        </w:trPr>
        <w:tc>
          <w:tcPr>
            <w:tcW w:w="5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D4B65" w14:textId="5DE768D7" w:rsidR="0013566B" w:rsidRPr="00654730" w:rsidRDefault="0013566B" w:rsidP="0013566B">
            <w:pPr>
              <w:spacing w:after="0" w:line="240" w:lineRule="auto"/>
              <w:ind w:left="-108"/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</w:pPr>
            <w:proofErr w:type="spellStart"/>
            <w:r w:rsidRPr="00654730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>Donese</w:t>
            </w:r>
            <w:proofErr w:type="spellEnd"/>
            <w:r w:rsidRPr="00654730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 xml:space="preserve"> </w:t>
            </w:r>
            <w:proofErr w:type="spellStart"/>
            <w:r w:rsidRPr="00654730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>opć</w:t>
            </w:r>
            <w:r w:rsidR="00F819EF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>n</w:t>
            </w:r>
            <w:r w:rsidRPr="00654730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>i</w:t>
            </w:r>
            <w:proofErr w:type="spellEnd"/>
            <w:r w:rsidRPr="00654730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 xml:space="preserve"> </w:t>
            </w:r>
            <w:proofErr w:type="spellStart"/>
            <w:r w:rsidRPr="00654730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>akt</w:t>
            </w:r>
            <w:proofErr w:type="spellEnd"/>
            <w:r w:rsidRPr="00654730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 xml:space="preserve"> JLS o </w:t>
            </w:r>
            <w:proofErr w:type="spellStart"/>
            <w:r w:rsidRPr="00654730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>uvjetima</w:t>
            </w:r>
            <w:proofErr w:type="spellEnd"/>
            <w:r w:rsidRPr="00654730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 xml:space="preserve"> i </w:t>
            </w:r>
            <w:proofErr w:type="spellStart"/>
            <w:r w:rsidRPr="00654730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>načinu</w:t>
            </w:r>
            <w:proofErr w:type="spellEnd"/>
            <w:r w:rsidRPr="00654730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 xml:space="preserve"> </w:t>
            </w:r>
            <w:proofErr w:type="spellStart"/>
            <w:r w:rsidRPr="00654730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>držanja</w:t>
            </w:r>
            <w:proofErr w:type="spellEnd"/>
            <w:r w:rsidRPr="00654730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 xml:space="preserve"> </w:t>
            </w:r>
            <w:proofErr w:type="spellStart"/>
            <w:r w:rsidRPr="00654730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>kućnih</w:t>
            </w:r>
            <w:proofErr w:type="spellEnd"/>
            <w:r w:rsidRPr="00654730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 xml:space="preserve"> </w:t>
            </w:r>
            <w:proofErr w:type="spellStart"/>
            <w:r w:rsidRPr="00654730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>ljubimaca</w:t>
            </w:r>
            <w:proofErr w:type="spellEnd"/>
            <w:r w:rsidRPr="00654730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 xml:space="preserve"> i </w:t>
            </w:r>
            <w:proofErr w:type="spellStart"/>
            <w:r w:rsidRPr="00654730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>načinu</w:t>
            </w:r>
            <w:proofErr w:type="spellEnd"/>
            <w:r w:rsidRPr="00654730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 xml:space="preserve"> </w:t>
            </w:r>
            <w:proofErr w:type="spellStart"/>
            <w:r w:rsidRPr="00654730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>postupanja</w:t>
            </w:r>
            <w:proofErr w:type="spellEnd"/>
            <w:r w:rsidRPr="00654730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 xml:space="preserve"> s </w:t>
            </w:r>
            <w:proofErr w:type="spellStart"/>
            <w:r w:rsidRPr="00654730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>napuštenim</w:t>
            </w:r>
            <w:proofErr w:type="spellEnd"/>
            <w:r w:rsidRPr="00654730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>i</w:t>
            </w:r>
            <w:r w:rsidRPr="00654730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 xml:space="preserve"> </w:t>
            </w:r>
            <w:proofErr w:type="spellStart"/>
            <w:r w:rsidRPr="00654730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>izgubljenim</w:t>
            </w:r>
            <w:proofErr w:type="spellEnd"/>
            <w:r w:rsidRPr="00654730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 xml:space="preserve"> </w:t>
            </w:r>
            <w:proofErr w:type="spellStart"/>
            <w:r w:rsidRPr="00654730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>životinjama</w:t>
            </w:r>
            <w:proofErr w:type="spellEnd"/>
            <w:r w:rsidRPr="00654730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 xml:space="preserve"> </w:t>
            </w:r>
            <w:proofErr w:type="spellStart"/>
            <w:r w:rsidRPr="00654730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>te</w:t>
            </w:r>
            <w:proofErr w:type="spellEnd"/>
            <w:r w:rsidRPr="00654730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 xml:space="preserve"> </w:t>
            </w:r>
            <w:proofErr w:type="spellStart"/>
            <w:r w:rsidRPr="00654730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>divljim</w:t>
            </w:r>
            <w:proofErr w:type="spellEnd"/>
            <w:r w:rsidRPr="00654730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 xml:space="preserve"> </w:t>
            </w:r>
            <w:proofErr w:type="spellStart"/>
            <w:r w:rsidRPr="00654730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>životinjama</w:t>
            </w:r>
            <w:proofErr w:type="spellEnd"/>
          </w:p>
        </w:tc>
        <w:tc>
          <w:tcPr>
            <w:tcW w:w="253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22460" w14:textId="77777777" w:rsidR="0013566B" w:rsidRPr="00654730" w:rsidRDefault="0013566B" w:rsidP="0013566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</w:pPr>
            <w:r w:rsidRPr="00654730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>da</w:t>
            </w:r>
          </w:p>
          <w:p w14:paraId="755A6A09" w14:textId="77777777" w:rsidR="0013566B" w:rsidRPr="00654730" w:rsidRDefault="0013566B" w:rsidP="0013566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</w:pPr>
            <w:r w:rsidRPr="00654730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>ne</w:t>
            </w:r>
          </w:p>
        </w:tc>
        <w:tc>
          <w:tcPr>
            <w:tcW w:w="327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2E271" w14:textId="77777777" w:rsidR="0013566B" w:rsidRPr="00654730" w:rsidRDefault="0013566B" w:rsidP="0013566B">
            <w:pPr>
              <w:spacing w:after="0" w:line="240" w:lineRule="auto"/>
              <w:ind w:left="-567"/>
              <w:jc w:val="right"/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</w:pPr>
            <w:r w:rsidRPr="00654730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>1</w:t>
            </w:r>
          </w:p>
          <w:p w14:paraId="0BD5D69B" w14:textId="77777777" w:rsidR="0013566B" w:rsidRPr="00654730" w:rsidRDefault="0013566B" w:rsidP="0013566B">
            <w:pPr>
              <w:spacing w:after="0" w:line="240" w:lineRule="auto"/>
              <w:ind w:left="-567"/>
              <w:jc w:val="right"/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</w:pPr>
            <w:r w:rsidRPr="00654730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>0</w:t>
            </w:r>
          </w:p>
        </w:tc>
      </w:tr>
      <w:tr w:rsidR="0013566B" w:rsidRPr="00FE085A" w14:paraId="33755EB9" w14:textId="77777777" w:rsidTr="0013566B">
        <w:trPr>
          <w:trHeight w:val="626"/>
        </w:trPr>
        <w:tc>
          <w:tcPr>
            <w:tcW w:w="5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62FD3" w14:textId="77777777" w:rsidR="0013566B" w:rsidRPr="00654730" w:rsidRDefault="0013566B" w:rsidP="0013566B">
            <w:pPr>
              <w:spacing w:after="0" w:line="240" w:lineRule="auto"/>
              <w:ind w:left="-108"/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</w:pPr>
            <w:bookmarkStart w:id="0" w:name="_Hlk10018360"/>
            <w:proofErr w:type="spellStart"/>
            <w:proofErr w:type="gramStart"/>
            <w:r w:rsidRPr="00654730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>Ugovor</w:t>
            </w:r>
            <w:proofErr w:type="spellEnd"/>
            <w:r w:rsidRPr="00654730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>(</w:t>
            </w:r>
            <w:proofErr w:type="gramEnd"/>
            <w:r w:rsidRPr="00654730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 xml:space="preserve">JLS) </w:t>
            </w:r>
            <w:proofErr w:type="spellStart"/>
            <w:r w:rsidRPr="00654730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>ili</w:t>
            </w:r>
            <w:proofErr w:type="spellEnd"/>
            <w:r w:rsidRPr="00654730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 xml:space="preserve"> </w:t>
            </w:r>
            <w:proofErr w:type="spellStart"/>
            <w:r w:rsidRPr="00654730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>drugi</w:t>
            </w:r>
            <w:proofErr w:type="spellEnd"/>
            <w:r w:rsidRPr="00654730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 xml:space="preserve">  </w:t>
            </w:r>
            <w:proofErr w:type="spellStart"/>
            <w:r w:rsidRPr="00654730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>akt</w:t>
            </w:r>
            <w:proofErr w:type="spellEnd"/>
            <w:r w:rsidRPr="00654730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 xml:space="preserve">  (JLS) o </w:t>
            </w:r>
            <w:proofErr w:type="spellStart"/>
            <w:r w:rsidRPr="00654730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>sakupljanju</w:t>
            </w:r>
            <w:proofErr w:type="spellEnd"/>
            <w:r w:rsidRPr="00654730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 xml:space="preserve"> i </w:t>
            </w:r>
            <w:proofErr w:type="spellStart"/>
            <w:r w:rsidRPr="00654730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>zbrinjavanju</w:t>
            </w:r>
            <w:proofErr w:type="spellEnd"/>
            <w:r w:rsidRPr="00654730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 xml:space="preserve"> </w:t>
            </w:r>
            <w:proofErr w:type="spellStart"/>
            <w:r w:rsidRPr="00654730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>napuštenih</w:t>
            </w:r>
            <w:proofErr w:type="spellEnd"/>
            <w:r w:rsidRPr="00654730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 xml:space="preserve"> </w:t>
            </w:r>
            <w:proofErr w:type="spellStart"/>
            <w:r w:rsidRPr="00654730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>ili</w:t>
            </w:r>
            <w:proofErr w:type="spellEnd"/>
            <w:r w:rsidRPr="00654730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 xml:space="preserve"> </w:t>
            </w:r>
            <w:proofErr w:type="spellStart"/>
            <w:r w:rsidRPr="00654730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>izgubljenih</w:t>
            </w:r>
            <w:proofErr w:type="spellEnd"/>
            <w:r w:rsidRPr="00654730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 xml:space="preserve"> životinja</w:t>
            </w:r>
            <w:bookmarkEnd w:id="0"/>
          </w:p>
        </w:tc>
        <w:tc>
          <w:tcPr>
            <w:tcW w:w="25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568CD" w14:textId="77777777" w:rsidR="0013566B" w:rsidRPr="00654730" w:rsidRDefault="0013566B" w:rsidP="0013566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</w:pPr>
            <w:r w:rsidRPr="00654730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>da</w:t>
            </w:r>
          </w:p>
          <w:p w14:paraId="47B24E53" w14:textId="77777777" w:rsidR="0013566B" w:rsidRPr="00654730" w:rsidRDefault="0013566B" w:rsidP="0013566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</w:pPr>
            <w:r w:rsidRPr="00654730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>ne</w:t>
            </w:r>
          </w:p>
        </w:tc>
        <w:tc>
          <w:tcPr>
            <w:tcW w:w="32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3956E" w14:textId="77777777" w:rsidR="0013566B" w:rsidRPr="00654730" w:rsidRDefault="0013566B" w:rsidP="0013566B">
            <w:pPr>
              <w:spacing w:after="0" w:line="240" w:lineRule="auto"/>
              <w:ind w:left="-567"/>
              <w:jc w:val="right"/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</w:pPr>
            <w:r w:rsidRPr="00654730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>1</w:t>
            </w:r>
          </w:p>
          <w:p w14:paraId="5338572E" w14:textId="77777777" w:rsidR="0013566B" w:rsidRPr="00654730" w:rsidRDefault="0013566B" w:rsidP="0013566B">
            <w:pPr>
              <w:spacing w:after="0" w:line="240" w:lineRule="auto"/>
              <w:ind w:left="-567"/>
              <w:jc w:val="right"/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</w:pPr>
            <w:r w:rsidRPr="00654730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>0</w:t>
            </w:r>
          </w:p>
        </w:tc>
      </w:tr>
      <w:tr w:rsidR="0013566B" w:rsidRPr="00FE085A" w14:paraId="1475FE27" w14:textId="77777777" w:rsidTr="0013566B">
        <w:trPr>
          <w:trHeight w:val="626"/>
        </w:trPr>
        <w:tc>
          <w:tcPr>
            <w:tcW w:w="5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F9EF9" w14:textId="77777777" w:rsidR="0013566B" w:rsidRPr="00654730" w:rsidRDefault="0013566B" w:rsidP="0013566B">
            <w:pPr>
              <w:spacing w:after="0" w:line="240" w:lineRule="auto"/>
              <w:ind w:left="-108"/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</w:pPr>
            <w:proofErr w:type="spellStart"/>
            <w:r w:rsidRPr="00654730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>Osiguranja</w:t>
            </w:r>
            <w:proofErr w:type="spellEnd"/>
            <w:r w:rsidRPr="00654730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 xml:space="preserve"> </w:t>
            </w:r>
            <w:proofErr w:type="spellStart"/>
            <w:r w:rsidRPr="00654730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>financijska</w:t>
            </w:r>
            <w:proofErr w:type="spellEnd"/>
            <w:r w:rsidRPr="00654730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 xml:space="preserve"> </w:t>
            </w:r>
            <w:proofErr w:type="spellStart"/>
            <w:r w:rsidRPr="00654730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>sredstva</w:t>
            </w:r>
            <w:proofErr w:type="spellEnd"/>
            <w:r w:rsidRPr="00654730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 xml:space="preserve"> u </w:t>
            </w:r>
            <w:proofErr w:type="spellStart"/>
            <w:r w:rsidRPr="00654730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>proračunu</w:t>
            </w:r>
            <w:proofErr w:type="spellEnd"/>
            <w:r w:rsidRPr="00654730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 xml:space="preserve"> JLS za </w:t>
            </w:r>
            <w:proofErr w:type="spellStart"/>
            <w:r w:rsidRPr="00654730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>provedbu</w:t>
            </w:r>
            <w:proofErr w:type="spellEnd"/>
            <w:r w:rsidRPr="00654730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 xml:space="preserve"> </w:t>
            </w:r>
            <w:proofErr w:type="spellStart"/>
            <w:r w:rsidRPr="00654730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>Zakona</w:t>
            </w:r>
            <w:proofErr w:type="spellEnd"/>
            <w:r w:rsidRPr="00654730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 xml:space="preserve"> o </w:t>
            </w:r>
            <w:proofErr w:type="spellStart"/>
            <w:r w:rsidRPr="00654730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>zaštiti</w:t>
            </w:r>
            <w:proofErr w:type="spellEnd"/>
            <w:r w:rsidRPr="00654730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 xml:space="preserve"> </w:t>
            </w:r>
            <w:proofErr w:type="gramStart"/>
            <w:r w:rsidRPr="00654730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>životinja  (</w:t>
            </w:r>
            <w:proofErr w:type="gramEnd"/>
            <w:r w:rsidRPr="00654730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>NN 102/17 I 32/19)</w:t>
            </w:r>
          </w:p>
        </w:tc>
        <w:tc>
          <w:tcPr>
            <w:tcW w:w="25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598C4" w14:textId="7CA5BB06" w:rsidR="00776ECD" w:rsidRDefault="00776ECD" w:rsidP="0013566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>nisu</w:t>
            </w:r>
            <w:proofErr w:type="spellEnd"/>
          </w:p>
          <w:p w14:paraId="2A42800A" w14:textId="79BDD42E" w:rsidR="0013566B" w:rsidRPr="00654730" w:rsidRDefault="0013566B" w:rsidP="0013566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</w:pPr>
            <w:r w:rsidRPr="00654730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 xml:space="preserve">do </w:t>
            </w:r>
            <w:r w:rsidR="00776ECD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>2</w:t>
            </w:r>
            <w:r w:rsidRPr="00654730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 xml:space="preserve">0.000 </w:t>
            </w:r>
            <w:proofErr w:type="spellStart"/>
            <w:r w:rsidRPr="00654730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>kn</w:t>
            </w:r>
            <w:proofErr w:type="spellEnd"/>
          </w:p>
          <w:p w14:paraId="5436C158" w14:textId="5E1CB813" w:rsidR="0013566B" w:rsidRPr="00654730" w:rsidRDefault="00776ECD" w:rsidP="0013566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>2</w:t>
            </w:r>
            <w:r w:rsidR="0013566B" w:rsidRPr="00654730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 xml:space="preserve">0.001 </w:t>
            </w:r>
            <w:proofErr w:type="spellStart"/>
            <w:r w:rsidR="0013566B" w:rsidRPr="00654730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>kn</w:t>
            </w:r>
            <w:proofErr w:type="spellEnd"/>
            <w:r w:rsidR="0013566B" w:rsidRPr="00654730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 xml:space="preserve"> -</w:t>
            </w:r>
            <w:r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>5</w:t>
            </w:r>
            <w:r w:rsidR="0013566B" w:rsidRPr="00654730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 xml:space="preserve">0.000 </w:t>
            </w:r>
            <w:proofErr w:type="spellStart"/>
            <w:r w:rsidR="0013566B" w:rsidRPr="00654730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>kn</w:t>
            </w:r>
            <w:proofErr w:type="spellEnd"/>
          </w:p>
          <w:p w14:paraId="53A43245" w14:textId="282E4459" w:rsidR="0013566B" w:rsidRPr="00654730" w:rsidRDefault="0013566B" w:rsidP="0013566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</w:pPr>
            <w:r w:rsidRPr="00654730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 xml:space="preserve"> ≥</w:t>
            </w:r>
            <w:r w:rsidR="00776ECD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>5</w:t>
            </w:r>
            <w:r w:rsidRPr="00654730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 xml:space="preserve">0.001 </w:t>
            </w:r>
            <w:proofErr w:type="spellStart"/>
            <w:r w:rsidRPr="00654730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>kn</w:t>
            </w:r>
            <w:proofErr w:type="spellEnd"/>
          </w:p>
        </w:tc>
        <w:tc>
          <w:tcPr>
            <w:tcW w:w="32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2EAA0" w14:textId="1CAFD7C4" w:rsidR="00776ECD" w:rsidRDefault="00776ECD" w:rsidP="0013566B">
            <w:pPr>
              <w:spacing w:after="0" w:line="240" w:lineRule="auto"/>
              <w:ind w:left="-567"/>
              <w:jc w:val="right"/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>0</w:t>
            </w:r>
          </w:p>
          <w:p w14:paraId="5D297115" w14:textId="7D04D095" w:rsidR="0013566B" w:rsidRPr="00654730" w:rsidRDefault="0013566B" w:rsidP="0013566B">
            <w:pPr>
              <w:spacing w:after="0" w:line="240" w:lineRule="auto"/>
              <w:ind w:left="-567"/>
              <w:jc w:val="right"/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</w:pPr>
            <w:r w:rsidRPr="00654730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>1</w:t>
            </w:r>
          </w:p>
          <w:p w14:paraId="19E421AD" w14:textId="77777777" w:rsidR="0013566B" w:rsidRPr="00654730" w:rsidRDefault="0013566B" w:rsidP="0013566B">
            <w:pPr>
              <w:spacing w:after="0" w:line="240" w:lineRule="auto"/>
              <w:ind w:left="-567"/>
              <w:jc w:val="right"/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</w:pPr>
            <w:r w:rsidRPr="00654730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>2</w:t>
            </w:r>
          </w:p>
          <w:p w14:paraId="5FECA4AA" w14:textId="77777777" w:rsidR="0013566B" w:rsidRPr="00654730" w:rsidRDefault="0013566B" w:rsidP="0013566B">
            <w:pPr>
              <w:spacing w:after="0" w:line="240" w:lineRule="auto"/>
              <w:ind w:left="-567"/>
              <w:jc w:val="right"/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</w:pPr>
            <w:r w:rsidRPr="00654730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>3</w:t>
            </w:r>
          </w:p>
        </w:tc>
      </w:tr>
    </w:tbl>
    <w:p w14:paraId="0DA3E355" w14:textId="77777777" w:rsidR="00E0296C" w:rsidRPr="00FE085A" w:rsidRDefault="00E0296C">
      <w:pPr>
        <w:rPr>
          <w:rFonts w:asciiTheme="minorHAnsi" w:hAnsiTheme="minorHAnsi"/>
        </w:rPr>
      </w:pPr>
    </w:p>
    <w:tbl>
      <w:tblPr>
        <w:tblW w:w="11029" w:type="dxa"/>
        <w:tblInd w:w="-998" w:type="dxa"/>
        <w:tblLook w:val="04A0" w:firstRow="1" w:lastRow="0" w:firstColumn="1" w:lastColumn="0" w:noHBand="0" w:noVBand="1"/>
      </w:tblPr>
      <w:tblGrid>
        <w:gridCol w:w="11029"/>
      </w:tblGrid>
      <w:tr w:rsidR="00C84BA5" w:rsidRPr="00FE085A" w14:paraId="493F969F" w14:textId="77777777" w:rsidTr="000824CC">
        <w:trPr>
          <w:trHeight w:val="411"/>
        </w:trPr>
        <w:tc>
          <w:tcPr>
            <w:tcW w:w="1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  <w:hideMark/>
          </w:tcPr>
          <w:p w14:paraId="6354DA17" w14:textId="77777777" w:rsidR="00C84BA5" w:rsidRPr="00FE085A" w:rsidRDefault="00C84BA5" w:rsidP="004B2C11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b/>
                <w:bCs/>
                <w:lang w:eastAsia="hr-HR"/>
              </w:rPr>
              <w:t>5. OSTALE INFORMACIJE BITNE ZA PROJEKT</w:t>
            </w:r>
          </w:p>
        </w:tc>
      </w:tr>
      <w:tr w:rsidR="00C84BA5" w:rsidRPr="00FE085A" w14:paraId="7805B4DD" w14:textId="77777777" w:rsidTr="002438A8">
        <w:trPr>
          <w:trHeight w:val="920"/>
        </w:trPr>
        <w:tc>
          <w:tcPr>
            <w:tcW w:w="1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22BAD" w14:textId="77777777" w:rsidR="00C84BA5" w:rsidRPr="00FE085A" w:rsidRDefault="00C84BA5" w:rsidP="004B2C11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b/>
                <w:bCs/>
                <w:lang w:eastAsia="hr-HR"/>
              </w:rPr>
              <w:t> </w:t>
            </w:r>
          </w:p>
          <w:p w14:paraId="47D2647D" w14:textId="77777777" w:rsidR="00C84BA5" w:rsidRPr="00FE085A" w:rsidRDefault="00C84BA5" w:rsidP="004B2C11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b/>
                <w:bCs/>
                <w:lang w:eastAsia="hr-HR"/>
              </w:rPr>
              <w:t> </w:t>
            </w:r>
          </w:p>
          <w:p w14:paraId="6D65E4AD" w14:textId="77777777" w:rsidR="00C84BA5" w:rsidRPr="00FE085A" w:rsidRDefault="00C84BA5" w:rsidP="004B2C11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lang w:eastAsia="hr-HR"/>
              </w:rPr>
            </w:pPr>
          </w:p>
          <w:p w14:paraId="7902B5CF" w14:textId="77777777" w:rsidR="00C84BA5" w:rsidRPr="00FE085A" w:rsidRDefault="00C84BA5" w:rsidP="004B2C11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lang w:eastAsia="hr-HR"/>
              </w:rPr>
            </w:pPr>
          </w:p>
        </w:tc>
      </w:tr>
    </w:tbl>
    <w:p w14:paraId="0DF88D6E" w14:textId="77777777" w:rsidR="00C84BA5" w:rsidRPr="00FE085A" w:rsidRDefault="00C84BA5">
      <w:pPr>
        <w:rPr>
          <w:rFonts w:asciiTheme="minorHAnsi" w:hAnsiTheme="minorHAnsi"/>
        </w:rPr>
      </w:pPr>
    </w:p>
    <w:tbl>
      <w:tblPr>
        <w:tblW w:w="11029" w:type="dxa"/>
        <w:tblInd w:w="-998" w:type="dxa"/>
        <w:tblLook w:val="04A0" w:firstRow="1" w:lastRow="0" w:firstColumn="1" w:lastColumn="0" w:noHBand="0" w:noVBand="1"/>
      </w:tblPr>
      <w:tblGrid>
        <w:gridCol w:w="3942"/>
        <w:gridCol w:w="3446"/>
        <w:gridCol w:w="3641"/>
      </w:tblGrid>
      <w:tr w:rsidR="00C84BA5" w:rsidRPr="00FE085A" w14:paraId="76B78DEC" w14:textId="77777777" w:rsidTr="000824CC">
        <w:trPr>
          <w:trHeight w:val="414"/>
        </w:trPr>
        <w:tc>
          <w:tcPr>
            <w:tcW w:w="1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  <w:hideMark/>
          </w:tcPr>
          <w:p w14:paraId="13567447" w14:textId="77777777" w:rsidR="00C84BA5" w:rsidRPr="00FE085A" w:rsidRDefault="00C84BA5" w:rsidP="004B2C11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b/>
                <w:bCs/>
                <w:lang w:eastAsia="hr-HR"/>
              </w:rPr>
              <w:t>6. IZJAVA O TOČNOSTI PODATAKA</w:t>
            </w:r>
          </w:p>
        </w:tc>
      </w:tr>
      <w:tr w:rsidR="00C84BA5" w:rsidRPr="00FE085A" w14:paraId="15DE45E7" w14:textId="77777777" w:rsidTr="000824CC">
        <w:trPr>
          <w:trHeight w:val="610"/>
        </w:trPr>
        <w:tc>
          <w:tcPr>
            <w:tcW w:w="1102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C9788" w14:textId="77777777" w:rsidR="00C84BA5" w:rsidRPr="00FE085A" w:rsidRDefault="00C84BA5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bCs/>
                <w:lang w:eastAsia="hr-HR"/>
              </w:rPr>
              <w:t>Ja dolje potpisani, kao odgovorna osoba Podnositelja potvrđujem istinitost navedenih podataka</w:t>
            </w:r>
            <w:r w:rsidR="00575ADE">
              <w:rPr>
                <w:rFonts w:asciiTheme="minorHAnsi" w:eastAsia="Times New Roman" w:hAnsiTheme="minorHAnsi" w:cs="Arial"/>
                <w:bCs/>
                <w:lang w:eastAsia="hr-HR"/>
              </w:rPr>
              <w:t>.</w:t>
            </w:r>
          </w:p>
        </w:tc>
      </w:tr>
      <w:tr w:rsidR="00C84BA5" w:rsidRPr="00FE085A" w14:paraId="69AD240E" w14:textId="77777777" w:rsidTr="000824CC">
        <w:trPr>
          <w:trHeight w:val="1271"/>
        </w:trPr>
        <w:tc>
          <w:tcPr>
            <w:tcW w:w="39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C6E63" w14:textId="77777777" w:rsidR="00C84BA5" w:rsidRPr="00FE085A" w:rsidRDefault="009363F8" w:rsidP="004B2C1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hr-HR"/>
              </w:rPr>
            </w:pPr>
            <w:r>
              <w:rPr>
                <w:rFonts w:asciiTheme="minorHAnsi" w:eastAsia="Times New Roman" w:hAnsiTheme="minorHAnsi" w:cs="Arial"/>
                <w:lang w:eastAsia="hr-HR"/>
              </w:rPr>
              <w:t>Ime i prezime</w:t>
            </w:r>
          </w:p>
          <w:p w14:paraId="429379AC" w14:textId="77777777" w:rsidR="00C84BA5" w:rsidRPr="00FE085A" w:rsidRDefault="00C84BA5" w:rsidP="004B2C1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hr-HR"/>
              </w:rPr>
            </w:pPr>
          </w:p>
          <w:p w14:paraId="2EAF8DAF" w14:textId="77777777" w:rsidR="00C84BA5" w:rsidRPr="00FE085A" w:rsidRDefault="00C84BA5" w:rsidP="004B2C1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_________________________</w:t>
            </w:r>
          </w:p>
        </w:tc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B3005" w14:textId="77777777" w:rsidR="00C84BA5" w:rsidRPr="00FE085A" w:rsidRDefault="009363F8" w:rsidP="004B2C11">
            <w:pPr>
              <w:pStyle w:val="Bezproreda"/>
              <w:jc w:val="center"/>
              <w:rPr>
                <w:rFonts w:asciiTheme="minorHAnsi" w:hAnsiTheme="minorHAnsi"/>
                <w:lang w:eastAsia="hr-HR"/>
              </w:rPr>
            </w:pPr>
            <w:r>
              <w:rPr>
                <w:rFonts w:asciiTheme="minorHAnsi" w:hAnsiTheme="minorHAnsi"/>
                <w:lang w:eastAsia="hr-HR"/>
              </w:rPr>
              <w:t>Potpis i pečat</w:t>
            </w:r>
          </w:p>
          <w:p w14:paraId="36CDE132" w14:textId="77777777" w:rsidR="00C84BA5" w:rsidRPr="00FE085A" w:rsidRDefault="00C84BA5" w:rsidP="004B2C11">
            <w:pPr>
              <w:pStyle w:val="Bezproreda"/>
              <w:jc w:val="center"/>
              <w:rPr>
                <w:rFonts w:asciiTheme="minorHAnsi" w:hAnsiTheme="minorHAnsi"/>
                <w:lang w:eastAsia="hr-HR"/>
              </w:rPr>
            </w:pPr>
          </w:p>
          <w:p w14:paraId="1345098B" w14:textId="77777777" w:rsidR="00C84BA5" w:rsidRPr="00FE085A" w:rsidRDefault="00C84BA5" w:rsidP="004B2C11">
            <w:pPr>
              <w:pStyle w:val="Bezproreda"/>
              <w:jc w:val="center"/>
              <w:rPr>
                <w:rFonts w:asciiTheme="minorHAnsi" w:hAnsiTheme="minorHAnsi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_________________________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BCCD2" w14:textId="77777777" w:rsidR="00C84BA5" w:rsidRPr="00FE085A" w:rsidRDefault="009363F8" w:rsidP="004B2C1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hr-HR"/>
              </w:rPr>
            </w:pPr>
            <w:r>
              <w:rPr>
                <w:rFonts w:asciiTheme="minorHAnsi" w:eastAsia="Times New Roman" w:hAnsiTheme="minorHAnsi" w:cs="Arial"/>
                <w:lang w:eastAsia="hr-HR"/>
              </w:rPr>
              <w:t>Mjesto i datum</w:t>
            </w:r>
          </w:p>
          <w:p w14:paraId="403D7E63" w14:textId="77777777" w:rsidR="00C84BA5" w:rsidRPr="00FE085A" w:rsidRDefault="00C84BA5" w:rsidP="004B2C1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hr-HR"/>
              </w:rPr>
            </w:pPr>
          </w:p>
          <w:p w14:paraId="12267D99" w14:textId="77777777" w:rsidR="00C84BA5" w:rsidRPr="00FE085A" w:rsidRDefault="00C84BA5" w:rsidP="004B2C1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_________________________</w:t>
            </w:r>
          </w:p>
        </w:tc>
      </w:tr>
    </w:tbl>
    <w:p w14:paraId="324D263F" w14:textId="77777777" w:rsidR="00454828" w:rsidRDefault="00454828" w:rsidP="00D231FE">
      <w:pPr>
        <w:pStyle w:val="Bezproreda"/>
        <w:jc w:val="both"/>
        <w:rPr>
          <w:rFonts w:asciiTheme="minorHAnsi" w:hAnsiTheme="minorHAnsi"/>
          <w:b/>
        </w:rPr>
      </w:pPr>
    </w:p>
    <w:p w14:paraId="54C10DB6" w14:textId="77777777" w:rsidR="00454828" w:rsidRDefault="00454828" w:rsidP="00A10DE3">
      <w:pPr>
        <w:pStyle w:val="Bezproreda"/>
        <w:ind w:left="-426"/>
        <w:jc w:val="both"/>
        <w:rPr>
          <w:rFonts w:asciiTheme="minorHAnsi" w:hAnsiTheme="minorHAnsi"/>
          <w:b/>
        </w:rPr>
      </w:pPr>
    </w:p>
    <w:p w14:paraId="0D37DC42" w14:textId="77777777" w:rsidR="00A10DE3" w:rsidRPr="00FE085A" w:rsidRDefault="00886D8A" w:rsidP="00A10DE3">
      <w:pPr>
        <w:pStyle w:val="Bezproreda"/>
        <w:ind w:left="-426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Ovoj</w:t>
      </w:r>
      <w:r w:rsidR="00A10DE3" w:rsidRPr="00FE085A">
        <w:rPr>
          <w:rFonts w:asciiTheme="minorHAnsi" w:hAnsiTheme="minorHAnsi"/>
          <w:b/>
        </w:rPr>
        <w:t xml:space="preserve"> se </w:t>
      </w:r>
      <w:r>
        <w:rPr>
          <w:rFonts w:asciiTheme="minorHAnsi" w:hAnsiTheme="minorHAnsi"/>
          <w:b/>
        </w:rPr>
        <w:t>Prijavi</w:t>
      </w:r>
      <w:r w:rsidR="00A10DE3" w:rsidRPr="00FE085A">
        <w:rPr>
          <w:rFonts w:asciiTheme="minorHAnsi" w:hAnsiTheme="minorHAnsi"/>
          <w:b/>
        </w:rPr>
        <w:t xml:space="preserve"> prilaže:</w:t>
      </w:r>
    </w:p>
    <w:p w14:paraId="0DBFF96E" w14:textId="7962B476" w:rsidR="00A10DE3" w:rsidRPr="00F819EF" w:rsidRDefault="007369E7" w:rsidP="00A10DE3">
      <w:pPr>
        <w:pStyle w:val="Bezproreda"/>
        <w:ind w:left="-426"/>
        <w:jc w:val="both"/>
        <w:rPr>
          <w:b/>
          <w:bCs/>
          <w:color w:val="000000"/>
        </w:rPr>
      </w:pPr>
      <w:r>
        <w:rPr>
          <w:rFonts w:asciiTheme="minorHAnsi" w:hAnsiTheme="minorHAnsi"/>
        </w:rPr>
        <w:t>a</w:t>
      </w:r>
      <w:r w:rsidR="00A10DE3" w:rsidRPr="00FE085A">
        <w:rPr>
          <w:rFonts w:asciiTheme="minorHAnsi" w:hAnsiTheme="minorHAnsi"/>
        </w:rPr>
        <w:t xml:space="preserve">) </w:t>
      </w:r>
      <w:r w:rsidR="00454828">
        <w:rPr>
          <w:rFonts w:asciiTheme="minorHAnsi" w:hAnsiTheme="minorHAnsi"/>
        </w:rPr>
        <w:t xml:space="preserve">Opći akt JLS </w:t>
      </w:r>
      <w:r w:rsidR="00454828">
        <w:rPr>
          <w:color w:val="000000"/>
        </w:rPr>
        <w:t xml:space="preserve">uvjetima i načinu držanja kućnih ljubimaca </w:t>
      </w:r>
      <w:r w:rsidR="000679CA">
        <w:rPr>
          <w:color w:val="000000"/>
        </w:rPr>
        <w:t>i</w:t>
      </w:r>
      <w:r w:rsidR="00454828">
        <w:rPr>
          <w:color w:val="000000"/>
        </w:rPr>
        <w:t xml:space="preserve"> načinu postupanja s napuštenim </w:t>
      </w:r>
      <w:r w:rsidR="00D231FE">
        <w:rPr>
          <w:color w:val="000000"/>
        </w:rPr>
        <w:t>i</w:t>
      </w:r>
      <w:r w:rsidR="00454828">
        <w:rPr>
          <w:color w:val="000000"/>
        </w:rPr>
        <w:t xml:space="preserve"> izgubljenim životinjama te divljim životinjama</w:t>
      </w:r>
      <w:r w:rsidR="000679CA">
        <w:rPr>
          <w:color w:val="000000"/>
        </w:rPr>
        <w:t xml:space="preserve"> </w:t>
      </w:r>
      <w:r w:rsidR="000679CA" w:rsidRPr="00F819EF">
        <w:rPr>
          <w:b/>
          <w:bCs/>
          <w:color w:val="000000"/>
        </w:rPr>
        <w:t>(ako postoji</w:t>
      </w:r>
      <w:r w:rsidRPr="00F819EF">
        <w:rPr>
          <w:b/>
          <w:bCs/>
          <w:color w:val="000000"/>
        </w:rPr>
        <w:t>, potrebno dostaviti link/poveznicu mjesta objave općeg akta</w:t>
      </w:r>
      <w:r w:rsidR="000679CA" w:rsidRPr="00F819EF">
        <w:rPr>
          <w:b/>
          <w:bCs/>
          <w:color w:val="000000"/>
        </w:rPr>
        <w:t>)</w:t>
      </w:r>
    </w:p>
    <w:p w14:paraId="18D0A94F" w14:textId="79FA6915" w:rsidR="000679CA" w:rsidRPr="00FE085A" w:rsidRDefault="007369E7" w:rsidP="00A10DE3">
      <w:pPr>
        <w:pStyle w:val="Bezproreda"/>
        <w:ind w:left="-426"/>
        <w:jc w:val="both"/>
        <w:rPr>
          <w:rFonts w:asciiTheme="minorHAnsi" w:hAnsiTheme="minorHAnsi"/>
        </w:rPr>
      </w:pPr>
      <w:r>
        <w:rPr>
          <w:color w:val="000000"/>
        </w:rPr>
        <w:t>b</w:t>
      </w:r>
      <w:r w:rsidR="000679CA">
        <w:rPr>
          <w:color w:val="000000"/>
        </w:rPr>
        <w:t>) Ugovor (JLS) ili drugi akt (JLS) o sakupljanju i zbrinjavanju napuštenih i izgubljenih životinja (ako postoji)</w:t>
      </w:r>
    </w:p>
    <w:p w14:paraId="17FC05F5" w14:textId="50874C43" w:rsidR="00A10DE3" w:rsidRDefault="007369E7" w:rsidP="001C23DA">
      <w:pPr>
        <w:pStyle w:val="Bezproreda"/>
        <w:ind w:left="-426"/>
        <w:jc w:val="both"/>
        <w:rPr>
          <w:color w:val="000000"/>
        </w:rPr>
      </w:pPr>
      <w:r>
        <w:rPr>
          <w:rFonts w:asciiTheme="minorHAnsi" w:hAnsiTheme="minorHAnsi"/>
        </w:rPr>
        <w:t>c</w:t>
      </w:r>
      <w:r w:rsidR="00A10DE3" w:rsidRPr="00FE085A">
        <w:rPr>
          <w:rFonts w:asciiTheme="minorHAnsi" w:hAnsiTheme="minorHAnsi"/>
        </w:rPr>
        <w:t>) Dokaz o osiguranosti financijskih sredstava Podnositelja</w:t>
      </w:r>
      <w:r w:rsidR="001C23DA">
        <w:rPr>
          <w:color w:val="000000"/>
        </w:rPr>
        <w:t xml:space="preserve"> za provedbu Zakona o zaštiti životinja  (NN 102/17 i 32/19)</w:t>
      </w:r>
      <w:r w:rsidR="000679CA">
        <w:rPr>
          <w:color w:val="000000"/>
        </w:rPr>
        <w:t xml:space="preserve"> (</w:t>
      </w:r>
      <w:r w:rsidR="000679CA" w:rsidRPr="00F819EF">
        <w:rPr>
          <w:b/>
          <w:bCs/>
          <w:color w:val="000000"/>
        </w:rPr>
        <w:t>preslika iz proračuna JLS)</w:t>
      </w:r>
    </w:p>
    <w:p w14:paraId="76A52572" w14:textId="389A869E" w:rsidR="002438A8" w:rsidRDefault="002438A8" w:rsidP="001C23DA">
      <w:pPr>
        <w:pStyle w:val="Bezproreda"/>
        <w:ind w:left="-426"/>
        <w:jc w:val="both"/>
      </w:pPr>
    </w:p>
    <w:p w14:paraId="1B2B2D26" w14:textId="626FC4CC" w:rsidR="002438A8" w:rsidRDefault="002438A8" w:rsidP="001C23DA">
      <w:pPr>
        <w:pStyle w:val="Bezproreda"/>
        <w:ind w:left="-426"/>
        <w:jc w:val="both"/>
      </w:pPr>
    </w:p>
    <w:p w14:paraId="74DDB693" w14:textId="78B217E4" w:rsidR="002438A8" w:rsidRDefault="002438A8" w:rsidP="001C23DA">
      <w:pPr>
        <w:pStyle w:val="Bezproreda"/>
        <w:ind w:left="-426"/>
        <w:jc w:val="both"/>
      </w:pPr>
    </w:p>
    <w:p w14:paraId="634B74A5" w14:textId="60C6D0A8" w:rsidR="002438A8" w:rsidRDefault="002438A8" w:rsidP="001C23DA">
      <w:pPr>
        <w:pStyle w:val="Bezproreda"/>
        <w:ind w:left="-426"/>
        <w:jc w:val="both"/>
      </w:pPr>
    </w:p>
    <w:p w14:paraId="463F9A64" w14:textId="1112D49C" w:rsidR="002438A8" w:rsidRDefault="002438A8" w:rsidP="001C23DA">
      <w:pPr>
        <w:pStyle w:val="Bezproreda"/>
        <w:ind w:left="-426"/>
        <w:jc w:val="both"/>
      </w:pPr>
    </w:p>
    <w:p w14:paraId="1A7315D4" w14:textId="4C191F7C" w:rsidR="002438A8" w:rsidRDefault="002438A8" w:rsidP="001C23DA">
      <w:pPr>
        <w:pStyle w:val="Bezproreda"/>
        <w:ind w:left="-426"/>
        <w:jc w:val="both"/>
      </w:pPr>
    </w:p>
    <w:p w14:paraId="7AD9BE19" w14:textId="0E5EAE0F" w:rsidR="002438A8" w:rsidRDefault="002438A8" w:rsidP="001C23DA">
      <w:pPr>
        <w:pStyle w:val="Bezproreda"/>
        <w:ind w:left="-426"/>
        <w:jc w:val="both"/>
      </w:pPr>
    </w:p>
    <w:p w14:paraId="61483B5B" w14:textId="2B19FDF5" w:rsidR="002438A8" w:rsidRDefault="002438A8" w:rsidP="001C23DA">
      <w:pPr>
        <w:pStyle w:val="Bezproreda"/>
        <w:ind w:left="-426"/>
        <w:jc w:val="both"/>
      </w:pPr>
    </w:p>
    <w:p w14:paraId="1F306910" w14:textId="77777777" w:rsidR="002438A8" w:rsidRPr="00FE085A" w:rsidRDefault="002438A8" w:rsidP="001C23DA">
      <w:pPr>
        <w:pStyle w:val="Bezproreda"/>
        <w:ind w:left="-426"/>
        <w:jc w:val="both"/>
        <w:rPr>
          <w:rFonts w:asciiTheme="minorHAnsi" w:hAnsiTheme="minorHAnsi"/>
        </w:rPr>
      </w:pPr>
    </w:p>
    <w:sectPr w:rsidR="002438A8" w:rsidRPr="00FE085A" w:rsidSect="00E0296C">
      <w:pgSz w:w="11906" w:h="16838"/>
      <w:pgMar w:top="426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E9DD6" w14:textId="77777777" w:rsidR="00156925" w:rsidRDefault="00156925" w:rsidP="004939ED">
      <w:pPr>
        <w:spacing w:after="0" w:line="240" w:lineRule="auto"/>
      </w:pPr>
      <w:r>
        <w:separator/>
      </w:r>
    </w:p>
  </w:endnote>
  <w:endnote w:type="continuationSeparator" w:id="0">
    <w:p w14:paraId="080DF236" w14:textId="77777777" w:rsidR="00156925" w:rsidRDefault="00156925" w:rsidP="00493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F0ECB" w14:textId="77777777" w:rsidR="00156925" w:rsidRDefault="00156925" w:rsidP="004939ED">
      <w:pPr>
        <w:spacing w:after="0" w:line="240" w:lineRule="auto"/>
      </w:pPr>
      <w:r>
        <w:separator/>
      </w:r>
    </w:p>
  </w:footnote>
  <w:footnote w:type="continuationSeparator" w:id="0">
    <w:p w14:paraId="112087D8" w14:textId="77777777" w:rsidR="00156925" w:rsidRDefault="00156925" w:rsidP="004939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741D3"/>
    <w:multiLevelType w:val="hybridMultilevel"/>
    <w:tmpl w:val="6B52B60E"/>
    <w:lvl w:ilvl="0" w:tplc="15B086E4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3A66266D"/>
    <w:multiLevelType w:val="hybridMultilevel"/>
    <w:tmpl w:val="3416A4C4"/>
    <w:lvl w:ilvl="0" w:tplc="76E4761A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90563F"/>
    <w:multiLevelType w:val="hybridMultilevel"/>
    <w:tmpl w:val="95CC3986"/>
    <w:lvl w:ilvl="0" w:tplc="34E217A0">
      <w:start w:val="3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649C6F34"/>
    <w:multiLevelType w:val="hybridMultilevel"/>
    <w:tmpl w:val="B43A9A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9ED"/>
    <w:rsid w:val="000109BE"/>
    <w:rsid w:val="00066CC8"/>
    <w:rsid w:val="000679CA"/>
    <w:rsid w:val="000824CC"/>
    <w:rsid w:val="000E6ACF"/>
    <w:rsid w:val="00130FA7"/>
    <w:rsid w:val="00133A26"/>
    <w:rsid w:val="0013566B"/>
    <w:rsid w:val="00151466"/>
    <w:rsid w:val="00156925"/>
    <w:rsid w:val="001A5161"/>
    <w:rsid w:val="001A64CB"/>
    <w:rsid w:val="001C23DA"/>
    <w:rsid w:val="001C4E74"/>
    <w:rsid w:val="00200A40"/>
    <w:rsid w:val="00235AE0"/>
    <w:rsid w:val="002438A8"/>
    <w:rsid w:val="002F3FE9"/>
    <w:rsid w:val="002F5D6F"/>
    <w:rsid w:val="0035642C"/>
    <w:rsid w:val="0038004C"/>
    <w:rsid w:val="004405CA"/>
    <w:rsid w:val="0045195E"/>
    <w:rsid w:val="00454828"/>
    <w:rsid w:val="004939ED"/>
    <w:rsid w:val="004F2591"/>
    <w:rsid w:val="00515806"/>
    <w:rsid w:val="005609BE"/>
    <w:rsid w:val="00575ADE"/>
    <w:rsid w:val="0059744E"/>
    <w:rsid w:val="005A4EE4"/>
    <w:rsid w:val="005C4052"/>
    <w:rsid w:val="005E54F4"/>
    <w:rsid w:val="00615CDA"/>
    <w:rsid w:val="00694631"/>
    <w:rsid w:val="006B0580"/>
    <w:rsid w:val="006C420D"/>
    <w:rsid w:val="007369E7"/>
    <w:rsid w:val="00776ECD"/>
    <w:rsid w:val="007E1D5E"/>
    <w:rsid w:val="00802E51"/>
    <w:rsid w:val="00842932"/>
    <w:rsid w:val="00844D55"/>
    <w:rsid w:val="00863C3A"/>
    <w:rsid w:val="00886D8A"/>
    <w:rsid w:val="008E66AF"/>
    <w:rsid w:val="009079AF"/>
    <w:rsid w:val="0091517F"/>
    <w:rsid w:val="0093352E"/>
    <w:rsid w:val="00935A54"/>
    <w:rsid w:val="009363F8"/>
    <w:rsid w:val="009C1C1F"/>
    <w:rsid w:val="009F2F91"/>
    <w:rsid w:val="00A10DE3"/>
    <w:rsid w:val="00A17FDD"/>
    <w:rsid w:val="00A342A3"/>
    <w:rsid w:val="00A43F78"/>
    <w:rsid w:val="00A6586F"/>
    <w:rsid w:val="00AB077A"/>
    <w:rsid w:val="00B044A7"/>
    <w:rsid w:val="00B0495A"/>
    <w:rsid w:val="00B5278C"/>
    <w:rsid w:val="00B7180B"/>
    <w:rsid w:val="00BE62C7"/>
    <w:rsid w:val="00C42765"/>
    <w:rsid w:val="00C75639"/>
    <w:rsid w:val="00C84BA5"/>
    <w:rsid w:val="00D231FE"/>
    <w:rsid w:val="00D50B8F"/>
    <w:rsid w:val="00D830BF"/>
    <w:rsid w:val="00DE3F94"/>
    <w:rsid w:val="00E0296C"/>
    <w:rsid w:val="00E55196"/>
    <w:rsid w:val="00E90C31"/>
    <w:rsid w:val="00EC41E4"/>
    <w:rsid w:val="00F00348"/>
    <w:rsid w:val="00F819EF"/>
    <w:rsid w:val="00FC258B"/>
    <w:rsid w:val="00FE085A"/>
    <w:rsid w:val="00FF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D1C6E2E"/>
  <w15:chartTrackingRefBased/>
  <w15:docId w15:val="{6B669012-DFA9-4C1B-8A31-1D8583072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9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939ED"/>
    <w:pPr>
      <w:spacing w:after="0" w:line="240" w:lineRule="auto"/>
    </w:pPr>
    <w:rPr>
      <w:rFonts w:ascii="Calibri" w:eastAsia="Calibri" w:hAnsi="Calibri" w:cs="Times New Roman"/>
    </w:rPr>
  </w:style>
  <w:style w:type="paragraph" w:styleId="Zaglavlje">
    <w:name w:val="header"/>
    <w:basedOn w:val="Normal"/>
    <w:link w:val="ZaglavljeChar"/>
    <w:uiPriority w:val="99"/>
    <w:unhideWhenUsed/>
    <w:rsid w:val="00493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939ED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493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939ED"/>
    <w:rPr>
      <w:rFonts w:ascii="Calibri" w:eastAsia="Calibri" w:hAnsi="Calibri" w:cs="Times New Roman"/>
    </w:rPr>
  </w:style>
  <w:style w:type="paragraph" w:styleId="Uvuenotijeloteksta">
    <w:name w:val="Body Text Indent"/>
    <w:basedOn w:val="Normal"/>
    <w:link w:val="UvuenotijelotekstaChar"/>
    <w:rsid w:val="00A10DE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en-US"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A10DE3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E6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6ACF"/>
    <w:rPr>
      <w:rFonts w:ascii="Segoe UI" w:eastAsia="Calibr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8E66AF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A17FDD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A17F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0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.zupanac@zagrebacka-zupanija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agrebacka-zupanij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gordana-zupanac</cp:lastModifiedBy>
  <cp:revision>12</cp:revision>
  <cp:lastPrinted>2018-05-29T11:37:00Z</cp:lastPrinted>
  <dcterms:created xsi:type="dcterms:W3CDTF">2019-05-31T09:49:00Z</dcterms:created>
  <dcterms:modified xsi:type="dcterms:W3CDTF">2022-03-15T11:05:00Z</dcterms:modified>
</cp:coreProperties>
</file>