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9" w:rsidRDefault="00841599">
      <w:pPr>
        <w:rPr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42DCD466" wp14:editId="2CCD17D6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99" w:rsidRPr="00F664EE" w:rsidRDefault="00841599" w:rsidP="00841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4EE">
        <w:rPr>
          <w:rFonts w:ascii="Times New Roman" w:hAnsi="Times New Roman" w:cs="Times New Roman"/>
          <w:b/>
          <w:sz w:val="24"/>
          <w:szCs w:val="24"/>
        </w:rPr>
        <w:t>LINIJA: 73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841599" w:rsidRPr="00841599" w:rsidRDefault="00841599" w:rsidP="00841599">
      <w:pPr>
        <w:jc w:val="center"/>
        <w:rPr>
          <w:b/>
          <w:noProof/>
          <w:sz w:val="28"/>
          <w:szCs w:val="28"/>
          <w:lang w:eastAsia="hr-HR"/>
        </w:rPr>
      </w:pPr>
      <w:r w:rsidRPr="00841599">
        <w:rPr>
          <w:rFonts w:ascii="Times New Roman" w:hAnsi="Times New Roman" w:cs="Times New Roman"/>
          <w:b/>
          <w:sz w:val="28"/>
          <w:szCs w:val="28"/>
        </w:rPr>
        <w:t>MAJKOVEC – SV.I.ZELINA</w:t>
      </w:r>
    </w:p>
    <w:p w:rsidR="00841599" w:rsidRDefault="000F6C48" w:rsidP="000F6C48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8F76ADA" wp14:editId="54C8A23A">
            <wp:extent cx="6273800" cy="697230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287" cy="696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C3" w:rsidRDefault="008E2897">
      <w:bookmarkStart w:id="0" w:name="_GoBack"/>
      <w:bookmarkEnd w:id="0"/>
    </w:p>
    <w:sectPr w:rsidR="000E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9"/>
    <w:rsid w:val="000F6C48"/>
    <w:rsid w:val="00841599"/>
    <w:rsid w:val="008E2897"/>
    <w:rsid w:val="00A62F35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Alenka Petras</cp:lastModifiedBy>
  <cp:revision>3</cp:revision>
  <dcterms:created xsi:type="dcterms:W3CDTF">2022-02-02T06:45:00Z</dcterms:created>
  <dcterms:modified xsi:type="dcterms:W3CDTF">2023-09-27T06:47:00Z</dcterms:modified>
</cp:coreProperties>
</file>