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38301A" w14:paraId="384020D8" w14:textId="77777777" w:rsidTr="00C44A8B">
        <w:trPr>
          <w:trHeight w:val="1697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9558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2AC79D9" wp14:editId="2DCB255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411DC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E3F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38301A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8AE3ED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FAC7620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63C64D2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5F492CC" w14:textId="4F323530" w:rsidR="00DB18FD" w:rsidRPr="0038301A" w:rsidRDefault="0038301A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Tel: 60</w:t>
            </w:r>
            <w:r w:rsidR="00481611">
              <w:rPr>
                <w:rFonts w:eastAsia="Times New Roman" w:cs="Times New Roman"/>
                <w:sz w:val="18"/>
                <w:szCs w:val="18"/>
                <w:lang w:eastAsia="hr-HR"/>
              </w:rPr>
              <w:t>52-863</w:t>
            </w:r>
            <w:r w:rsidR="00DB18FD"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52B07306" w14:textId="38EEA9A0" w:rsidR="00DB18FD" w:rsidRPr="0038301A" w:rsidRDefault="008F3119" w:rsidP="00340B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481611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481611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481611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481611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r w:rsidR="00DB18FD" w:rsidRPr="0038301A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 w:rsidRPr="0038301A">
              <w:rPr>
                <w:rFonts w:eastAsia="Times New Roman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38301A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38301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2970" w14:textId="06BCD382" w:rsidR="00DB18FD" w:rsidRDefault="00DB18FD" w:rsidP="00C44A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38301A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C44A8B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7</w:t>
            </w:r>
            <w:r w:rsidRPr="0038301A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7F0497D" w14:textId="1DC50D7B" w:rsidR="00DB18FD" w:rsidRPr="00C44A8B" w:rsidRDefault="00C44A8B" w:rsidP="00C44A8B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en-US" w:eastAsia="hr-HR"/>
              </w:rPr>
            </w:pPr>
            <w:r w:rsidRPr="00C44A8B">
              <w:rPr>
                <w:rFonts w:eastAsia="Times New Roman" w:cs="Times New Roman"/>
                <w:iCs/>
                <w:lang w:val="en-US" w:eastAsia="hr-HR"/>
              </w:rPr>
              <w:t>Edukacija I stručno osposobljavanje</w:t>
            </w:r>
          </w:p>
        </w:tc>
      </w:tr>
      <w:tr w:rsidR="00DB18FD" w:rsidRPr="0038301A" w14:paraId="7EA24205" w14:textId="77777777" w:rsidTr="00674F04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5466" w14:textId="77777777" w:rsidR="00C44A8B" w:rsidRPr="008617C9" w:rsidRDefault="00C44A8B" w:rsidP="00C4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8617C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48EB50B2" w14:textId="4C8DADA3" w:rsidR="00E20E59" w:rsidRPr="0038301A" w:rsidRDefault="00C44A8B" w:rsidP="00C44A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8617C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RAZVOJA U EKOLOŠKOJ POLJOPRIVREDI I RURALNOM RAZVOJU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856C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38301A" w14:paraId="1A590D6D" w14:textId="77777777" w:rsidTr="00674F04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BA617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F85F6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324C2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5D9A8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BB7D5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38301A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829E4" w14:textId="77777777" w:rsidR="00DB18FD" w:rsidRPr="0038301A" w:rsidRDefault="00DB18FD" w:rsidP="00340BA2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DC8F" w14:textId="77777777" w:rsidR="00DB18FD" w:rsidRPr="0038301A" w:rsidRDefault="00DB18FD" w:rsidP="00340BA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38301A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6564E044" w14:textId="77777777" w:rsidR="00882E54" w:rsidRPr="0038301A" w:rsidRDefault="00882E54" w:rsidP="00B706A8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477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7"/>
        <w:gridCol w:w="14"/>
        <w:gridCol w:w="182"/>
        <w:gridCol w:w="29"/>
        <w:gridCol w:w="97"/>
        <w:gridCol w:w="8"/>
        <w:gridCol w:w="115"/>
        <w:gridCol w:w="131"/>
        <w:gridCol w:w="226"/>
        <w:gridCol w:w="88"/>
        <w:gridCol w:w="36"/>
        <w:gridCol w:w="264"/>
        <w:gridCol w:w="87"/>
        <w:gridCol w:w="58"/>
        <w:gridCol w:w="73"/>
        <w:gridCol w:w="219"/>
        <w:gridCol w:w="154"/>
        <w:gridCol w:w="197"/>
        <w:gridCol w:w="36"/>
        <w:gridCol w:w="213"/>
        <w:gridCol w:w="13"/>
        <w:gridCol w:w="89"/>
        <w:gridCol w:w="292"/>
        <w:gridCol w:w="58"/>
        <w:gridCol w:w="117"/>
        <w:gridCol w:w="234"/>
        <w:gridCol w:w="89"/>
        <w:gridCol w:w="108"/>
        <w:gridCol w:w="126"/>
        <w:gridCol w:w="28"/>
        <w:gridCol w:w="350"/>
        <w:gridCol w:w="102"/>
        <w:gridCol w:w="249"/>
        <w:gridCol w:w="395"/>
      </w:tblGrid>
      <w:tr w:rsidR="00882E54" w:rsidRPr="0038301A" w14:paraId="193EA6BB" w14:textId="77777777" w:rsidTr="005347CE">
        <w:trPr>
          <w:trHeight w:val="338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69FC9074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882E54" w:rsidRPr="0038301A" w14:paraId="6F0EE7E3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138F1FB0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74BF6EE9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882E54" w:rsidRPr="0038301A" w14:paraId="27F0DF80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29E2EA6D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1480DED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44AE4A9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832FDA4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27393E24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5A11C271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765D614F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76B01FE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F38557F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F34DC74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9FA1685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A3ED7FE" w14:textId="77777777" w:rsidR="00882E54" w:rsidRPr="0038301A" w:rsidRDefault="00882E54" w:rsidP="00870938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FE1D324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5EBAFC21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46675488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0522B762" w14:textId="77777777" w:rsidR="00882E54" w:rsidRPr="0038301A" w:rsidRDefault="00882E54" w:rsidP="00870938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A0EF25A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356DC9D2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4FE44A8A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040C7464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1" w:type="dxa"/>
            <w:gridSpan w:val="11"/>
            <w:shd w:val="clear" w:color="auto" w:fill="auto"/>
            <w:vAlign w:val="center"/>
          </w:tcPr>
          <w:p w14:paraId="6CD9D526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BD3152D" w14:textId="6C87E151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032568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6BE061A5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882E54" w:rsidRPr="0038301A" w14:paraId="143E543D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4A742077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640E50CA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458673E1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36326F7E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47EC0B9D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EE58540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52186384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38301A">
              <w:t xml:space="preserve"> </w:t>
            </w:r>
            <w:r w:rsidRPr="0038301A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0CAEA48F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22EBC11E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9" w:type="dxa"/>
            <w:gridSpan w:val="12"/>
            <w:shd w:val="clear" w:color="auto" w:fill="auto"/>
            <w:vAlign w:val="center"/>
          </w:tcPr>
          <w:p w14:paraId="495C5418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612FF65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51DCCE5C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882E54" w:rsidRPr="0038301A" w14:paraId="2B4E3D10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6635BC51" w14:textId="77777777" w:rsidR="00882E54" w:rsidRPr="0038301A" w:rsidRDefault="00882E54" w:rsidP="00870938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38301A">
              <w:t xml:space="preserve"> </w:t>
            </w:r>
            <w:r w:rsidRPr="0038301A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36" w:type="dxa"/>
            <w:gridSpan w:val="16"/>
            <w:shd w:val="clear" w:color="auto" w:fill="auto"/>
            <w:noWrap/>
            <w:vAlign w:val="center"/>
          </w:tcPr>
          <w:p w14:paraId="368667FC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40" w:type="dxa"/>
            <w:gridSpan w:val="20"/>
            <w:shd w:val="clear" w:color="auto" w:fill="auto"/>
            <w:vAlign w:val="center"/>
          </w:tcPr>
          <w:p w14:paraId="5D50125A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882E54" w:rsidRPr="0038301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882E54" w:rsidRPr="0038301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37" w:type="dxa"/>
            <w:gridSpan w:val="13"/>
            <w:shd w:val="clear" w:color="auto" w:fill="auto"/>
            <w:vAlign w:val="center"/>
          </w:tcPr>
          <w:p w14:paraId="63DCDE6F" w14:textId="77777777" w:rsidR="00882E54" w:rsidRPr="0038301A" w:rsidRDefault="008F311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674F04" w:rsidRPr="0038301A" w14:paraId="4E25EF5A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73896880" w14:textId="77777777" w:rsidR="00674F04" w:rsidRPr="0038301A" w:rsidRDefault="00674F0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797AE098" w14:textId="77777777" w:rsidR="00674F04" w:rsidRPr="0038301A" w:rsidRDefault="00674F0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6" w:type="dxa"/>
            <w:gridSpan w:val="16"/>
            <w:shd w:val="clear" w:color="auto" w:fill="auto"/>
            <w:noWrap/>
            <w:vAlign w:val="center"/>
          </w:tcPr>
          <w:p w14:paraId="7A072F36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00AB1E89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3FBF213F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226B3F90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77235CE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386E60B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50" w:type="dxa"/>
            <w:gridSpan w:val="14"/>
            <w:shd w:val="clear" w:color="auto" w:fill="auto"/>
            <w:vAlign w:val="center"/>
          </w:tcPr>
          <w:p w14:paraId="29341568" w14:textId="77777777" w:rsidR="00674F04" w:rsidRPr="0038301A" w:rsidRDefault="00674F0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0899ACAE" w14:textId="77777777" w:rsidTr="005347CE">
        <w:trPr>
          <w:trHeight w:val="502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205C2EDB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0B7E5543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19A99332" w14:textId="77777777" w:rsidTr="005347CE">
        <w:trPr>
          <w:trHeight w:val="502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0A8251AD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448411BF" w14:textId="77777777" w:rsidR="00882E54" w:rsidRPr="0038301A" w:rsidRDefault="00882E54" w:rsidP="00870938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5471373B" w14:textId="77777777" w:rsidTr="005347CE">
        <w:trPr>
          <w:trHeight w:val="502"/>
        </w:trPr>
        <w:tc>
          <w:tcPr>
            <w:tcW w:w="4061" w:type="dxa"/>
            <w:gridSpan w:val="3"/>
            <w:shd w:val="clear" w:color="auto" w:fill="auto"/>
            <w:noWrap/>
            <w:vAlign w:val="center"/>
          </w:tcPr>
          <w:p w14:paraId="1980B198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13" w:type="dxa"/>
            <w:gridSpan w:val="49"/>
            <w:shd w:val="clear" w:color="auto" w:fill="auto"/>
            <w:noWrap/>
            <w:vAlign w:val="center"/>
          </w:tcPr>
          <w:p w14:paraId="7929D22E" w14:textId="77777777" w:rsidR="00882E54" w:rsidRPr="0038301A" w:rsidRDefault="00882E54" w:rsidP="00870938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5A583306" w14:textId="77777777" w:rsidTr="005347CE">
        <w:trPr>
          <w:trHeight w:val="502"/>
        </w:trPr>
        <w:tc>
          <w:tcPr>
            <w:tcW w:w="3109" w:type="dxa"/>
            <w:shd w:val="clear" w:color="auto" w:fill="auto"/>
            <w:noWrap/>
            <w:vAlign w:val="center"/>
          </w:tcPr>
          <w:p w14:paraId="1660AA7A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578CE35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B9075" w14:textId="77777777" w:rsidR="00882E54" w:rsidRPr="0038301A" w:rsidRDefault="00882E54" w:rsidP="00870938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4331C41A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73CECFD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75C940E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25A8B760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48FB2FE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7D2A14D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5682D77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4900D66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555EEBDA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58AF651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2F185F63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102A43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68322940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7655F14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6FD728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341EC2D0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B247A6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177CCC1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BF6E912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882E54" w:rsidRPr="0038301A" w14:paraId="64A52801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04AA6512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17F408A2" w14:textId="77777777" w:rsidR="00882E54" w:rsidRPr="0038301A" w:rsidRDefault="008F311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07FBDEF6" w14:textId="77777777" w:rsidR="00882E54" w:rsidRPr="0038301A" w:rsidRDefault="008F311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2AE069FB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2EFCA7C0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DBC2E1E" w14:textId="77777777" w:rsidR="00882E54" w:rsidRPr="0038301A" w:rsidRDefault="008F311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274205AC" w14:textId="77777777" w:rsidR="00882E54" w:rsidRPr="0038301A" w:rsidRDefault="008F311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32E89FE8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7E4E9B7F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28B044C2" w14:textId="77777777" w:rsidR="00882E54" w:rsidRPr="0038301A" w:rsidRDefault="008F3119" w:rsidP="00870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4" w:type="dxa"/>
            <w:gridSpan w:val="20"/>
            <w:shd w:val="clear" w:color="auto" w:fill="FFFFFF"/>
            <w:vAlign w:val="center"/>
          </w:tcPr>
          <w:p w14:paraId="0D4A966E" w14:textId="77777777" w:rsidR="00882E54" w:rsidRPr="0038301A" w:rsidRDefault="008F3119" w:rsidP="00870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50" w:type="dxa"/>
            <w:gridSpan w:val="14"/>
            <w:shd w:val="clear" w:color="auto" w:fill="FFFFFF"/>
            <w:vAlign w:val="center"/>
          </w:tcPr>
          <w:p w14:paraId="0179A62C" w14:textId="77777777" w:rsidR="00882E54" w:rsidRPr="0038301A" w:rsidRDefault="008F3119" w:rsidP="00870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882E54" w:rsidRPr="0038301A" w14:paraId="18F8E9F3" w14:textId="77777777" w:rsidTr="005347CE">
        <w:trPr>
          <w:trHeight w:val="611"/>
        </w:trPr>
        <w:tc>
          <w:tcPr>
            <w:tcW w:w="4061" w:type="dxa"/>
            <w:gridSpan w:val="3"/>
            <w:shd w:val="clear" w:color="auto" w:fill="FFFFFF"/>
            <w:noWrap/>
            <w:vAlign w:val="center"/>
          </w:tcPr>
          <w:p w14:paraId="214B4A6C" w14:textId="77777777" w:rsidR="00882E54" w:rsidRPr="0038301A" w:rsidRDefault="00882E54" w:rsidP="00870938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6072C69E" w14:textId="77777777" w:rsidR="00882E54" w:rsidRPr="0038301A" w:rsidRDefault="008F311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2E3A987E" w14:textId="77777777" w:rsidR="00882E54" w:rsidRPr="0038301A" w:rsidRDefault="008F3119" w:rsidP="0087093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882E54" w:rsidRPr="0038301A" w14:paraId="7774F88A" w14:textId="77777777" w:rsidTr="005347CE">
        <w:trPr>
          <w:trHeight w:val="713"/>
        </w:trPr>
        <w:tc>
          <w:tcPr>
            <w:tcW w:w="5339" w:type="dxa"/>
            <w:gridSpan w:val="11"/>
            <w:shd w:val="clear" w:color="auto" w:fill="auto"/>
            <w:noWrap/>
            <w:vAlign w:val="center"/>
          </w:tcPr>
          <w:p w14:paraId="50AAD659" w14:textId="77777777" w:rsidR="00882E54" w:rsidRPr="0038301A" w:rsidRDefault="008F3119" w:rsidP="00870938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35" w:type="dxa"/>
            <w:gridSpan w:val="41"/>
            <w:shd w:val="clear" w:color="auto" w:fill="auto"/>
            <w:vAlign w:val="center"/>
          </w:tcPr>
          <w:p w14:paraId="44EDF24B" w14:textId="04F69234" w:rsidR="00882E54" w:rsidRPr="0038301A" w:rsidRDefault="008F3119" w:rsidP="00870938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54" w:rsidRPr="0038301A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882E54" w:rsidRPr="0038301A">
              <w:rPr>
                <w:rFonts w:eastAsia="Times New Roman" w:cs="Arial"/>
                <w:bCs/>
                <w:lang w:eastAsia="hr-HR"/>
              </w:rPr>
              <w:t xml:space="preserve"> MLADI </w:t>
            </w:r>
            <w:r w:rsidR="005347CE">
              <w:rPr>
                <w:rFonts w:eastAsia="Times New Roman" w:cs="Arial"/>
                <w:bCs/>
                <w:lang w:eastAsia="hr-HR"/>
              </w:rPr>
              <w:t xml:space="preserve">EKOLOŠKI </w:t>
            </w:r>
            <w:r w:rsidR="00882E54" w:rsidRPr="0038301A">
              <w:rPr>
                <w:rFonts w:eastAsia="Times New Roman" w:cs="Arial"/>
                <w:bCs/>
                <w:lang w:eastAsia="hr-HR"/>
              </w:rPr>
              <w:t>POLJOPRIVREDNIK</w:t>
            </w:r>
          </w:p>
        </w:tc>
      </w:tr>
      <w:tr w:rsidR="00882E54" w:rsidRPr="0038301A" w14:paraId="248E7D9D" w14:textId="77777777" w:rsidTr="005347CE">
        <w:trPr>
          <w:trHeight w:val="505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5D6FC968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882E54" w:rsidRPr="0038301A" w14:paraId="59274C70" w14:textId="77777777" w:rsidTr="005347CE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0975B9EB" w14:textId="77777777" w:rsidR="00882E54" w:rsidRPr="0038301A" w:rsidRDefault="00882E54" w:rsidP="00870938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046A2399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76E45309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305271CA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65E40D0D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78D58E2D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4" w:type="dxa"/>
            <w:gridSpan w:val="5"/>
            <w:shd w:val="clear" w:color="auto" w:fill="auto"/>
            <w:vAlign w:val="center"/>
          </w:tcPr>
          <w:p w14:paraId="33BC481D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38301A" w14:paraId="60E53EE4" w14:textId="77777777" w:rsidTr="005347CE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53AC3E9A" w14:textId="77777777" w:rsidR="00882E54" w:rsidRPr="0038301A" w:rsidRDefault="00882E54" w:rsidP="00870938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1EA7297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6A3AB9C2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9F53C70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14:paraId="001C8349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38301A" w14:paraId="35788A07" w14:textId="77777777" w:rsidTr="005347CE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55AA9396" w14:textId="77777777" w:rsidR="00882E54" w:rsidRPr="0038301A" w:rsidRDefault="00882E54" w:rsidP="00870938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0BECB2CB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1293CC4C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4B113C13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14:paraId="6F3A9524" w14:textId="77777777" w:rsidR="00882E54" w:rsidRPr="0038301A" w:rsidRDefault="00882E54" w:rsidP="00870938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882E54" w:rsidRPr="0038301A" w14:paraId="35D4D9CC" w14:textId="77777777" w:rsidTr="005347CE">
        <w:trPr>
          <w:trHeight w:val="505"/>
        </w:trPr>
        <w:tc>
          <w:tcPr>
            <w:tcW w:w="4085" w:type="dxa"/>
            <w:gridSpan w:val="4"/>
            <w:shd w:val="clear" w:color="auto" w:fill="auto"/>
            <w:noWrap/>
            <w:vAlign w:val="center"/>
          </w:tcPr>
          <w:p w14:paraId="6C54036F" w14:textId="77777777" w:rsidR="00882E54" w:rsidRPr="0038301A" w:rsidRDefault="00882E54" w:rsidP="00870938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6E14B1CE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2AF62F09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41774835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38301A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81" w:type="dxa"/>
            <w:gridSpan w:val="9"/>
            <w:shd w:val="clear" w:color="auto" w:fill="auto"/>
            <w:vAlign w:val="center"/>
          </w:tcPr>
          <w:p w14:paraId="1819EE3A" w14:textId="77777777" w:rsidR="00882E54" w:rsidRPr="0038301A" w:rsidRDefault="00882E54" w:rsidP="0087093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882E54" w:rsidRPr="0038301A" w14:paraId="3E7BBE4F" w14:textId="77777777" w:rsidTr="005347CE">
        <w:trPr>
          <w:trHeight w:val="505"/>
        </w:trPr>
        <w:tc>
          <w:tcPr>
            <w:tcW w:w="7487" w:type="dxa"/>
            <w:gridSpan w:val="30"/>
            <w:shd w:val="clear" w:color="auto" w:fill="auto"/>
            <w:noWrap/>
            <w:vAlign w:val="center"/>
          </w:tcPr>
          <w:p w14:paraId="41B43FD3" w14:textId="77777777" w:rsidR="00882E54" w:rsidRPr="0038301A" w:rsidRDefault="00882E54" w:rsidP="0096575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EKONOMSKA VELIČINA POLJOPRIVREDNOG GOSPODARSTVA</w:t>
            </w:r>
            <w:r w:rsidR="00965757" w:rsidRPr="0038301A">
              <w:rPr>
                <w:rFonts w:eastAsia="Times New Roman" w:cs="Arial"/>
                <w:b/>
                <w:bCs/>
                <w:lang w:eastAsia="hr-HR"/>
              </w:rPr>
              <w:t xml:space="preserve"> </w:t>
            </w:r>
            <w:r w:rsidR="00965757"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>(</w:t>
            </w:r>
            <w:r w:rsidR="00E76923"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 xml:space="preserve">upisati </w:t>
            </w:r>
            <w:r w:rsidR="00965757" w:rsidRPr="0038301A">
              <w:rPr>
                <w:rFonts w:eastAsia="Times New Roman" w:cs="Arial"/>
                <w:b/>
                <w:bCs/>
                <w:u w:val="single"/>
                <w:lang w:eastAsia="hr-HR"/>
              </w:rPr>
              <w:t>u Eurima)</w:t>
            </w:r>
            <w:r w:rsidR="00965757" w:rsidRPr="0038301A">
              <w:rPr>
                <w:rFonts w:eastAsia="Times New Roman" w:cs="Arial"/>
                <w:bCs/>
                <w:lang w:eastAsia="hr-HR"/>
              </w:rPr>
              <w:t xml:space="preserve"> - </w:t>
            </w:r>
            <w:r w:rsidRPr="0038301A">
              <w:rPr>
                <w:rFonts w:eastAsia="Times New Roman" w:cs="Arial"/>
                <w:bCs/>
                <w:lang w:eastAsia="hr-HR"/>
              </w:rPr>
              <w:t>prema izračunu</w:t>
            </w:r>
            <w:r w:rsidR="00965757" w:rsidRPr="0038301A">
              <w:t xml:space="preserve"> dostupnom iz AGRONET sustava</w:t>
            </w:r>
          </w:p>
        </w:tc>
        <w:tc>
          <w:tcPr>
            <w:tcW w:w="3287" w:type="dxa"/>
            <w:gridSpan w:val="22"/>
            <w:shd w:val="clear" w:color="auto" w:fill="FFFFFF"/>
            <w:vAlign w:val="center"/>
          </w:tcPr>
          <w:p w14:paraId="3B015DE4" w14:textId="77777777" w:rsidR="00882E54" w:rsidRPr="0038301A" w:rsidRDefault="00674F04" w:rsidP="0087093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2C40A54E" w14:textId="77777777" w:rsidR="00882E54" w:rsidRPr="0038301A" w:rsidRDefault="00882E54" w:rsidP="00882E54">
      <w:pPr>
        <w:pStyle w:val="Bezproreda"/>
        <w:rPr>
          <w:sz w:val="2"/>
          <w:szCs w:val="2"/>
        </w:rPr>
      </w:pPr>
    </w:p>
    <w:p w14:paraId="47127B8D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790"/>
        <w:gridCol w:w="1790"/>
        <w:gridCol w:w="3580"/>
      </w:tblGrid>
      <w:tr w:rsidR="00674F04" w:rsidRPr="0038301A" w14:paraId="373A8DA9" w14:textId="77777777" w:rsidTr="005347CE">
        <w:trPr>
          <w:trHeight w:val="358"/>
          <w:jc w:val="center"/>
        </w:trPr>
        <w:tc>
          <w:tcPr>
            <w:tcW w:w="10740" w:type="dxa"/>
            <w:gridSpan w:val="4"/>
            <w:shd w:val="clear" w:color="auto" w:fill="A8D08D" w:themeFill="accent6" w:themeFillTint="99"/>
            <w:noWrap/>
            <w:vAlign w:val="center"/>
          </w:tcPr>
          <w:p w14:paraId="2B1A9E60" w14:textId="77777777" w:rsidR="00674F04" w:rsidRPr="00B25A0C" w:rsidRDefault="00674F04" w:rsidP="00B25A0C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25A0C">
              <w:rPr>
                <w:b/>
                <w:bCs/>
                <w:sz w:val="24"/>
                <w:szCs w:val="24"/>
              </w:rPr>
              <w:t>PODACI O PROVEDENOJ EDUKACIJI/STRUČNOM OSPOSOBLJAVANJU</w:t>
            </w:r>
          </w:p>
        </w:tc>
      </w:tr>
      <w:tr w:rsidR="00674F04" w:rsidRPr="0038301A" w14:paraId="4B825832" w14:textId="77777777" w:rsidTr="00B25A0C">
        <w:trPr>
          <w:trHeight w:val="56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5C595C7E" w14:textId="77777777" w:rsidR="00674F04" w:rsidRPr="0038301A" w:rsidRDefault="00674F04" w:rsidP="00B25A0C">
            <w:pPr>
              <w:pStyle w:val="Bezproreda"/>
            </w:pPr>
            <w:r w:rsidRPr="0038301A">
              <w:t>NAZIV STEČENOG OBRAZOVANJA IZ UVJERENJA/POTVRDE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6B3E2E47" w14:textId="77777777" w:rsidR="00674F04" w:rsidRPr="0038301A" w:rsidRDefault="00674F04" w:rsidP="00B25A0C">
            <w:pPr>
              <w:pStyle w:val="Bezproreda"/>
            </w:pPr>
            <w:r w:rsidRPr="0038301A">
              <w:t>NAZIV NOSITELJA TEČAJA</w:t>
            </w:r>
          </w:p>
        </w:tc>
      </w:tr>
      <w:tr w:rsidR="00674F04" w:rsidRPr="0038301A" w14:paraId="66541A9A" w14:textId="77777777" w:rsidTr="00B25A0C">
        <w:trPr>
          <w:trHeight w:val="104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627E607C" w14:textId="77777777" w:rsidR="00674F04" w:rsidRPr="0038301A" w:rsidRDefault="00674F04" w:rsidP="00B25A0C"/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25486B96" w14:textId="77777777" w:rsidR="00674F04" w:rsidRPr="0038301A" w:rsidRDefault="00674F04" w:rsidP="00B25A0C"/>
        </w:tc>
      </w:tr>
      <w:tr w:rsidR="00674F04" w:rsidRPr="0038301A" w14:paraId="0D83CA54" w14:textId="77777777" w:rsidTr="00B25A0C">
        <w:trPr>
          <w:trHeight w:val="52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14:paraId="438D803A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UPISUJE SE U RADNU KNJIŽICU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14:paraId="267D1BB2" w14:textId="77777777" w:rsidR="00674F04" w:rsidRPr="00B25A0C" w:rsidRDefault="008F311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52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289C4159" w14:textId="77777777" w:rsidR="00674F04" w:rsidRPr="00B25A0C" w:rsidRDefault="008F311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32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NE</w:t>
            </w:r>
          </w:p>
        </w:tc>
      </w:tr>
      <w:tr w:rsidR="00674F04" w:rsidRPr="0038301A" w14:paraId="101B8B9A" w14:textId="77777777" w:rsidTr="00B25A0C">
        <w:trPr>
          <w:trHeight w:val="54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14:paraId="13F5A793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ZAKONSKI JE OBAVEZNO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14:paraId="522A6893" w14:textId="77777777" w:rsidR="00674F04" w:rsidRPr="00B25A0C" w:rsidRDefault="008F311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00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FFAB5C1" w14:textId="77777777" w:rsidR="00674F04" w:rsidRPr="00B25A0C" w:rsidRDefault="008F3119" w:rsidP="00B25A0C">
            <w:pPr>
              <w:pStyle w:val="Bezproreda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2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04" w:rsidRPr="00B25A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4F04" w:rsidRPr="00B25A0C">
              <w:rPr>
                <w:rFonts w:cstheme="minorHAnsi"/>
              </w:rPr>
              <w:t>NE</w:t>
            </w:r>
          </w:p>
        </w:tc>
      </w:tr>
      <w:tr w:rsidR="00674F04" w:rsidRPr="0038301A" w14:paraId="1FBCEAF1" w14:textId="77777777" w:rsidTr="00B25A0C">
        <w:trPr>
          <w:trHeight w:val="864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0BC7484C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NAZIV KONGRESA, STRUČNOG SKUPA, RADIONICE, OKRUGLOG STOLA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772D4BAC" w14:textId="77777777" w:rsidR="00674F04" w:rsidRPr="00B25A0C" w:rsidRDefault="00674F04" w:rsidP="00B25A0C">
            <w:pPr>
              <w:pStyle w:val="Bezproreda"/>
              <w:rPr>
                <w:rFonts w:cstheme="minorHAnsi"/>
              </w:rPr>
            </w:pPr>
            <w:r w:rsidRPr="00B25A0C">
              <w:rPr>
                <w:rFonts w:cstheme="minorHAnsi"/>
              </w:rPr>
              <w:t>NAZIV ORGANIZATORA KONGRESA, STRUČNOG SKUPA, RADIONICE ILI OKRUGLOG STOLA</w:t>
            </w:r>
          </w:p>
        </w:tc>
      </w:tr>
      <w:tr w:rsidR="00674F04" w:rsidRPr="0038301A" w14:paraId="5480D36E" w14:textId="77777777" w:rsidTr="00B25A0C">
        <w:trPr>
          <w:trHeight w:val="1364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14:paraId="2D8DD0EE" w14:textId="77777777" w:rsidR="00674F04" w:rsidRPr="0038301A" w:rsidRDefault="00674F04" w:rsidP="00B25A0C"/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349508D6" w14:textId="77777777" w:rsidR="00674F04" w:rsidRPr="0038301A" w:rsidRDefault="00674F04" w:rsidP="00B25A0C"/>
        </w:tc>
      </w:tr>
    </w:tbl>
    <w:p w14:paraId="6D3C0D0F" w14:textId="77777777" w:rsidR="00674F04" w:rsidRPr="0038301A" w:rsidRDefault="00674F04" w:rsidP="00882E5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92063" w:rsidRPr="0038301A" w14:paraId="7B34252D" w14:textId="77777777" w:rsidTr="005347CE">
        <w:trPr>
          <w:trHeight w:val="422"/>
        </w:trPr>
        <w:tc>
          <w:tcPr>
            <w:tcW w:w="10768" w:type="dxa"/>
            <w:gridSpan w:val="7"/>
            <w:shd w:val="clear" w:color="auto" w:fill="A8D08D" w:themeFill="accent6" w:themeFillTint="99"/>
            <w:vAlign w:val="center"/>
          </w:tcPr>
          <w:p w14:paraId="33CDDA15" w14:textId="77777777" w:rsidR="00D92063" w:rsidRPr="0038301A" w:rsidRDefault="00D92063" w:rsidP="00D92063">
            <w:pPr>
              <w:pStyle w:val="Bezproreda"/>
              <w:ind w:left="108"/>
              <w:jc w:val="center"/>
              <w:rPr>
                <w:b/>
                <w:sz w:val="24"/>
                <w:szCs w:val="24"/>
              </w:rPr>
            </w:pPr>
            <w:r w:rsidRPr="0038301A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925B90" w:rsidRPr="0038301A" w14:paraId="2E675397" w14:textId="77777777" w:rsidTr="00925B90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1A832F7A" w14:textId="77777777" w:rsidR="00D92063" w:rsidRPr="0038301A" w:rsidRDefault="00D92063" w:rsidP="00D920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35C1262D" w14:textId="77777777" w:rsidR="00D92063" w:rsidRPr="0038301A" w:rsidRDefault="00D92063" w:rsidP="00D92063">
            <w:pPr>
              <w:jc w:val="center"/>
            </w:pPr>
            <w:r w:rsidRPr="0038301A">
              <w:t>NAZIV NOSITELJA TEČAJA /NAZIV ORGANIZATORA KONGRESA, STRUČNOG SKUPA, RADIONICE, OKRUGLOG STOLA</w:t>
            </w:r>
          </w:p>
        </w:tc>
        <w:tc>
          <w:tcPr>
            <w:tcW w:w="1675" w:type="dxa"/>
            <w:vAlign w:val="center"/>
          </w:tcPr>
          <w:p w14:paraId="4DE2516E" w14:textId="77777777" w:rsidR="00D92063" w:rsidRPr="0038301A" w:rsidRDefault="00D92063" w:rsidP="00D92063">
            <w:pPr>
              <w:jc w:val="center"/>
            </w:pPr>
            <w:r w:rsidRPr="0038301A">
              <w:t>BROJ RAČUNA</w:t>
            </w:r>
          </w:p>
        </w:tc>
        <w:tc>
          <w:tcPr>
            <w:tcW w:w="1568" w:type="dxa"/>
            <w:vAlign w:val="center"/>
          </w:tcPr>
          <w:p w14:paraId="7E5AD4EE" w14:textId="77777777" w:rsidR="00D92063" w:rsidRPr="0038301A" w:rsidRDefault="00D92063" w:rsidP="00D92063">
            <w:pPr>
              <w:jc w:val="center"/>
            </w:pPr>
            <w:r w:rsidRPr="0038301A">
              <w:t>DATUM RAČUNA</w:t>
            </w:r>
          </w:p>
        </w:tc>
        <w:tc>
          <w:tcPr>
            <w:tcW w:w="1658" w:type="dxa"/>
            <w:vAlign w:val="center"/>
          </w:tcPr>
          <w:p w14:paraId="7DA7A4D8" w14:textId="77777777" w:rsidR="00D92063" w:rsidRPr="0038301A" w:rsidRDefault="00D92063" w:rsidP="00D92063">
            <w:pPr>
              <w:jc w:val="center"/>
            </w:pPr>
            <w:r w:rsidRPr="0038301A">
              <w:t xml:space="preserve">IZNOS </w:t>
            </w:r>
          </w:p>
          <w:p w14:paraId="236BF260" w14:textId="77777777" w:rsidR="00D92063" w:rsidRPr="0038301A" w:rsidRDefault="00D92063" w:rsidP="00D92063">
            <w:pPr>
              <w:jc w:val="center"/>
            </w:pPr>
            <w:r w:rsidRPr="0038301A">
              <w:t>BEZ PDV-a (kn)</w:t>
            </w:r>
          </w:p>
        </w:tc>
        <w:tc>
          <w:tcPr>
            <w:tcW w:w="1658" w:type="dxa"/>
            <w:vAlign w:val="center"/>
          </w:tcPr>
          <w:p w14:paraId="7F3E02BF" w14:textId="77777777" w:rsidR="00D92063" w:rsidRPr="0038301A" w:rsidRDefault="00D92063" w:rsidP="00D92063">
            <w:pPr>
              <w:jc w:val="center"/>
            </w:pPr>
            <w:r w:rsidRPr="0038301A">
              <w:t xml:space="preserve">IZNOS </w:t>
            </w:r>
          </w:p>
          <w:p w14:paraId="08FC4A3C" w14:textId="77777777" w:rsidR="00D92063" w:rsidRPr="0038301A" w:rsidRDefault="00D92063" w:rsidP="00D92063">
            <w:pPr>
              <w:jc w:val="center"/>
            </w:pPr>
            <w:r w:rsidRPr="0038301A">
              <w:t>S PDV-om (kn)</w:t>
            </w:r>
          </w:p>
        </w:tc>
        <w:tc>
          <w:tcPr>
            <w:tcW w:w="1809" w:type="dxa"/>
            <w:vAlign w:val="center"/>
          </w:tcPr>
          <w:p w14:paraId="51B88230" w14:textId="77777777" w:rsidR="00D92063" w:rsidRPr="0038301A" w:rsidRDefault="00D92063" w:rsidP="00D92063">
            <w:pPr>
              <w:jc w:val="center"/>
            </w:pPr>
            <w:r w:rsidRPr="0038301A">
              <w:t>NAČIN PLAĆANJA</w:t>
            </w:r>
          </w:p>
        </w:tc>
      </w:tr>
      <w:tr w:rsidR="00925B90" w:rsidRPr="0038301A" w14:paraId="09B61B5C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CFE8DC3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5C915DBC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FC5E4B7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5E41E2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B6526D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290D9C2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9FEA96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2B1937B7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A444658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184B75D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1F3895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6E80A0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D6407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C748B8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E19492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2E0E7750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17B1E68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B4A34B9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8D59F36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6499F53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17222A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A7F89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0F7D0B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925B90" w:rsidRPr="0038301A" w14:paraId="78B29577" w14:textId="77777777" w:rsidTr="00D632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C03FD71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401EDFE5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B803A2A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014465A2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7FB9B7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A87229B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477079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D92063" w:rsidRPr="0038301A" w14:paraId="718BB2DF" w14:textId="77777777" w:rsidTr="00505BC8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61CE951" w14:textId="77777777" w:rsidR="00D92063" w:rsidRPr="0038301A" w:rsidRDefault="00D92063" w:rsidP="00D92063">
            <w:pPr>
              <w:jc w:val="center"/>
              <w:rPr>
                <w:sz w:val="18"/>
                <w:szCs w:val="18"/>
              </w:rPr>
            </w:pPr>
            <w:r w:rsidRPr="0038301A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4E2FC8A1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A309A3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599D027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8D358A4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EFC3158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BFDC56D" w14:textId="77777777" w:rsidR="00D92063" w:rsidRPr="0038301A" w:rsidRDefault="00D92063" w:rsidP="00D92063">
            <w:pPr>
              <w:jc w:val="both"/>
              <w:rPr>
                <w:b/>
              </w:rPr>
            </w:pPr>
          </w:p>
        </w:tc>
      </w:tr>
      <w:tr w:rsidR="00505BC8" w:rsidRPr="0038301A" w14:paraId="2C2E5ED5" w14:textId="77777777" w:rsidTr="005347C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shd w:val="clear" w:color="auto" w:fill="A8D08D" w:themeFill="accent6" w:themeFillTint="99"/>
            <w:vAlign w:val="center"/>
          </w:tcPr>
          <w:p w14:paraId="175A11C5" w14:textId="77777777" w:rsidR="00505BC8" w:rsidRPr="0038301A" w:rsidRDefault="00724E49" w:rsidP="00D92063">
            <w:pPr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505BC8">
              <w:rPr>
                <w:b/>
              </w:rPr>
              <w:t>2. EDUKACIJA I STRUČNO OSPOSOBLJAVANJE</w:t>
            </w: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756876AC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39DA8F5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A8D08D" w:themeFill="accent6" w:themeFillTint="99"/>
            <w:vAlign w:val="center"/>
          </w:tcPr>
          <w:p w14:paraId="12679E3E" w14:textId="77777777" w:rsidR="00505BC8" w:rsidRPr="0038301A" w:rsidRDefault="00505BC8" w:rsidP="00D92063">
            <w:pPr>
              <w:jc w:val="both"/>
              <w:rPr>
                <w:b/>
              </w:rPr>
            </w:pPr>
          </w:p>
        </w:tc>
      </w:tr>
    </w:tbl>
    <w:p w14:paraId="09F8CE99" w14:textId="115513C8" w:rsidR="00674F04" w:rsidRDefault="00674F04" w:rsidP="00882E54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347CE" w:rsidRPr="008617C9" w14:paraId="6136098E" w14:textId="77777777" w:rsidTr="00EB126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E800B16" w14:textId="77777777" w:rsidR="005347CE" w:rsidRPr="008617C9" w:rsidRDefault="005347CE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617C9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5347CE" w:rsidRPr="008617C9" w14:paraId="7A5528E8" w14:textId="77777777" w:rsidTr="00EB1264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19801F" w14:textId="77777777" w:rsidR="005347CE" w:rsidRPr="008617C9" w:rsidRDefault="005347CE" w:rsidP="00EB1264">
            <w:pPr>
              <w:pStyle w:val="Bezproreda"/>
            </w:pPr>
            <w:r w:rsidRPr="008617C9"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4AD1298B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0D3C84" w14:paraId="37C1CF3E" w14:textId="77777777" w:rsidTr="00EB1264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5339AAD" w14:textId="77777777" w:rsidR="000D3C84" w:rsidRPr="00B706A8" w:rsidRDefault="000D3C84" w:rsidP="00EB1264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0D3C84" w14:paraId="7E40F5B2" w14:textId="77777777" w:rsidTr="00EB1264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842AF" w14:textId="77777777" w:rsidR="000D3C84" w:rsidRPr="00E3368E" w:rsidRDefault="000D3C84" w:rsidP="00EB1264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30028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09A413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82074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1DAC9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2FFEC" w14:textId="77777777" w:rsidR="000D3C84" w:rsidRPr="00E3368E" w:rsidRDefault="000D3C84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0D3C84" w:rsidRPr="00075ACA" w14:paraId="130489F0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D1E9C56" w14:textId="77777777" w:rsidR="000D3C84" w:rsidRPr="00B706A8" w:rsidRDefault="000D3C84" w:rsidP="00EB1264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604DA8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900BA3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1B2B62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5C06CD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7DA2CB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B1012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46B917A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02C785B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5120F6E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0E6B6AC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DFA9170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AA754B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6627E9B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BA001A3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597D70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2DB89ED5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EB21CFC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20EAD97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263C9D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F04D2A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6CD4775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3B2F70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7727D9B1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D20B40F" w14:textId="77777777" w:rsidR="000D3C84" w:rsidRPr="00B706A8" w:rsidRDefault="000D3C84" w:rsidP="00EB1264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AA863BD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071DA9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098142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B0A8E8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4C7D5C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720B4A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540DB73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ED743E6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354BE46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5145699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84B1D41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4ADE8C8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EC813E6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CB05731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3BEA6D97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2D3A663D" w14:textId="77777777" w:rsidR="000D3C84" w:rsidRPr="00B706A8" w:rsidRDefault="000D3C84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47100E9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E3CC0CF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BBDC10F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9A419AB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77977F6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FBCCBE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7F51CBE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B7B0828" w14:textId="77777777" w:rsidR="000D3C84" w:rsidRPr="00B706A8" w:rsidRDefault="000D3C84" w:rsidP="00EB1264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9F4B941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73BA79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C56ED9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3A7232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3BA948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D9DCB6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F0A2B30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15C6AC8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179589E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74976B3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85B6792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5A1553B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94FA8BF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009B24F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:rsidRPr="00075ACA" w14:paraId="08726B4C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427838B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AEE27FB" w14:textId="77777777" w:rsidR="000D3C84" w:rsidRPr="00B706A8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D80B094" w14:textId="77777777" w:rsidR="000D3C84" w:rsidRPr="002659C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D02F0B6" w14:textId="77777777" w:rsidR="000D3C84" w:rsidRPr="006213EE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4D952E1" w14:textId="77777777" w:rsidR="000D3C84" w:rsidRPr="006213EE" w:rsidRDefault="000D3C84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04D56A3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0156FA" w14:textId="77777777" w:rsidR="000D3C84" w:rsidRPr="006213EE" w:rsidRDefault="000D3C84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0D3C84" w14:paraId="765D2F2A" w14:textId="77777777" w:rsidTr="00EB1264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8AF81D" w14:textId="77777777" w:rsidR="000D3C84" w:rsidRPr="00FE11C8" w:rsidRDefault="000D3C84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6FE74984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16FC3ABA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6565A917" w14:textId="77777777" w:rsidR="000D3C84" w:rsidRDefault="000D3C84" w:rsidP="000D3C84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1C7E91AD" w14:textId="77777777" w:rsidR="005347CE" w:rsidRDefault="005347CE" w:rsidP="005347CE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14:paraId="344E18E3" w14:textId="180BEC8D" w:rsidR="005347CE" w:rsidRPr="0038301A" w:rsidRDefault="005347CE" w:rsidP="005347CE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38301A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5347CE" w:rsidRPr="0038301A" w14:paraId="0E1C828B" w14:textId="77777777" w:rsidTr="005347CE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31D824D" w14:textId="77777777" w:rsidR="005347CE" w:rsidRPr="0038301A" w:rsidRDefault="005347CE" w:rsidP="00EB1264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5347CE" w:rsidRPr="0038301A" w14:paraId="5E807B11" w14:textId="77777777" w:rsidTr="005347CE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6C8B54E" w14:textId="77777777" w:rsidR="005347CE" w:rsidRPr="0038301A" w:rsidRDefault="005347CE" w:rsidP="00EB1264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CE074FD" w14:textId="77777777" w:rsidR="005347CE" w:rsidRPr="0038301A" w:rsidRDefault="005347CE" w:rsidP="00EB1264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9F4C6EF" w14:textId="77777777" w:rsidR="005347CE" w:rsidRPr="0038301A" w:rsidRDefault="005347CE" w:rsidP="00EB1264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38301A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5347CE" w:rsidRPr="0038301A" w14:paraId="24D11FBB" w14:textId="77777777" w:rsidTr="00EB1264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4" w14:textId="77777777" w:rsidR="005347CE" w:rsidRPr="0038301A" w:rsidRDefault="005347CE" w:rsidP="00EB1264">
            <w:pPr>
              <w:pStyle w:val="Bezproreda"/>
              <w:rPr>
                <w:lang w:eastAsia="hr-HR"/>
              </w:rPr>
            </w:pPr>
            <w:r w:rsidRPr="0038301A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98B" w14:textId="77777777" w:rsidR="005347CE" w:rsidRPr="0038301A" w:rsidRDefault="005347CE" w:rsidP="00EB1264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14648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5346D4" w14:textId="77777777" w:rsidR="005347CE" w:rsidRPr="0038301A" w:rsidRDefault="005347CE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104F327C" w14:textId="77777777" w:rsidTr="00EB1264">
        <w:trPr>
          <w:trHeight w:val="4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02A2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Preslika </w:t>
            </w:r>
            <w:r w:rsidRPr="0038301A">
              <w:rPr>
                <w:rFonts w:eastAsia="Times New Roman" w:cs="Times New Roman"/>
                <w:b/>
                <w:lang w:eastAsia="hr-HR"/>
              </w:rPr>
              <w:t>ŽIRO</w:t>
            </w:r>
            <w:r w:rsidRPr="0038301A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38301A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F14" w14:textId="77777777" w:rsidR="005347CE" w:rsidRPr="0038301A" w:rsidRDefault="005347CE" w:rsidP="00EB1264">
            <w:pPr>
              <w:pStyle w:val="Bezproreda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-81757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29953F" w14:textId="77777777" w:rsidR="005347CE" w:rsidRPr="0038301A" w:rsidRDefault="005347CE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20315613" w14:textId="77777777" w:rsidTr="00EB1264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30D" w14:textId="77777777" w:rsidR="005347CE" w:rsidRPr="0038301A" w:rsidRDefault="005347CE" w:rsidP="00EB1264">
            <w:pPr>
              <w:pStyle w:val="Bezproreda"/>
            </w:pPr>
            <w:r w:rsidRPr="0038301A">
              <w:t>Preslika uvjerenja/svjedodžbe/potvrde o položenom ispitu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673" w14:textId="77777777" w:rsidR="005347CE" w:rsidRPr="0038301A" w:rsidRDefault="005347CE" w:rsidP="00EB1264">
            <w:pPr>
              <w:pStyle w:val="Bezproreda"/>
            </w:pPr>
            <w:r w:rsidRPr="0038301A"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eastAsia="Times New Roman" w:cs="Arial"/>
              <w:lang w:eastAsia="hr-HR"/>
            </w:rPr>
            <w:id w:val="-18336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E4C39D" w14:textId="77777777" w:rsidR="005347CE" w:rsidRPr="0038301A" w:rsidRDefault="005347CE" w:rsidP="00EB1264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11311648" w14:textId="77777777" w:rsidTr="00EB1264">
        <w:trPr>
          <w:trHeight w:val="5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9EE" w14:textId="77777777" w:rsidR="005347CE" w:rsidRPr="0038301A" w:rsidRDefault="005347CE" w:rsidP="00EB1264">
            <w:pPr>
              <w:pStyle w:val="Bezproreda"/>
            </w:pPr>
            <w:r w:rsidRPr="0038301A">
              <w:t>Preslika potvrde organizatora kongresa, stručnog skupa, radionice i okruglog stola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DB0" w14:textId="77777777" w:rsidR="005347CE" w:rsidRPr="0038301A" w:rsidRDefault="005347CE" w:rsidP="00EB1264">
            <w:pPr>
              <w:pStyle w:val="Bezproreda"/>
            </w:pPr>
            <w:r w:rsidRPr="0038301A">
              <w:t>Preslika potvrde organizatora o sudjelovanju na kongresu, stručnom skupu, radionici, okruglom stolu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8C94B1" w14:textId="77777777" w:rsidR="005347CE" w:rsidRPr="0038301A" w:rsidRDefault="005347CE" w:rsidP="00EB1264">
                <w:pPr>
                  <w:pStyle w:val="Bezproreda"/>
                  <w:jc w:val="center"/>
                  <w:rPr>
                    <w:rFonts w:cs="Arial"/>
                  </w:rPr>
                </w:pPr>
                <w:r w:rsidRPr="0038301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47CE" w:rsidRPr="0038301A" w14:paraId="1B41A8D4" w14:textId="77777777" w:rsidTr="00EB1264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2AD" w14:textId="77777777" w:rsidR="005347CE" w:rsidRPr="0038301A" w:rsidRDefault="005347CE" w:rsidP="00EB1264">
            <w:pPr>
              <w:pStyle w:val="Bezproreda"/>
            </w:pPr>
            <w:r w:rsidRPr="0038301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B5F" w14:textId="77777777" w:rsidR="005347CE" w:rsidRPr="0038301A" w:rsidRDefault="005347CE" w:rsidP="00EB1264">
            <w:pPr>
              <w:pStyle w:val="Bezproreda"/>
              <w:rPr>
                <w:rFonts w:cs="Arial"/>
              </w:rPr>
            </w:pPr>
            <w:r w:rsidRPr="0038301A"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3819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7E51ACB" w14:textId="77777777" w:rsidR="005347CE" w:rsidRPr="0038301A" w:rsidRDefault="005347CE" w:rsidP="00EB126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05D2CE78" w14:textId="77777777" w:rsidTr="00EB1264">
        <w:trPr>
          <w:trHeight w:val="6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80A4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330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38301A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7473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CB4997" w14:textId="77777777" w:rsidR="005347CE" w:rsidRPr="0038301A" w:rsidRDefault="005347CE" w:rsidP="00EB126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347CE" w:rsidRPr="0038301A" w14:paraId="42EF0A97" w14:textId="77777777" w:rsidTr="00EB1264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964F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777" w14:textId="77777777" w:rsidR="005347CE" w:rsidRPr="0038301A" w:rsidRDefault="005347CE" w:rsidP="00EB1264">
            <w:pPr>
              <w:pStyle w:val="Bezproreda"/>
              <w:rPr>
                <w:rFonts w:eastAsia="Times New Roman" w:cs="Times New Roman"/>
                <w:lang w:eastAsia="hr-HR"/>
              </w:rPr>
            </w:pPr>
            <w:r w:rsidRPr="0038301A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BEB74DC" w14:textId="77777777" w:rsidR="005347CE" w:rsidRPr="0038301A" w:rsidRDefault="005347CE" w:rsidP="00EB126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38301A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D3C84" w:rsidRPr="0038301A" w14:paraId="69053439" w14:textId="77777777" w:rsidTr="00EB1264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0CB7" w14:textId="77777777" w:rsidR="000D3C84" w:rsidRPr="0038301A" w:rsidRDefault="000D3C84" w:rsidP="00EB1264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bookmarkStart w:id="0" w:name="_Hlk94181913"/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23BD11" w14:textId="77777777" w:rsidR="000D3C84" w:rsidRPr="0038301A" w:rsidRDefault="000D3C84" w:rsidP="00EB1264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19274B" w14:textId="195AB2CD" w:rsidR="000D3C84" w:rsidRPr="0038301A" w:rsidRDefault="00545A36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0D3C84" w:rsidRPr="00B706A8" w14:paraId="38472860" w14:textId="77777777" w:rsidTr="00EB1264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7B14F98" w14:textId="77777777" w:rsidR="000D3C84" w:rsidRPr="00B706A8" w:rsidRDefault="000D3C84" w:rsidP="00EB1264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0D3C84" w:rsidRPr="00B706A8" w14:paraId="1E777FD2" w14:textId="77777777" w:rsidTr="00EB1264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E4C085" w14:textId="77777777" w:rsidR="000D3C84" w:rsidRPr="00B706A8" w:rsidRDefault="000D3C84" w:rsidP="00EB1264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BA7966" w14:textId="77777777" w:rsidR="000D3C84" w:rsidRPr="00B706A8" w:rsidRDefault="000D3C84" w:rsidP="00EB126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2CFF1AF" w14:textId="77777777" w:rsidR="000D3C84" w:rsidRPr="00B706A8" w:rsidRDefault="000D3C84" w:rsidP="00EB126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0D3C84" w:rsidRPr="00B706A8" w14:paraId="107AF5CD" w14:textId="77777777" w:rsidTr="00EB1264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6C6F" w14:textId="77777777" w:rsidR="000D3C84" w:rsidRPr="00B706A8" w:rsidRDefault="000D3C84" w:rsidP="00EB126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D3A9" w14:textId="77777777" w:rsidR="000D3C84" w:rsidRPr="00B706A8" w:rsidRDefault="000D3C84" w:rsidP="00EB126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87E577" w14:textId="77777777" w:rsidR="000D3C84" w:rsidRPr="00B706A8" w:rsidRDefault="000D3C84" w:rsidP="00EB126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0D3C84" w:rsidRPr="00B706A8" w14:paraId="458CC4AE" w14:textId="77777777" w:rsidTr="00EB1264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EC8" w14:textId="77777777" w:rsidR="000D3C84" w:rsidRPr="00B706A8" w:rsidRDefault="000D3C84" w:rsidP="00EB126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992B" w14:textId="77777777" w:rsidR="000D3C84" w:rsidRPr="00A81AFC" w:rsidRDefault="000D3C84" w:rsidP="00EB126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30F0A5" w14:textId="77777777" w:rsidR="000D3C84" w:rsidRDefault="000D3C84" w:rsidP="00EB126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0D3C84" w:rsidRPr="00B706A8" w14:paraId="778FB567" w14:textId="77777777" w:rsidTr="00EB126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1FC7" w14:textId="77777777" w:rsidR="000D3C84" w:rsidRPr="00B706A8" w:rsidRDefault="000D3C84" w:rsidP="00EB126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69E399" w14:textId="77777777" w:rsidR="000D3C84" w:rsidRPr="00B706A8" w:rsidRDefault="000D3C84" w:rsidP="00EB126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04D10F1" w14:textId="77777777" w:rsidR="000D3C84" w:rsidRPr="00B706A8" w:rsidRDefault="000D3C84" w:rsidP="00EB126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0"/>
    </w:tbl>
    <w:p w14:paraId="5F2F3809" w14:textId="219F201C" w:rsidR="000D3C84" w:rsidRDefault="000D3C84" w:rsidP="000D3C84">
      <w:pPr>
        <w:pStyle w:val="Bezproreda"/>
      </w:pPr>
    </w:p>
    <w:p w14:paraId="709F94DB" w14:textId="351E88B9" w:rsidR="005347CE" w:rsidRDefault="005347CE" w:rsidP="000D3C84">
      <w:pPr>
        <w:pStyle w:val="Bezproreda"/>
      </w:pPr>
    </w:p>
    <w:p w14:paraId="6F700216" w14:textId="370D00E0" w:rsidR="005347CE" w:rsidRDefault="005347CE" w:rsidP="000D3C84">
      <w:pPr>
        <w:pStyle w:val="Bezproreda"/>
      </w:pPr>
    </w:p>
    <w:p w14:paraId="08E76706" w14:textId="3067F5E5" w:rsidR="005347CE" w:rsidRDefault="005347CE" w:rsidP="000D3C84">
      <w:pPr>
        <w:pStyle w:val="Bezproreda"/>
      </w:pPr>
    </w:p>
    <w:p w14:paraId="1F512C2F" w14:textId="0818C053" w:rsidR="005347CE" w:rsidRDefault="005347CE" w:rsidP="000D3C84">
      <w:pPr>
        <w:pStyle w:val="Bezproreda"/>
      </w:pPr>
    </w:p>
    <w:p w14:paraId="3896DAF0" w14:textId="0E59F82A" w:rsidR="005347CE" w:rsidRDefault="005347CE" w:rsidP="000D3C84">
      <w:pPr>
        <w:pStyle w:val="Bezproreda"/>
      </w:pPr>
    </w:p>
    <w:p w14:paraId="2C9227F8" w14:textId="7E141E38" w:rsidR="005347CE" w:rsidRDefault="005347CE" w:rsidP="000D3C84">
      <w:pPr>
        <w:pStyle w:val="Bezproreda"/>
      </w:pPr>
    </w:p>
    <w:p w14:paraId="64D85555" w14:textId="5A4E9BFB" w:rsidR="005347CE" w:rsidRDefault="005347CE" w:rsidP="000D3C84">
      <w:pPr>
        <w:pStyle w:val="Bezproreda"/>
      </w:pPr>
    </w:p>
    <w:p w14:paraId="14C2E0ED" w14:textId="133B976D" w:rsidR="005347CE" w:rsidRDefault="005347CE" w:rsidP="000D3C84">
      <w:pPr>
        <w:pStyle w:val="Bezproreda"/>
      </w:pPr>
    </w:p>
    <w:p w14:paraId="702CF455" w14:textId="07A64284" w:rsidR="005347CE" w:rsidRDefault="005347CE" w:rsidP="000D3C84">
      <w:pPr>
        <w:pStyle w:val="Bezproreda"/>
      </w:pPr>
    </w:p>
    <w:p w14:paraId="10526925" w14:textId="72E79865" w:rsidR="005347CE" w:rsidRDefault="005347CE" w:rsidP="000D3C84">
      <w:pPr>
        <w:pStyle w:val="Bezproreda"/>
      </w:pPr>
    </w:p>
    <w:p w14:paraId="39CE49BC" w14:textId="77777777" w:rsidR="00C44A8B" w:rsidRDefault="00C44A8B" w:rsidP="000D3C84">
      <w:pPr>
        <w:pStyle w:val="Bezproreda"/>
      </w:pPr>
    </w:p>
    <w:p w14:paraId="3185A8C8" w14:textId="77777777" w:rsidR="000D3C84" w:rsidRDefault="000D3C84" w:rsidP="000D3C84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0D3C84" w:rsidRPr="00D35111" w14:paraId="793C9BF4" w14:textId="77777777" w:rsidTr="00EB1264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8CFA1" w14:textId="77777777" w:rsidR="000D3C84" w:rsidRPr="00D35111" w:rsidRDefault="000D3C84" w:rsidP="00EB1264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3A323E90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496E385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1BA32A8D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DA436C4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7FD5EB58" w14:textId="77777777" w:rsidR="000D3C84" w:rsidRPr="00D35111" w:rsidRDefault="000D3C84" w:rsidP="00EB1264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CB28F9F" w14:textId="77777777" w:rsidR="000D3C84" w:rsidRPr="00D35111" w:rsidRDefault="000D3C84" w:rsidP="00EB1264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537CDA3" w14:textId="77777777" w:rsidR="000D3C84" w:rsidRPr="00D35111" w:rsidRDefault="000D3C84" w:rsidP="000D3C84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68D8B291" w14:textId="77777777" w:rsidR="000D3C84" w:rsidRPr="00D35111" w:rsidRDefault="000D3C84" w:rsidP="000D3C84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5C474209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34BD398C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5A558760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1E374DB6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AACFECE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69B80DCF" w14:textId="77777777" w:rsidR="000D3C84" w:rsidRPr="00D35111" w:rsidRDefault="000D3C84" w:rsidP="000D3C84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54F6AA65" w14:textId="77777777" w:rsidR="000D3C84" w:rsidRPr="00D35111" w:rsidRDefault="000D3C84" w:rsidP="000D3C84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15F3C99F" w14:textId="77777777" w:rsidR="000D3C84" w:rsidRPr="00D35111" w:rsidRDefault="000D3C84" w:rsidP="000D3C84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448AA5F0" w14:textId="77777777" w:rsidR="000D3C84" w:rsidRPr="004A7761" w:rsidRDefault="000D3C84" w:rsidP="000D3C84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p w14:paraId="07E48892" w14:textId="77777777" w:rsidR="000D3C84" w:rsidRPr="0038301A" w:rsidRDefault="000D3C84" w:rsidP="00882E54">
      <w:pPr>
        <w:pStyle w:val="Bezproreda"/>
        <w:rPr>
          <w:sz w:val="16"/>
          <w:szCs w:val="16"/>
        </w:rPr>
      </w:pPr>
    </w:p>
    <w:sectPr w:rsidR="000D3C84" w:rsidRPr="0038301A" w:rsidSect="00882E54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FA93" w14:textId="77777777" w:rsidR="008F3119" w:rsidRDefault="008F3119" w:rsidP="00882E54">
      <w:pPr>
        <w:spacing w:after="0" w:line="240" w:lineRule="auto"/>
      </w:pPr>
      <w:r>
        <w:separator/>
      </w:r>
    </w:p>
  </w:endnote>
  <w:endnote w:type="continuationSeparator" w:id="0">
    <w:p w14:paraId="428EE1CA" w14:textId="77777777" w:rsidR="008F3119" w:rsidRDefault="008F3119" w:rsidP="0088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02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0F5428" w14:textId="77777777" w:rsidR="00882E54" w:rsidRDefault="00882E5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2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C56AD" w14:textId="77777777" w:rsidR="00882E54" w:rsidRDefault="00882E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D44D" w14:textId="77777777" w:rsidR="008F3119" w:rsidRDefault="008F3119" w:rsidP="00882E54">
      <w:pPr>
        <w:spacing w:after="0" w:line="240" w:lineRule="auto"/>
      </w:pPr>
      <w:r>
        <w:separator/>
      </w:r>
    </w:p>
  </w:footnote>
  <w:footnote w:type="continuationSeparator" w:id="0">
    <w:p w14:paraId="797A8330" w14:textId="77777777" w:rsidR="008F3119" w:rsidRDefault="008F3119" w:rsidP="0088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32568"/>
    <w:rsid w:val="000661A2"/>
    <w:rsid w:val="000D3C84"/>
    <w:rsid w:val="0016786E"/>
    <w:rsid w:val="00170750"/>
    <w:rsid w:val="001A033F"/>
    <w:rsid w:val="00226ABC"/>
    <w:rsid w:val="00290247"/>
    <w:rsid w:val="002C1156"/>
    <w:rsid w:val="00366500"/>
    <w:rsid w:val="0038301A"/>
    <w:rsid w:val="003A6AA8"/>
    <w:rsid w:val="003B7C18"/>
    <w:rsid w:val="003C65AF"/>
    <w:rsid w:val="003E5C66"/>
    <w:rsid w:val="004421FF"/>
    <w:rsid w:val="00481611"/>
    <w:rsid w:val="004D5DDD"/>
    <w:rsid w:val="00505BC8"/>
    <w:rsid w:val="005347CE"/>
    <w:rsid w:val="00545A36"/>
    <w:rsid w:val="006415E3"/>
    <w:rsid w:val="00674F04"/>
    <w:rsid w:val="006A3DF5"/>
    <w:rsid w:val="006B7318"/>
    <w:rsid w:val="00724E49"/>
    <w:rsid w:val="007626DB"/>
    <w:rsid w:val="007958D0"/>
    <w:rsid w:val="007C4EC7"/>
    <w:rsid w:val="007E33C9"/>
    <w:rsid w:val="00882E54"/>
    <w:rsid w:val="008A14F9"/>
    <w:rsid w:val="008F3119"/>
    <w:rsid w:val="00925B90"/>
    <w:rsid w:val="00932709"/>
    <w:rsid w:val="00935307"/>
    <w:rsid w:val="00965757"/>
    <w:rsid w:val="009A45AB"/>
    <w:rsid w:val="009C628E"/>
    <w:rsid w:val="00AD436C"/>
    <w:rsid w:val="00B0346A"/>
    <w:rsid w:val="00B25A0C"/>
    <w:rsid w:val="00B706A8"/>
    <w:rsid w:val="00B7353B"/>
    <w:rsid w:val="00B8234D"/>
    <w:rsid w:val="00B82F27"/>
    <w:rsid w:val="00C012D2"/>
    <w:rsid w:val="00C44A8B"/>
    <w:rsid w:val="00CA0067"/>
    <w:rsid w:val="00CC7353"/>
    <w:rsid w:val="00D3168C"/>
    <w:rsid w:val="00D35111"/>
    <w:rsid w:val="00D52D02"/>
    <w:rsid w:val="00D632DD"/>
    <w:rsid w:val="00D92063"/>
    <w:rsid w:val="00DB18FD"/>
    <w:rsid w:val="00DE6779"/>
    <w:rsid w:val="00E20E59"/>
    <w:rsid w:val="00E42B89"/>
    <w:rsid w:val="00E76923"/>
    <w:rsid w:val="00EB26C6"/>
    <w:rsid w:val="00EE4001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0137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E54"/>
  </w:style>
  <w:style w:type="paragraph" w:styleId="Podnoje">
    <w:name w:val="footer"/>
    <w:basedOn w:val="Normal"/>
    <w:link w:val="PodnojeChar"/>
    <w:uiPriority w:val="99"/>
    <w:unhideWhenUsed/>
    <w:rsid w:val="0088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6</cp:revision>
  <cp:lastPrinted>2020-01-20T09:03:00Z</cp:lastPrinted>
  <dcterms:created xsi:type="dcterms:W3CDTF">2022-02-08T08:40:00Z</dcterms:created>
  <dcterms:modified xsi:type="dcterms:W3CDTF">2022-02-09T09:25:00Z</dcterms:modified>
</cp:coreProperties>
</file>