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26234" w14:textId="4C597E54" w:rsidR="00DE77C7" w:rsidRPr="004D7FD3" w:rsidRDefault="00DE77C7" w:rsidP="00DC69E1">
      <w:pPr>
        <w:spacing w:after="0" w:line="240" w:lineRule="auto"/>
        <w:jc w:val="right"/>
        <w:rPr>
          <w:rFonts w:ascii="Times New Roman" w:eastAsia="Batang" w:hAnsi="Times New Roman" w:cs="Times New Roman"/>
          <w:b/>
          <w:sz w:val="24"/>
          <w:szCs w:val="24"/>
        </w:rPr>
      </w:pPr>
      <w:bookmarkStart w:id="0" w:name="_GoBack"/>
      <w:bookmarkEnd w:id="0"/>
    </w:p>
    <w:p w14:paraId="7D3E3463" w14:textId="77777777" w:rsidR="00A03A5F" w:rsidRPr="004D7FD3" w:rsidRDefault="00A03A5F" w:rsidP="0042339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4D7FD3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7216" behindDoc="0" locked="0" layoutInCell="1" allowOverlap="1" wp14:anchorId="421DA650" wp14:editId="06822D4C">
            <wp:simplePos x="0" y="0"/>
            <wp:positionH relativeFrom="column">
              <wp:posOffset>2590165</wp:posOffset>
            </wp:positionH>
            <wp:positionV relativeFrom="paragraph">
              <wp:posOffset>125730</wp:posOffset>
            </wp:positionV>
            <wp:extent cx="838835" cy="967740"/>
            <wp:effectExtent l="19050" t="0" r="0" b="0"/>
            <wp:wrapSquare wrapText="bothSides"/>
            <wp:docPr id="2" name="Slika 2" descr="Zagrebacka zupanij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Zagrebacka zupanija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6CAF74" w14:textId="77777777" w:rsidR="00A03A5F" w:rsidRPr="004D7FD3" w:rsidRDefault="00A03A5F" w:rsidP="00423391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2293C7CA" w14:textId="77777777" w:rsidR="00A03A5F" w:rsidRPr="004D7FD3" w:rsidRDefault="00A03A5F" w:rsidP="00423391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1A645146" w14:textId="77777777" w:rsidR="00A03A5F" w:rsidRPr="004D7FD3" w:rsidRDefault="00A03A5F" w:rsidP="00423391">
      <w:pPr>
        <w:pStyle w:val="Naslov"/>
        <w:jc w:val="left"/>
        <w:rPr>
          <w:rFonts w:eastAsia="Batang"/>
          <w:b w:val="0"/>
          <w:bCs w:val="0"/>
          <w:szCs w:val="24"/>
        </w:rPr>
      </w:pPr>
    </w:p>
    <w:p w14:paraId="158EA973" w14:textId="77777777" w:rsidR="00A03A5F" w:rsidRPr="004D7FD3" w:rsidRDefault="00A03A5F" w:rsidP="00423391">
      <w:pPr>
        <w:pStyle w:val="Naslov"/>
        <w:rPr>
          <w:rFonts w:eastAsia="Batang"/>
          <w:szCs w:val="24"/>
        </w:rPr>
      </w:pPr>
    </w:p>
    <w:tbl>
      <w:tblPr>
        <w:tblW w:w="946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6"/>
      </w:tblGrid>
      <w:tr w:rsidR="00A03A5F" w:rsidRPr="004D7FD3" w14:paraId="3BD68331" w14:textId="77777777" w:rsidTr="00E35704">
        <w:trPr>
          <w:trHeight w:val="1268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074B0A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Republika Hrvatska</w:t>
            </w:r>
            <w:r w:rsidRPr="004D7FD3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br/>
              <w:t>Zagrebačka županija</w:t>
            </w:r>
          </w:p>
        </w:tc>
      </w:tr>
      <w:tr w:rsidR="00647F0E" w:rsidRPr="004D7FD3" w14:paraId="72198EB3" w14:textId="77777777" w:rsidTr="00E35704">
        <w:trPr>
          <w:trHeight w:val="1268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F73D05C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090D1FEF" w14:textId="77777777" w:rsidR="00F431E5" w:rsidRPr="004D7FD3" w:rsidRDefault="00647F0E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JAVNI POZIV </w:t>
            </w:r>
          </w:p>
          <w:p w14:paraId="578EC460" w14:textId="77777777" w:rsidR="00647F0E" w:rsidRPr="004D7FD3" w:rsidRDefault="00F431E5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 sufinanciranje nabave medicinske i laboratorijske opreme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</w:t>
            </w:r>
          </w:p>
          <w:p w14:paraId="1B108BB1" w14:textId="141B8ADB" w:rsidR="00A03A5F" w:rsidRPr="004D7FD3" w:rsidRDefault="00F431E5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 </w:t>
            </w:r>
            <w:r w:rsidR="00640A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2026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godini</w:t>
            </w:r>
          </w:p>
          <w:p w14:paraId="64CBBF98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7821031" w14:textId="77777777" w:rsidR="00A03A5F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3B4302B" w14:textId="77777777" w:rsidR="004D7FD3" w:rsidRDefault="004D7FD3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2A8D1F0" w14:textId="77777777" w:rsidR="004D7FD3" w:rsidRPr="004D7FD3" w:rsidRDefault="004D7FD3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18AC8BD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443F1B9" w14:textId="77777777" w:rsidR="00A03A5F" w:rsidRPr="004D7FD3" w:rsidRDefault="008D783D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r-HR"/>
              </w:rPr>
              <w:t>UPUTE ZA PRIJAVITELJE</w:t>
            </w:r>
          </w:p>
          <w:p w14:paraId="5D9D11BC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DBE36BB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546912E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F3C6541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B055CC1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7C458EB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293EC23" w14:textId="77777777" w:rsidR="00E106D9" w:rsidRPr="004D7FD3" w:rsidRDefault="00E106D9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FD6E077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16E28B2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Datum objave:</w:t>
            </w:r>
          </w:p>
          <w:p w14:paraId="0A1C0AFC" w14:textId="15FAFC7E" w:rsidR="00A03A5F" w:rsidRPr="004D7FD3" w:rsidRDefault="00640AD3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 w:rsidR="00DE09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 </w:t>
            </w:r>
            <w:r w:rsidR="000001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veljače</w:t>
            </w:r>
            <w:r w:rsidR="00317FE0" w:rsidRPr="00952CC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2026</w:t>
            </w:r>
            <w:r w:rsidR="004D7FD3" w:rsidRPr="00952CC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A03A5F" w:rsidRPr="00952CC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</w:t>
            </w:r>
          </w:p>
          <w:p w14:paraId="70DE229C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4E2BC4D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95E92BD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C30426A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270A99D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7279BFD" w14:textId="77777777" w:rsidR="00C22190" w:rsidRPr="004D7FD3" w:rsidRDefault="00C22190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5981C59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78427DF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Rok za dostavu prijava za sufinanciranje:</w:t>
            </w:r>
          </w:p>
          <w:p w14:paraId="63FA6FEC" w14:textId="77777777" w:rsidR="00952CCA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Kontinuirano, do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iskorištenja sredstava osiguranih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Proračunu Zagrebačke županije</w:t>
            </w:r>
          </w:p>
          <w:p w14:paraId="19A4AFBE" w14:textId="42431952" w:rsidR="00A03A5F" w:rsidRPr="004D7FD3" w:rsidRDefault="008D783D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predmetno 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sufinanciranje u </w:t>
            </w:r>
            <w:r w:rsidR="00640A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2026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godini, a najkasnije do </w:t>
            </w:r>
            <w:r w:rsidR="00321D26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31. listopada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640A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2026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A03A5F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 </w:t>
            </w:r>
          </w:p>
          <w:p w14:paraId="5DF6BAED" w14:textId="77777777" w:rsidR="002C6219" w:rsidRPr="004D7FD3" w:rsidRDefault="002C6219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D6E0B0F" w14:textId="77777777" w:rsidR="002C6219" w:rsidRPr="004D7FD3" w:rsidRDefault="002C6219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1AB2D0B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EEBDCBA" w14:textId="77777777" w:rsidR="00A03A5F" w:rsidRPr="004D7FD3" w:rsidRDefault="00A03A5F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97FD4B1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80F4D5C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E17B210" w14:textId="77777777" w:rsidR="00423391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E170286" w14:textId="77777777" w:rsidR="004D7FD3" w:rsidRPr="004D7FD3" w:rsidRDefault="004D7FD3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3C8D27C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A3F7FA4" w14:textId="77777777" w:rsidR="00423391" w:rsidRPr="004D7FD3" w:rsidRDefault="00423391" w:rsidP="00423391">
            <w:pPr>
              <w:pStyle w:val="Odlomakpopisa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11090F2" w14:textId="68316C6A" w:rsidR="00A03A5F" w:rsidRPr="004D7FD3" w:rsidRDefault="00C82029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Ciljevi i prioriteti Javnog poziva za sufinanciranje nabave medicinske i laboratorijske opreme</w:t>
            </w:r>
            <w:r w:rsidR="008C621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bolničkih ustanova </w:t>
            </w:r>
            <w:r w:rsidR="004B65D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 poliklinika </w:t>
            </w:r>
            <w:r w:rsidR="008C621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 području Grada Zagreba</w:t>
            </w:r>
            <w:r w:rsidR="000E6207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u </w:t>
            </w:r>
            <w:r w:rsidR="00640A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2026</w:t>
            </w:r>
            <w:r w:rsidR="004D7FD3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  <w:r w:rsidR="000E6207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F204C5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g</w:t>
            </w:r>
            <w:r w:rsidR="000E6207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odini</w:t>
            </w:r>
          </w:p>
          <w:p w14:paraId="739549A3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4136D51F" w14:textId="677BC7F8" w:rsidR="007A71B6" w:rsidRPr="004D7FD3" w:rsidRDefault="00C82029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 Javnog poziva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sufinanciranje nabave medicinske i laboratorijske opreme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</w:t>
            </w:r>
            <w:r w:rsidR="00640A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2026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godini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(u 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daljnjem tekstu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 Javni poziv)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je neposredno sudjelovanje Zagrebačke županije u opremanju medicinskom i laboratorijskom opremom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 području Grada Zagreba, koje pružaju zdravstvene usluge specijalističko-konzilijarne zdravstvene zaštite te bolničkog liječenja stanovnicima Zagrebačke županije. </w:t>
            </w:r>
          </w:p>
          <w:p w14:paraId="6F9AE2A5" w14:textId="77777777" w:rsidR="002C3CBA" w:rsidRPr="004D7FD3" w:rsidRDefault="002C3CBA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3F5D2B9" w14:textId="78514FE3" w:rsidR="00C82029" w:rsidRPr="004D7FD3" w:rsidRDefault="008330B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</w:t>
            </w:r>
            <w:r w:rsidR="00C82029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 području Zagrebačke županije ne postoji opća bolnica, već su stanovnici Zagrebačke županije usmjereni na specijalističke preglede kao i bolničko liječenje u bolničke ustanove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poliklinike </w:t>
            </w:r>
            <w:r w:rsidR="00C82029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Zagreba, po principu teritorijalne pripadnosti. Glavni nositelj primarne zdravstvene zaštite na području Zagrebačke županije je Dom zdra</w:t>
            </w:r>
            <w:r w:rsidR="00C2219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vlja Zagrebačke županije, koji </w:t>
            </w:r>
            <w:r w:rsidR="00C82029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najvećim dijelom provodi djelatnosti primarne zdravstvene zaštite, a u ma</w:t>
            </w:r>
            <w:r w:rsidR="002C3CB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njem</w:t>
            </w:r>
            <w:r w:rsidR="00C82029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opsegu pruža usluge specijalističko-konzilijarne zdravstvene zaštite. </w:t>
            </w:r>
          </w:p>
          <w:p w14:paraId="28A1C392" w14:textId="77777777" w:rsidR="002C3CBA" w:rsidRPr="004D7FD3" w:rsidRDefault="002C3CBA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0D89300" w14:textId="77777777" w:rsidR="00ED3385" w:rsidRPr="004D7FD3" w:rsidRDefault="00C2260C" w:rsidP="00ED3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Slijedom navedenog, o</w:t>
            </w:r>
            <w:r w:rsidR="000C33E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vim Javnim pozivom Zagrebačka županija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namjerava neposredno sudjelovati u opremanju bolničkih ustanova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području Grada Zagreba, sufinanciranjem nabave medicinske i laboratorijske opreme</w:t>
            </w:r>
            <w:r w:rsidR="007A71B6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Kvaliteta ni vrsta medicinske i laboratorijske oprem</w:t>
            </w:r>
            <w:r w:rsidR="00ED338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 nije propisana Javnim pozivom</w:t>
            </w:r>
            <w:r w:rsidR="007A71B6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ED3385" w:rsidRPr="004D7FD3">
              <w:rPr>
                <w:rFonts w:ascii="Times New Roman" w:hAnsi="Times New Roman" w:cs="Times New Roman"/>
                <w:sz w:val="24"/>
                <w:szCs w:val="24"/>
              </w:rPr>
              <w:t>ali se prioritetnom utvrđuje dijagnostička medicinska i laboratorijska oprema.</w:t>
            </w:r>
          </w:p>
          <w:p w14:paraId="6F8C5478" w14:textId="77777777" w:rsidR="007A71B6" w:rsidRPr="004D7FD3" w:rsidRDefault="007A71B6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59167E4" w14:textId="559AF036" w:rsidR="000C33E5" w:rsidRPr="004D7FD3" w:rsidRDefault="007A71B6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Zagrebačka županija na ovaj način nastoji brinuti o zdravlju svojih stanovnika na europskoj razini te u sustavu </w:t>
            </w:r>
            <w:r w:rsidR="00F40A0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sekundarne zdravstvene zaštite dati svoj doprinos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1EA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prvenstveno 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unapređenju dijagnostike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bolničk</w:t>
            </w:r>
            <w:r w:rsidR="00A310C2" w:rsidRPr="004D7FD3">
              <w:rPr>
                <w:rFonts w:ascii="Times New Roman" w:hAnsi="Times New Roman" w:cs="Times New Roman"/>
                <w:sz w:val="24"/>
                <w:szCs w:val="24"/>
              </w:rPr>
              <w:t>e zdravstvene zaštite</w:t>
            </w:r>
            <w:r w:rsidR="002B21ED" w:rsidRPr="004D7F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>specijalističko-konzilijarn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djelatnost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laboratorijsk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i drug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dijagnosti</w:t>
            </w:r>
            <w:r w:rsidR="002C6219" w:rsidRPr="004D7FD3">
              <w:rPr>
                <w:rFonts w:ascii="Times New Roman" w:hAnsi="Times New Roman" w:cs="Times New Roman"/>
                <w:sz w:val="24"/>
                <w:szCs w:val="24"/>
              </w:rPr>
              <w:t>ke.</w:t>
            </w:r>
            <w:r w:rsidR="00242674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4B9009" w14:textId="77777777" w:rsidR="00A1196E" w:rsidRPr="004D7FD3" w:rsidRDefault="00A1196E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18CFF" w14:textId="77777777" w:rsidR="00423391" w:rsidRPr="004D7FD3" w:rsidRDefault="00423391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6EB09C7" w14:textId="77777777" w:rsidR="00423391" w:rsidRPr="004D7FD3" w:rsidRDefault="009E7727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Prihvatljivost prijavitelja</w:t>
            </w:r>
          </w:p>
          <w:p w14:paraId="51E2C393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0375C5A8" w14:textId="77777777" w:rsidR="002C3CBA" w:rsidRPr="004D7FD3" w:rsidRDefault="001213DB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Prijavu za sufinanciranje medicinske i laboratorijske opreme  mogu podnijeti bolničke ustanove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poliklinike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(u nastavku: ustanove)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koje moraju udovoljavati sljedećim uvjetima:</w:t>
            </w:r>
          </w:p>
          <w:p w14:paraId="582C7D0B" w14:textId="77777777" w:rsidR="001213DB" w:rsidRPr="004D7FD3" w:rsidRDefault="001213DB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je njihovo sje</w:t>
            </w:r>
            <w:r w:rsidR="008C621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dište na području Grada Zagreba;</w:t>
            </w:r>
          </w:p>
          <w:p w14:paraId="3DC605FC" w14:textId="77777777" w:rsidR="00B520CA" w:rsidRPr="004D7FD3" w:rsidRDefault="001213DB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je njihov osnivač Republika Hrvatska ili Grad Zagreb;</w:t>
            </w:r>
          </w:p>
          <w:p w14:paraId="70E0591B" w14:textId="77777777" w:rsidR="00B520CA" w:rsidRPr="004D7FD3" w:rsidRDefault="001213DB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pružaju specijalističko-konzilijarnu zdravstvenu zaštitu i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/ili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usluge bolničkog  liječenja za  stanovnike/osiguranike</w:t>
            </w:r>
            <w:r w:rsidR="0010220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 područja Zagrebačke županije,</w:t>
            </w:r>
          </w:p>
          <w:p w14:paraId="69C7425D" w14:textId="77777777" w:rsidR="00B520CA" w:rsidRPr="004D7FD3" w:rsidRDefault="00B520CA" w:rsidP="00B520CA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 imaju osigurana vlastita sredstva za nabavu medicinske ili laboratorijske opreme za koju podnose prijavu za sufinanciranje.</w:t>
            </w:r>
          </w:p>
          <w:p w14:paraId="1C49D6CF" w14:textId="77777777" w:rsidR="002C3CBA" w:rsidRPr="004D7FD3" w:rsidRDefault="002C3CB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7C281B0" w14:textId="77777777" w:rsidR="002C3CBA" w:rsidRPr="004D7FD3" w:rsidRDefault="0046765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Kao dokaz prihvatljivosti, podnositelji prijave moraju priložiti sljedeću dokumentaciju:</w:t>
            </w:r>
          </w:p>
          <w:p w14:paraId="5BF62982" w14:textId="77777777" w:rsidR="0046765A" w:rsidRPr="004D7FD3" w:rsidRDefault="0046765A" w:rsidP="00A82CC2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potpisan, ovjeren i cjelovito popunjen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brazac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rijave za podnošenje zahtjeva za sufinanciranje nabave medicinske ili laboratorijske opreme;  </w:t>
            </w:r>
          </w:p>
          <w:p w14:paraId="4030F4AE" w14:textId="5010213A" w:rsidR="008330B3" w:rsidRPr="008330B3" w:rsidRDefault="00184184" w:rsidP="008330B3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presliku </w:t>
            </w:r>
            <w:r w:rsidR="0046765A"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</w:t>
            </w:r>
            <w:r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</w:t>
            </w:r>
            <w:r w:rsidR="0046765A"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 </w:t>
            </w:r>
            <w:r w:rsidR="0046765A"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registra</w:t>
            </w:r>
            <w:r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ciji prijavitelja</w:t>
            </w:r>
            <w:r w:rsidR="0046765A"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 važećeg registra</w:t>
            </w:r>
            <w:r w:rsidR="0046765A"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ne starij</w:t>
            </w:r>
            <w:r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eg</w:t>
            </w:r>
            <w:r w:rsidR="0046765A"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od 6 mjeseci</w:t>
            </w:r>
            <w:r w:rsidR="008330B3" w:rsidRPr="008330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ako taj podatak nije javno objavljen;</w:t>
            </w:r>
          </w:p>
          <w:p w14:paraId="4B19C2C9" w14:textId="77777777" w:rsidR="0046765A" w:rsidRPr="004D7FD3" w:rsidRDefault="008C6210" w:rsidP="00A82CC2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ponud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dobavljača za nabavu medicinsk</w:t>
            </w:r>
            <w:r w:rsidR="00D5438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ili laboratorijsk</w:t>
            </w:r>
            <w:r w:rsidR="00D5438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 opreme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svrhu nabave koje se podnosi prijava za sufinanciranje</w:t>
            </w:r>
            <w:r w:rsidR="00DB78F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14:paraId="3652782E" w14:textId="77777777" w:rsidR="00A82CC2" w:rsidRPr="004D7FD3" w:rsidRDefault="00A82CC2" w:rsidP="00A82CC2">
            <w:pPr>
              <w:pStyle w:val="Odlomakpopisa"/>
              <w:numPr>
                <w:ilvl w:val="0"/>
                <w:numId w:val="2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potpisan i ovjeren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brazac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zjave da imaju osigurana vlastita sredstva za nabavu.</w:t>
            </w:r>
          </w:p>
          <w:p w14:paraId="65F65394" w14:textId="77777777" w:rsidR="004D7FD3" w:rsidRDefault="004D7FD3" w:rsidP="00F40A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C4343ED" w14:textId="77777777" w:rsidR="00F40A0B" w:rsidRPr="00F40A0B" w:rsidRDefault="00F40A0B" w:rsidP="00F40A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5F148E8" w14:textId="77777777" w:rsidR="00A03A5F" w:rsidRPr="004D7FD3" w:rsidRDefault="00015873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Prihvatljiv</w:t>
            </w:r>
            <w:r w:rsidR="00D5438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i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D54380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i neprihvatljivi </w:t>
            </w:r>
            <w:r w:rsidR="009A0688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troškovi</w:t>
            </w:r>
          </w:p>
          <w:p w14:paraId="0486B497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22ACDEF4" w14:textId="70735622" w:rsidR="00AF0C53" w:rsidRDefault="00AF0C5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      </w:t>
            </w:r>
            <w:r w:rsidR="00C00DD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Prihvatljiv</w:t>
            </w:r>
            <w:r w:rsidR="00D5438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</w:t>
            </w:r>
            <w:r w:rsidR="00C00DD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slijedeći </w:t>
            </w:r>
            <w:r w:rsidR="000C247C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</w:p>
          <w:p w14:paraId="3ECAC332" w14:textId="484D816D" w:rsidR="002C3CBA" w:rsidRPr="00AF0C53" w:rsidRDefault="000C247C" w:rsidP="00AF0C53">
            <w:pPr>
              <w:pStyle w:val="Odlomakpopisa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F0C5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nabav</w:t>
            </w:r>
            <w:r w:rsidR="00AF0C53" w:rsidRPr="00AF0C5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AF0C5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medicinske i laboratorijske opreme koju prijavitelj koristi u svrhu obavljanja svoje djelatnosti, </w:t>
            </w:r>
            <w:r w:rsidR="00D54380" w:rsidRPr="00AF0C5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 koja će doprinijeti </w:t>
            </w:r>
            <w:r w:rsidR="00D54380" w:rsidRPr="00AF0C53">
              <w:rPr>
                <w:rFonts w:ascii="Times New Roman" w:hAnsi="Times New Roman" w:cs="Times New Roman"/>
                <w:sz w:val="24"/>
                <w:szCs w:val="24"/>
              </w:rPr>
              <w:t xml:space="preserve">unapređenju </w:t>
            </w:r>
            <w:r w:rsidR="00144D0A" w:rsidRPr="00AF0C53">
              <w:rPr>
                <w:rFonts w:ascii="Times New Roman" w:hAnsi="Times New Roman" w:cs="Times New Roman"/>
                <w:sz w:val="24"/>
                <w:szCs w:val="24"/>
              </w:rPr>
              <w:t>dijagnostike, bolničke zdravstvene zaštite, specijalističko-konzilijarne djelatnosti te laboratorijske i druge dijagnostike.</w:t>
            </w:r>
            <w:r w:rsidR="00D54380" w:rsidRPr="00AF0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E5CF45" w14:textId="77777777" w:rsidR="00AF0C53" w:rsidRDefault="00AF0C53" w:rsidP="00AF0C53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2C6FF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Javnim pozivom nije propisana vrsta ni kvaliteta medicinske i laboratorijske opreme, a</w:t>
            </w:r>
            <w:r w:rsidRPr="002C6FF5">
              <w:rPr>
                <w:rFonts w:ascii="Times New Roman" w:hAnsi="Times New Roman" w:cs="Times New Roman"/>
                <w:sz w:val="24"/>
                <w:szCs w:val="24"/>
              </w:rPr>
              <w:t xml:space="preserve">li 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A68223" w14:textId="10993DD5" w:rsidR="00AF0C53" w:rsidRPr="002C6FF5" w:rsidRDefault="00AF0C53" w:rsidP="00AF0C53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C6FF5">
              <w:rPr>
                <w:rFonts w:ascii="Times New Roman" w:hAnsi="Times New Roman" w:cs="Times New Roman"/>
                <w:sz w:val="24"/>
                <w:szCs w:val="24"/>
              </w:rPr>
              <w:t>prioritetnom utvrđuje dijagnostička medicinska i laboratorijska oprema.</w:t>
            </w:r>
          </w:p>
          <w:p w14:paraId="01908F76" w14:textId="77777777" w:rsidR="00AF0C53" w:rsidRDefault="00AF0C53" w:rsidP="00ED338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F33CD" w14:textId="2F08D999" w:rsidR="00ED3385" w:rsidRPr="004D7FD3" w:rsidRDefault="00ED3385" w:rsidP="00ED3385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Slijedeći troškovi nisu prihvatljivi:</w:t>
            </w:r>
          </w:p>
          <w:p w14:paraId="736302C1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potrošni materijal i sitni inventar,</w:t>
            </w:r>
          </w:p>
          <w:p w14:paraId="386DAAAA" w14:textId="6B23360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nabava namještaja (ormari, stolići, stolovi i sl.),</w:t>
            </w:r>
          </w:p>
          <w:p w14:paraId="6238FBAB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nabava opreme za održavanje i zaštitu, </w:t>
            </w:r>
          </w:p>
          <w:p w14:paraId="3F1BCD00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nabava vozila,</w:t>
            </w:r>
          </w:p>
          <w:p w14:paraId="289458D6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najam medicinske i laboratorijske opreme,</w:t>
            </w:r>
          </w:p>
          <w:p w14:paraId="5E20C96E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popravak opreme,</w:t>
            </w:r>
          </w:p>
          <w:p w14:paraId="2ADC69F0" w14:textId="77777777" w:rsidR="00ED3385" w:rsidRPr="004D7FD3" w:rsidRDefault="00ED3385" w:rsidP="00ED3385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ostali troškovi koji ne spadaju u nabavu medicinske i laboratorijske opreme usluge </w:t>
            </w:r>
            <w:r w:rsidRPr="004D7FD3">
              <w:rPr>
                <w:rFonts w:ascii="Times New Roman" w:hAnsi="Times New Roman" w:cs="Times New Roman"/>
                <w:i/>
                <w:sz w:val="24"/>
                <w:szCs w:val="24"/>
              </w:rPr>
              <w:t>(investicijsko i tekuće održavanje, investicijsko ulaganje u poslovni prostor i sl.).</w:t>
            </w:r>
          </w:p>
          <w:p w14:paraId="64D8E205" w14:textId="77777777" w:rsidR="00144D0A" w:rsidRPr="004D7FD3" w:rsidRDefault="00144D0A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F63BEBE" w14:textId="77777777" w:rsidR="00C43532" w:rsidRPr="004D7FD3" w:rsidRDefault="00C43532" w:rsidP="00DA3E19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0997290" w14:textId="77777777" w:rsidR="00423391" w:rsidRPr="004D7FD3" w:rsidRDefault="00AF782B" w:rsidP="00321D26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Maksimalna visina iznosa sufinanciranja po korisniku</w:t>
            </w:r>
          </w:p>
          <w:p w14:paraId="79CCDBBF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43171BA2" w14:textId="37A3F3AF" w:rsidR="00C43532" w:rsidRPr="004D7FD3" w:rsidRDefault="00C43532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Ukupne troškove nabave medicinske i laboratorijske opreme Zagrebačka županija će sufinancirati nepovratnim novčanim sredstvima u visini 50% investicije, </w:t>
            </w:r>
            <w:r w:rsidR="00F40A0B">
              <w:rPr>
                <w:rFonts w:ascii="Times New Roman" w:hAnsi="Times New Roman" w:cs="Times New Roman"/>
                <w:sz w:val="24"/>
                <w:szCs w:val="24"/>
              </w:rPr>
              <w:t>odnosno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F06" w:rsidRPr="004D7FD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3A16F2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najvećeg iznosa </w:t>
            </w:r>
            <w:r w:rsidR="003A16F2" w:rsidRPr="005617F6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r w:rsidRPr="005617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704" w:rsidRPr="00E35704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  <w:r w:rsidR="005617F6" w:rsidRPr="00E35704">
              <w:rPr>
                <w:sz w:val="24"/>
                <w:szCs w:val="24"/>
              </w:rPr>
              <w:t xml:space="preserve"> </w:t>
            </w:r>
            <w:r w:rsidR="005617F6" w:rsidRPr="00E35704">
              <w:rPr>
                <w:rFonts w:ascii="Times New Roman" w:hAnsi="Times New Roman" w:cs="Times New Roman"/>
                <w:sz w:val="24"/>
                <w:szCs w:val="24"/>
              </w:rPr>
              <w:t>eura</w:t>
            </w:r>
            <w:r w:rsidR="005617F6" w:rsidRPr="005617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(s uključenim PDV-om) po prijavi. </w:t>
            </w:r>
          </w:p>
          <w:p w14:paraId="688BE965" w14:textId="77777777" w:rsidR="002C3CBA" w:rsidRPr="004D7FD3" w:rsidRDefault="002C3CBA" w:rsidP="00423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5B5D6" w14:textId="77777777" w:rsidR="00C43532" w:rsidRPr="004D7FD3" w:rsidRDefault="00C43532" w:rsidP="00423391">
            <w:pPr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Nabavu medicinske i laboratorijske opreme provodi ustanov</w:t>
            </w:r>
            <w:r w:rsidR="004B6C58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</w:p>
          <w:p w14:paraId="569DAD08" w14:textId="77777777" w:rsidR="002C3CBA" w:rsidRPr="004D7FD3" w:rsidRDefault="002C3CBA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7A03E106" w14:textId="3728D2A3" w:rsidR="00C43532" w:rsidRPr="004D7FD3" w:rsidRDefault="00123BEA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Maksimalan iznos sredstava koj</w:t>
            </w:r>
            <w:r w:rsidR="004B65D0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i</w:t>
            </w:r>
            <w:r w:rsidR="00C4353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3A16F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ustanova</w:t>
            </w:r>
            <w:r w:rsidR="00C4353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može ostvariti u istoj kalendarskoj godini iznosi </w:t>
            </w:r>
            <w:r w:rsidR="00E35704" w:rsidRPr="00E35704"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  <w:r w:rsidR="00E35704" w:rsidRPr="00E35704">
              <w:rPr>
                <w:sz w:val="24"/>
                <w:szCs w:val="24"/>
              </w:rPr>
              <w:t xml:space="preserve"> </w:t>
            </w:r>
            <w:r w:rsidR="00E35704" w:rsidRPr="00E35704">
              <w:rPr>
                <w:rFonts w:ascii="Times New Roman" w:hAnsi="Times New Roman" w:cs="Times New Roman"/>
                <w:sz w:val="24"/>
                <w:szCs w:val="24"/>
              </w:rPr>
              <w:t>eura</w:t>
            </w:r>
            <w:r w:rsidR="00E35704" w:rsidRPr="005617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(s uključenim PDV-om)</w:t>
            </w:r>
            <w:r w:rsidR="00C43532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14:paraId="01DC8A36" w14:textId="77777777" w:rsidR="00423391" w:rsidRPr="004D7FD3" w:rsidRDefault="00423391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04AEE3CE" w14:textId="77777777" w:rsidR="0006559D" w:rsidRPr="004D7FD3" w:rsidRDefault="0006559D" w:rsidP="0042339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4466136E" w14:textId="77777777" w:rsidR="0055200D" w:rsidRPr="004D7FD3" w:rsidRDefault="0055200D" w:rsidP="00B972A8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Trajanje </w:t>
            </w:r>
            <w:r w:rsidR="003A16F2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avnog poziva</w:t>
            </w:r>
          </w:p>
          <w:p w14:paraId="1B043946" w14:textId="77777777" w:rsidR="00697AED" w:rsidRPr="004D7FD3" w:rsidRDefault="00697AED" w:rsidP="00697AE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0C15E037" w14:textId="77777777" w:rsidR="00FD5EC3" w:rsidRPr="004D7FD3" w:rsidRDefault="00FD5EC3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Javni poziv ostaje otvoren do iskorištenja sredstava osiguranih u Proračunu Zagrebačke županije.</w:t>
            </w:r>
          </w:p>
          <w:p w14:paraId="3E4750C8" w14:textId="060FDFAB" w:rsidR="00FD5EC3" w:rsidRDefault="00FD5EC3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Prijave će biti zaprimane do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iskorištenja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sredstava, a krajnji rok za dostavu prijave je </w:t>
            </w:r>
            <w:r w:rsidR="00ED3385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31. listopada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640A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2026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godine.  </w:t>
            </w:r>
          </w:p>
          <w:p w14:paraId="5B5E01C2" w14:textId="77777777" w:rsidR="0017483E" w:rsidRDefault="0017483E" w:rsidP="0017483E">
            <w:pPr>
              <w:spacing w:after="0" w:line="240" w:lineRule="auto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6C655F34" w14:textId="08024D59" w:rsidR="0017483E" w:rsidRPr="004D7FD3" w:rsidRDefault="0017483E" w:rsidP="001748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47B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Za prijave poslane poštom dan zaprimanja smatra se datum na omotnici u kojoj je poslana prijava, a za prijave predane osobno datum zaprimanja u pisarnici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.</w:t>
            </w:r>
          </w:p>
          <w:p w14:paraId="50F2E857" w14:textId="77777777" w:rsidR="00FB21AA" w:rsidRPr="004D7FD3" w:rsidRDefault="00FB21A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1C829B9" w14:textId="77777777" w:rsidR="00423391" w:rsidRPr="004D7FD3" w:rsidRDefault="00423391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6F5690F" w14:textId="499D225B" w:rsidR="00593B4E" w:rsidRPr="004D7FD3" w:rsidRDefault="00593B4E" w:rsidP="00B972A8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Dostava prijave</w:t>
            </w:r>
            <w:r w:rsidR="001748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4FCC4FE5" w14:textId="77777777" w:rsidR="00593B4E" w:rsidRPr="004D7FD3" w:rsidRDefault="00593B4E" w:rsidP="00593B4E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6C21F029" w14:textId="77777777" w:rsidR="00593B4E" w:rsidRPr="004D7FD3" w:rsidRDefault="00593B4E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Prijava za sufinanciranje nabave medicinske i laboratorijske opreme dostavlja se na propisanom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brascu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Prijave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pripadajuću dokumentaciju Upravnom odjelu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zdravstvo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socijalnu skrb 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hrvatske branitelje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(u nastavku: Upravni odjel)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6D074B47" w14:textId="77777777" w:rsidR="00593B4E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Prijava na Javni poziv treba biti dostavljena u pisanom obliku, u zatvorenoj omotnici na adresu:</w:t>
            </w:r>
          </w:p>
          <w:p w14:paraId="6B91C38C" w14:textId="77777777" w:rsidR="00F40A0B" w:rsidRPr="004D7FD3" w:rsidRDefault="00F40A0B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BDFE2B2" w14:textId="77777777" w:rsidR="00593B4E" w:rsidRPr="004D7FD3" w:rsidRDefault="00593B4E" w:rsidP="0059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lastRenderedPageBreak/>
              <w:t>Zagrebačka županija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br/>
              <w:t>Upravni odjel za zdravstvo</w:t>
            </w:r>
            <w:r w:rsidR="001841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, 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socijalnu skrb</w:t>
            </w:r>
            <w:r w:rsidR="001841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i hrvatske branitelje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br/>
              <w:t>Ulica grada Vukovara 72/V</w:t>
            </w:r>
          </w:p>
          <w:p w14:paraId="6708A2E6" w14:textId="77777777" w:rsidR="00593B4E" w:rsidRPr="004D7FD3" w:rsidRDefault="00593B4E" w:rsidP="0059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10 000 Zagreb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s naznakom </w:t>
            </w:r>
          </w:p>
          <w:p w14:paraId="515E4265" w14:textId="77777777" w:rsidR="00593B4E" w:rsidRPr="004D7FD3" w:rsidRDefault="00593B4E" w:rsidP="0059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hr-HR"/>
              </w:rPr>
              <w:t>„Prijava za sufinanciranje nabave medicinske i laboratorijske opreme – NE OTVARAJ“</w:t>
            </w:r>
          </w:p>
          <w:p w14:paraId="28260BA9" w14:textId="77777777" w:rsidR="00593B4E" w:rsidRPr="004D7FD3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69A2C9B" w14:textId="215E5FB4" w:rsidR="00593B4E" w:rsidRDefault="00593B4E" w:rsidP="00317FE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Prijava se može dostaviti i osobno ili putem dostavljača u Pisarnicu Zagrebačke županije, Zagreb, Ulica grada Vukovara 72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– prizemlje zgrade.</w:t>
            </w:r>
          </w:p>
          <w:p w14:paraId="5AF07A6E" w14:textId="77777777" w:rsidR="0017483E" w:rsidRDefault="0017483E" w:rsidP="00317FE0">
            <w:pPr>
              <w:spacing w:after="0" w:line="240" w:lineRule="auto"/>
              <w:jc w:val="lef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73AE2AD2" w14:textId="0591A534" w:rsidR="00593B4E" w:rsidRDefault="00593B4E" w:rsidP="00174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Javni poziv ostaje otvoren do iskorištenja sredstava, a krajnji </w:t>
            </w:r>
            <w:r w:rsidRPr="0017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rok za dostavu prijava je 31. listopad </w:t>
            </w:r>
            <w:r w:rsidR="00640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2026</w:t>
            </w:r>
            <w:r w:rsidR="004D7FD3" w:rsidRPr="0017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  <w:r w:rsidRPr="001748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godine. </w:t>
            </w:r>
          </w:p>
          <w:p w14:paraId="3B4A1ED7" w14:textId="77777777" w:rsidR="004B299C" w:rsidRDefault="004B299C" w:rsidP="00174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B9A0744" w14:textId="77777777" w:rsidR="0017483E" w:rsidRPr="0017483E" w:rsidRDefault="0017483E" w:rsidP="001748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64EC9EF" w14:textId="12DFA10B" w:rsidR="0017483E" w:rsidRPr="0017483E" w:rsidRDefault="0017483E" w:rsidP="0017483E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1748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Informacije o Javnom pozivu</w:t>
            </w:r>
          </w:p>
          <w:p w14:paraId="402F47D7" w14:textId="77777777" w:rsidR="0017483E" w:rsidRDefault="0017483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F12CFC0" w14:textId="183B90D0" w:rsidR="0017483E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Informacije o Javnom pozivu mogu se dobiti u Upravnom odjelu</w:t>
            </w:r>
            <w:r w:rsidR="0017483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</w:p>
          <w:p w14:paraId="6B0A2D70" w14:textId="4ED7640E" w:rsidR="0017483E" w:rsidRDefault="00593B4E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kontakt telefon: </w:t>
            </w:r>
            <w:r w:rsidR="0017483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01/</w:t>
            </w:r>
            <w:r w:rsidR="00BF645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6009-490</w:t>
            </w:r>
            <w:r w:rsidR="0017483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6009-447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6009-405</w:t>
            </w:r>
            <w:r w:rsidR="00DA154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14:paraId="7BADA56F" w14:textId="4F8A2C0F" w:rsidR="00593B4E" w:rsidRDefault="00593B4E" w:rsidP="00593B4E">
            <w:pPr>
              <w:spacing w:after="0" w:line="240" w:lineRule="auto"/>
              <w:jc w:val="left"/>
              <w:rPr>
                <w:rStyle w:val="Hiperveza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elektronska pošta: </w:t>
            </w:r>
            <w:r w:rsidR="00BF6459">
              <w:rPr>
                <w:rStyle w:val="Hiperveza"/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mara.antunovic@zagrebacka-zupanija.hr</w:t>
            </w:r>
            <w:r w:rsidR="0017483E" w:rsidRPr="0017483E">
              <w:rPr>
                <w:rStyle w:val="Hiperveza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eastAsia="hr-HR"/>
              </w:rPr>
              <w:t xml:space="preserve"> </w:t>
            </w:r>
            <w:r w:rsidR="0017483E" w:rsidRPr="0017483E">
              <w:rPr>
                <w:rStyle w:val="Hiperveza"/>
                <w:color w:val="auto"/>
                <w:u w:val="none"/>
              </w:rPr>
              <w:t xml:space="preserve">i </w:t>
            </w:r>
            <w:hyperlink r:id="rId8" w:history="1">
              <w:r w:rsidR="0017483E" w:rsidRPr="0017483E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m.zigrovecki@zagrebacka-zupanija.hr</w:t>
              </w:r>
            </w:hyperlink>
          </w:p>
          <w:p w14:paraId="192DEC66" w14:textId="77777777" w:rsidR="0017483E" w:rsidRPr="004D7FD3" w:rsidRDefault="0017483E" w:rsidP="00593B4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089EF" w14:textId="77777777" w:rsidR="0006559D" w:rsidRPr="004D7FD3" w:rsidRDefault="0006559D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5E9FABC" w14:textId="77777777" w:rsidR="00593B4E" w:rsidRPr="004D7FD3" w:rsidRDefault="00593B4E" w:rsidP="0017483E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P</w:t>
            </w:r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regled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i </w:t>
            </w:r>
            <w:proofErr w:type="spellStart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ocjenjivanje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prijav</w:t>
            </w:r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e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</w:p>
          <w:p w14:paraId="0C44E52D" w14:textId="77777777" w:rsidR="00593B4E" w:rsidRPr="004D7FD3" w:rsidRDefault="00593B4E" w:rsidP="00593B4E">
            <w:pPr>
              <w:pStyle w:val="Odlomakpopisa"/>
              <w:spacing w:after="0" w:line="240" w:lineRule="auto"/>
              <w:ind w:left="78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8B1E2" w14:textId="77777777" w:rsidR="00132825" w:rsidRDefault="00D27533" w:rsidP="00132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Nakon zaprimanja prijave </w:t>
            </w:r>
            <w:r w:rsidR="00593B4E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Upravni odjel otvara prijavu, utvrđuje da li prijava udovoljava formalnim uvjetima Javnog poziva i izrađuje prijedlog Odluke o dodjeli sredstava za sufinanciranje nabave medicinske ili laboratorijske opreme.</w:t>
            </w:r>
            <w:r w:rsidR="00593B4E"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O svom radu Upravni odjel vodi zapisnik. </w:t>
            </w:r>
          </w:p>
          <w:p w14:paraId="2324B3D0" w14:textId="77777777" w:rsidR="0017483E" w:rsidRDefault="0017483E" w:rsidP="0017483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5EBEF619" w14:textId="5BFD6551" w:rsidR="0017483E" w:rsidRPr="00447B1B" w:rsidRDefault="0017483E" w:rsidP="0017483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7B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Prijave podnesene izvan roka propisanog Javnim pozivom ne razmatraju se te se vraćaju podnositelju prijave, uz informaciju da je prijava pristigla izvan roka utvrđenog Javnim pozivom.</w:t>
            </w:r>
          </w:p>
          <w:p w14:paraId="15D30898" w14:textId="77777777" w:rsidR="0017483E" w:rsidRDefault="0017483E" w:rsidP="0017483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5EF408E7" w14:textId="345E042D" w:rsidR="0017483E" w:rsidRPr="00447B1B" w:rsidRDefault="0017483E" w:rsidP="0017483E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7B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U slučaju nepotpune prijave Upravni odjel će o istom obavijestiti podnositelja prijave uz informaciju da u roku osam (8) dana od primitka obavijesti može nadopuniti dokumentaciju. Ako podnositelj zahtjeva u zadanom roku ne izvrši nadopunu dokumentacije smatrat će se da je odustao od prijave.</w:t>
            </w:r>
          </w:p>
          <w:p w14:paraId="61F6D8D7" w14:textId="77777777" w:rsidR="0017483E" w:rsidRPr="004D7FD3" w:rsidRDefault="0017483E" w:rsidP="00132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D1055" w14:textId="77777777" w:rsidR="00593B4E" w:rsidRPr="00F17DA0" w:rsidRDefault="00132825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Uz zadovoljenje formalnih uvjeta prijave na Javni poziv, postupak za ocjenjivanje pristiglih prijava i odabir korisnika sredstava </w:t>
            </w:r>
            <w:r w:rsidR="008E0BA8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izvodi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se na temelju </w:t>
            </w:r>
            <w:r w:rsidRPr="00F17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kriterija:  vrijeme zaprimanja prijave.</w:t>
            </w:r>
          </w:p>
          <w:p w14:paraId="63184F90" w14:textId="77777777" w:rsidR="00593B4E" w:rsidRPr="004D7FD3" w:rsidRDefault="00593B4E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</w:t>
            </w:r>
          </w:p>
          <w:p w14:paraId="36B13A7A" w14:textId="77777777" w:rsidR="00593B4E" w:rsidRDefault="00317FE0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93B4E" w:rsidRPr="004D7FD3">
              <w:rPr>
                <w:rFonts w:ascii="Times New Roman" w:hAnsi="Times New Roman" w:cs="Times New Roman"/>
                <w:sz w:val="24"/>
                <w:szCs w:val="24"/>
              </w:rPr>
              <w:t>onačnu Odluku o dodjeli sredstava za sufinanciranje nabave medicinske i laboratorijske opreme donosi Župan.</w:t>
            </w:r>
          </w:p>
          <w:p w14:paraId="39831447" w14:textId="77777777" w:rsidR="00F17DA0" w:rsidRPr="002C6FF5" w:rsidRDefault="00F17DA0" w:rsidP="00F17D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FF5">
              <w:rPr>
                <w:rFonts w:ascii="Times New Roman" w:hAnsi="Times New Roman" w:cs="Times New Roman"/>
                <w:sz w:val="24"/>
                <w:szCs w:val="24"/>
              </w:rPr>
              <w:t xml:space="preserve">Odluka se objavljuje na službenim mrežnim stanicama Zagrebačke županije. </w:t>
            </w:r>
          </w:p>
          <w:p w14:paraId="3295D7C3" w14:textId="77777777" w:rsidR="00F17DA0" w:rsidRPr="004D7FD3" w:rsidRDefault="00F17DA0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22E8B" w14:textId="77777777" w:rsidR="0006559D" w:rsidRPr="004D7FD3" w:rsidRDefault="0006559D" w:rsidP="00593B4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B703DE6" w14:textId="77777777" w:rsidR="00593B4E" w:rsidRPr="004D7FD3" w:rsidRDefault="00593B4E" w:rsidP="0017483E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S</w:t>
            </w:r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klapanje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>Ugovora</w:t>
            </w:r>
            <w:proofErr w:type="spellEnd"/>
            <w:r w:rsidRPr="004D7FD3">
              <w:rPr>
                <w:rFonts w:ascii="Times New Roman" w:eastAsia="Calibri" w:hAnsi="Times New Roman" w:cs="Times New Roman"/>
                <w:b/>
                <w:sz w:val="24"/>
                <w:szCs w:val="24"/>
                <w:lang w:val="de-DE"/>
              </w:rPr>
              <w:t xml:space="preserve"> s </w:t>
            </w:r>
            <w:proofErr w:type="spellStart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ustanovom</w:t>
            </w:r>
            <w:proofErr w:type="spellEnd"/>
            <w:r w:rsidRPr="004D7FD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</w:p>
          <w:p w14:paraId="2C036B42" w14:textId="77777777" w:rsidR="00593B4E" w:rsidRPr="004D7FD3" w:rsidRDefault="00593B4E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FD00EB8" w14:textId="77777777" w:rsidR="004B299C" w:rsidRDefault="00593B4E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 donošenju Odluke o dodjeli sredstava za sufinanciranje nabave medicinske ili laboratorijske opreme, Upravni odjel obavještava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ustanovu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 iznosu odobrenih financijskih sredstava i dostavlja Ugovor o sufinanciranju nabave medicinske i laboratorijske opreme (u daljnjem tekstu: Ugovor) na potpis. </w:t>
            </w:r>
          </w:p>
          <w:p w14:paraId="774C32B6" w14:textId="77777777" w:rsidR="004B299C" w:rsidRDefault="004B299C" w:rsidP="00593B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36A07D" w14:textId="06DA145F" w:rsidR="00593B4E" w:rsidRPr="004D7FD3" w:rsidRDefault="00593B4E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Ustanova postaje korisnik sufinanciranja u trenutku potpisivanja Ugovora sa Županijom.</w:t>
            </w:r>
          </w:p>
          <w:p w14:paraId="2FA92415" w14:textId="77777777" w:rsidR="004B299C" w:rsidRDefault="004B299C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7B3CA" w14:textId="77777777" w:rsidR="00F40A0B" w:rsidRDefault="00F40A0B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7A943" w14:textId="7BD1835B" w:rsidR="00593B4E" w:rsidRPr="004D7FD3" w:rsidRDefault="00593B4E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Ukoliko 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ustanova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ne dostavi potpisani Ugovor u roku od 15 dana od dana primitka ugovora, Upravni odjel će 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joj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poslati požurnicu. Ukoliko 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ustanova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ne dostavi Ugovor u roku od 15 dana od dana primitka požurnice, smatrat će se da je odusta</w:t>
            </w:r>
            <w:r w:rsidR="00D27533" w:rsidRPr="004D7FD3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 xml:space="preserve"> od dodijeljenih sredstava.</w:t>
            </w:r>
          </w:p>
          <w:p w14:paraId="5C5B25E4" w14:textId="77777777" w:rsidR="00A16BEB" w:rsidRDefault="00A16BEB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53E9D" w14:textId="414264C8" w:rsidR="00593B4E" w:rsidRPr="004D7FD3" w:rsidRDefault="00593B4E" w:rsidP="00593B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sz w:val="24"/>
                <w:szCs w:val="24"/>
              </w:rPr>
              <w:t>Ugovorom se detaljnije uređuju sva pitanja vezana uz dodjelu sredstava za sufinanciranje nabave medicinske  ili laboratorijske opreme (naziv opreme, način i rokovi isplate, odredbe o nemogućnosti prenamjene sredstava, obvezi povrata sredstva te druga prava i obveze ugovornih strana).</w:t>
            </w:r>
          </w:p>
          <w:p w14:paraId="319FED9E" w14:textId="77777777" w:rsidR="00B972A8" w:rsidRPr="004D7FD3" w:rsidRDefault="00B972A8" w:rsidP="00593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F6BA57B" w14:textId="77777777" w:rsidR="00B972A8" w:rsidRPr="004D7FD3" w:rsidRDefault="00B972A8" w:rsidP="0017483E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Obveza </w:t>
            </w:r>
            <w:r w:rsidR="00D27533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ustanove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o provedbi nabave</w:t>
            </w:r>
          </w:p>
          <w:p w14:paraId="3FB84CC8" w14:textId="77777777" w:rsidR="00B972A8" w:rsidRPr="004D7FD3" w:rsidRDefault="00B972A8" w:rsidP="00B972A8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1B97A81B" w14:textId="267CDDA2" w:rsidR="005D191E" w:rsidRDefault="00D27533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Ustanova</w:t>
            </w:r>
            <w:r w:rsidR="005D191E">
              <w:rPr>
                <w:rFonts w:ascii="Times New Roman" w:hAnsi="Times New Roman" w:cs="Times New Roman"/>
                <w:kern w:val="2"/>
                <w:sz w:val="24"/>
                <w:szCs w:val="24"/>
              </w:rPr>
              <w:t>,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5D191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kao korisnik sredstava: </w:t>
            </w:r>
          </w:p>
          <w:p w14:paraId="0D318133" w14:textId="45A4C77F" w:rsidR="005D191E" w:rsidRDefault="005D191E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mora </w:t>
            </w:r>
            <w:r w:rsidR="00F17DA0">
              <w:rPr>
                <w:rFonts w:ascii="Times New Roman" w:hAnsi="Times New Roman" w:cs="Times New Roman"/>
                <w:kern w:val="2"/>
                <w:sz w:val="24"/>
                <w:szCs w:val="24"/>
              </w:rPr>
              <w:t>imati osigurana sredstva za nabavu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,</w:t>
            </w:r>
            <w:r w:rsidR="00F17DA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14:paraId="1BD5DF23" w14:textId="77777777" w:rsidR="005D191E" w:rsidRDefault="005D191E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  provodi</w:t>
            </w:r>
            <w:r w:rsidR="00F17DA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postupak nabave medicinske i laboratorijske opreme, </w:t>
            </w:r>
          </w:p>
          <w:p w14:paraId="1C665A1E" w14:textId="2CDA16AD" w:rsidR="00B972A8" w:rsidRPr="004D7FD3" w:rsidRDefault="005D191E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  <w:r w:rsidR="00F17DA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po provedenom postupku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nabave </w:t>
            </w:r>
            <w:r w:rsidR="00F17DA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dužna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je 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dostaviti Zagrebačkoj županiji Zahtjev za isplatu sredstava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, koji mora sadržavati sve elemente navedene u točki 11. ovih Uputa.</w:t>
            </w:r>
            <w:r w:rsidR="00F17DA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14:paraId="1D9BF2FD" w14:textId="77777777" w:rsidR="00B972A8" w:rsidRPr="004D7FD3" w:rsidRDefault="00B972A8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02C58F55" w14:textId="77777777" w:rsidR="00B972A8" w:rsidRPr="004D7FD3" w:rsidRDefault="00D27533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Ustanova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je duž</w:t>
            </w: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na</w:t>
            </w:r>
            <w:r w:rsidR="00B972A8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medicinsku i laboratorijsku opremu sufinanciranu od strane Zagrebačke županije zadržati u funkciji, ne smije ju prodati ili na drugi način otuđiti slijedeće dvije godine.</w:t>
            </w:r>
          </w:p>
          <w:p w14:paraId="701864ED" w14:textId="77777777" w:rsidR="00B972A8" w:rsidRPr="004D7FD3" w:rsidRDefault="00B972A8" w:rsidP="00B972A8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72E4C904" w14:textId="77777777" w:rsidR="008E16F9" w:rsidRPr="004D7FD3" w:rsidRDefault="008E16F9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E008508" w14:textId="77777777" w:rsidR="00697AED" w:rsidRPr="004D7FD3" w:rsidRDefault="009B7D95" w:rsidP="0017483E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Način isplate i rok za dostavu računa</w:t>
            </w:r>
          </w:p>
          <w:p w14:paraId="04FC5103" w14:textId="77777777" w:rsidR="00EE164B" w:rsidRPr="004D7FD3" w:rsidRDefault="00EE164B" w:rsidP="00EE164B">
            <w:pPr>
              <w:shd w:val="clear" w:color="auto" w:fill="F2DBDB" w:themeFill="accent2" w:themeFillTint="33"/>
              <w:spacing w:after="0" w:line="240" w:lineRule="auto"/>
              <w:ind w:left="4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00096DEE" w14:textId="77777777" w:rsidR="005D191E" w:rsidRDefault="005D191E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E6ED81A" w14:textId="77777777" w:rsidR="005D191E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Zagrebačka županija doznačit će iznos novčanih sredstava kojim sudjeluje u sufinanciranju na IBAN žiro-računa korisnika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sredstava, nakon zaprimanja </w:t>
            </w:r>
            <w:r w:rsidRPr="005D1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Zahtjev</w:t>
            </w:r>
            <w:r w:rsidR="000E6207" w:rsidRPr="005D1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a</w:t>
            </w:r>
            <w:r w:rsidRPr="005D1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za isplatu sredstava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daljnjem tekstu</w:t>
            </w:r>
            <w:r w:rsidR="00FF3B0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 Zahtjev)</w:t>
            </w:r>
            <w:r w:rsidR="005D19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22241346" w14:textId="77777777" w:rsidR="005D191E" w:rsidRDefault="005D191E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EBC900B" w14:textId="6158AE50" w:rsidR="002C3CBA" w:rsidRPr="004D7FD3" w:rsidRDefault="005D191E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Zahtjev se dostavlja na </w:t>
            </w:r>
            <w:r w:rsidR="00D2753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propisanom obrascu, 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koji mora sadržavati:</w:t>
            </w:r>
          </w:p>
          <w:p w14:paraId="02EED96E" w14:textId="77777777" w:rsidR="00CD3F9D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-</w:t>
            </w:r>
            <w:r w:rsidR="00DB78F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izvješće </w:t>
            </w:r>
            <w:r w:rsidR="008D783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ustanove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 provedeno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nabavi,</w:t>
            </w:r>
          </w:p>
          <w:p w14:paraId="201805DD" w14:textId="77777777" w:rsidR="002C3CBA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</w:t>
            </w:r>
            <w:r w:rsidR="002C3CB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račun dobavljača, ugovor ili drugi dokument iz kojeg je vidljivo da je nabava </w:t>
            </w:r>
          </w:p>
          <w:p w14:paraId="54A5ABE7" w14:textId="77777777" w:rsidR="00CD3F9D" w:rsidRPr="004D7FD3" w:rsidRDefault="002C3CB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provedena te koja je cijena 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opreme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čija se nabava sufinancira,</w:t>
            </w:r>
          </w:p>
          <w:p w14:paraId="72C0ABBC" w14:textId="77777777" w:rsidR="002C3CBA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- </w:t>
            </w:r>
            <w:r w:rsidR="002C3CBA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primopredajni zapisnik ili drugi dokument iz koje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je vidljivo da je 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oprema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koj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je </w:t>
            </w:r>
          </w:p>
          <w:p w14:paraId="64893DEF" w14:textId="6CBB4AA7" w:rsidR="00CD3F9D" w:rsidRPr="004D7FD3" w:rsidRDefault="002C3CBA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predmet sufinanciranja isporučen</w:t>
            </w:r>
            <w:r w:rsidR="00AA699B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="00CD3F9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4B65D0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ustanovi</w:t>
            </w:r>
            <w:r w:rsidR="005D191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026361F5" w14:textId="77777777" w:rsidR="005D191E" w:rsidRDefault="005D191E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019F6BC" w14:textId="7D77BA4D" w:rsidR="002C3CBA" w:rsidRPr="004D7FD3" w:rsidRDefault="00CD3F9D" w:rsidP="0081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Krajnji rok za dostavu Zahtjeva</w:t>
            </w:r>
            <w:r w:rsidR="003A16F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je </w:t>
            </w:r>
            <w:r w:rsidR="005545E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r w:rsidR="001700A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. prosinac </w:t>
            </w:r>
            <w:r w:rsidR="00640A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2026</w:t>
            </w:r>
            <w:r w:rsidR="004D7FD3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DE09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godine.</w:t>
            </w:r>
          </w:p>
          <w:p w14:paraId="2ED218B3" w14:textId="77777777" w:rsidR="005D191E" w:rsidRDefault="005D191E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F1B35E7" w14:textId="640BABFE" w:rsidR="002C3CBA" w:rsidRPr="004D7FD3" w:rsidRDefault="00CD3F9D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Po uredno zaprimljenom Zahtjevu Zagrebačka županija doznačit će novčana sredstva korisniku u roku 15 dana od zaprimanja </w:t>
            </w:r>
            <w:r w:rsidR="001C4F9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ahtjeva. </w:t>
            </w:r>
          </w:p>
          <w:p w14:paraId="205126E7" w14:textId="77777777" w:rsidR="005D191E" w:rsidRDefault="005D191E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1EFD42E" w14:textId="4D0A544F" w:rsidR="006466F6" w:rsidRPr="004D7FD3" w:rsidRDefault="006466F6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Ukoliko korisnik ne dostavi Zahtjev u navedenom roku </w:t>
            </w:r>
            <w:r w:rsidR="001C4F9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zbog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opravdanih razloga, ili  nastanu okolnosti na koje nije mogao utjecati </w:t>
            </w:r>
            <w:r w:rsidR="001C4F92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nije u mogućnosti realizirati nabavu, dužan se u pisanom obliku očitovati Zagrebačkoj županiji o istom te podnijeti zahtjev za produženjem roka.</w:t>
            </w:r>
          </w:p>
          <w:p w14:paraId="78ABDA86" w14:textId="77777777" w:rsidR="001C4F92" w:rsidRPr="004D7FD3" w:rsidRDefault="001C4F92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Zahtjev za produženjem roka razmatrat će Upravni odjel</w:t>
            </w:r>
            <w:r w:rsidR="00D95FC9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 slučaju opravdanog razloga kašnjenja rok za dostavu Zahtjeva biti će produžen, a u protivnom sredstva za sufinanciranje neće biti isplaćena korisniku.</w:t>
            </w:r>
          </w:p>
          <w:p w14:paraId="28476720" w14:textId="77777777" w:rsidR="005D191E" w:rsidRDefault="005D191E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3EB4382" w14:textId="644E3B57" w:rsidR="006466F6" w:rsidRPr="004D7FD3" w:rsidRDefault="00D27CC1" w:rsidP="00811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Sredstva neće biti isplaćena korisniku ukoliko Zahtjevu priloži neistinitu dokumentaciju, ukoliko ne provede nabavu ili ukoliko nabavi drugu medicinsku i laboratorijsku opremu od one za koju je ostvario pravo na sufinanciranje.</w:t>
            </w:r>
          </w:p>
          <w:p w14:paraId="3EAA9C34" w14:textId="77777777" w:rsidR="005D191E" w:rsidRDefault="005D191E" w:rsidP="008114D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14:paraId="7727310D" w14:textId="0C8935CF" w:rsidR="00593B4E" w:rsidRPr="004D7FD3" w:rsidRDefault="00D27533" w:rsidP="008114DF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Ustanova</w:t>
            </w:r>
            <w:r w:rsidR="00CD3F9D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nije duž</w:t>
            </w:r>
            <w:r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>na</w:t>
            </w:r>
            <w:r w:rsidR="00CD3F9D" w:rsidRPr="004D7FD3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dostaviti posebno izvješće o namjenskom utrošku odobrenih sredstava.</w:t>
            </w:r>
          </w:p>
          <w:p w14:paraId="3591C88B" w14:textId="77777777" w:rsidR="00A407C1" w:rsidRDefault="00A407C1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6E20F7C" w14:textId="77777777" w:rsidR="00F40A0B" w:rsidRPr="004D7FD3" w:rsidRDefault="00F40A0B" w:rsidP="00423391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4C74A0C" w14:textId="77777777" w:rsidR="008A592F" w:rsidRPr="004D7FD3" w:rsidRDefault="00963773" w:rsidP="0017483E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Obveza postupanja sukladno uputama i tekstu </w:t>
            </w:r>
            <w:r w:rsidR="00FF3B0D"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avnog poziva</w:t>
            </w:r>
          </w:p>
          <w:p w14:paraId="5C70881F" w14:textId="77777777" w:rsidR="00DD69C7" w:rsidRPr="004D7FD3" w:rsidRDefault="00DD69C7" w:rsidP="0006559D">
            <w:pPr>
              <w:spacing w:after="0" w:line="240" w:lineRule="auto"/>
              <w:ind w:left="29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6422FE54" w14:textId="77777777" w:rsidR="00697AED" w:rsidRPr="004D7FD3" w:rsidRDefault="00697AED" w:rsidP="0006559D">
            <w:pPr>
              <w:pStyle w:val="Odlomakpopisa"/>
              <w:spacing w:after="0" w:line="240" w:lineRule="auto"/>
              <w:ind w:left="78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14:paraId="2D83BA07" w14:textId="77777777" w:rsidR="00647F0E" w:rsidRPr="004D7FD3" w:rsidRDefault="0096377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Prijavitelji su obvezni postupati sukladno tekstu Javnog poziva i ovim Uputama. Prijavitelji su dužni ispuniti Obrazac prijave i ostale obrasce za prijavu </w:t>
            </w:r>
            <w:r w:rsidR="000353AC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te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prijavu dostaviti svu potrebnu dokumentaciju.</w:t>
            </w:r>
          </w:p>
          <w:p w14:paraId="1162AD9D" w14:textId="77777777" w:rsidR="005D191E" w:rsidRDefault="005D191E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1846C65" w14:textId="32375FCB" w:rsidR="00963773" w:rsidRPr="004D7FD3" w:rsidRDefault="0096377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Upute za prijavitelje, Obrazac prijave i ostali obrasci dostupni su na službenim </w:t>
            </w:r>
            <w:r w:rsidR="00FF3B0D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mrežnim 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stranicama Zagrebačke županije</w:t>
            </w:r>
            <w:r w:rsidR="000E6207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hyperlink r:id="rId9" w:history="1">
              <w:r w:rsidR="00593B4E" w:rsidRPr="004D7FD3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www.zagrebacka-zupanija.hr</w:t>
              </w:r>
            </w:hyperlink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pod Upravni odjel za zdravstvo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socijalnu skrb</w:t>
            </w:r>
            <w:r w:rsidR="00870FC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18418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 hrvatske branitelje </w:t>
            </w:r>
            <w:r w:rsidR="00870FC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– Javni pozivi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  <w:p w14:paraId="6D5FE002" w14:textId="77777777" w:rsidR="005D191E" w:rsidRDefault="005D191E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03F2DF7" w14:textId="11AB22B9" w:rsidR="008114DF" w:rsidRPr="004D7FD3" w:rsidRDefault="00963773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Prijave izrađene suprotno tekstu </w:t>
            </w:r>
            <w:r w:rsidR="00423391"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</w:t>
            </w:r>
            <w:r w:rsidRPr="004D7FD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avnog poziva i ovim Uputama smatrat će se neprihvatljivim i kao takve će se odbiti.</w:t>
            </w:r>
          </w:p>
          <w:p w14:paraId="52D33D50" w14:textId="77777777" w:rsidR="0006559D" w:rsidRPr="004D7FD3" w:rsidRDefault="0006559D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CE40513" w14:textId="77777777" w:rsidR="00EE164B" w:rsidRPr="004D7FD3" w:rsidRDefault="00EE164B" w:rsidP="00423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2A369AB" w14:textId="77777777" w:rsidR="00697AED" w:rsidRPr="004D7FD3" w:rsidRDefault="00EE164B" w:rsidP="0017483E">
            <w:pPr>
              <w:pStyle w:val="Odlomakpopisa"/>
              <w:numPr>
                <w:ilvl w:val="0"/>
                <w:numId w:val="14"/>
              </w:numPr>
              <w:shd w:val="clear" w:color="auto" w:fill="F2DBDB" w:themeFill="accent2" w:themeFillTint="33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D7F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Popis priloga Javni poziv</w:t>
            </w:r>
          </w:p>
        </w:tc>
      </w:tr>
    </w:tbl>
    <w:p w14:paraId="46482120" w14:textId="77777777" w:rsidR="004B299C" w:rsidRDefault="004B299C" w:rsidP="004B299C">
      <w:pPr>
        <w:pStyle w:val="Odlomakpopis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2837D3" w14:textId="7D411ED1" w:rsidR="000038CF" w:rsidRPr="004D7FD3" w:rsidRDefault="000038CF" w:rsidP="00EE164B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Prijave</w:t>
      </w:r>
    </w:p>
    <w:p w14:paraId="55F26A46" w14:textId="05E5BF66" w:rsidR="000038CF" w:rsidRPr="004D7FD3" w:rsidRDefault="000038CF" w:rsidP="00EE164B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Izjave o osiguranim vlastitim sredstvima za nabavu</w:t>
      </w:r>
    </w:p>
    <w:p w14:paraId="4FE3EA5A" w14:textId="59EC538A" w:rsidR="000038CF" w:rsidRDefault="000038CF" w:rsidP="00EE164B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>obrazac Zahtjeva za isplatu sredstava</w:t>
      </w:r>
    </w:p>
    <w:p w14:paraId="7568C825" w14:textId="0B22BB5C" w:rsidR="005D191E" w:rsidRPr="004D7FD3" w:rsidRDefault="005D191E" w:rsidP="00EE164B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obrazac </w:t>
      </w:r>
      <w:r w:rsidR="00595EE6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govora</w:t>
      </w:r>
    </w:p>
    <w:p w14:paraId="75A26040" w14:textId="77777777" w:rsidR="000038CF" w:rsidRPr="004D7FD3" w:rsidRDefault="000038CF" w:rsidP="0000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53641E" w14:textId="77777777" w:rsidR="0006559D" w:rsidRPr="004D7FD3" w:rsidRDefault="0006559D" w:rsidP="0000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34D041" w14:textId="77777777" w:rsidR="0006559D" w:rsidRPr="004D7FD3" w:rsidRDefault="0006559D" w:rsidP="000038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26231C" w14:textId="77777777" w:rsidR="00C82029" w:rsidRPr="004D7FD3" w:rsidRDefault="008114DF" w:rsidP="008114DF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</w:t>
      </w:r>
      <w:r w:rsidR="00EE164B"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E164B" w:rsidRPr="004D7FD3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D7FD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Zagrebačka županija</w:t>
      </w:r>
    </w:p>
    <w:sectPr w:rsidR="00C82029" w:rsidRPr="004D7FD3" w:rsidSect="00830DED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69850E" w14:textId="77777777" w:rsidR="00115FCA" w:rsidRDefault="00115FCA" w:rsidP="00F87664">
      <w:pPr>
        <w:spacing w:after="0" w:line="240" w:lineRule="auto"/>
      </w:pPr>
      <w:r>
        <w:separator/>
      </w:r>
    </w:p>
  </w:endnote>
  <w:endnote w:type="continuationSeparator" w:id="0">
    <w:p w14:paraId="6EDE1120" w14:textId="77777777" w:rsidR="00115FCA" w:rsidRDefault="00115FCA" w:rsidP="00F87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61688"/>
      <w:docPartObj>
        <w:docPartGallery w:val="Page Numbers (Bottom of Page)"/>
        <w:docPartUnique/>
      </w:docPartObj>
    </w:sdtPr>
    <w:sdtEndPr/>
    <w:sdtContent>
      <w:p w14:paraId="0A829720" w14:textId="77777777" w:rsidR="00F87664" w:rsidRDefault="0049029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D1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EEC5202" w14:textId="77777777" w:rsidR="00F87664" w:rsidRDefault="00F8766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C4B7C1" w14:textId="77777777" w:rsidR="00115FCA" w:rsidRDefault="00115FCA" w:rsidP="00F87664">
      <w:pPr>
        <w:spacing w:after="0" w:line="240" w:lineRule="auto"/>
      </w:pPr>
      <w:r>
        <w:separator/>
      </w:r>
    </w:p>
  </w:footnote>
  <w:footnote w:type="continuationSeparator" w:id="0">
    <w:p w14:paraId="14FE0078" w14:textId="77777777" w:rsidR="00115FCA" w:rsidRDefault="00115FCA" w:rsidP="00F87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3DD0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35AF"/>
    <w:multiLevelType w:val="hybridMultilevel"/>
    <w:tmpl w:val="8C08AB0A"/>
    <w:lvl w:ilvl="0" w:tplc="D92E697E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34F97"/>
    <w:multiLevelType w:val="hybridMultilevel"/>
    <w:tmpl w:val="4AF02EC2"/>
    <w:lvl w:ilvl="0" w:tplc="D6F639D6">
      <w:start w:val="3"/>
      <w:numFmt w:val="bullet"/>
      <w:lvlText w:val="-"/>
      <w:lvlJc w:val="left"/>
      <w:pPr>
        <w:ind w:left="862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58135F3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E5B12"/>
    <w:multiLevelType w:val="hybridMultilevel"/>
    <w:tmpl w:val="8A56AF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50DC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63022"/>
    <w:multiLevelType w:val="hybridMultilevel"/>
    <w:tmpl w:val="6F2C72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06B9C"/>
    <w:multiLevelType w:val="hybridMultilevel"/>
    <w:tmpl w:val="A4E0AC34"/>
    <w:lvl w:ilvl="0" w:tplc="D6F639D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72898"/>
    <w:multiLevelType w:val="hybridMultilevel"/>
    <w:tmpl w:val="25A8EFD4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CF9"/>
    <w:multiLevelType w:val="hybridMultilevel"/>
    <w:tmpl w:val="36863C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C50E6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C479A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A600D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6D0251"/>
    <w:multiLevelType w:val="hybridMultilevel"/>
    <w:tmpl w:val="25A8EFD4"/>
    <w:lvl w:ilvl="0" w:tplc="041A000F">
      <w:start w:val="1"/>
      <w:numFmt w:val="decimal"/>
      <w:lvlText w:val="%1."/>
      <w:lvlJc w:val="left"/>
      <w:pPr>
        <w:ind w:left="651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92DE7"/>
    <w:multiLevelType w:val="hybridMultilevel"/>
    <w:tmpl w:val="79648AE2"/>
    <w:lvl w:ilvl="0" w:tplc="DAFA3324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F649B"/>
    <w:multiLevelType w:val="hybridMultilevel"/>
    <w:tmpl w:val="3264A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A13D6"/>
    <w:multiLevelType w:val="hybridMultilevel"/>
    <w:tmpl w:val="B218BE80"/>
    <w:lvl w:ilvl="0" w:tplc="4FD28534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32651"/>
    <w:multiLevelType w:val="hybridMultilevel"/>
    <w:tmpl w:val="A9FCC686"/>
    <w:lvl w:ilvl="0" w:tplc="94864FB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F6B93"/>
    <w:multiLevelType w:val="hybridMultilevel"/>
    <w:tmpl w:val="364ED182"/>
    <w:lvl w:ilvl="0" w:tplc="0BE0E95A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90CEC"/>
    <w:multiLevelType w:val="hybridMultilevel"/>
    <w:tmpl w:val="9ABCC3FE"/>
    <w:lvl w:ilvl="0" w:tplc="A1B299AA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A418E7"/>
    <w:multiLevelType w:val="hybridMultilevel"/>
    <w:tmpl w:val="3F32D03A"/>
    <w:lvl w:ilvl="0" w:tplc="AF9ECD5E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D014C"/>
    <w:multiLevelType w:val="hybridMultilevel"/>
    <w:tmpl w:val="25A8EFD4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1161FE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00A4E"/>
    <w:multiLevelType w:val="hybridMultilevel"/>
    <w:tmpl w:val="29F60964"/>
    <w:lvl w:ilvl="0" w:tplc="0C009B74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3D2ED3"/>
    <w:multiLevelType w:val="hybridMultilevel"/>
    <w:tmpl w:val="A78C1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492E13"/>
    <w:multiLevelType w:val="hybridMultilevel"/>
    <w:tmpl w:val="25A8EFD4"/>
    <w:lvl w:ilvl="0" w:tplc="FFFFFFFF">
      <w:start w:val="1"/>
      <w:numFmt w:val="decimal"/>
      <w:lvlText w:val="%1."/>
      <w:lvlJc w:val="left"/>
      <w:pPr>
        <w:ind w:left="65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C967C2"/>
    <w:multiLevelType w:val="hybridMultilevel"/>
    <w:tmpl w:val="EFEA95A2"/>
    <w:lvl w:ilvl="0" w:tplc="9D5EA5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26"/>
  </w:num>
  <w:num w:numId="5">
    <w:abstractNumId w:val="0"/>
  </w:num>
  <w:num w:numId="6">
    <w:abstractNumId w:val="22"/>
  </w:num>
  <w:num w:numId="7">
    <w:abstractNumId w:val="24"/>
  </w:num>
  <w:num w:numId="8">
    <w:abstractNumId w:val="17"/>
  </w:num>
  <w:num w:numId="9">
    <w:abstractNumId w:val="12"/>
  </w:num>
  <w:num w:numId="10">
    <w:abstractNumId w:val="10"/>
  </w:num>
  <w:num w:numId="11">
    <w:abstractNumId w:val="3"/>
  </w:num>
  <w:num w:numId="12">
    <w:abstractNumId w:val="5"/>
  </w:num>
  <w:num w:numId="13">
    <w:abstractNumId w:val="11"/>
  </w:num>
  <w:num w:numId="14">
    <w:abstractNumId w:val="13"/>
  </w:num>
  <w:num w:numId="15">
    <w:abstractNumId w:val="7"/>
  </w:num>
  <w:num w:numId="16">
    <w:abstractNumId w:val="20"/>
  </w:num>
  <w:num w:numId="17">
    <w:abstractNumId w:val="19"/>
  </w:num>
  <w:num w:numId="18">
    <w:abstractNumId w:val="1"/>
  </w:num>
  <w:num w:numId="19">
    <w:abstractNumId w:val="23"/>
  </w:num>
  <w:num w:numId="20">
    <w:abstractNumId w:val="16"/>
  </w:num>
  <w:num w:numId="21">
    <w:abstractNumId w:val="14"/>
  </w:num>
  <w:num w:numId="22">
    <w:abstractNumId w:val="2"/>
  </w:num>
  <w:num w:numId="23">
    <w:abstractNumId w:val="21"/>
  </w:num>
  <w:num w:numId="24">
    <w:abstractNumId w:val="8"/>
  </w:num>
  <w:num w:numId="25">
    <w:abstractNumId w:val="6"/>
  </w:num>
  <w:num w:numId="26">
    <w:abstractNumId w:val="1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F0E"/>
    <w:rsid w:val="000001CC"/>
    <w:rsid w:val="000038CF"/>
    <w:rsid w:val="0000756B"/>
    <w:rsid w:val="00015873"/>
    <w:rsid w:val="000353AC"/>
    <w:rsid w:val="00061993"/>
    <w:rsid w:val="0006559D"/>
    <w:rsid w:val="000A658E"/>
    <w:rsid w:val="000C247C"/>
    <w:rsid w:val="000C33E5"/>
    <w:rsid w:val="000E6207"/>
    <w:rsid w:val="00101563"/>
    <w:rsid w:val="0010220D"/>
    <w:rsid w:val="00105805"/>
    <w:rsid w:val="00111F69"/>
    <w:rsid w:val="00115FCA"/>
    <w:rsid w:val="001213DB"/>
    <w:rsid w:val="0012249D"/>
    <w:rsid w:val="00123BEA"/>
    <w:rsid w:val="00126ABD"/>
    <w:rsid w:val="00131A7E"/>
    <w:rsid w:val="00132825"/>
    <w:rsid w:val="00144D0A"/>
    <w:rsid w:val="0015314B"/>
    <w:rsid w:val="001700A2"/>
    <w:rsid w:val="0017483E"/>
    <w:rsid w:val="00184184"/>
    <w:rsid w:val="00186465"/>
    <w:rsid w:val="001C4F92"/>
    <w:rsid w:val="001D53D9"/>
    <w:rsid w:val="0020120B"/>
    <w:rsid w:val="00203C3B"/>
    <w:rsid w:val="002205E7"/>
    <w:rsid w:val="0022734C"/>
    <w:rsid w:val="00242674"/>
    <w:rsid w:val="0026695C"/>
    <w:rsid w:val="002947A2"/>
    <w:rsid w:val="002B21ED"/>
    <w:rsid w:val="002C3CBA"/>
    <w:rsid w:val="002C6219"/>
    <w:rsid w:val="002D3538"/>
    <w:rsid w:val="00315386"/>
    <w:rsid w:val="00317FE0"/>
    <w:rsid w:val="00321D26"/>
    <w:rsid w:val="00336F57"/>
    <w:rsid w:val="00367280"/>
    <w:rsid w:val="00393126"/>
    <w:rsid w:val="003A16F2"/>
    <w:rsid w:val="003B3E79"/>
    <w:rsid w:val="003D32A9"/>
    <w:rsid w:val="003D5707"/>
    <w:rsid w:val="003E0B60"/>
    <w:rsid w:val="00413CEF"/>
    <w:rsid w:val="00423391"/>
    <w:rsid w:val="00435635"/>
    <w:rsid w:val="00456344"/>
    <w:rsid w:val="00461B1E"/>
    <w:rsid w:val="0046765A"/>
    <w:rsid w:val="0047652A"/>
    <w:rsid w:val="0049029C"/>
    <w:rsid w:val="004B299C"/>
    <w:rsid w:val="004B65D0"/>
    <w:rsid w:val="004B6C58"/>
    <w:rsid w:val="004D17BA"/>
    <w:rsid w:val="004D7FD3"/>
    <w:rsid w:val="004E074D"/>
    <w:rsid w:val="0053046A"/>
    <w:rsid w:val="0055200D"/>
    <w:rsid w:val="0055376B"/>
    <w:rsid w:val="005545E1"/>
    <w:rsid w:val="005617F6"/>
    <w:rsid w:val="0056235F"/>
    <w:rsid w:val="00563339"/>
    <w:rsid w:val="00593B4E"/>
    <w:rsid w:val="00595EE6"/>
    <w:rsid w:val="005A5CD7"/>
    <w:rsid w:val="005D191E"/>
    <w:rsid w:val="005D51EF"/>
    <w:rsid w:val="005D530E"/>
    <w:rsid w:val="00623EA4"/>
    <w:rsid w:val="00631A88"/>
    <w:rsid w:val="00640AD3"/>
    <w:rsid w:val="006466F6"/>
    <w:rsid w:val="00647F0E"/>
    <w:rsid w:val="00697AED"/>
    <w:rsid w:val="006B32DA"/>
    <w:rsid w:val="006C2146"/>
    <w:rsid w:val="006E48CC"/>
    <w:rsid w:val="006E5E4E"/>
    <w:rsid w:val="00701DB3"/>
    <w:rsid w:val="00704015"/>
    <w:rsid w:val="00710A32"/>
    <w:rsid w:val="0071590B"/>
    <w:rsid w:val="00723789"/>
    <w:rsid w:val="00726AA2"/>
    <w:rsid w:val="00745365"/>
    <w:rsid w:val="00745713"/>
    <w:rsid w:val="00751089"/>
    <w:rsid w:val="0075175E"/>
    <w:rsid w:val="00752B56"/>
    <w:rsid w:val="00761A14"/>
    <w:rsid w:val="0076329A"/>
    <w:rsid w:val="00772CD6"/>
    <w:rsid w:val="00797A80"/>
    <w:rsid w:val="007A71B6"/>
    <w:rsid w:val="007C7E83"/>
    <w:rsid w:val="007E3ED5"/>
    <w:rsid w:val="007F476E"/>
    <w:rsid w:val="00810D11"/>
    <w:rsid w:val="008114DF"/>
    <w:rsid w:val="00816657"/>
    <w:rsid w:val="00817E14"/>
    <w:rsid w:val="00830DED"/>
    <w:rsid w:val="008330B3"/>
    <w:rsid w:val="00853E9E"/>
    <w:rsid w:val="00870FC1"/>
    <w:rsid w:val="008A592F"/>
    <w:rsid w:val="008C6210"/>
    <w:rsid w:val="008D61C8"/>
    <w:rsid w:val="008D783D"/>
    <w:rsid w:val="008E0BA8"/>
    <w:rsid w:val="008E16F9"/>
    <w:rsid w:val="008F7796"/>
    <w:rsid w:val="00952CCA"/>
    <w:rsid w:val="00955BE0"/>
    <w:rsid w:val="00963773"/>
    <w:rsid w:val="00991F06"/>
    <w:rsid w:val="009950E7"/>
    <w:rsid w:val="009A0688"/>
    <w:rsid w:val="009A4708"/>
    <w:rsid w:val="009B7D95"/>
    <w:rsid w:val="009D17D3"/>
    <w:rsid w:val="009E4D5A"/>
    <w:rsid w:val="009E7727"/>
    <w:rsid w:val="00A03A5F"/>
    <w:rsid w:val="00A1196E"/>
    <w:rsid w:val="00A16BEB"/>
    <w:rsid w:val="00A310C2"/>
    <w:rsid w:val="00A407C1"/>
    <w:rsid w:val="00A411C1"/>
    <w:rsid w:val="00A4344E"/>
    <w:rsid w:val="00A82CC2"/>
    <w:rsid w:val="00A86AB8"/>
    <w:rsid w:val="00AA699B"/>
    <w:rsid w:val="00AB0EF2"/>
    <w:rsid w:val="00AB6C12"/>
    <w:rsid w:val="00AF0C53"/>
    <w:rsid w:val="00AF66AD"/>
    <w:rsid w:val="00AF782B"/>
    <w:rsid w:val="00B05469"/>
    <w:rsid w:val="00B17B51"/>
    <w:rsid w:val="00B33029"/>
    <w:rsid w:val="00B520CA"/>
    <w:rsid w:val="00B972A8"/>
    <w:rsid w:val="00B97CFA"/>
    <w:rsid w:val="00BA06B7"/>
    <w:rsid w:val="00BB182C"/>
    <w:rsid w:val="00BB4C70"/>
    <w:rsid w:val="00BD22D5"/>
    <w:rsid w:val="00BE2F4A"/>
    <w:rsid w:val="00BE3599"/>
    <w:rsid w:val="00BF44D4"/>
    <w:rsid w:val="00BF6459"/>
    <w:rsid w:val="00C00DD5"/>
    <w:rsid w:val="00C058AE"/>
    <w:rsid w:val="00C22190"/>
    <w:rsid w:val="00C2260C"/>
    <w:rsid w:val="00C371EA"/>
    <w:rsid w:val="00C43532"/>
    <w:rsid w:val="00C464D5"/>
    <w:rsid w:val="00C470DC"/>
    <w:rsid w:val="00C55109"/>
    <w:rsid w:val="00C70573"/>
    <w:rsid w:val="00C82029"/>
    <w:rsid w:val="00C86325"/>
    <w:rsid w:val="00CD3F9D"/>
    <w:rsid w:val="00D27533"/>
    <w:rsid w:val="00D27CC1"/>
    <w:rsid w:val="00D54380"/>
    <w:rsid w:val="00D95FC9"/>
    <w:rsid w:val="00DA1541"/>
    <w:rsid w:val="00DA3C5D"/>
    <w:rsid w:val="00DA3E19"/>
    <w:rsid w:val="00DA529C"/>
    <w:rsid w:val="00DB78FA"/>
    <w:rsid w:val="00DC69E1"/>
    <w:rsid w:val="00DD69C7"/>
    <w:rsid w:val="00DE09F9"/>
    <w:rsid w:val="00DE28CA"/>
    <w:rsid w:val="00DE62B5"/>
    <w:rsid w:val="00DE77C7"/>
    <w:rsid w:val="00DE78F3"/>
    <w:rsid w:val="00DF4B7C"/>
    <w:rsid w:val="00E106D9"/>
    <w:rsid w:val="00E3526A"/>
    <w:rsid w:val="00E35704"/>
    <w:rsid w:val="00E36B48"/>
    <w:rsid w:val="00E4464C"/>
    <w:rsid w:val="00E5105B"/>
    <w:rsid w:val="00E91A6D"/>
    <w:rsid w:val="00EA6959"/>
    <w:rsid w:val="00EB2F9E"/>
    <w:rsid w:val="00EB7D0F"/>
    <w:rsid w:val="00ED3385"/>
    <w:rsid w:val="00EE164B"/>
    <w:rsid w:val="00EE5718"/>
    <w:rsid w:val="00EF5CF5"/>
    <w:rsid w:val="00F17DA0"/>
    <w:rsid w:val="00F204C5"/>
    <w:rsid w:val="00F40A0B"/>
    <w:rsid w:val="00F431E5"/>
    <w:rsid w:val="00F70BC6"/>
    <w:rsid w:val="00F71A26"/>
    <w:rsid w:val="00F87664"/>
    <w:rsid w:val="00F9044A"/>
    <w:rsid w:val="00F92343"/>
    <w:rsid w:val="00FB21AA"/>
    <w:rsid w:val="00FD5EC3"/>
    <w:rsid w:val="00FF2BE1"/>
    <w:rsid w:val="00FF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7814"/>
  <w15:docId w15:val="{7B04BF03-93AC-4240-9F4C-C9E9D735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pacing w:val="60"/>
        <w:sz w:val="24"/>
        <w:szCs w:val="24"/>
        <w:lang w:val="hr-HR" w:eastAsia="hr-H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F0E"/>
    <w:pPr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7F0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47F0E"/>
    <w:rPr>
      <w:color w:val="0000FF" w:themeColor="hyperlink"/>
      <w:u w:val="single"/>
    </w:rPr>
  </w:style>
  <w:style w:type="paragraph" w:styleId="Naslov">
    <w:name w:val="Title"/>
    <w:basedOn w:val="Normal"/>
    <w:link w:val="NaslovChar"/>
    <w:uiPriority w:val="99"/>
    <w:qFormat/>
    <w:rsid w:val="00A03A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99"/>
    <w:rsid w:val="00A03A5F"/>
    <w:rPr>
      <w:rFonts w:ascii="Times New Roman" w:hAnsi="Times New Roman" w:cs="Times New Roman"/>
      <w:b/>
      <w:bCs/>
      <w:spacing w:val="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6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6210"/>
    <w:rPr>
      <w:rFonts w:ascii="Tahoma" w:eastAsiaTheme="minorHAnsi" w:hAnsi="Tahoma" w:cs="Tahoma"/>
      <w:spacing w:val="0"/>
      <w:sz w:val="16"/>
      <w:szCs w:val="16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F87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7664"/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F876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7664"/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174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zigrovecki@zagrebacka-zupanij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zagrebacka-zupanij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szunec</dc:creator>
  <cp:lastModifiedBy>mara-antunovic</cp:lastModifiedBy>
  <cp:revision>10</cp:revision>
  <cp:lastPrinted>2026-01-30T08:57:00Z</cp:lastPrinted>
  <dcterms:created xsi:type="dcterms:W3CDTF">2026-01-12T13:41:00Z</dcterms:created>
  <dcterms:modified xsi:type="dcterms:W3CDTF">2026-01-30T09:03:00Z</dcterms:modified>
</cp:coreProperties>
</file>