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6"/>
        <w:gridCol w:w="59"/>
        <w:gridCol w:w="141"/>
        <w:gridCol w:w="108"/>
        <w:gridCol w:w="44"/>
        <w:gridCol w:w="267"/>
        <w:gridCol w:w="607"/>
        <w:gridCol w:w="881"/>
        <w:gridCol w:w="201"/>
        <w:gridCol w:w="150"/>
        <w:gridCol w:w="236"/>
        <w:gridCol w:w="273"/>
        <w:gridCol w:w="926"/>
        <w:gridCol w:w="143"/>
        <w:gridCol w:w="753"/>
        <w:gridCol w:w="606"/>
        <w:gridCol w:w="405"/>
        <w:gridCol w:w="385"/>
        <w:gridCol w:w="378"/>
        <w:gridCol w:w="23"/>
        <w:gridCol w:w="174"/>
        <w:gridCol w:w="1388"/>
        <w:gridCol w:w="981"/>
        <w:gridCol w:w="150"/>
        <w:gridCol w:w="143"/>
        <w:gridCol w:w="92"/>
        <w:gridCol w:w="49"/>
        <w:gridCol w:w="62"/>
        <w:gridCol w:w="221"/>
        <w:gridCol w:w="285"/>
      </w:tblGrid>
      <w:tr w:rsidR="0028755D" w:rsidRPr="00765F20" w14:paraId="3FF8425D" w14:textId="77777777" w:rsidTr="0045199C">
        <w:trPr>
          <w:trHeight w:val="360"/>
        </w:trPr>
        <w:tc>
          <w:tcPr>
            <w:tcW w:w="529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CFDC9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0CAB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D4E8E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B7E6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E4CB63E" w14:textId="77777777" w:rsidR="0028755D" w:rsidRPr="00765F20" w:rsidRDefault="00462BE7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Obrazac IUS</w:t>
            </w:r>
          </w:p>
        </w:tc>
      </w:tr>
      <w:tr w:rsidR="0028755D" w:rsidRPr="00765F20" w14:paraId="494E11C7" w14:textId="77777777" w:rsidTr="007C06AB">
        <w:trPr>
          <w:trHeight w:val="255"/>
        </w:trPr>
        <w:tc>
          <w:tcPr>
            <w:tcW w:w="529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6BB75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250E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62F6B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5E79F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3B11B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E137A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14:paraId="4FB542ED" w14:textId="77777777" w:rsidTr="007C06AB">
        <w:trPr>
          <w:trHeight w:val="255"/>
        </w:trPr>
        <w:tc>
          <w:tcPr>
            <w:tcW w:w="5290" w:type="dxa"/>
            <w:gridSpan w:val="1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0CCCB1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Upravni odjel za prostorno uređenje, 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gradnju i zaštitu okoliša  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Odsjek za zaštitu okoliša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5947E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E78B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A079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29A3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28F02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14:paraId="2A55319E" w14:textId="77777777" w:rsidTr="007C06AB">
        <w:trPr>
          <w:trHeight w:val="374"/>
        </w:trPr>
        <w:tc>
          <w:tcPr>
            <w:tcW w:w="5290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D55A0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BE03D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65D66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9F8B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70BBF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A900E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14:paraId="0412EBF8" w14:textId="77777777" w:rsidTr="007C06AB">
        <w:trPr>
          <w:trHeight w:val="225"/>
        </w:trPr>
        <w:tc>
          <w:tcPr>
            <w:tcW w:w="85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D4DA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88537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B536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AF6F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0970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EBDB6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F0C49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B383AD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CF74B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BC730F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14:paraId="4B96C85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right w:val="single" w:sz="4" w:space="0" w:color="auto"/>
            </w:tcBorders>
            <w:shd w:val="clear" w:color="000000" w:fill="FFFFFF"/>
          </w:tcPr>
          <w:p w14:paraId="728F71F0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755D" w:rsidRPr="00765F20" w14:paraId="28F8F0D5" w14:textId="77777777" w:rsidTr="007C06AB">
        <w:trPr>
          <w:trHeight w:val="2896"/>
        </w:trPr>
        <w:tc>
          <w:tcPr>
            <w:tcW w:w="5290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32C3C" w14:textId="77777777" w:rsidR="00DA627C" w:rsidRPr="00DA627C" w:rsidRDefault="004315BB" w:rsidP="00DA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IZVJEŠTAJNI 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="00DA627C" w:rsidRPr="00DA62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JAVNI NATJEČAJ ZA FINANCIRANJE </w:t>
            </w:r>
          </w:p>
          <w:p w14:paraId="5FF4DAE7" w14:textId="77777777" w:rsidR="00DA627C" w:rsidRPr="00DA627C" w:rsidRDefault="00DA627C" w:rsidP="00DA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62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PROJEKATA UDRUGA I DRUGIH NEPROFITNIH </w:t>
            </w:r>
          </w:p>
          <w:p w14:paraId="4F7EB957" w14:textId="77777777" w:rsidR="00DA627C" w:rsidRPr="00DA627C" w:rsidRDefault="00DA627C" w:rsidP="00DA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62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ORGANIZACIJA U PODRUČJU ZAŠTITE </w:t>
            </w:r>
          </w:p>
          <w:p w14:paraId="4B992E40" w14:textId="499A04BB" w:rsidR="0028755D" w:rsidRPr="0028755D" w:rsidRDefault="00A44562" w:rsidP="00DA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OKOLIŠA I PRIRODE U 202</w:t>
            </w:r>
            <w:r w:rsidR="00A029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  <w:r w:rsidR="00DA627C" w:rsidRPr="00DA62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01974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92D4691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765F20" w14:paraId="58532F16" w14:textId="77777777" w:rsidTr="007C06AB">
        <w:trPr>
          <w:trHeight w:val="255"/>
        </w:trPr>
        <w:tc>
          <w:tcPr>
            <w:tcW w:w="85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BF22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55C52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37866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ECD41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4F52E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EB2E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14:paraId="48518BC0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(popunjava pisarnica Zagrebačke županije)</w:t>
            </w:r>
          </w:p>
        </w:tc>
        <w:tc>
          <w:tcPr>
            <w:tcW w:w="1002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14:paraId="7B6B240E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765F20" w14:paraId="2A658B39" w14:textId="77777777" w:rsidTr="007C06AB">
        <w:trPr>
          <w:trHeight w:val="583"/>
        </w:trPr>
        <w:tc>
          <w:tcPr>
            <w:tcW w:w="1063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23E88" w14:textId="02D99D4F" w:rsidR="00765F20" w:rsidRPr="004315BB" w:rsidRDefault="0045199C" w:rsidP="008A4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IZVJEŠTAJ</w:t>
            </w:r>
            <w:r w:rsidR="004315BB"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 O IZVRŠENOM </w:t>
            </w:r>
            <w:r w:rsidR="00A44562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PROJEKTU ZA 202</w:t>
            </w:r>
            <w:r w:rsidR="00A02957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1</w:t>
            </w:r>
            <w:r w:rsidR="004315BB"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.</w:t>
            </w:r>
          </w:p>
        </w:tc>
      </w:tr>
      <w:tr w:rsidR="00765F20" w:rsidRPr="00765F20" w14:paraId="14158F2C" w14:textId="77777777" w:rsidTr="0045199C">
        <w:tblPrEx>
          <w:jc w:val="center"/>
          <w:tblInd w:w="0" w:type="dxa"/>
        </w:tblPrEx>
        <w:trPr>
          <w:cantSplit/>
          <w:trHeight w:val="560"/>
          <w:jc w:val="center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49ADCCE" w14:textId="77777777"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765F20" w14:paraId="710FE808" w14:textId="77777777" w:rsidTr="0045199C">
        <w:tblPrEx>
          <w:jc w:val="center"/>
          <w:tblInd w:w="0" w:type="dxa"/>
        </w:tblPrEx>
        <w:trPr>
          <w:cantSplit/>
          <w:trHeight w:val="986"/>
          <w:jc w:val="center"/>
        </w:trPr>
        <w:tc>
          <w:tcPr>
            <w:tcW w:w="28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1A2257A3" w14:textId="77777777"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aziv udruge</w:t>
            </w:r>
          </w:p>
          <w:p w14:paraId="3288DB16" w14:textId="77777777" w:rsidR="00BB18FC" w:rsidRPr="00BB18FC" w:rsidRDefault="00BB18FC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udruge)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B0C9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14:paraId="23DF1724" w14:textId="77777777" w:rsidTr="0045199C">
        <w:tblPrEx>
          <w:jc w:val="center"/>
          <w:tblInd w:w="0" w:type="dxa"/>
        </w:tblPrEx>
        <w:trPr>
          <w:cantSplit/>
          <w:trHeight w:val="548"/>
          <w:jc w:val="center"/>
        </w:trPr>
        <w:tc>
          <w:tcPr>
            <w:tcW w:w="2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A457305" w14:textId="77777777"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14:paraId="255A40E3" w14:textId="77777777" w:rsidR="00BB18FC" w:rsidRPr="00BB18FC" w:rsidRDefault="00BB18FC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158A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14:paraId="41D40035" w14:textId="77777777" w:rsidTr="0045199C">
        <w:tblPrEx>
          <w:jc w:val="center"/>
          <w:tblInd w:w="0" w:type="dxa"/>
        </w:tblPrEx>
        <w:trPr>
          <w:cantSplit/>
          <w:trHeight w:val="556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08788E9" w14:textId="77777777" w:rsidR="00765F20" w:rsidRPr="00812AA4" w:rsidRDefault="00512F0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1B67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765F20" w14:paraId="3DD09D22" w14:textId="77777777" w:rsidTr="0045199C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D18B729" w14:textId="77777777" w:rsidR="00512F0D" w:rsidRPr="00596645" w:rsidRDefault="00512F0D" w:rsidP="00EF076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78BCB" w14:textId="77777777"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B3CD" w14:textId="77777777"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14:paraId="482AB481" w14:textId="77777777" w:rsidTr="0045199C">
        <w:tblPrEx>
          <w:jc w:val="center"/>
          <w:tblInd w:w="0" w:type="dxa"/>
        </w:tblPrEx>
        <w:trPr>
          <w:cantSplit/>
          <w:trHeight w:val="564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728FD24" w14:textId="77777777"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151C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977C0" w:rsidRPr="00765F20" w14:paraId="38CFF84C" w14:textId="77777777" w:rsidTr="0045199C">
        <w:tblPrEx>
          <w:jc w:val="center"/>
          <w:tblInd w:w="0" w:type="dxa"/>
        </w:tblPrEx>
        <w:trPr>
          <w:cantSplit/>
          <w:trHeight w:val="536"/>
          <w:jc w:val="center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95B90D5" w14:textId="77777777" w:rsidR="00C977C0" w:rsidRPr="00765F20" w:rsidRDefault="00C977C0" w:rsidP="008A4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B87661" w:rsidRPr="00765F20" w14:paraId="26E8776E" w14:textId="77777777" w:rsidTr="0045199C">
        <w:tblPrEx>
          <w:jc w:val="center"/>
          <w:tblInd w:w="0" w:type="dxa"/>
        </w:tblPrEx>
        <w:trPr>
          <w:cantSplit/>
          <w:trHeight w:val="1306"/>
          <w:jc w:val="center"/>
        </w:trPr>
        <w:tc>
          <w:tcPr>
            <w:tcW w:w="2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7548F0" w14:textId="77777777" w:rsidR="00B87661" w:rsidRPr="00D23DE8" w:rsidRDefault="00B87661" w:rsidP="008A4B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projekta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E40C" w14:textId="77777777"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14:paraId="5A30DF18" w14:textId="77777777" w:rsidTr="0045199C">
        <w:tblPrEx>
          <w:jc w:val="center"/>
          <w:tblInd w:w="0" w:type="dxa"/>
        </w:tblPrEx>
        <w:trPr>
          <w:cantSplit/>
          <w:trHeight w:val="566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3A6CFC" w14:textId="77777777" w:rsidR="00765F20" w:rsidRPr="00B87661" w:rsidRDefault="00D91E1F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D7F6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14:paraId="33F3F270" w14:textId="77777777" w:rsidTr="0045199C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EB76AF" w14:textId="77777777" w:rsidR="004200CC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2734DEAF" w14:textId="77777777" w:rsidR="00D91E1F" w:rsidRPr="00D23DE8" w:rsidRDefault="00D91E1F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A183" w14:textId="77777777"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14:paraId="56D7F587" w14:textId="77777777" w:rsidTr="0045199C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A86FFB" w14:textId="77777777" w:rsidR="00D91E1F" w:rsidRPr="00D23DE8" w:rsidRDefault="00FC31D6" w:rsidP="008A4B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B9FD" w14:textId="77777777"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765F20" w14:paraId="3B299EA2" w14:textId="77777777" w:rsidTr="0045199C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F314FC" w14:textId="77777777" w:rsidR="00097B13" w:rsidRPr="00E80BC3" w:rsidRDefault="00E80BC3" w:rsidP="008A4B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Voditelj/ica projekta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D253" w14:textId="77777777"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765F20" w14:paraId="304A0C5B" w14:textId="77777777" w:rsidTr="0045199C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6B77695" w14:textId="77777777" w:rsidR="00EE6A62" w:rsidRPr="00EA2891" w:rsidRDefault="008A4BCE" w:rsidP="008A4B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EA2891"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="00EA2891"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D01C8" w14:textId="77777777"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765F20" w14:paraId="4B9971FC" w14:textId="77777777" w:rsidTr="0045199C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C8C977" w14:textId="77777777" w:rsidR="00110E6B" w:rsidRPr="00DF788A" w:rsidRDefault="00110E6B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59BDE" w14:textId="77777777"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14:paraId="477676E3" w14:textId="77777777" w:rsidTr="0045199C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B69E52" w14:textId="77777777" w:rsidR="00CC01D3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14:paraId="70E49E75" w14:textId="77777777" w:rsidR="0010492D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FD336" w14:textId="77777777"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468CF" w:rsidRPr="00765F20" w14:paraId="417C430C" w14:textId="77777777" w:rsidTr="0045199C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6BBCC1E" w14:textId="77777777" w:rsidR="003468CF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UTROŠENA SREDSTVA</w:t>
            </w:r>
            <w:r w:rsidR="003468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PROJEKTA</w:t>
            </w:r>
            <w:r w:rsidR="003468CF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14:paraId="0D9252B9" w14:textId="77777777" w:rsidR="001A0939" w:rsidRP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e stavke za koje su utrošena dodijeljena </w:t>
            </w:r>
            <w:r w:rsidR="00F56F5B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sredstva sukladno Ugovoru o 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financiranju)</w:t>
            </w:r>
          </w:p>
        </w:tc>
      </w:tr>
      <w:tr w:rsidR="003468CF" w:rsidRPr="00765F20" w14:paraId="795E3893" w14:textId="77777777" w:rsidTr="0045199C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24F3E8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EF3C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B67A" w14:textId="77777777"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2C73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7F6B5B32" w14:textId="77777777" w:rsidTr="0045199C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AD68E6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FF05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4D36E3" w14:textId="77777777"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74A9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36934C50" w14:textId="77777777" w:rsidTr="0045199C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968B44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A485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D93C9D" w14:textId="77777777"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12A7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137093EF" w14:textId="77777777" w:rsidTr="0045199C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E36304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7501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479E6D" w14:textId="77777777"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8733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1DA302D7" w14:textId="77777777" w:rsidTr="0045199C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E7FA95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2043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338707" w14:textId="77777777"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E579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0147E243" w14:textId="77777777" w:rsidTr="0045199C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B0A835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B246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910A09" w14:textId="77777777"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D69C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7CF8FB57" w14:textId="77777777" w:rsidTr="0045199C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BFD1AC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8935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2B6D67" w14:textId="77777777"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D646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09894E26" w14:textId="77777777" w:rsidTr="0045199C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CF367B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12E2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6327DE" w14:textId="77777777"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393B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3FE54DD4" w14:textId="77777777" w:rsidTr="0045199C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87C6BE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570B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7809C0" w14:textId="77777777"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F2E6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7222283B" w14:textId="77777777" w:rsidTr="0045199C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E7838C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8146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A25E75" w14:textId="77777777"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6413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B4D3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0D495A0E" w14:textId="77777777" w:rsidTr="0045199C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6E5F0A" w14:textId="77777777" w:rsidR="003468CF" w:rsidRPr="003056F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40C2FF" w14:textId="77777777"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8B9A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95C6C" w:rsidRPr="004D4FF3" w14:paraId="5FFEF306" w14:textId="77777777" w:rsidTr="00451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10632" w:type="dxa"/>
            <w:gridSpan w:val="31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2108D06" w14:textId="77777777" w:rsidR="00995C6C" w:rsidRPr="002E40D5" w:rsidRDefault="00995C6C" w:rsidP="008A4BCE">
            <w:pPr>
              <w:spacing w:after="0"/>
              <w:rPr>
                <w:rFonts w:ascii="Arial" w:hAnsi="Arial" w:cs="Arial"/>
                <w:b/>
              </w:rPr>
            </w:pPr>
            <w:r w:rsidRPr="00EB312C">
              <w:rPr>
                <w:rFonts w:ascii="Arial" w:hAnsi="Arial" w:cs="Arial"/>
                <w:b/>
                <w:sz w:val="20"/>
              </w:rPr>
              <w:t>SREDSTVA</w:t>
            </w:r>
            <w:r>
              <w:rPr>
                <w:rFonts w:ascii="Arial" w:hAnsi="Arial" w:cs="Arial"/>
                <w:b/>
                <w:sz w:val="20"/>
              </w:rPr>
              <w:t xml:space="preserve"> OSTVARENA</w:t>
            </w:r>
            <w:r w:rsidRPr="00EB312C">
              <w:rPr>
                <w:rFonts w:ascii="Arial" w:hAnsi="Arial" w:cs="Arial"/>
                <w:b/>
                <w:sz w:val="20"/>
              </w:rPr>
              <w:t xml:space="preserve"> ZA PROVEDBU PROJEKTA</w:t>
            </w:r>
            <w:r w:rsidRPr="00B62B00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995C6C" w:rsidRPr="00765F20" w14:paraId="1E8B5143" w14:textId="77777777" w:rsidTr="0045199C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BE10D5" w14:textId="77777777" w:rsidR="00995C6C" w:rsidRPr="002E40D5" w:rsidRDefault="00995C6C" w:rsidP="00995C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Iznos koji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je ostvaren od Zagrebačke županije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AB8B" w14:textId="77777777" w:rsidR="00995C6C" w:rsidRPr="0032766F" w:rsidRDefault="00995C6C" w:rsidP="00EF3E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F9F07A" w14:textId="77777777" w:rsidR="00995C6C" w:rsidRPr="0032766F" w:rsidRDefault="00995C6C" w:rsidP="00EF3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95C6C" w:rsidRPr="00765F20" w14:paraId="0036C8BF" w14:textId="77777777" w:rsidTr="0045199C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1B9421E" w14:textId="77777777" w:rsidR="00995C6C" w:rsidRPr="002E40D5" w:rsidRDefault="00995C6C" w:rsidP="00995C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Iznos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koji je ostvaren od općine/grada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2A5D61" w14:textId="77777777" w:rsidR="00995C6C" w:rsidRPr="0032766F" w:rsidRDefault="00995C6C" w:rsidP="00EF3E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4D1BF8" w14:textId="77777777" w:rsidR="00995C6C" w:rsidRPr="0032766F" w:rsidRDefault="00995C6C" w:rsidP="00EF3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95C6C" w:rsidRPr="00765F20" w14:paraId="160A29CF" w14:textId="77777777" w:rsidTr="0045199C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0BFFE15" w14:textId="77777777" w:rsidR="00995C6C" w:rsidRPr="002E40D5" w:rsidRDefault="00995C6C" w:rsidP="00995C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Iznos koji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je ostvaren iz Državnog proračuna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835C65" w14:textId="77777777" w:rsidR="00995C6C" w:rsidRPr="0032766F" w:rsidRDefault="00995C6C" w:rsidP="00EF3E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7C8513" w14:textId="77777777" w:rsidR="00995C6C" w:rsidRPr="0032766F" w:rsidRDefault="00995C6C" w:rsidP="00EF3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95C6C" w:rsidRPr="00765F20" w14:paraId="773A7E77" w14:textId="77777777" w:rsidTr="0045199C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F2A013" w14:textId="77777777" w:rsidR="00995C6C" w:rsidRPr="002E40D5" w:rsidRDefault="00995C6C" w:rsidP="008A4B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Iznos vlastitih sredstava koja su utrošena u provedbi </w:t>
            </w:r>
            <w:r w:rsidR="008A4BCE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projekta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F3C361" w14:textId="77777777" w:rsidR="00995C6C" w:rsidRPr="0032766F" w:rsidRDefault="00995C6C" w:rsidP="00EF3E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9B4F36" w14:textId="77777777" w:rsidR="00995C6C" w:rsidRPr="0032766F" w:rsidRDefault="00995C6C" w:rsidP="00EF3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95C6C" w:rsidRPr="00765F20" w14:paraId="6CB7F008" w14:textId="77777777" w:rsidTr="0045199C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128FBF" w14:textId="77777777" w:rsidR="00995C6C" w:rsidRPr="003056FF" w:rsidRDefault="00995C6C" w:rsidP="00EF3E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Ostal</w:t>
            </w:r>
            <w:r w:rsidR="00F56F5B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i izvori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financiranja </w:t>
            </w:r>
            <w:r w:rsidR="008A4BCE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projekta</w:t>
            </w:r>
          </w:p>
          <w:p w14:paraId="5521573F" w14:textId="77777777" w:rsidR="00995C6C" w:rsidRPr="003056FF" w:rsidRDefault="00995C6C" w:rsidP="00EF3E0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izvor )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1CE2F3" w14:textId="77777777" w:rsidR="00995C6C" w:rsidRPr="0032766F" w:rsidRDefault="00995C6C" w:rsidP="00EF3E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3B8708" w14:textId="77777777" w:rsidR="00995C6C" w:rsidRPr="0032766F" w:rsidRDefault="00995C6C" w:rsidP="00EF3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95C6C" w:rsidRPr="00765F20" w14:paraId="7A8FA90F" w14:textId="77777777" w:rsidTr="0045199C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805099" w14:textId="77777777" w:rsidR="00995C6C" w:rsidRPr="003056FF" w:rsidRDefault="00995C6C" w:rsidP="00EF3E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Izvor</w:t>
            </w:r>
          </w:p>
        </w:tc>
        <w:tc>
          <w:tcPr>
            <w:tcW w:w="922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FACA" w14:textId="77777777" w:rsidR="00995C6C" w:rsidRPr="002E40D5" w:rsidRDefault="00995C6C" w:rsidP="00EF3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C1DEDC" w14:textId="77777777" w:rsidR="00995C6C" w:rsidRPr="002E40D5" w:rsidRDefault="00995C6C" w:rsidP="00EF3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3941D7" w:rsidRPr="00765F20" w14:paraId="166097FC" w14:textId="77777777" w:rsidTr="0045199C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455B07D" w14:textId="77777777" w:rsidR="003941D7" w:rsidRPr="001A1D4D" w:rsidRDefault="008A4BCE" w:rsidP="008A4B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NEUTROŠENA SREDSTVA </w:t>
            </w:r>
            <w:r w:rsidR="003941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PROJEKTA</w:t>
            </w:r>
            <w:r w:rsidR="003941D7" w:rsidRPr="003941D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3941D7" w:rsidRPr="00765F20" w14:paraId="7F1C7A65" w14:textId="77777777" w:rsidTr="0045199C">
        <w:tblPrEx>
          <w:jc w:val="center"/>
          <w:tblInd w:w="0" w:type="dxa"/>
        </w:tblPrEx>
        <w:trPr>
          <w:cantSplit/>
          <w:trHeight w:val="512"/>
          <w:jc w:val="center"/>
        </w:trPr>
        <w:tc>
          <w:tcPr>
            <w:tcW w:w="708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B359AB" w14:textId="77777777" w:rsidR="003941D7" w:rsidRPr="003941D7" w:rsidRDefault="003941D7" w:rsidP="003941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2"/>
                <w:sz w:val="18"/>
                <w:szCs w:val="20"/>
                <w:lang w:eastAsia="hr-HR"/>
              </w:rPr>
            </w:pPr>
            <w:r w:rsidRPr="003941D7"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szCs w:val="20"/>
                <w:lang w:eastAsia="hr-HR"/>
              </w:rPr>
              <w:t>Iznos neutrošenih sredstava</w:t>
            </w:r>
            <w:r w:rsidRPr="003941D7">
              <w:rPr>
                <w:spacing w:val="-2"/>
              </w:rPr>
              <w:t xml:space="preserve"> </w:t>
            </w:r>
            <w:r w:rsidRPr="003941D7"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szCs w:val="20"/>
                <w:lang w:eastAsia="hr-HR"/>
              </w:rPr>
              <w:t>do datuma završetka izvještajnog razdoblja: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83B4AA" w14:textId="77777777" w:rsidR="003941D7" w:rsidRPr="00110E6B" w:rsidRDefault="003941D7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926F" w14:textId="77777777" w:rsidR="003941D7" w:rsidRPr="003941D7" w:rsidRDefault="003941D7" w:rsidP="003941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3941D7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7C06AB" w:rsidRPr="00765F20" w14:paraId="21605A76" w14:textId="77777777" w:rsidTr="0045199C">
        <w:tblPrEx>
          <w:jc w:val="center"/>
          <w:tblInd w:w="0" w:type="dxa"/>
        </w:tblPrEx>
        <w:trPr>
          <w:cantSplit/>
          <w:trHeight w:val="2901"/>
          <w:jc w:val="center"/>
        </w:trPr>
        <w:tc>
          <w:tcPr>
            <w:tcW w:w="2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907F3D" w14:textId="77777777" w:rsidR="007C06AB" w:rsidRPr="00D23DE8" w:rsidRDefault="007C06AB" w:rsidP="007C06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</w:t>
            </w:r>
            <w:r w:rsidRPr="007C06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brazloženje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neutrošenih sredstava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F516" w14:textId="77777777" w:rsidR="007C06AB" w:rsidRPr="00571393" w:rsidRDefault="007C06AB" w:rsidP="00EF3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1A0939" w:rsidRPr="00765F20" w14:paraId="260EA7CB" w14:textId="77777777" w:rsidTr="0045199C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87B2907" w14:textId="77777777" w:rsid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OPIS PROVEDENOG PROJEKTA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14:paraId="77E1A1F2" w14:textId="77777777" w:rsidR="001A1D4D" w:rsidRPr="001A1D4D" w:rsidRDefault="001A1D4D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projekta)</w:t>
            </w:r>
          </w:p>
        </w:tc>
      </w:tr>
      <w:tr w:rsidR="001A1D4D" w:rsidRPr="00765F20" w14:paraId="2E6A6442" w14:textId="77777777" w:rsidTr="007C06AB">
        <w:tblPrEx>
          <w:jc w:val="center"/>
          <w:tblInd w:w="0" w:type="dxa"/>
        </w:tblPrEx>
        <w:trPr>
          <w:cantSplit/>
          <w:trHeight w:val="7999"/>
          <w:jc w:val="center"/>
        </w:trPr>
        <w:tc>
          <w:tcPr>
            <w:tcW w:w="1063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D95C" w14:textId="77777777" w:rsidR="009D15A4" w:rsidRPr="00571393" w:rsidRDefault="009D15A4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AC175D" w:rsidRPr="00765F20" w14:paraId="3ED746C5" w14:textId="77777777" w:rsidTr="0045199C">
        <w:tblPrEx>
          <w:jc w:val="center"/>
          <w:tblInd w:w="0" w:type="dxa"/>
        </w:tblPrEx>
        <w:trPr>
          <w:cantSplit/>
          <w:trHeight w:val="6355"/>
          <w:jc w:val="center"/>
        </w:trPr>
        <w:tc>
          <w:tcPr>
            <w:tcW w:w="2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94F68B" w14:textId="77777777" w:rsidR="00AC175D" w:rsidRPr="00D23DE8" w:rsidRDefault="000E7956" w:rsidP="006369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Koja se promjena dogodila u zajednici, a prouzročena je provedbom vašeg projekta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FFAC" w14:textId="77777777"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765F20" w14:paraId="3619CD8D" w14:textId="77777777" w:rsidTr="0045199C">
        <w:tblPrEx>
          <w:jc w:val="center"/>
          <w:tblInd w:w="0" w:type="dxa"/>
        </w:tblPrEx>
        <w:trPr>
          <w:cantSplit/>
          <w:trHeight w:val="3683"/>
          <w:jc w:val="center"/>
        </w:trPr>
        <w:tc>
          <w:tcPr>
            <w:tcW w:w="2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C2D2E0" w14:textId="77777777" w:rsidR="00AC175D" w:rsidRPr="00D23DE8" w:rsidRDefault="003B2D2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Samoprocjena provedenog projekta (kvalitativna i kvantitativna)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B703" w14:textId="77777777"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8F6EC9" w:rsidRPr="00765F20" w14:paraId="71659274" w14:textId="77777777" w:rsidTr="0045199C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6EF5D70" w14:textId="77777777" w:rsidR="008F6EC9" w:rsidRDefault="003B2D28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14:paraId="77E0428A" w14:textId="77777777" w:rsidR="00B31A5E" w:rsidRPr="00B31A5E" w:rsidRDefault="00B31A5E" w:rsidP="008A4B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</w:t>
            </w:r>
            <w:r w:rsidR="008A4BC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zi odstupanja od plana provedbe 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projekta i sl.)</w:t>
            </w:r>
          </w:p>
        </w:tc>
      </w:tr>
      <w:tr w:rsidR="00B31A5E" w:rsidRPr="00571393" w14:paraId="69C94E44" w14:textId="77777777" w:rsidTr="007C06AB">
        <w:tblPrEx>
          <w:jc w:val="center"/>
          <w:tblInd w:w="0" w:type="dxa"/>
        </w:tblPrEx>
        <w:trPr>
          <w:cantSplit/>
          <w:trHeight w:val="5146"/>
          <w:jc w:val="center"/>
        </w:trPr>
        <w:tc>
          <w:tcPr>
            <w:tcW w:w="1063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62C0" w14:textId="77777777" w:rsidR="00B31A5E" w:rsidRPr="00B31A5E" w:rsidRDefault="00B31A5E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773FE" w14:paraId="42EA6941" w14:textId="77777777" w:rsidTr="0045199C">
        <w:trPr>
          <w:trHeight w:val="420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ACC83D5" w14:textId="77777777" w:rsidR="003773FE" w:rsidRDefault="003773FE" w:rsidP="003773F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773FE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 w:rsidR="00935CD6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773FE" w14:paraId="0B19B5DF" w14:textId="77777777" w:rsidTr="0045199C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5D4CB97" w14:textId="77777777"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325B0" w14:textId="77777777" w:rsidR="003773FE" w:rsidRP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773FE" w14:paraId="193C6793" w14:textId="77777777" w:rsidTr="0045199C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462D2D2" w14:textId="77777777"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3EC5F1" w14:textId="77777777" w:rsidR="003773FE" w:rsidRPr="003773FE" w:rsidRDefault="003773FE" w:rsidP="0088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Detaljno obrazloženje utroška sredstava za koje ne postoji račun, ako je takvih troškova bilo</w:t>
            </w:r>
            <w:r w:rsidR="00591358" w:rsidRPr="0059135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14:paraId="14C4CCBF" w14:textId="77777777" w:rsidTr="0045199C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D5E2EA5" w14:textId="77777777"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304B47" w14:textId="77777777" w:rsidR="003773FE" w:rsidRPr="003773FE" w:rsidRDefault="005B1DEA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Fotografski materijal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o provedenom projektu (najmanje 5 slika)</w:t>
            </w:r>
            <w:r w:rsidR="003773F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14:paraId="4800D65C" w14:textId="77777777" w:rsidTr="0045199C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CEF68B8" w14:textId="77777777"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91308F" w14:textId="77777777" w:rsidR="003773FE" w:rsidRPr="003773FE" w:rsidRDefault="003773FE" w:rsidP="008A4BC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Dokaz da je udruga učinila vidljivim da je Zagrebačka županija </w:t>
            </w:r>
            <w:r w:rsidR="008A4BCE">
              <w:rPr>
                <w:rFonts w:ascii="Arial" w:hAnsi="Arial" w:cs="Arial"/>
                <w:sz w:val="18"/>
                <w:szCs w:val="18"/>
              </w:rPr>
              <w:t xml:space="preserve">dodijelila sredstva za provedbu </w:t>
            </w:r>
            <w:r>
              <w:rPr>
                <w:rFonts w:ascii="Arial" w:hAnsi="Arial" w:cs="Arial"/>
                <w:sz w:val="18"/>
                <w:szCs w:val="18"/>
              </w:rPr>
              <w:t xml:space="preserve">projekta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14:paraId="02E47547" w14:textId="77777777" w:rsidTr="0045199C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32C5D4A" w14:textId="77777777"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03BFDE" w14:textId="77777777"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773FE" w14:paraId="663D70FE" w14:textId="77777777" w:rsidTr="0045199C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1173DF2A" w14:textId="77777777"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4514D8" w14:textId="77777777"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73FE">
              <w:rPr>
                <w:rFonts w:ascii="Arial" w:hAnsi="Arial" w:cs="Arial"/>
                <w:sz w:val="18"/>
                <w:szCs w:val="18"/>
              </w:rPr>
              <w:t>Svi ostali dokumenti koji su relevantni ili su dokaz o provedenim aktivnostima i rezultatima projekta</w:t>
            </w:r>
          </w:p>
        </w:tc>
      </w:tr>
      <w:tr w:rsidR="00137571" w14:paraId="15981287" w14:textId="77777777" w:rsidTr="0045199C">
        <w:trPr>
          <w:trHeight w:val="465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5E24A7E6" w14:textId="77777777" w:rsidR="00137571" w:rsidRDefault="00137571" w:rsidP="002220D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DODATNI PRILOZI:</w:t>
            </w:r>
          </w:p>
          <w:p w14:paraId="3F4A0469" w14:textId="77777777" w:rsidR="00137571" w:rsidRDefault="00137571" w:rsidP="00F9796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20"/>
              </w:rPr>
              <w:t>(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potrebno je sa </w:t>
            </w:r>
            <w:r w:rsidRPr="003773FE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 w:rsidR="00F97966"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)</w:t>
            </w:r>
          </w:p>
        </w:tc>
      </w:tr>
      <w:tr w:rsidR="00137571" w:rsidRPr="005B1DEA" w14:paraId="1EF25377" w14:textId="77777777" w:rsidTr="0045199C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60B8B7B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9355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29746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Promidžbeni materijali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0CA204A4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3E98C180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40EA4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13024AB7" w14:textId="77777777" w:rsidTr="0045199C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178C450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11000DD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DFDE2EB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0FF739E6" w14:textId="77777777"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4EF05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06E81EB0" w14:textId="77777777" w:rsidTr="0045199C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9F91549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3B2844F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28AAF08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D6981B4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187EC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6B6AD881" w14:textId="77777777" w:rsidTr="0045199C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11EDF106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04437A9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4184F5A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3A8D409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B3AC7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14:paraId="5240DA6A" w14:textId="77777777" w:rsidTr="0045199C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D00C292" w14:textId="77777777" w:rsidR="005B1DEA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5B1DEA"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9355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56908" w14:textId="77777777" w:rsidR="005B1DEA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Izdane publikacije u sklopu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190B137A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58F6F24E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A8304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14:paraId="70B556DE" w14:textId="77777777" w:rsidTr="0045199C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1D07E38F" w14:textId="77777777"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2B1B0A0" w14:textId="77777777"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5D1D580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5DF84E23" w14:textId="77777777" w:rsidR="005B1DEA" w:rsidRPr="005B1DEA" w:rsidRDefault="005B1DEA" w:rsidP="005B1DEA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A8F3A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7966" w14:paraId="4698BB19" w14:textId="77777777" w:rsidTr="0045199C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77D288B1" w14:textId="77777777"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2D2ECDA" w14:textId="77777777"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0D55F74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4BBD370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B318C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14:paraId="369B76D4" w14:textId="77777777" w:rsidTr="0045199C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C4E95DB" w14:textId="77777777"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DD7E25B" w14:textId="77777777"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E1370D5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ADC88EC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DB528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2B9F2B52" w14:textId="77777777" w:rsidTr="0045199C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52A7ECF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9355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F6BDE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63EA04FA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23CDE927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63A16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42518A6B" w14:textId="77777777" w:rsidTr="0045199C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144DADA7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30B9060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DAE68E5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56FB17F9" w14:textId="77777777"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382E5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0D89E2CF" w14:textId="77777777" w:rsidTr="0045199C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4D381532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B91EF56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8979DB8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B8A6FD6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15655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08B233C1" w14:textId="77777777" w:rsidTr="0045199C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7DCED033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2162CCB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7C10964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3920A29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CA6A8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14:paraId="3439BDC1" w14:textId="77777777" w:rsidTr="0045199C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77839D9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9355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FFF4B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0A01A256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7BBD78A8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AC6CF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14:paraId="25B90EB7" w14:textId="77777777" w:rsidTr="0045199C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263164B0" w14:textId="77777777"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4FF08A08" w14:textId="77777777"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9EC236E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53181A96" w14:textId="77777777"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0CE59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14:paraId="4401F427" w14:textId="77777777" w:rsidTr="0045199C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477648EA" w14:textId="77777777"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FD808F5" w14:textId="77777777"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DDC7193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CFDF4AF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0C713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14:paraId="1F851C08" w14:textId="77777777" w:rsidTr="0045199C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1A004440" w14:textId="77777777"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14:paraId="17471B0D" w14:textId="77777777"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1DE5865C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09603996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DF1E1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2BEB" w:rsidRPr="00156D92" w14:paraId="6BFEC2CB" w14:textId="77777777" w:rsidTr="0045199C">
        <w:trPr>
          <w:trHeight w:val="349"/>
        </w:trPr>
        <w:tc>
          <w:tcPr>
            <w:tcW w:w="10632" w:type="dxa"/>
            <w:gridSpan w:val="3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</w:tcPr>
          <w:p w14:paraId="509129D5" w14:textId="77777777" w:rsidR="00022BEB" w:rsidRPr="00022BEB" w:rsidRDefault="00022BEB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lastRenderedPageBreak/>
              <w:t>NAPOMENA:</w:t>
            </w:r>
          </w:p>
        </w:tc>
      </w:tr>
      <w:tr w:rsidR="003773FE" w:rsidRPr="00156D92" w14:paraId="0D16D0F2" w14:textId="77777777" w:rsidTr="0045199C">
        <w:trPr>
          <w:trHeight w:val="349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783CD99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3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733722" w14:textId="77777777" w:rsidR="003773FE" w:rsidRPr="00156D92" w:rsidRDefault="00022BEB" w:rsidP="00DE6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atom i potpisom </w:t>
            </w:r>
            <w:r w:rsidR="00DE6C0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ovlaštene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osobe</w:t>
            </w:r>
          </w:p>
        </w:tc>
      </w:tr>
      <w:tr w:rsidR="003773FE" w:rsidRPr="00156D92" w14:paraId="70EF091D" w14:textId="77777777" w:rsidTr="0045199C">
        <w:trPr>
          <w:trHeight w:val="349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14:paraId="3F5A933B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1013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0CF0492" w14:textId="77777777" w:rsidR="003773FE" w:rsidRPr="00156D92" w:rsidRDefault="00882D5F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773FE" w:rsidRPr="00156D92" w14:paraId="18B3C78B" w14:textId="77777777" w:rsidTr="0045199C">
        <w:trPr>
          <w:trHeight w:val="349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14:paraId="1D3D8098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1013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B7AFFCA" w14:textId="77777777" w:rsidR="003773FE" w:rsidRPr="009C4F66" w:rsidRDefault="00FC543B" w:rsidP="00FC54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Korisnik sredstava 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može naknadno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biti zatražen da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dostavi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izvod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 žiro računa radi pot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vrđivanja financijskog izvješća</w:t>
            </w:r>
          </w:p>
        </w:tc>
      </w:tr>
      <w:tr w:rsidR="003773FE" w:rsidRPr="00156D92" w14:paraId="6C91CD1C" w14:textId="77777777" w:rsidTr="0045199C">
        <w:trPr>
          <w:trHeight w:val="349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14:paraId="43FAED32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4.</w:t>
            </w:r>
          </w:p>
        </w:tc>
        <w:tc>
          <w:tcPr>
            <w:tcW w:w="1013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C6A7EDE" w14:textId="77777777" w:rsidR="003773FE" w:rsidRPr="009C4F66" w:rsidRDefault="005410B0" w:rsidP="005410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UO za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prostorno uređenje, gradnju i zaštitu okoliša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nije u mogućnosti prihvatiti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račune koji nisu vezani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ugovorni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</w:t>
            </w:r>
          </w:p>
        </w:tc>
      </w:tr>
      <w:tr w:rsidR="003773FE" w:rsidRPr="00156D92" w14:paraId="19935A86" w14:textId="77777777" w:rsidTr="0045199C">
        <w:trPr>
          <w:trHeight w:val="349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14:paraId="3076896F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5.</w:t>
            </w:r>
          </w:p>
        </w:tc>
        <w:tc>
          <w:tcPr>
            <w:tcW w:w="1013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E832E48" w14:textId="77777777" w:rsidR="003773FE" w:rsidRPr="009C4F66" w:rsidRDefault="005410B0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UO za prostorno uređenje, gradnju i zaštitu okoliša nije u mogućnosti prihvatiti račune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„hladnog pogona“ udruge</w:t>
            </w:r>
          </w:p>
        </w:tc>
      </w:tr>
      <w:tr w:rsidR="003773FE" w:rsidRPr="00156D92" w14:paraId="2CA06700" w14:textId="77777777" w:rsidTr="0045199C">
        <w:trPr>
          <w:trHeight w:val="349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14:paraId="45047C67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6.</w:t>
            </w:r>
          </w:p>
        </w:tc>
        <w:tc>
          <w:tcPr>
            <w:tcW w:w="1013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8255E52" w14:textId="77777777" w:rsidR="003773FE" w:rsidRPr="009C4F66" w:rsidRDefault="005410B0" w:rsidP="005410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Hrana, piće i prijevoz su prihvatljivi za projekte na otvorenom (čišćenje divljih odlagališta, odvoz smeća, izgradnja i sl.)</w:t>
            </w:r>
          </w:p>
        </w:tc>
      </w:tr>
      <w:tr w:rsidR="0057624D" w:rsidRPr="00156D92" w14:paraId="3762433B" w14:textId="77777777" w:rsidTr="0045199C">
        <w:trPr>
          <w:trHeight w:val="349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14:paraId="209C4477" w14:textId="77777777" w:rsidR="0057624D" w:rsidRPr="00022BEB" w:rsidRDefault="0057624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7.</w:t>
            </w:r>
          </w:p>
        </w:tc>
        <w:tc>
          <w:tcPr>
            <w:tcW w:w="1013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5FB5E6D" w14:textId="77777777" w:rsidR="0057624D" w:rsidRDefault="0057624D" w:rsidP="00A0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Davatelj financijske potpore će tražiti povrat ne</w:t>
            </w:r>
            <w:r w:rsidR="00A054C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utrošenih financijskih sredstava sukladno Natječaju</w:t>
            </w:r>
          </w:p>
        </w:tc>
      </w:tr>
      <w:tr w:rsidR="0021081D" w:rsidRPr="00156D92" w14:paraId="47B84584" w14:textId="77777777" w:rsidTr="0045199C">
        <w:trPr>
          <w:trHeight w:val="349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14:paraId="4FB9FAC9" w14:textId="77777777" w:rsidR="0021081D" w:rsidRDefault="0021081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8.</w:t>
            </w:r>
          </w:p>
        </w:tc>
        <w:tc>
          <w:tcPr>
            <w:tcW w:w="1013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CD6CE62" w14:textId="77777777" w:rsidR="0021081D" w:rsidRDefault="0021081D" w:rsidP="00210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Izvješća koja nisu ispisana i zajedno s prilozima dostavljena na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donju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adresu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roku, neće se usvojiti</w:t>
            </w:r>
          </w:p>
        </w:tc>
      </w:tr>
      <w:tr w:rsidR="003773FE" w:rsidRPr="00156D92" w14:paraId="4855FAA7" w14:textId="77777777" w:rsidTr="0045199C">
        <w:trPr>
          <w:trHeight w:val="450"/>
        </w:trPr>
        <w:tc>
          <w:tcPr>
            <w:tcW w:w="295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34FB079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1CB6E" w14:textId="77777777" w:rsidR="003773FE" w:rsidRPr="00156D92" w:rsidRDefault="003773FE" w:rsidP="005410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Zagrebačka županija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Upravni odjel za prostorno uređenje, gradnju i zaštitu ok</w:t>
            </w:r>
            <w:r w:rsidR="00A4456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oliša</w:t>
            </w:r>
            <w:r w:rsidR="00A4456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Ulica grada Vukovara 72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10 000 Zagreb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„Izvješće o provedenom projektu“</w:t>
            </w:r>
          </w:p>
        </w:tc>
      </w:tr>
      <w:tr w:rsidR="003773FE" w:rsidRPr="00156D92" w14:paraId="007A7147" w14:textId="77777777" w:rsidTr="0045199C">
        <w:trPr>
          <w:trHeight w:val="450"/>
        </w:trPr>
        <w:tc>
          <w:tcPr>
            <w:tcW w:w="295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257DB249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D5749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14:paraId="5EFAF22D" w14:textId="77777777" w:rsidTr="0045199C">
        <w:trPr>
          <w:trHeight w:val="450"/>
        </w:trPr>
        <w:tc>
          <w:tcPr>
            <w:tcW w:w="295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458578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2D2B9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14:paraId="7EFFAFE7" w14:textId="77777777" w:rsidTr="0045199C">
        <w:trPr>
          <w:trHeight w:val="450"/>
        </w:trPr>
        <w:tc>
          <w:tcPr>
            <w:tcW w:w="295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5C2982A3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57C5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14:paraId="0A700CA0" w14:textId="77777777" w:rsidTr="0045199C">
        <w:trPr>
          <w:trHeight w:val="450"/>
        </w:trPr>
        <w:tc>
          <w:tcPr>
            <w:tcW w:w="295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20C27C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5DF44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14:paraId="10327F04" w14:textId="77777777" w:rsidTr="007C06AB">
        <w:trPr>
          <w:trHeight w:val="195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7A113A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497B594A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1C1D3624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27B2B6C8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0E1AD6E0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14:paraId="36B1F60A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14:paraId="6438ACFB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6D5100BB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5796072F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319E7CA7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14:paraId="2820DFB2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3773FE" w:rsidRPr="00156D92" w14:paraId="399BFE43" w14:textId="77777777" w:rsidTr="007C06AB">
        <w:trPr>
          <w:trHeight w:val="255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C3F7DA3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D778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62DD6CF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6903A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627D06C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073806C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A128A20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2449ADC4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14:paraId="47B06EF2" w14:textId="77777777" w:rsidTr="007C06AB">
        <w:trPr>
          <w:trHeight w:val="255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07623D0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A360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0B07848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5D43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51DBDE4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10A92B1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DAA795A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2FFE3E80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14:paraId="1466E1FB" w14:textId="77777777" w:rsidTr="007C06AB">
        <w:trPr>
          <w:trHeight w:val="255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14:paraId="569D077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613439FE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2BA1B657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75DD051D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B1A1DC0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3F41E19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7338CA1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0FA6FDE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14:paraId="39F0C7F0" w14:textId="77777777" w:rsidTr="007C06AB">
        <w:trPr>
          <w:trHeight w:val="255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9F81EF8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EC8E03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B4D9850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AD8E6BE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E18CAE9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82D15DA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44AC116E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7C82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64F0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14:paraId="65B1DA03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14:paraId="7305A0A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14:paraId="48EA2701" w14:textId="77777777" w:rsidTr="007C06AB">
        <w:trPr>
          <w:trHeight w:val="255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5330E8A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2C1A17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95D450E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A2EDB50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2A072DD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0636A37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30EEA955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E45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BBDD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9FA74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14:paraId="31B338F7" w14:textId="77777777" w:rsidTr="007C06AB">
        <w:trPr>
          <w:trHeight w:val="39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59E73CA9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170EFD6F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51D3D3A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DC2B2DC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71548520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52840958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2E676463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14:paraId="4F8307A0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14:paraId="70C860E9" w14:textId="77777777" w:rsidR="003773FE" w:rsidRPr="005410B0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23AB80A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14:paraId="439D33B2" w14:textId="77777777" w:rsidR="009A04C3" w:rsidRPr="00EF108E" w:rsidRDefault="009A04C3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14:paraId="09DE0F3E" w14:textId="77777777" w:rsidTr="009A04C3">
        <w:tc>
          <w:tcPr>
            <w:tcW w:w="10632" w:type="dxa"/>
          </w:tcPr>
          <w:p w14:paraId="00D516F3" w14:textId="77777777" w:rsidR="009A04C3" w:rsidRDefault="009A04C3" w:rsidP="009A04C3"/>
        </w:tc>
      </w:tr>
    </w:tbl>
    <w:p w14:paraId="26FB8263" w14:textId="77777777" w:rsidR="009A04C3" w:rsidRPr="00B86C0D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36"/>
          <w:lang w:eastAsia="hr-HR"/>
        </w:rPr>
      </w:pPr>
    </w:p>
    <w:p w14:paraId="19C5CC2C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14:paraId="543678A8" w14:textId="77777777" w:rsidR="009A04C3" w:rsidRPr="00B86C0D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36"/>
          <w:lang w:eastAsia="hr-HR"/>
        </w:rPr>
      </w:pPr>
    </w:p>
    <w:p w14:paraId="48BF9DDC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7A17D464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14:paraId="7F3BE780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udruge) </w:t>
      </w:r>
    </w:p>
    <w:p w14:paraId="382D1E59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5F2181F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394244C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14:paraId="05413295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14:paraId="313E2FBC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9B9FC37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F0D974F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Zagrebačke županije </w:t>
      </w:r>
    </w:p>
    <w:p w14:paraId="3772768F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D3B2304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0BB2CD8" w14:textId="77777777"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14:paraId="47B40C85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14:paraId="6151310B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02D34DF7" w14:textId="77777777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je projekt izvršen u skladu s činjenicama iznesenim u ovom izvješću;</w:t>
      </w:r>
    </w:p>
    <w:p w14:paraId="7F629D78" w14:textId="77777777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su sredstva Zagrebačke županije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14:paraId="05401343" w14:textId="77777777" w:rsidR="009A04C3" w:rsidRP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ukupna sredstva dobivena za projekt, uključujući i sredstva Zagrebačke županije, ne prelaze sredstva potrebna za provedbu projekta.</w:t>
      </w:r>
    </w:p>
    <w:p w14:paraId="062FB5E7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F621A1C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190910B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14:paraId="421929FD" w14:textId="77777777"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7FCAD" w14:textId="77777777" w:rsidR="00535F66" w:rsidRDefault="00535F66" w:rsidP="00CC01D3">
      <w:pPr>
        <w:spacing w:after="0" w:line="240" w:lineRule="auto"/>
      </w:pPr>
      <w:r>
        <w:separator/>
      </w:r>
    </w:p>
  </w:endnote>
  <w:endnote w:type="continuationSeparator" w:id="0">
    <w:p w14:paraId="3D86C8BF" w14:textId="77777777" w:rsidR="00535F66" w:rsidRDefault="00535F66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819EF1A" w14:textId="77777777" w:rsidR="00CC01D3" w:rsidRPr="00CC01D3" w:rsidRDefault="00CC01D3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A44562">
          <w:rPr>
            <w:rFonts w:ascii="Arial" w:hAnsi="Arial" w:cs="Arial"/>
            <w:noProof/>
            <w:sz w:val="16"/>
            <w:szCs w:val="16"/>
          </w:rPr>
          <w:t>4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5F69A61" w14:textId="77777777"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14:paraId="008D3E3A" w14:textId="77777777"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B56D9" w14:textId="77777777" w:rsidR="00535F66" w:rsidRDefault="00535F66" w:rsidP="00CC01D3">
      <w:pPr>
        <w:spacing w:after="0" w:line="240" w:lineRule="auto"/>
      </w:pPr>
      <w:r>
        <w:separator/>
      </w:r>
    </w:p>
  </w:footnote>
  <w:footnote w:type="continuationSeparator" w:id="0">
    <w:p w14:paraId="4841A04B" w14:textId="77777777" w:rsidR="00535F66" w:rsidRDefault="00535F66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EE2"/>
    <w:rsid w:val="000059D4"/>
    <w:rsid w:val="00022BEB"/>
    <w:rsid w:val="00032BA8"/>
    <w:rsid w:val="00071ACD"/>
    <w:rsid w:val="0008105C"/>
    <w:rsid w:val="00097B13"/>
    <w:rsid w:val="000A71F1"/>
    <w:rsid w:val="000B61C4"/>
    <w:rsid w:val="000C79CD"/>
    <w:rsid w:val="000D6CB0"/>
    <w:rsid w:val="000E7956"/>
    <w:rsid w:val="00101FE6"/>
    <w:rsid w:val="0010492D"/>
    <w:rsid w:val="001079AB"/>
    <w:rsid w:val="00110E6B"/>
    <w:rsid w:val="00137571"/>
    <w:rsid w:val="00146719"/>
    <w:rsid w:val="00156D92"/>
    <w:rsid w:val="00180426"/>
    <w:rsid w:val="00192983"/>
    <w:rsid w:val="001A0939"/>
    <w:rsid w:val="001A1D4D"/>
    <w:rsid w:val="001F0728"/>
    <w:rsid w:val="0021001B"/>
    <w:rsid w:val="0021081D"/>
    <w:rsid w:val="00211606"/>
    <w:rsid w:val="00271D0D"/>
    <w:rsid w:val="0028755D"/>
    <w:rsid w:val="002B4D33"/>
    <w:rsid w:val="002D35DC"/>
    <w:rsid w:val="002E0E00"/>
    <w:rsid w:val="002E40D5"/>
    <w:rsid w:val="003056FF"/>
    <w:rsid w:val="00324984"/>
    <w:rsid w:val="00326FCD"/>
    <w:rsid w:val="0032766F"/>
    <w:rsid w:val="003468CF"/>
    <w:rsid w:val="003570F8"/>
    <w:rsid w:val="00374818"/>
    <w:rsid w:val="003773FE"/>
    <w:rsid w:val="00381DBD"/>
    <w:rsid w:val="003941D7"/>
    <w:rsid w:val="003B2D28"/>
    <w:rsid w:val="003F0736"/>
    <w:rsid w:val="003F56AE"/>
    <w:rsid w:val="003F735E"/>
    <w:rsid w:val="004200CC"/>
    <w:rsid w:val="004315BB"/>
    <w:rsid w:val="00434D94"/>
    <w:rsid w:val="00436493"/>
    <w:rsid w:val="00450F50"/>
    <w:rsid w:val="0045199C"/>
    <w:rsid w:val="00452C71"/>
    <w:rsid w:val="00462BE7"/>
    <w:rsid w:val="00473836"/>
    <w:rsid w:val="0049209E"/>
    <w:rsid w:val="004B281D"/>
    <w:rsid w:val="00512F0D"/>
    <w:rsid w:val="00535F66"/>
    <w:rsid w:val="005410B0"/>
    <w:rsid w:val="00557256"/>
    <w:rsid w:val="0056774D"/>
    <w:rsid w:val="00571393"/>
    <w:rsid w:val="0057624D"/>
    <w:rsid w:val="00591358"/>
    <w:rsid w:val="00596645"/>
    <w:rsid w:val="005B1DEA"/>
    <w:rsid w:val="005B3D5B"/>
    <w:rsid w:val="005C49B4"/>
    <w:rsid w:val="005C73A7"/>
    <w:rsid w:val="005D2653"/>
    <w:rsid w:val="005D49BD"/>
    <w:rsid w:val="005E102A"/>
    <w:rsid w:val="005E53CE"/>
    <w:rsid w:val="005F128F"/>
    <w:rsid w:val="00607966"/>
    <w:rsid w:val="00614B7E"/>
    <w:rsid w:val="00644349"/>
    <w:rsid w:val="006913F2"/>
    <w:rsid w:val="00696B56"/>
    <w:rsid w:val="006A3E0B"/>
    <w:rsid w:val="006C4858"/>
    <w:rsid w:val="006F3B78"/>
    <w:rsid w:val="00705C68"/>
    <w:rsid w:val="0072024D"/>
    <w:rsid w:val="007205BC"/>
    <w:rsid w:val="007546FC"/>
    <w:rsid w:val="00765F20"/>
    <w:rsid w:val="00782433"/>
    <w:rsid w:val="007C06AB"/>
    <w:rsid w:val="007F0EE2"/>
    <w:rsid w:val="007F242E"/>
    <w:rsid w:val="007F2A81"/>
    <w:rsid w:val="007F6DB2"/>
    <w:rsid w:val="00812AA4"/>
    <w:rsid w:val="00882D5F"/>
    <w:rsid w:val="008A4BCE"/>
    <w:rsid w:val="008D27B8"/>
    <w:rsid w:val="008F523C"/>
    <w:rsid w:val="008F6EC9"/>
    <w:rsid w:val="00911259"/>
    <w:rsid w:val="00935CD6"/>
    <w:rsid w:val="00953F62"/>
    <w:rsid w:val="00960EA7"/>
    <w:rsid w:val="00995C6C"/>
    <w:rsid w:val="009A04C3"/>
    <w:rsid w:val="009A221D"/>
    <w:rsid w:val="009C4F66"/>
    <w:rsid w:val="009D15A4"/>
    <w:rsid w:val="009E5FF2"/>
    <w:rsid w:val="00A02957"/>
    <w:rsid w:val="00A054C0"/>
    <w:rsid w:val="00A44562"/>
    <w:rsid w:val="00A61965"/>
    <w:rsid w:val="00AA3BB8"/>
    <w:rsid w:val="00AB04C7"/>
    <w:rsid w:val="00AC175D"/>
    <w:rsid w:val="00AF2AA2"/>
    <w:rsid w:val="00B273BA"/>
    <w:rsid w:val="00B31A5E"/>
    <w:rsid w:val="00B62B00"/>
    <w:rsid w:val="00B632EE"/>
    <w:rsid w:val="00B86C0D"/>
    <w:rsid w:val="00B86EAF"/>
    <w:rsid w:val="00B87661"/>
    <w:rsid w:val="00BB18FC"/>
    <w:rsid w:val="00BC636E"/>
    <w:rsid w:val="00BC6DFF"/>
    <w:rsid w:val="00BD49F0"/>
    <w:rsid w:val="00BD795E"/>
    <w:rsid w:val="00C2577C"/>
    <w:rsid w:val="00C279C7"/>
    <w:rsid w:val="00C41008"/>
    <w:rsid w:val="00C67ED2"/>
    <w:rsid w:val="00C73908"/>
    <w:rsid w:val="00C74A0C"/>
    <w:rsid w:val="00C851BF"/>
    <w:rsid w:val="00C8744E"/>
    <w:rsid w:val="00C977C0"/>
    <w:rsid w:val="00CC01D3"/>
    <w:rsid w:val="00CD7422"/>
    <w:rsid w:val="00D00EC6"/>
    <w:rsid w:val="00D12A5B"/>
    <w:rsid w:val="00D23DE8"/>
    <w:rsid w:val="00D43C57"/>
    <w:rsid w:val="00D450F4"/>
    <w:rsid w:val="00D76CA2"/>
    <w:rsid w:val="00D91E1F"/>
    <w:rsid w:val="00DA627C"/>
    <w:rsid w:val="00DB6D84"/>
    <w:rsid w:val="00DD565E"/>
    <w:rsid w:val="00DE6C0B"/>
    <w:rsid w:val="00DF1DF1"/>
    <w:rsid w:val="00DF788A"/>
    <w:rsid w:val="00E373A8"/>
    <w:rsid w:val="00E6075E"/>
    <w:rsid w:val="00E639E4"/>
    <w:rsid w:val="00E64A6B"/>
    <w:rsid w:val="00E7414C"/>
    <w:rsid w:val="00E80BC3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31B04"/>
    <w:rsid w:val="00F56F5B"/>
    <w:rsid w:val="00F60528"/>
    <w:rsid w:val="00F71052"/>
    <w:rsid w:val="00F97966"/>
    <w:rsid w:val="00FC31D6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904B3"/>
  <w15:chartTrackingRefBased/>
  <w15:docId w15:val="{AC97F5E3-FBD5-4770-8014-CBABC1C5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dc:description/>
  <cp:lastModifiedBy>marko-prce@zagzup.zagrebacka-zupanija.hr</cp:lastModifiedBy>
  <cp:revision>134</cp:revision>
  <cp:lastPrinted>2020-02-11T09:51:00Z</cp:lastPrinted>
  <dcterms:created xsi:type="dcterms:W3CDTF">2015-11-10T11:31:00Z</dcterms:created>
  <dcterms:modified xsi:type="dcterms:W3CDTF">2021-02-15T08:27:00Z</dcterms:modified>
</cp:coreProperties>
</file>