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161"/>
      </w:tblGrid>
      <w:tr w:rsidR="00950EB3" w:rsidRPr="00950EB3" w14:paraId="2E40953C" w14:textId="77777777" w:rsidTr="000E11D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A5C" w14:textId="08D0121F" w:rsidR="00950EB3" w:rsidRPr="00950EB3" w:rsidRDefault="00950EB3" w:rsidP="00950EB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53D7A6" wp14:editId="7884D178">
                  <wp:extent cx="1304925" cy="65072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6" cy="65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F99" w14:textId="77777777" w:rsidR="00950EB3" w:rsidRDefault="00950EB3" w:rsidP="00950E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0EB3">
              <w:rPr>
                <w:rFonts w:asciiTheme="minorHAnsi" w:hAnsiTheme="minorHAnsi" w:cstheme="minorHAnsi"/>
                <w:b/>
              </w:rPr>
              <w:t>JAVNA RASPRAVA</w:t>
            </w:r>
          </w:p>
          <w:p w14:paraId="08E06982" w14:textId="77777777" w:rsidR="00950EB3" w:rsidRDefault="00950EB3" w:rsidP="00950EB3">
            <w:pPr>
              <w:spacing w:before="120" w:after="12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50EB3">
              <w:rPr>
                <w:rFonts w:asciiTheme="minorHAnsi" w:hAnsiTheme="minorHAnsi" w:cstheme="minorHAnsi"/>
                <w:b/>
              </w:rPr>
              <w:t>O STRATEŠKOJ STUDIJI UTJECAJA NA OKOLIŠ NACRTA PLANA RAZVOJA ZAGREBAČKE ŽUPANIJE ZA PERIOD 2021.- 2027.</w:t>
            </w:r>
          </w:p>
          <w:p w14:paraId="03494DF6" w14:textId="19AC7A66" w:rsidR="00950EB3" w:rsidRPr="00950EB3" w:rsidRDefault="00950EB3" w:rsidP="00950EB3">
            <w:pPr>
              <w:spacing w:before="120" w:after="12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50EB3">
              <w:rPr>
                <w:rFonts w:asciiTheme="minorHAnsi" w:hAnsiTheme="minorHAnsi" w:cstheme="minorHAnsi"/>
                <w:b/>
              </w:rPr>
              <w:t xml:space="preserve"> I NACRTU PLANA RAZVOJA ZAGREBAČKE ŽUPANIJE ZA PERIOD 2021.- 2027.</w:t>
            </w:r>
          </w:p>
        </w:tc>
      </w:tr>
      <w:tr w:rsidR="00351BAB" w:rsidRPr="00950EB3" w14:paraId="3F3F419E" w14:textId="77777777" w:rsidTr="000E11D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4A14" w14:textId="66DECEE7" w:rsidR="00351BAB" w:rsidRPr="00950EB3" w:rsidRDefault="00A35751" w:rsidP="009A7C9E">
            <w:pPr>
              <w:spacing w:before="120" w:after="120"/>
              <w:rPr>
                <w:rFonts w:asciiTheme="minorHAnsi" w:hAnsiTheme="minorHAnsi" w:cstheme="minorHAnsi"/>
              </w:rPr>
            </w:pPr>
            <w:r w:rsidRPr="00950EB3">
              <w:rPr>
                <w:rFonts w:asciiTheme="minorHAnsi" w:hAnsiTheme="minorHAnsi" w:cstheme="minorHAnsi"/>
              </w:rPr>
              <w:t>Razdoblje javne rasprave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166" w14:textId="576D43A3" w:rsidR="00351BAB" w:rsidRPr="00950EB3" w:rsidRDefault="00351BAB" w:rsidP="00A35751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 w:rsidRPr="00950EB3">
              <w:rPr>
                <w:rFonts w:asciiTheme="minorHAnsi" w:hAnsiTheme="minorHAnsi" w:cstheme="minorHAnsi"/>
                <w:b/>
              </w:rPr>
              <w:t xml:space="preserve"> </w:t>
            </w:r>
            <w:r w:rsidR="00950EB3" w:rsidRPr="00950EB3">
              <w:rPr>
                <w:rFonts w:asciiTheme="minorHAnsi" w:hAnsiTheme="minorHAnsi" w:cstheme="minorHAnsi"/>
                <w:b/>
              </w:rPr>
              <w:t>22. prosinca 2021</w:t>
            </w:r>
            <w:r w:rsidR="00950EB3">
              <w:rPr>
                <w:rFonts w:asciiTheme="minorHAnsi" w:hAnsiTheme="minorHAnsi" w:cstheme="minorHAnsi"/>
                <w:b/>
              </w:rPr>
              <w:t>.-</w:t>
            </w:r>
            <w:r w:rsidR="00950EB3" w:rsidRPr="00950EB3">
              <w:rPr>
                <w:rFonts w:asciiTheme="minorHAnsi" w:hAnsiTheme="minorHAnsi" w:cstheme="minorHAnsi"/>
                <w:b/>
              </w:rPr>
              <w:t xml:space="preserve"> 20. siječnja 2022. godine (30 dana)</w:t>
            </w:r>
          </w:p>
        </w:tc>
      </w:tr>
      <w:tr w:rsidR="00351BAB" w:rsidRPr="00950EB3" w14:paraId="2DEE97BD" w14:textId="77777777" w:rsidTr="000E11D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22E3" w14:textId="15C89930" w:rsidR="00351BAB" w:rsidRPr="00950EB3" w:rsidRDefault="00351BAB" w:rsidP="00FE73EE">
            <w:pPr>
              <w:spacing w:before="120" w:after="120"/>
              <w:rPr>
                <w:rFonts w:asciiTheme="minorHAnsi" w:hAnsiTheme="minorHAnsi" w:cstheme="minorHAnsi"/>
              </w:rPr>
            </w:pPr>
            <w:r w:rsidRPr="00950EB3">
              <w:rPr>
                <w:rFonts w:asciiTheme="minorHAnsi" w:hAnsiTheme="minorHAnsi" w:cstheme="minorHAnsi"/>
              </w:rPr>
              <w:t xml:space="preserve">Ime/naziv sudionika </w:t>
            </w:r>
            <w:r w:rsidR="00FE73EE" w:rsidRPr="00950EB3">
              <w:rPr>
                <w:rFonts w:asciiTheme="minorHAnsi" w:hAnsiTheme="minorHAnsi" w:cstheme="minorHAnsi"/>
              </w:rPr>
              <w:t>javne rasprave</w:t>
            </w:r>
            <w:r w:rsidRPr="00950EB3">
              <w:rPr>
                <w:rFonts w:asciiTheme="minorHAnsi" w:hAnsiTheme="minorHAnsi" w:cstheme="minorHAnsi"/>
              </w:rPr>
              <w:t xml:space="preserve"> (pojedinac, pravna osoba) koji daje svoje mišljenje i primjedbe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C29" w14:textId="77777777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351BAB" w:rsidRPr="00950EB3" w14:paraId="79C09928" w14:textId="77777777" w:rsidTr="000E11D6">
        <w:trPr>
          <w:trHeight w:val="68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F525" w14:textId="7E674AD0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</w:rPr>
            </w:pPr>
            <w:r w:rsidRPr="00950EB3">
              <w:rPr>
                <w:rFonts w:asciiTheme="minorHAnsi" w:hAnsiTheme="minorHAnsi" w:cstheme="minorHAnsi"/>
              </w:rPr>
              <w:t>Načelni komentari u odnosu na predložen</w:t>
            </w:r>
            <w:r w:rsidR="00950EB3">
              <w:rPr>
                <w:rFonts w:asciiTheme="minorHAnsi" w:hAnsiTheme="minorHAnsi" w:cstheme="minorHAnsi"/>
              </w:rPr>
              <w:t>e dokumente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ADB" w14:textId="77777777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351BAB" w:rsidRPr="00950EB3" w14:paraId="7E49BE5E" w14:textId="77777777" w:rsidTr="000E11D6">
        <w:trPr>
          <w:trHeight w:val="9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F6C" w14:textId="6580CAEB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</w:rPr>
            </w:pPr>
            <w:r w:rsidRPr="00950EB3">
              <w:rPr>
                <w:rFonts w:asciiTheme="minorHAnsi" w:hAnsiTheme="minorHAnsi" w:cstheme="minorHAnsi"/>
              </w:rPr>
              <w:t xml:space="preserve">Primjedbe, komentari i prijedlozi u odnosu na pojedine članke </w:t>
            </w:r>
            <w:r w:rsidR="00950EB3">
              <w:rPr>
                <w:rFonts w:asciiTheme="minorHAnsi" w:hAnsiTheme="minorHAnsi" w:cstheme="minorHAnsi"/>
              </w:rPr>
              <w:t>predloženih dokumenata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0DF" w14:textId="77777777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51BAB" w:rsidRPr="00950EB3" w14:paraId="462E76D8" w14:textId="77777777" w:rsidTr="000E11D6">
        <w:trPr>
          <w:trHeight w:val="11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27AA" w14:textId="77777777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</w:rPr>
            </w:pPr>
            <w:r w:rsidRPr="00950EB3">
              <w:rPr>
                <w:rFonts w:asciiTheme="minorHAnsi" w:hAnsiTheme="minorHAnsi" w:cstheme="minorHAnsi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86FD" w14:textId="77777777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51BAB" w:rsidRPr="00950EB3" w14:paraId="1F78C237" w14:textId="77777777" w:rsidTr="000E11D6">
        <w:trPr>
          <w:trHeight w:val="4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BA0" w14:textId="77777777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</w:rPr>
            </w:pPr>
            <w:r w:rsidRPr="00950EB3">
              <w:rPr>
                <w:rFonts w:asciiTheme="minorHAnsi" w:hAnsiTheme="minorHAnsi" w:cstheme="minorHAnsi"/>
              </w:rPr>
              <w:t>Kontakt (adresa, e-mail, tel. ili dr.)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D31" w14:textId="77777777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51BAB" w:rsidRPr="00950EB3" w14:paraId="10577EC8" w14:textId="77777777" w:rsidTr="000E11D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8168" w14:textId="77777777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</w:rPr>
            </w:pPr>
            <w:r w:rsidRPr="00950EB3">
              <w:rPr>
                <w:rFonts w:asciiTheme="minorHAnsi" w:hAnsiTheme="minorHAnsi" w:cstheme="minorHAnsi"/>
              </w:rPr>
              <w:t>Datum dostavljanja obrasca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349" w14:textId="77777777" w:rsidR="00351BAB" w:rsidRPr="00950EB3" w:rsidRDefault="00351BAB" w:rsidP="009A7C9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7A7682C" w14:textId="77777777" w:rsidR="000E11D6" w:rsidRDefault="000E11D6" w:rsidP="000E11D6">
      <w:pPr>
        <w:ind w:firstLine="708"/>
        <w:rPr>
          <w:rFonts w:ascii="Times New Roman" w:hAnsi="Times New Roman"/>
          <w:b/>
        </w:rPr>
      </w:pPr>
    </w:p>
    <w:p w14:paraId="3C540539" w14:textId="77777777" w:rsidR="000E11D6" w:rsidRDefault="000E11D6" w:rsidP="000E11D6">
      <w:pPr>
        <w:ind w:firstLine="708"/>
        <w:rPr>
          <w:rFonts w:ascii="Times New Roman" w:hAnsi="Times New Roman"/>
          <w:b/>
        </w:rPr>
      </w:pPr>
    </w:p>
    <w:p w14:paraId="12BA6FC7" w14:textId="77777777" w:rsidR="00C012A1" w:rsidRDefault="000E11D6" w:rsidP="00950EB3">
      <w:pPr>
        <w:rPr>
          <w:rFonts w:asciiTheme="minorHAnsi" w:hAnsiTheme="minorHAnsi" w:cstheme="minorHAnsi"/>
          <w:b/>
        </w:rPr>
      </w:pPr>
      <w:r w:rsidRPr="00950EB3">
        <w:rPr>
          <w:rFonts w:asciiTheme="minorHAnsi" w:hAnsiTheme="minorHAnsi" w:cstheme="minorHAnsi"/>
          <w:b/>
        </w:rPr>
        <w:t>Popunjeni obrazac</w:t>
      </w:r>
    </w:p>
    <w:p w14:paraId="04DD7E96" w14:textId="09CA8B76" w:rsidR="00C012A1" w:rsidRPr="00C012A1" w:rsidRDefault="00C012A1" w:rsidP="00C012A1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color w:val="5B9BD5" w:themeColor="accent1"/>
        </w:rPr>
      </w:pPr>
      <w:r w:rsidRPr="00C012A1">
        <w:rPr>
          <w:rFonts w:asciiTheme="minorHAnsi" w:hAnsiTheme="minorHAnsi" w:cstheme="minorHAnsi"/>
          <w:b/>
        </w:rPr>
        <w:t xml:space="preserve">dostaviti na adresu elektroničke pošte: </w:t>
      </w:r>
      <w:hyperlink r:id="rId6" w:history="1">
        <w:r w:rsidR="00C308E6" w:rsidRPr="00F906A9">
          <w:rPr>
            <w:rStyle w:val="Hiperveza"/>
            <w:rFonts w:asciiTheme="minorHAnsi" w:hAnsiTheme="minorHAnsi" w:cstheme="minorHAnsi"/>
            <w:b/>
          </w:rPr>
          <w:t>i.rendulic@zagrebacka-zupanija.hr</w:t>
        </w:r>
      </w:hyperlink>
    </w:p>
    <w:p w14:paraId="40FD5B4C" w14:textId="49A559FA" w:rsidR="000E11D6" w:rsidRPr="00C012A1" w:rsidRDefault="000E11D6" w:rsidP="00C012A1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color w:val="5B9BD5" w:themeColor="accent1"/>
        </w:rPr>
      </w:pPr>
      <w:r w:rsidRPr="00C012A1">
        <w:rPr>
          <w:rFonts w:asciiTheme="minorHAnsi" w:hAnsiTheme="minorHAnsi" w:cstheme="minorHAnsi"/>
          <w:b/>
        </w:rPr>
        <w:t xml:space="preserve">ili u pisanom obliku na adresu: </w:t>
      </w:r>
      <w:r w:rsidR="00C012A1" w:rsidRPr="00C012A1">
        <w:rPr>
          <w:rFonts w:asciiTheme="minorHAnsi" w:hAnsiTheme="minorHAnsi" w:cstheme="minorHAnsi"/>
          <w:b/>
        </w:rPr>
        <w:t>Zagrebačka županija, Upravni odjel za gospodarstvo i fondove Europske unije, Ulica grada Vukovara 72/V, 10000 Zagreb</w:t>
      </w:r>
      <w:r w:rsidRPr="00C012A1">
        <w:rPr>
          <w:rFonts w:asciiTheme="minorHAnsi" w:hAnsiTheme="minorHAnsi" w:cstheme="minorHAnsi"/>
          <w:b/>
        </w:rPr>
        <w:t xml:space="preserve"> s naznakom "</w:t>
      </w:r>
      <w:r w:rsidR="00F24C2D" w:rsidRPr="00C012A1">
        <w:rPr>
          <w:rFonts w:asciiTheme="minorHAnsi" w:hAnsiTheme="minorHAnsi" w:cstheme="minorHAnsi"/>
          <w:b/>
        </w:rPr>
        <w:t>Javna ras</w:t>
      </w:r>
      <w:r w:rsidR="00A35751" w:rsidRPr="00C012A1">
        <w:rPr>
          <w:rFonts w:asciiTheme="minorHAnsi" w:hAnsiTheme="minorHAnsi" w:cstheme="minorHAnsi"/>
          <w:b/>
        </w:rPr>
        <w:t>prava</w:t>
      </w:r>
      <w:r w:rsidRPr="00C012A1">
        <w:rPr>
          <w:rFonts w:asciiTheme="minorHAnsi" w:hAnsiTheme="minorHAnsi" w:cstheme="minorHAnsi"/>
          <w:b/>
        </w:rPr>
        <w:t>"</w:t>
      </w:r>
    </w:p>
    <w:p w14:paraId="52A44674" w14:textId="139DEC92" w:rsidR="000E11D6" w:rsidRPr="00950EB3" w:rsidRDefault="000E11D6" w:rsidP="000E11D6">
      <w:pPr>
        <w:jc w:val="center"/>
        <w:rPr>
          <w:rFonts w:asciiTheme="minorHAnsi" w:hAnsiTheme="minorHAnsi" w:cstheme="minorHAnsi"/>
          <w:b/>
        </w:rPr>
      </w:pPr>
      <w:r w:rsidRPr="00950EB3">
        <w:rPr>
          <w:rFonts w:asciiTheme="minorHAnsi" w:hAnsiTheme="minorHAnsi" w:cstheme="minorHAnsi"/>
          <w:b/>
        </w:rPr>
        <w:t xml:space="preserve">zaključno </w:t>
      </w:r>
      <w:r w:rsidR="000E342D" w:rsidRPr="00950EB3">
        <w:rPr>
          <w:rFonts w:asciiTheme="minorHAnsi" w:hAnsiTheme="minorHAnsi" w:cstheme="minorHAnsi"/>
          <w:b/>
        </w:rPr>
        <w:t xml:space="preserve">do </w:t>
      </w:r>
      <w:r w:rsidR="00C012A1">
        <w:rPr>
          <w:rFonts w:asciiTheme="minorHAnsi" w:hAnsiTheme="minorHAnsi" w:cstheme="minorHAnsi"/>
          <w:b/>
          <w:u w:val="single"/>
        </w:rPr>
        <w:t>20.</w:t>
      </w:r>
      <w:r w:rsidR="000E342D" w:rsidRPr="00950EB3">
        <w:rPr>
          <w:rFonts w:asciiTheme="minorHAnsi" w:hAnsiTheme="minorHAnsi" w:cstheme="minorHAnsi"/>
          <w:b/>
          <w:u w:val="single"/>
        </w:rPr>
        <w:t xml:space="preserve"> </w:t>
      </w:r>
      <w:r w:rsidR="00C012A1">
        <w:rPr>
          <w:rFonts w:asciiTheme="minorHAnsi" w:hAnsiTheme="minorHAnsi" w:cstheme="minorHAnsi"/>
          <w:b/>
          <w:u w:val="single"/>
        </w:rPr>
        <w:t>siječnja</w:t>
      </w:r>
      <w:r w:rsidR="00A35751" w:rsidRPr="00950EB3">
        <w:rPr>
          <w:rFonts w:asciiTheme="minorHAnsi" w:hAnsiTheme="minorHAnsi" w:cstheme="minorHAnsi"/>
          <w:b/>
          <w:u w:val="single"/>
        </w:rPr>
        <w:t xml:space="preserve"> </w:t>
      </w:r>
      <w:r w:rsidRPr="00950EB3">
        <w:rPr>
          <w:rFonts w:asciiTheme="minorHAnsi" w:hAnsiTheme="minorHAnsi" w:cstheme="minorHAnsi"/>
          <w:b/>
          <w:u w:val="single"/>
        </w:rPr>
        <w:t>20</w:t>
      </w:r>
      <w:r w:rsidR="000B70BB" w:rsidRPr="00950EB3">
        <w:rPr>
          <w:rFonts w:asciiTheme="minorHAnsi" w:hAnsiTheme="minorHAnsi" w:cstheme="minorHAnsi"/>
          <w:b/>
          <w:u w:val="single"/>
        </w:rPr>
        <w:t>2</w:t>
      </w:r>
      <w:r w:rsidR="00C012A1">
        <w:rPr>
          <w:rFonts w:asciiTheme="minorHAnsi" w:hAnsiTheme="minorHAnsi" w:cstheme="minorHAnsi"/>
          <w:b/>
          <w:u w:val="single"/>
        </w:rPr>
        <w:t>2</w:t>
      </w:r>
      <w:r w:rsidRPr="00950EB3">
        <w:rPr>
          <w:rFonts w:asciiTheme="minorHAnsi" w:hAnsiTheme="minorHAnsi" w:cstheme="minorHAnsi"/>
          <w:b/>
          <w:u w:val="single"/>
        </w:rPr>
        <w:t>.</w:t>
      </w:r>
      <w:r w:rsidR="00174FAE">
        <w:rPr>
          <w:rFonts w:asciiTheme="minorHAnsi" w:hAnsiTheme="minorHAnsi" w:cstheme="minorHAnsi"/>
          <w:b/>
          <w:u w:val="single"/>
        </w:rPr>
        <w:t xml:space="preserve"> </w:t>
      </w:r>
      <w:r w:rsidR="000E342D" w:rsidRPr="00950EB3">
        <w:rPr>
          <w:rFonts w:asciiTheme="minorHAnsi" w:hAnsiTheme="minorHAnsi" w:cstheme="minorHAnsi"/>
          <w:b/>
          <w:u w:val="single"/>
        </w:rPr>
        <w:t xml:space="preserve">godine </w:t>
      </w:r>
    </w:p>
    <w:p w14:paraId="032FB3CD" w14:textId="77777777" w:rsidR="003A1FFB" w:rsidRDefault="003A1FFB"/>
    <w:sectPr w:rsidR="003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429"/>
    <w:multiLevelType w:val="hybridMultilevel"/>
    <w:tmpl w:val="273EE83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8D09D2"/>
    <w:multiLevelType w:val="hybridMultilevel"/>
    <w:tmpl w:val="ECB0E1D6"/>
    <w:lvl w:ilvl="0" w:tplc="70CCE326">
      <w:numFmt w:val="bullet"/>
      <w:lvlText w:val="•"/>
      <w:lvlJc w:val="left"/>
      <w:pPr>
        <w:ind w:left="705" w:hanging="6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AB"/>
    <w:rsid w:val="000B70BB"/>
    <w:rsid w:val="000E11D6"/>
    <w:rsid w:val="000E342D"/>
    <w:rsid w:val="00110EBD"/>
    <w:rsid w:val="00174FAE"/>
    <w:rsid w:val="00351BAB"/>
    <w:rsid w:val="003A1FFB"/>
    <w:rsid w:val="004A07F9"/>
    <w:rsid w:val="005262BB"/>
    <w:rsid w:val="00714836"/>
    <w:rsid w:val="007357D2"/>
    <w:rsid w:val="007C3B16"/>
    <w:rsid w:val="007D7505"/>
    <w:rsid w:val="008F0CDA"/>
    <w:rsid w:val="00950EB3"/>
    <w:rsid w:val="009F2F96"/>
    <w:rsid w:val="00A35751"/>
    <w:rsid w:val="00BC18AF"/>
    <w:rsid w:val="00C00A31"/>
    <w:rsid w:val="00C012A1"/>
    <w:rsid w:val="00C308E6"/>
    <w:rsid w:val="00EA3A0B"/>
    <w:rsid w:val="00F24C2D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F41"/>
  <w15:chartTrackingRefBased/>
  <w15:docId w15:val="{7E032B38-A74E-4A06-BE77-39D601A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0EB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0EB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0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rendulic@zagrebac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Skender</dc:creator>
  <cp:keywords/>
  <dc:description/>
  <cp:lastModifiedBy>Dragica Vranjković</cp:lastModifiedBy>
  <cp:revision>4</cp:revision>
  <dcterms:created xsi:type="dcterms:W3CDTF">2021-12-31T08:35:00Z</dcterms:created>
  <dcterms:modified xsi:type="dcterms:W3CDTF">2021-12-31T08:38:00Z</dcterms:modified>
</cp:coreProperties>
</file>