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6B7F" w14:textId="159098D1" w:rsidR="00DD22AA" w:rsidRDefault="00DD22AA">
      <w:r>
        <w:t>Objava za web</w:t>
      </w:r>
      <w:r w:rsidR="00A87108">
        <w:t xml:space="preserve"> </w:t>
      </w:r>
      <w:proofErr w:type="spellStart"/>
      <w:r w:rsidR="00A87108">
        <w:t>hr</w:t>
      </w:r>
      <w:proofErr w:type="spellEnd"/>
    </w:p>
    <w:p w14:paraId="26FEC8C5" w14:textId="79E9763A" w:rsidR="003E481E" w:rsidRDefault="00DE037C">
      <w:r>
        <w:t>Zagrebačka županija aktivno je sudjelovala u projektu</w:t>
      </w:r>
      <w:r w:rsidR="00146399" w:rsidRPr="00146399">
        <w:t xml:space="preserve"> '</w:t>
      </w:r>
      <w:r w:rsidR="00F05440" w:rsidRPr="00F05440">
        <w:t xml:space="preserve">Uključivanje javnosti u javne rasprave u postupcima zaštite okoliša u </w:t>
      </w:r>
      <w:proofErr w:type="spellStart"/>
      <w:r w:rsidR="00F05440" w:rsidRPr="00F05440">
        <w:t>pandemijskim</w:t>
      </w:r>
      <w:proofErr w:type="spellEnd"/>
      <w:r w:rsidR="00F05440" w:rsidRPr="00F05440">
        <w:t xml:space="preserve"> uvjetima</w:t>
      </w:r>
      <w:r w:rsidR="00146399" w:rsidRPr="00146399">
        <w:t xml:space="preserve">' </w:t>
      </w:r>
      <w:r>
        <w:t xml:space="preserve">koji je trajao od </w:t>
      </w:r>
      <w:r w:rsidR="00B95E36">
        <w:t>1</w:t>
      </w:r>
      <w:r w:rsidR="00A87108">
        <w:t>.</w:t>
      </w:r>
      <w:r w:rsidR="00B95E36">
        <w:t>6</w:t>
      </w:r>
      <w:r w:rsidR="00A87108">
        <w:t>.</w:t>
      </w:r>
      <w:r>
        <w:t xml:space="preserve"> do 30.11.</w:t>
      </w:r>
      <w:r w:rsidR="00A87108">
        <w:t xml:space="preserve">2020. </w:t>
      </w:r>
      <w:r>
        <w:t>U konzultacijskom timu koji je okupila</w:t>
      </w:r>
      <w:r w:rsidR="00146399">
        <w:t xml:space="preserve"> </w:t>
      </w:r>
      <w:hyperlink r:id="rId4" w:history="1">
        <w:r w:rsidR="00146399" w:rsidRPr="002640AE">
          <w:rPr>
            <w:rStyle w:val="Hiperveza"/>
          </w:rPr>
          <w:t>Udrug</w:t>
        </w:r>
        <w:r>
          <w:rPr>
            <w:rStyle w:val="Hiperveza"/>
          </w:rPr>
          <w:t>a</w:t>
        </w:r>
        <w:r w:rsidR="00146399" w:rsidRPr="002640AE">
          <w:rPr>
            <w:rStyle w:val="Hiperveza"/>
          </w:rPr>
          <w:t xml:space="preserve"> BIOM</w:t>
        </w:r>
      </w:hyperlink>
      <w:r w:rsidR="00146399">
        <w:t xml:space="preserve"> (nositelj projekta) i </w:t>
      </w:r>
      <w:hyperlink r:id="rId5" w:history="1">
        <w:r w:rsidR="00146399" w:rsidRPr="002640AE">
          <w:rPr>
            <w:rStyle w:val="Hiperveza"/>
          </w:rPr>
          <w:t>Hrvatsk</w:t>
        </w:r>
        <w:r>
          <w:rPr>
            <w:rStyle w:val="Hiperveza"/>
          </w:rPr>
          <w:t>a</w:t>
        </w:r>
        <w:r w:rsidR="00146399" w:rsidRPr="002640AE">
          <w:rPr>
            <w:rStyle w:val="Hiperveza"/>
          </w:rPr>
          <w:t xml:space="preserve"> udrug</w:t>
        </w:r>
        <w:r>
          <w:rPr>
            <w:rStyle w:val="Hiperveza"/>
          </w:rPr>
          <w:t>a</w:t>
        </w:r>
        <w:r w:rsidR="00146399" w:rsidRPr="002640AE">
          <w:rPr>
            <w:rStyle w:val="Hiperveza"/>
          </w:rPr>
          <w:t xml:space="preserve"> stručnjaka zaštite prirode i okoliša</w:t>
        </w:r>
      </w:hyperlink>
      <w:r w:rsidR="00146399">
        <w:t xml:space="preserve"> (partner)</w:t>
      </w:r>
      <w:r>
        <w:t xml:space="preserve">, predstavnici Zagrebačke županije doprinosili su Smjernicama koje trebaju podržati </w:t>
      </w:r>
      <w:r w:rsidR="002640AE" w:rsidRPr="002640AE">
        <w:t>kontinuitet javnih rasprava</w:t>
      </w:r>
      <w:r>
        <w:t xml:space="preserve"> </w:t>
      </w:r>
      <w:r w:rsidR="002640AE" w:rsidRPr="002640AE">
        <w:t xml:space="preserve">vezanih uz </w:t>
      </w:r>
      <w:r>
        <w:t>postupke zaštite prirode i okoliša</w:t>
      </w:r>
      <w:r w:rsidR="00E1243E">
        <w:t xml:space="preserve"> u uvjetima ograničen</w:t>
      </w:r>
      <w:r>
        <w:t>ih</w:t>
      </w:r>
      <w:r w:rsidR="00E1243E">
        <w:t xml:space="preserve"> okupljanja. </w:t>
      </w:r>
      <w:r>
        <w:t xml:space="preserve">Zalaganjem Županije dio </w:t>
      </w:r>
      <w:r>
        <w:t>predloženih</w:t>
      </w:r>
      <w:r>
        <w:t xml:space="preserve"> uputa </w:t>
      </w:r>
      <w:r w:rsidR="00E1243E">
        <w:t xml:space="preserve">za bolje informiranje i podržavanje </w:t>
      </w:r>
      <w:r>
        <w:t xml:space="preserve">sudjelovanja </w:t>
      </w:r>
      <w:r w:rsidR="00E1243E">
        <w:t>javnosti u postupcima javnog savjetovanja</w:t>
      </w:r>
      <w:r>
        <w:t xml:space="preserve"> za zahvate koji utječu na okoliš, bit će primijenjene u tekućim javnim raspravama.</w:t>
      </w:r>
    </w:p>
    <w:p w14:paraId="1768FB0C" w14:textId="0511607A" w:rsidR="00F05440" w:rsidRDefault="00635AC1">
      <w:r w:rsidRPr="00635AC1">
        <w:t xml:space="preserve">Projekt </w:t>
      </w:r>
      <w:r w:rsidR="00DE037C">
        <w:t xml:space="preserve">je </w:t>
      </w:r>
      <w:r w:rsidRPr="00635AC1">
        <w:t>sufinancira</w:t>
      </w:r>
      <w:r w:rsidR="00DE037C">
        <w:t>o</w:t>
      </w:r>
      <w:r>
        <w:rPr>
          <w:i/>
          <w:iCs/>
        </w:rPr>
        <w:t xml:space="preserve"> </w:t>
      </w:r>
      <w:hyperlink r:id="rId6" w:history="1">
        <w:r w:rsidR="00F05440" w:rsidRPr="00DD22AA">
          <w:rPr>
            <w:rStyle w:val="Hiperveza"/>
            <w:i/>
            <w:iCs/>
          </w:rPr>
          <w:t>Fond za aktivno građanstvo</w:t>
        </w:r>
      </w:hyperlink>
      <w:r w:rsidR="00F05440">
        <w:rPr>
          <w:i/>
          <w:iCs/>
        </w:rPr>
        <w:t xml:space="preserve"> </w:t>
      </w:r>
      <w:r w:rsidR="00F05440">
        <w:t xml:space="preserve">u Hrvatskoj </w:t>
      </w:r>
      <w:r>
        <w:t xml:space="preserve">kao dio </w:t>
      </w:r>
      <w:r w:rsidR="003405E2" w:rsidRPr="003405E2">
        <w:t>Europskog gospodarskog prostora</w:t>
      </w:r>
      <w:r w:rsidR="00F05440">
        <w:t xml:space="preserve"> i Norveških financijskih mehanizama 2014. - 2021.</w:t>
      </w:r>
      <w:r w:rsidR="002640AE">
        <w:rPr>
          <w:position w:val="8"/>
          <w:sz w:val="14"/>
          <w:szCs w:val="14"/>
          <w:vertAlign w:val="superscript"/>
        </w:rPr>
        <w:t xml:space="preserve"> </w:t>
      </w:r>
      <w:r w:rsidR="00F05440">
        <w:t>koje financiraju Island, Lihtenštajn i Norveška.</w:t>
      </w:r>
      <w:r w:rsidR="00596EA3">
        <w:t xml:space="preserve"> Glavni cilj Programa na razini Europske unije jest "Ojačano civilno društvo te aktivno građanstvo i osnažene ranjive skupine."</w:t>
      </w:r>
    </w:p>
    <w:p w14:paraId="3173A7CB" w14:textId="77777777" w:rsidR="0039640D" w:rsidRDefault="0039640D" w:rsidP="0039640D">
      <w:pPr>
        <w:jc w:val="center"/>
      </w:pPr>
      <w:r>
        <w:rPr>
          <w:noProof/>
        </w:rPr>
        <w:drawing>
          <wp:inline distT="0" distB="0" distL="0" distR="0" wp14:anchorId="3D23BB01" wp14:editId="1EC9D98D">
            <wp:extent cx="4845050" cy="1700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-citizens-fund_White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237" cy="170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8E592" w14:textId="77777777" w:rsidR="00F05440" w:rsidRDefault="00F05440"/>
    <w:p w14:paraId="2AB3572A" w14:textId="77777777" w:rsidR="00B87CD8" w:rsidRDefault="00B87CD8"/>
    <w:sectPr w:rsidR="00B8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99"/>
    <w:rsid w:val="00146399"/>
    <w:rsid w:val="002640AE"/>
    <w:rsid w:val="003405E2"/>
    <w:rsid w:val="0039640D"/>
    <w:rsid w:val="003E481E"/>
    <w:rsid w:val="00430C76"/>
    <w:rsid w:val="00596EA3"/>
    <w:rsid w:val="00610BFD"/>
    <w:rsid w:val="00635AC1"/>
    <w:rsid w:val="008A0F0A"/>
    <w:rsid w:val="00A87108"/>
    <w:rsid w:val="00B87CD8"/>
    <w:rsid w:val="00B95E36"/>
    <w:rsid w:val="00DD22AA"/>
    <w:rsid w:val="00DE037C"/>
    <w:rsid w:val="00E1243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364E"/>
  <w15:chartTrackingRefBased/>
  <w15:docId w15:val="{39AD1E3E-7E1B-455C-9E2F-C6F0B04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40A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40A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fcroatia.hr/ad-hoc-akcijski-projekti/" TargetMode="External"/><Relationship Id="rId5" Type="http://schemas.openxmlformats.org/officeDocument/2006/relationships/hyperlink" Target="http://huszpo.hr/" TargetMode="External"/><Relationship Id="rId4" Type="http://schemas.openxmlformats.org/officeDocument/2006/relationships/hyperlink" Target="https://www.biom.h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HUSZPO</dc:creator>
  <cp:keywords/>
  <dc:description/>
  <cp:lastModifiedBy>HUSZPO Association</cp:lastModifiedBy>
  <cp:revision>3</cp:revision>
  <cp:lastPrinted>2020-06-01T13:06:00Z</cp:lastPrinted>
  <dcterms:created xsi:type="dcterms:W3CDTF">2020-12-28T12:08:00Z</dcterms:created>
  <dcterms:modified xsi:type="dcterms:W3CDTF">2020-12-28T12:17:00Z</dcterms:modified>
</cp:coreProperties>
</file>